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02697791"/>
        <w:docPartObj>
          <w:docPartGallery w:val="Cover Pages"/>
          <w:docPartUnique/>
        </w:docPartObj>
      </w:sdtPr>
      <w:sdtContent>
        <w:p w14:paraId="2C31E334" w14:textId="78186D5F" w:rsidR="00950024" w:rsidRDefault="00950024"/>
        <w:p w14:paraId="3A0241BE" w14:textId="73705BD7" w:rsidR="00950024" w:rsidRDefault="00950024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2F43272" wp14:editId="4D4028C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B46BE0" w14:textId="5516E7F0" w:rsidR="00950024" w:rsidRDefault="00000000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5002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EJERCICIO-</w:t>
                                    </w:r>
                                    <w:r w:rsidR="00940A6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7</w:t>
                                    </w:r>
                                    <w:r w:rsidR="0095002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PHP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69B305E" w14:textId="3A7B99F0" w:rsidR="00950024" w:rsidRDefault="0095002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SOFTWARE Y ESTANDARES PARA  LA WEB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A9B3E45" w14:textId="10C1E1FE" w:rsidR="00950024" w:rsidRDefault="00950024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Ana Fernández Ostio-UO275780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2F4327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1AB46BE0" w14:textId="5516E7F0" w:rsidR="00950024" w:rsidRDefault="00000000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5002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EJERCICIO-</w:t>
                              </w:r>
                              <w:r w:rsidR="00940A6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7</w:t>
                              </w:r>
                              <w:r w:rsidR="0095002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PHP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69B305E" w14:textId="3A7B99F0" w:rsidR="00950024" w:rsidRDefault="00950024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SOFTWARE Y ESTANDARES PARA  LA WEB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A9B3E45" w14:textId="10C1E1FE" w:rsidR="00950024" w:rsidRDefault="00950024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Ana Fernández Ostio-UO275780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68A984" wp14:editId="173BFD4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2-16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6AD90B8" w14:textId="0344A029" w:rsidR="00950024" w:rsidRDefault="00940A6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168A984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2-16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6AD90B8" w14:textId="0344A029" w:rsidR="00950024" w:rsidRDefault="00940A6D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2F6946E" w14:textId="2F14C885" w:rsidR="00013C94" w:rsidRDefault="00013C94" w:rsidP="00950024">
      <w:pPr>
        <w:pStyle w:val="Ttulo2"/>
      </w:pPr>
      <w:r>
        <w:lastRenderedPageBreak/>
        <w:t xml:space="preserve">EJERCICIO </w:t>
      </w:r>
    </w:p>
    <w:p w14:paraId="4B5D6CC9" w14:textId="58847C70" w:rsidR="00013C94" w:rsidRDefault="00013C94" w:rsidP="00013C94">
      <w:r>
        <w:t xml:space="preserve">Se ha añadido una liga que esta vacia, para así poder comprobar que el funcionamiento es el correcto. </w:t>
      </w:r>
    </w:p>
    <w:p w14:paraId="6DA6B185" w14:textId="72852234" w:rsidR="00013C94" w:rsidRPr="00013C94" w:rsidRDefault="00013C94" w:rsidP="00013C94">
      <w:r>
        <w:t>Es necesario crear un base de datos llamada ejercicio-7 para que funcione y añadir en este el script que esta incluido en esta misma carpeta.</w:t>
      </w:r>
    </w:p>
    <w:p w14:paraId="7B81693E" w14:textId="459C946B" w:rsidR="00FB507C" w:rsidRDefault="00950024" w:rsidP="00950024">
      <w:pPr>
        <w:pStyle w:val="Ttulo2"/>
      </w:pPr>
      <w:r>
        <w:t>ADVERTENCIAS CSS</w:t>
      </w:r>
    </w:p>
    <w:p w14:paraId="10142A54" w14:textId="33973A82" w:rsidR="00950024" w:rsidRDefault="00940A6D" w:rsidP="00950024">
      <w:r w:rsidRPr="00940A6D">
        <w:drawing>
          <wp:inline distT="0" distB="0" distL="0" distR="0" wp14:anchorId="4BAC4A98" wp14:editId="716C9A5B">
            <wp:extent cx="5400040" cy="5221605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8F5D" w14:textId="0489816D" w:rsidR="00950024" w:rsidRDefault="00950024" w:rsidP="00950024">
      <w:r>
        <w:t xml:space="preserve">Las advertencias que se </w:t>
      </w:r>
      <w:r w:rsidR="00392375">
        <w:t>muestran</w:t>
      </w:r>
      <w:r>
        <w:t xml:space="preserve"> son por herencia de color, en este caso que los títulos que escoge el color de body para la letra. </w:t>
      </w:r>
    </w:p>
    <w:p w14:paraId="5D06C425" w14:textId="77777777" w:rsidR="00950024" w:rsidRPr="00950024" w:rsidRDefault="00950024" w:rsidP="00950024"/>
    <w:sectPr w:rsidR="00950024" w:rsidRPr="00950024" w:rsidSect="0095002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12"/>
    <w:rsid w:val="00013C94"/>
    <w:rsid w:val="00392375"/>
    <w:rsid w:val="00475EAF"/>
    <w:rsid w:val="00940A6D"/>
    <w:rsid w:val="00950024"/>
    <w:rsid w:val="00A04F12"/>
    <w:rsid w:val="00E9056A"/>
    <w:rsid w:val="00F0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95B85"/>
  <w15:chartTrackingRefBased/>
  <w15:docId w15:val="{BF9B5B9E-9F9A-4F48-92E3-EB0D5D2A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00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5002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0024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500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2022-12-16T00:00:00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EJERCICIO-6 PHP</vt:lpstr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EJERCICIO-7 PHP</dc:title>
  <dc:subject>SOFTWARE Y ESTANDARES PARA  LA WEB</dc:subject>
  <dc:creator>Ana Fernández Ostio-UO275780</dc:creator>
  <cp:keywords/>
  <dc:description/>
  <cp:lastModifiedBy>Ana Fernández Ostio</cp:lastModifiedBy>
  <cp:revision>7</cp:revision>
  <cp:lastPrinted>2022-12-16T23:03:00Z</cp:lastPrinted>
  <dcterms:created xsi:type="dcterms:W3CDTF">2022-12-16T21:31:00Z</dcterms:created>
  <dcterms:modified xsi:type="dcterms:W3CDTF">2022-12-16T23:04:00Z</dcterms:modified>
</cp:coreProperties>
</file>