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99428479"/>
        <w:docPartObj>
          <w:docPartGallery w:val="Cover Pages"/>
          <w:docPartUnique/>
        </w:docPartObj>
      </w:sdtPr>
      <w:sdtEndPr/>
      <w:sdtContent>
        <w:p w14:paraId="0CB6F5CD" w14:textId="6A8FCB09" w:rsidR="0003103E" w:rsidRDefault="0003103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03103E" w14:paraId="43976C83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AD417EA74CC84AADA00BDF4F90697F8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2006108" w14:textId="786B4C67" w:rsidR="0003103E" w:rsidRDefault="0003103E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Universidad de Oviedo</w:t>
                    </w:r>
                  </w:p>
                </w:tc>
              </w:sdtContent>
            </w:sdt>
          </w:tr>
          <w:tr w:rsidR="0003103E" w14:paraId="3930641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37AB44F305244CE089DCA6C1436D1D6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2ABA0E" w14:textId="111E7D0A" w:rsidR="0003103E" w:rsidRDefault="0003103E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Memoria Practicas</w:t>
                    </w:r>
                  </w:p>
                </w:sdtContent>
              </w:sdt>
            </w:tc>
          </w:tr>
          <w:tr w:rsidR="0003103E" w14:paraId="3069B7D9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51E67E5F1BA14D9398B3E1F482C5960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07D426B" w14:textId="754241B9" w:rsidR="0003103E" w:rsidRDefault="0003103E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Software y Estándares para la Web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03103E" w14:paraId="0330CFB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7F7CA2E8B04745FEA417482A884EEB8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2BEC36A" w14:textId="1BFBA366" w:rsidR="0003103E" w:rsidRDefault="0003103E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Ana Fernández Ostio, UO275780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4C4B30986AF1452EA1DCA8ABAF9B4D3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16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4B5BB391" w14:textId="6ED49041" w:rsidR="0003103E" w:rsidRDefault="00EF06D0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16</w:t>
                    </w:r>
                    <w:r w:rsidR="0003103E">
                      <w:rPr>
                        <w:color w:val="4472C4" w:themeColor="accent1"/>
                        <w:sz w:val="28"/>
                        <w:szCs w:val="28"/>
                      </w:rPr>
                      <w:t>-10-2022</w:t>
                    </w:r>
                  </w:p>
                </w:sdtContent>
              </w:sdt>
              <w:p w14:paraId="18049766" w14:textId="77777777" w:rsidR="0003103E" w:rsidRDefault="0003103E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4E498E6E" w14:textId="1CCC7421" w:rsidR="0003103E" w:rsidRDefault="0003103E">
          <w:r>
            <w:br w:type="page"/>
          </w:r>
        </w:p>
      </w:sdtContent>
    </w:sdt>
    <w:p w14:paraId="451333CC" w14:textId="6BAEF6A9" w:rsidR="00FB507C" w:rsidRDefault="00D40D99" w:rsidP="00D40D99">
      <w:pPr>
        <w:pStyle w:val="Ttulo2"/>
      </w:pPr>
      <w:r>
        <w:lastRenderedPageBreak/>
        <w:t>Descripción</w:t>
      </w:r>
    </w:p>
    <w:p w14:paraId="3239A4B6" w14:textId="2B936982" w:rsidR="00EF06D0" w:rsidRDefault="00866402" w:rsidP="00EF06D0">
      <w:r>
        <w:t xml:space="preserve">El sitio web consta de 4 archivos HTML y 2 archivos CSS, a </w:t>
      </w:r>
      <w:r w:rsidR="006F1389">
        <w:t>continuación,</w:t>
      </w:r>
      <w:r>
        <w:t xml:space="preserve"> se explica los diferentes documentos:</w:t>
      </w:r>
    </w:p>
    <w:p w14:paraId="723EFAC6" w14:textId="10A5EFA5" w:rsidR="00866402" w:rsidRDefault="00866402" w:rsidP="00866402">
      <w:pPr>
        <w:pStyle w:val="Prrafodelista"/>
        <w:numPr>
          <w:ilvl w:val="0"/>
          <w:numId w:val="2"/>
        </w:numPr>
      </w:pPr>
      <w:r w:rsidRPr="00866402">
        <w:rPr>
          <w:b/>
          <w:bCs/>
          <w:u w:val="single"/>
        </w:rPr>
        <w:t>Archivos HTML</w:t>
      </w:r>
      <w:r>
        <w:t>:</w:t>
      </w:r>
    </w:p>
    <w:p w14:paraId="1EA0DB0A" w14:textId="7CCEFDA2" w:rsidR="00866402" w:rsidRDefault="00400086" w:rsidP="00866402">
      <w:pPr>
        <w:pStyle w:val="Prrafodelista"/>
        <w:numPr>
          <w:ilvl w:val="1"/>
          <w:numId w:val="2"/>
        </w:numPr>
      </w:pPr>
      <w:r>
        <w:rPr>
          <w:u w:val="single"/>
        </w:rPr>
        <w:t>Index.html</w:t>
      </w:r>
      <w:r>
        <w:t xml:space="preserve">: es el archivo principal del sitio web, en </w:t>
      </w:r>
      <w:r w:rsidR="006F1389">
        <w:t>él</w:t>
      </w:r>
      <w:r>
        <w:t xml:space="preserve"> se hace una descripción acerca del lenguaje. </w:t>
      </w:r>
    </w:p>
    <w:p w14:paraId="1C612507" w14:textId="4A551462" w:rsidR="00400086" w:rsidRDefault="00400086" w:rsidP="00866402">
      <w:pPr>
        <w:pStyle w:val="Prrafodelista"/>
        <w:numPr>
          <w:ilvl w:val="1"/>
          <w:numId w:val="2"/>
        </w:numPr>
      </w:pPr>
      <w:r>
        <w:rPr>
          <w:u w:val="single"/>
        </w:rPr>
        <w:t>Comparación</w:t>
      </w:r>
      <w:r w:rsidRPr="00400086">
        <w:rPr>
          <w:u w:val="single"/>
        </w:rPr>
        <w:t>.html</w:t>
      </w:r>
      <w:r>
        <w:t xml:space="preserve">, en este documento se hace una comparación ente los lenguajes JavaScript y </w:t>
      </w:r>
      <w:proofErr w:type="spellStart"/>
      <w:r>
        <w:t>TypeScript</w:t>
      </w:r>
      <w:proofErr w:type="spellEnd"/>
      <w:r>
        <w:t xml:space="preserve">. </w:t>
      </w:r>
    </w:p>
    <w:p w14:paraId="1580CD3A" w14:textId="2B926CD4" w:rsidR="00400086" w:rsidRPr="00400086" w:rsidRDefault="00400086" w:rsidP="00866402">
      <w:pPr>
        <w:pStyle w:val="Prrafodelista"/>
        <w:numPr>
          <w:ilvl w:val="1"/>
          <w:numId w:val="2"/>
        </w:numPr>
      </w:pPr>
      <w:r>
        <w:rPr>
          <w:u w:val="single"/>
        </w:rPr>
        <w:t>Versiones.html</w:t>
      </w:r>
      <w:r>
        <w:t xml:space="preserve">, se realiza una pequeña explicación de lo </w:t>
      </w:r>
      <w:r w:rsidR="006F1389">
        <w:t>más</w:t>
      </w:r>
      <w:r>
        <w:t xml:space="preserve"> importante de las grandes actualizaciones de </w:t>
      </w:r>
      <w:proofErr w:type="spellStart"/>
      <w:r>
        <w:t>TypeScript</w:t>
      </w:r>
      <w:proofErr w:type="spellEnd"/>
      <w:r w:rsidR="00C75542">
        <w:t xml:space="preserve"> y se añade un audio explicando parte de la siguiente </w:t>
      </w:r>
      <w:r w:rsidR="000B2DDD">
        <w:t>actualización</w:t>
      </w:r>
      <w:r>
        <w:t>.</w:t>
      </w:r>
    </w:p>
    <w:p w14:paraId="5431D7F3" w14:textId="77777777" w:rsidR="000B2DDD" w:rsidRDefault="00400086" w:rsidP="00866402">
      <w:pPr>
        <w:pStyle w:val="Prrafodelista"/>
        <w:numPr>
          <w:ilvl w:val="1"/>
          <w:numId w:val="2"/>
        </w:numPr>
      </w:pPr>
      <w:r>
        <w:rPr>
          <w:u w:val="single"/>
        </w:rPr>
        <w:t>Opinion.html</w:t>
      </w:r>
      <w:r w:rsidR="00C75542">
        <w:t>, en este documento se encuentra una pequeña encuesta donde se pide varios datos al cliente.</w:t>
      </w:r>
    </w:p>
    <w:p w14:paraId="52367E2A" w14:textId="77777777" w:rsidR="000B2DDD" w:rsidRDefault="000B2DDD" w:rsidP="000B2DDD">
      <w:pPr>
        <w:pStyle w:val="Prrafodelista"/>
        <w:numPr>
          <w:ilvl w:val="0"/>
          <w:numId w:val="2"/>
        </w:numPr>
      </w:pPr>
      <w:r>
        <w:rPr>
          <w:b/>
          <w:bCs/>
          <w:u w:val="single"/>
        </w:rPr>
        <w:t>Archivos CSS</w:t>
      </w:r>
      <w:r>
        <w:t>:</w:t>
      </w:r>
    </w:p>
    <w:p w14:paraId="6E512B53" w14:textId="22198D98" w:rsidR="00400086" w:rsidRDefault="000B2DDD" w:rsidP="000B2DDD">
      <w:pPr>
        <w:pStyle w:val="Prrafodelista"/>
        <w:numPr>
          <w:ilvl w:val="1"/>
          <w:numId w:val="2"/>
        </w:numPr>
      </w:pPr>
      <w:r>
        <w:rPr>
          <w:u w:val="single"/>
        </w:rPr>
        <w:t>Estilo.css</w:t>
      </w:r>
      <w:r>
        <w:t xml:space="preserve">: se encuentra todo lo relacionado con los colores, tamaños, formas que tienen los diferentes elementos de </w:t>
      </w:r>
      <w:r w:rsidR="006F1389">
        <w:t>HTML</w:t>
      </w:r>
      <w:bookmarkStart w:id="0" w:name="_GoBack"/>
      <w:bookmarkEnd w:id="0"/>
      <w:r>
        <w:t xml:space="preserve">. </w:t>
      </w:r>
      <w:r w:rsidR="00C75542">
        <w:t xml:space="preserve"> </w:t>
      </w:r>
    </w:p>
    <w:p w14:paraId="507DF3D1" w14:textId="1F52DA01" w:rsidR="00B242F4" w:rsidRPr="00EF06D0" w:rsidRDefault="00B242F4" w:rsidP="000B2DDD">
      <w:pPr>
        <w:pStyle w:val="Prrafodelista"/>
        <w:numPr>
          <w:ilvl w:val="1"/>
          <w:numId w:val="2"/>
        </w:numPr>
      </w:pPr>
      <w:r>
        <w:rPr>
          <w:u w:val="single"/>
        </w:rPr>
        <w:t>Layout</w:t>
      </w:r>
      <w:r w:rsidRPr="00B242F4">
        <w:rPr>
          <w:u w:val="single"/>
        </w:rPr>
        <w:t>.css</w:t>
      </w:r>
      <w:r>
        <w:t xml:space="preserve">, </w:t>
      </w:r>
      <w:r w:rsidR="00B754DC">
        <w:t>en este archivo está todo lo relacionado con la forma que tiene que adoptar nuestro sitio web.</w:t>
      </w:r>
    </w:p>
    <w:p w14:paraId="38A8E540" w14:textId="587A23C1" w:rsidR="00D40D99" w:rsidRDefault="00D40D99" w:rsidP="00D40D99">
      <w:pPr>
        <w:pStyle w:val="Ttulo2"/>
      </w:pPr>
      <w:r>
        <w:t>Comprobación de la validación de documentos HTML y CSS</w:t>
      </w:r>
    </w:p>
    <w:p w14:paraId="60BA92E8" w14:textId="2F239AEC" w:rsidR="00D40D99" w:rsidRDefault="00D40D99" w:rsidP="00D40D99">
      <w:r>
        <w:t>A continuación</w:t>
      </w:r>
      <w:r w:rsidR="00CF2755">
        <w:t>,</w:t>
      </w:r>
      <w:r>
        <w:t xml:space="preserve"> se muestra las imágenes de la comprobación de HTML a día </w:t>
      </w:r>
      <w:r w:rsidR="003C46DA">
        <w:t>16</w:t>
      </w:r>
      <w:r>
        <w:t xml:space="preserve">/10. </w:t>
      </w:r>
    </w:p>
    <w:p w14:paraId="27442444" w14:textId="1EC855F9" w:rsidR="00D40D99" w:rsidRDefault="00D40D99" w:rsidP="00D40D99">
      <w:pPr>
        <w:pStyle w:val="Prrafodelista"/>
        <w:numPr>
          <w:ilvl w:val="0"/>
          <w:numId w:val="1"/>
        </w:numPr>
      </w:pPr>
      <w:r>
        <w:t>Index.html</w:t>
      </w:r>
      <w:r w:rsidR="00160E30">
        <w:t xml:space="preserve"> </w:t>
      </w:r>
    </w:p>
    <w:p w14:paraId="735BD173" w14:textId="222A70E3" w:rsidR="003C46DA" w:rsidRDefault="003C46DA" w:rsidP="003C46DA">
      <w:r w:rsidRPr="003C46DA">
        <w:rPr>
          <w:noProof/>
          <w:lang w:eastAsia="es-ES"/>
        </w:rPr>
        <w:drawing>
          <wp:inline distT="0" distB="0" distL="0" distR="0" wp14:anchorId="51396CBC" wp14:editId="104708AB">
            <wp:extent cx="5400040" cy="4372610"/>
            <wp:effectExtent l="0" t="0" r="0" b="8890"/>
            <wp:docPr id="14" name="Imagen 1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224" w14:textId="5BDAEE0D" w:rsidR="00D40D99" w:rsidRDefault="00D40D99" w:rsidP="00D40D99">
      <w:pPr>
        <w:pStyle w:val="Prrafodelista"/>
        <w:numPr>
          <w:ilvl w:val="0"/>
          <w:numId w:val="1"/>
        </w:numPr>
      </w:pPr>
      <w:r>
        <w:lastRenderedPageBreak/>
        <w:t>Versiones.html</w:t>
      </w:r>
      <w:r w:rsidR="00A55F4D">
        <w:t xml:space="preserve"> </w:t>
      </w:r>
    </w:p>
    <w:p w14:paraId="2839A96A" w14:textId="0CF7648E" w:rsidR="00D40D99" w:rsidRDefault="003C46DA" w:rsidP="00D40D99">
      <w:r w:rsidRPr="003C46DA">
        <w:rPr>
          <w:noProof/>
          <w:lang w:eastAsia="es-ES"/>
        </w:rPr>
        <w:drawing>
          <wp:inline distT="0" distB="0" distL="0" distR="0" wp14:anchorId="09D94374" wp14:editId="5FB2AB51">
            <wp:extent cx="3723640" cy="3549368"/>
            <wp:effectExtent l="0" t="0" r="0" b="0"/>
            <wp:docPr id="1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904" cy="35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C177" w14:textId="34644784" w:rsidR="00D40D99" w:rsidRDefault="0050364E" w:rsidP="00D40D99">
      <w:pPr>
        <w:pStyle w:val="Prrafodelista"/>
        <w:numPr>
          <w:ilvl w:val="0"/>
          <w:numId w:val="1"/>
        </w:numPr>
      </w:pPr>
      <w:r>
        <w:t>Opinion.html</w:t>
      </w:r>
      <w:r w:rsidR="003C46DA">
        <w:t xml:space="preserve">, además siguen con los mimos indicadores de los anteriores HTML, pero no se muestras, sino que se muestran los “nuevos” que hacen referencia a los inputs. </w:t>
      </w:r>
    </w:p>
    <w:p w14:paraId="0CC1DAF6" w14:textId="3F519BA5" w:rsidR="003C46DA" w:rsidRPr="00D40D99" w:rsidRDefault="003C46DA" w:rsidP="003C46DA">
      <w:r w:rsidRPr="003C46DA">
        <w:rPr>
          <w:noProof/>
          <w:lang w:eastAsia="es-ES"/>
        </w:rPr>
        <w:drawing>
          <wp:inline distT="0" distB="0" distL="0" distR="0" wp14:anchorId="38CCE4E2" wp14:editId="19F3A890">
            <wp:extent cx="5400040" cy="4409440"/>
            <wp:effectExtent l="0" t="0" r="0" b="0"/>
            <wp:docPr id="15" name="Imagen 1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512" w14:textId="0BAEC0ED" w:rsidR="00D40D99" w:rsidRDefault="00B611D1" w:rsidP="00C63070">
      <w:pPr>
        <w:pStyle w:val="Prrafodelista"/>
        <w:numPr>
          <w:ilvl w:val="0"/>
          <w:numId w:val="1"/>
        </w:numPr>
      </w:pPr>
      <w:r>
        <w:lastRenderedPageBreak/>
        <w:t>Comparacion</w:t>
      </w:r>
      <w:r w:rsidR="003C46DA">
        <w:t>.html</w:t>
      </w:r>
    </w:p>
    <w:p w14:paraId="45AC3137" w14:textId="78E98393" w:rsidR="000B2DDD" w:rsidRDefault="00B611D1" w:rsidP="00B611D1">
      <w:r w:rsidRPr="00B611D1">
        <w:rPr>
          <w:noProof/>
          <w:lang w:eastAsia="es-ES"/>
        </w:rPr>
        <w:drawing>
          <wp:inline distT="0" distB="0" distL="0" distR="0" wp14:anchorId="339EADA9" wp14:editId="7891E4D5">
            <wp:extent cx="5400040" cy="4664075"/>
            <wp:effectExtent l="0" t="0" r="0" b="3175"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A19A" w14:textId="1673FC63" w:rsidR="000B2DDD" w:rsidRDefault="000B2DDD" w:rsidP="00B611D1">
      <w:r>
        <w:t xml:space="preserve">Validación de los archivos </w:t>
      </w:r>
      <w:proofErr w:type="spellStart"/>
      <w:r>
        <w:t>css</w:t>
      </w:r>
      <w:proofErr w:type="spellEnd"/>
      <w:r>
        <w:t xml:space="preserve"> que se utilizan:</w:t>
      </w:r>
    </w:p>
    <w:p w14:paraId="73BA7E8A" w14:textId="6BD194F5" w:rsidR="000B2DDD" w:rsidRDefault="000B2DDD" w:rsidP="000B2DDD">
      <w:pPr>
        <w:pStyle w:val="Prrafodelista"/>
        <w:numPr>
          <w:ilvl w:val="0"/>
          <w:numId w:val="1"/>
        </w:numPr>
      </w:pPr>
      <w:r>
        <w:t>Estilo.css</w:t>
      </w:r>
      <w:r w:rsidR="00B022FF">
        <w:t xml:space="preserve">: en este archivo se encuentran varias advertencias de colores, las </w:t>
      </w:r>
      <w:r w:rsidR="007765BD">
        <w:t>cuales,</w:t>
      </w:r>
      <w:r w:rsidR="00B022FF">
        <w:t xml:space="preserve"> si se mira el archivo </w:t>
      </w:r>
      <w:proofErr w:type="spellStart"/>
      <w:r w:rsidR="00B022FF">
        <w:t>css</w:t>
      </w:r>
      <w:proofErr w:type="spellEnd"/>
      <w:r w:rsidR="00B022FF">
        <w:t xml:space="preserve">, se puede ver que </w:t>
      </w:r>
      <w:r w:rsidR="003D1979">
        <w:t xml:space="preserve">el color de primer plano o de fondo, se obtiene de otro elemento, concretamente del elemento </w:t>
      </w:r>
      <w:proofErr w:type="spellStart"/>
      <w:r w:rsidR="003D1979">
        <w:t>body</w:t>
      </w:r>
      <w:proofErr w:type="spellEnd"/>
      <w:r w:rsidR="003D1979">
        <w:t xml:space="preserve">. Estas advertencias son de herencia en colores. </w:t>
      </w:r>
      <w:r w:rsidR="00DA2F81">
        <w:t xml:space="preserve">La línea 56 no hereda de </w:t>
      </w:r>
      <w:proofErr w:type="spellStart"/>
      <w:r w:rsidR="00DA2F81">
        <w:t>body</w:t>
      </w:r>
      <w:proofErr w:type="spellEnd"/>
      <w:r w:rsidR="00DA2F81">
        <w:t>, sino que lo hace del elemento “</w:t>
      </w:r>
      <w:proofErr w:type="spellStart"/>
      <w:r w:rsidR="00DA2F81">
        <w:t>nav</w:t>
      </w:r>
      <w:proofErr w:type="spellEnd"/>
      <w:r w:rsidR="00DA2F81">
        <w:t xml:space="preserve"> a” </w:t>
      </w:r>
      <w:r w:rsidR="006F1389">
        <w:t>ya que,</w:t>
      </w:r>
      <w:r w:rsidR="00DA2F81">
        <w:t xml:space="preserve"> si no se especifica en ese elemento que el color de las letras es negro, produce un error de contraste de colores.</w:t>
      </w:r>
    </w:p>
    <w:p w14:paraId="1181686C" w14:textId="5EDE2987" w:rsidR="003D1979" w:rsidRDefault="003D1979" w:rsidP="003D1979">
      <w:r w:rsidRPr="003D1979">
        <w:rPr>
          <w:noProof/>
          <w:lang w:eastAsia="es-ES"/>
        </w:rPr>
        <w:drawing>
          <wp:inline distT="0" distB="0" distL="0" distR="0" wp14:anchorId="48D60AE3" wp14:editId="78AB4E0C">
            <wp:extent cx="5400040" cy="999490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3F6" w14:textId="4ECA3DA0" w:rsidR="003D1979" w:rsidRDefault="003D1979" w:rsidP="003D1979">
      <w:pPr>
        <w:ind w:firstLine="360"/>
      </w:pPr>
      <w:r w:rsidRPr="003D1979">
        <w:rPr>
          <w:noProof/>
          <w:lang w:eastAsia="es-ES"/>
        </w:rPr>
        <w:lastRenderedPageBreak/>
        <w:drawing>
          <wp:inline distT="0" distB="0" distL="0" distR="0" wp14:anchorId="3FAAF998" wp14:editId="1A184F46">
            <wp:extent cx="4571365" cy="1561059"/>
            <wp:effectExtent l="0" t="0" r="635" b="127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565" cy="15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6FD4" w14:textId="7435F0D4" w:rsidR="00B242F4" w:rsidRDefault="00C66EFD" w:rsidP="00C66EFD">
      <w:pPr>
        <w:pStyle w:val="Prrafodelista"/>
        <w:numPr>
          <w:ilvl w:val="0"/>
          <w:numId w:val="1"/>
        </w:numPr>
      </w:pPr>
      <w:r>
        <w:t>Layout.css</w:t>
      </w:r>
    </w:p>
    <w:p w14:paraId="5464E867" w14:textId="5D80C126" w:rsidR="00C66EFD" w:rsidRDefault="00C66EFD" w:rsidP="00C66EFD">
      <w:r w:rsidRPr="00C66EFD">
        <w:rPr>
          <w:noProof/>
          <w:lang w:eastAsia="es-ES"/>
        </w:rPr>
        <w:drawing>
          <wp:inline distT="0" distB="0" distL="0" distR="0" wp14:anchorId="2F7EB53C" wp14:editId="1543B666">
            <wp:extent cx="5400040" cy="4133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2073" w14:textId="1CE7F13A" w:rsidR="00E37695" w:rsidRDefault="00E37695" w:rsidP="00E37695">
      <w:pPr>
        <w:pStyle w:val="Ttulo2"/>
      </w:pPr>
      <w:r>
        <w:t>Comprobación de la adaptabilidad</w:t>
      </w:r>
    </w:p>
    <w:p w14:paraId="091E0F5F" w14:textId="0F0835D0" w:rsidR="00E37695" w:rsidRDefault="00E37695" w:rsidP="00E37695">
      <w:r>
        <w:t>Para comenzar se prueba que la página web tenga la optimización correcta para los distintos dispositivos</w:t>
      </w:r>
      <w:r w:rsidR="005B0AB8">
        <w:t xml:space="preserve">. Actualizado a </w:t>
      </w:r>
      <w:r w:rsidR="00C66EFD">
        <w:t>16</w:t>
      </w:r>
      <w:r w:rsidR="005B0AB8">
        <w:t>/10</w:t>
      </w:r>
    </w:p>
    <w:p w14:paraId="337C4BD4" w14:textId="00F57CDE" w:rsidR="00160961" w:rsidRDefault="00160961" w:rsidP="00160961">
      <w:pPr>
        <w:pStyle w:val="Prrafodelista"/>
        <w:numPr>
          <w:ilvl w:val="0"/>
          <w:numId w:val="1"/>
        </w:numPr>
      </w:pPr>
      <w:r>
        <w:t>Herramienta de verificación de adaptabilidad:</w:t>
      </w:r>
    </w:p>
    <w:p w14:paraId="5F67C0CD" w14:textId="53542304" w:rsidR="00D30FC7" w:rsidRPr="00D30FC7" w:rsidRDefault="00D30FC7" w:rsidP="00160961">
      <w:pPr>
        <w:pStyle w:val="Prrafodelista"/>
        <w:numPr>
          <w:ilvl w:val="1"/>
          <w:numId w:val="1"/>
        </w:numPr>
        <w:rPr>
          <w:u w:val="single"/>
        </w:rPr>
      </w:pPr>
      <w:r>
        <w:t>Index.html</w:t>
      </w:r>
    </w:p>
    <w:p w14:paraId="5DD03288" w14:textId="4E51C507" w:rsidR="00D30FC7" w:rsidRPr="00D30FC7" w:rsidRDefault="00160961" w:rsidP="00160961">
      <w:pPr>
        <w:rPr>
          <w:u w:val="single"/>
        </w:rPr>
      </w:pPr>
      <w:r w:rsidRPr="00941541">
        <w:rPr>
          <w:noProof/>
          <w:lang w:eastAsia="es-ES"/>
        </w:rPr>
        <w:drawing>
          <wp:inline distT="0" distB="0" distL="0" distR="0" wp14:anchorId="32006FE4" wp14:editId="592A12CE">
            <wp:extent cx="5400040" cy="192595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51A" w14:textId="610F2414" w:rsidR="00E37695" w:rsidRDefault="00E37695" w:rsidP="00160961">
      <w:pPr>
        <w:pStyle w:val="Prrafodelista"/>
        <w:numPr>
          <w:ilvl w:val="1"/>
          <w:numId w:val="1"/>
        </w:numPr>
      </w:pPr>
      <w:r>
        <w:t>Versiones.html</w:t>
      </w:r>
    </w:p>
    <w:p w14:paraId="73D9BE83" w14:textId="62B05909" w:rsidR="00E37695" w:rsidRDefault="00160961" w:rsidP="00D30FC7">
      <w:r w:rsidRPr="00160961">
        <w:rPr>
          <w:noProof/>
          <w:lang w:eastAsia="es-ES"/>
        </w:rPr>
        <w:drawing>
          <wp:inline distT="0" distB="0" distL="0" distR="0" wp14:anchorId="2254AB54" wp14:editId="06E618FD">
            <wp:extent cx="5400040" cy="1909445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97E5" w14:textId="2801369D" w:rsidR="002E493C" w:rsidRDefault="002E493C" w:rsidP="00160961">
      <w:pPr>
        <w:pStyle w:val="Prrafodelista"/>
        <w:numPr>
          <w:ilvl w:val="1"/>
          <w:numId w:val="1"/>
        </w:numPr>
      </w:pPr>
      <w:r>
        <w:t>Comparación.html</w:t>
      </w:r>
    </w:p>
    <w:p w14:paraId="5198F00A" w14:textId="5B354DD0" w:rsidR="000203FB" w:rsidRPr="00E37695" w:rsidRDefault="00160961" w:rsidP="000203FB">
      <w:r w:rsidRPr="00160961">
        <w:rPr>
          <w:noProof/>
          <w:lang w:eastAsia="es-ES"/>
        </w:rPr>
        <w:lastRenderedPageBreak/>
        <w:drawing>
          <wp:inline distT="0" distB="0" distL="0" distR="0" wp14:anchorId="26F70778" wp14:editId="1AC0FD2E">
            <wp:extent cx="5400040" cy="2012315"/>
            <wp:effectExtent l="0" t="0" r="0" b="698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3D5" w14:textId="32B59B1A" w:rsidR="00E37695" w:rsidRDefault="000203FB" w:rsidP="00160961">
      <w:pPr>
        <w:pStyle w:val="Prrafodelista"/>
        <w:numPr>
          <w:ilvl w:val="1"/>
          <w:numId w:val="1"/>
        </w:numPr>
      </w:pPr>
      <w:r>
        <w:t>Opinion.html</w:t>
      </w:r>
    </w:p>
    <w:p w14:paraId="27CFD3B6" w14:textId="67823B02" w:rsidR="000203FB" w:rsidRDefault="00160961" w:rsidP="000203FB">
      <w:r w:rsidRPr="00160961">
        <w:rPr>
          <w:noProof/>
          <w:lang w:eastAsia="es-ES"/>
        </w:rPr>
        <w:drawing>
          <wp:inline distT="0" distB="0" distL="0" distR="0" wp14:anchorId="786B60DF" wp14:editId="14B8EA30">
            <wp:extent cx="4657090" cy="1731623"/>
            <wp:effectExtent l="0" t="0" r="0" b="254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959" cy="17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98DE" w14:textId="0BC94DCB" w:rsidR="00160961" w:rsidRDefault="00160961" w:rsidP="00160961">
      <w:pPr>
        <w:pStyle w:val="Prrafodelista"/>
        <w:numPr>
          <w:ilvl w:val="0"/>
          <w:numId w:val="1"/>
        </w:numPr>
      </w:pPr>
      <w:r>
        <w:t xml:space="preserve">Visualización de las diferentes </w:t>
      </w:r>
      <w:proofErr w:type="spellStart"/>
      <w:r>
        <w:t>paginas</w:t>
      </w:r>
      <w:proofErr w:type="spellEnd"/>
      <w:r>
        <w:t xml:space="preserve"> en </w:t>
      </w:r>
      <w:proofErr w:type="spellStart"/>
      <w:r>
        <w:t>Screenfly</w:t>
      </w:r>
      <w:proofErr w:type="spellEnd"/>
      <w:r>
        <w:t>:</w:t>
      </w:r>
    </w:p>
    <w:p w14:paraId="44BA0C3C" w14:textId="309CB1A4" w:rsidR="00160961" w:rsidRDefault="00160961" w:rsidP="00160961">
      <w:pPr>
        <w:pStyle w:val="Prrafodelista"/>
        <w:numPr>
          <w:ilvl w:val="1"/>
          <w:numId w:val="1"/>
        </w:numPr>
      </w:pPr>
      <w:r>
        <w:t>Index.html</w:t>
      </w:r>
    </w:p>
    <w:p w14:paraId="0657A97D" w14:textId="67D3E0F1" w:rsidR="00160961" w:rsidRDefault="00160961" w:rsidP="00160961">
      <w:r w:rsidRPr="00160961">
        <w:rPr>
          <w:noProof/>
          <w:lang w:eastAsia="es-ES"/>
        </w:rPr>
        <w:drawing>
          <wp:inline distT="0" distB="0" distL="0" distR="0" wp14:anchorId="4C5CB8D7" wp14:editId="5649BAF5">
            <wp:extent cx="4657090" cy="3072781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971" cy="30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A80F" w14:textId="1FDED1C4" w:rsidR="00160961" w:rsidRDefault="00160961" w:rsidP="00160961">
      <w:pPr>
        <w:pStyle w:val="Prrafodelista"/>
        <w:numPr>
          <w:ilvl w:val="1"/>
          <w:numId w:val="1"/>
        </w:numPr>
      </w:pPr>
      <w:r>
        <w:t>Comparación.html</w:t>
      </w:r>
    </w:p>
    <w:p w14:paraId="558B1AE3" w14:textId="53FDDC2C" w:rsidR="00160961" w:rsidRDefault="00160961" w:rsidP="00160961">
      <w:pPr>
        <w:ind w:firstLine="708"/>
      </w:pPr>
      <w:r w:rsidRPr="00160961">
        <w:rPr>
          <w:noProof/>
          <w:lang w:eastAsia="es-ES"/>
        </w:rPr>
        <w:lastRenderedPageBreak/>
        <w:drawing>
          <wp:inline distT="0" distB="0" distL="0" distR="0" wp14:anchorId="01F4FD84" wp14:editId="2C223A9C">
            <wp:extent cx="4114800" cy="2716909"/>
            <wp:effectExtent l="0" t="0" r="0" b="762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471" w14:textId="4C4AE2F0" w:rsidR="00160961" w:rsidRDefault="00160961" w:rsidP="00160961">
      <w:pPr>
        <w:pStyle w:val="Prrafodelista"/>
        <w:numPr>
          <w:ilvl w:val="1"/>
          <w:numId w:val="1"/>
        </w:numPr>
      </w:pPr>
      <w:r>
        <w:t>Versiones.html</w:t>
      </w:r>
    </w:p>
    <w:p w14:paraId="6FF0FE35" w14:textId="41C612A5" w:rsidR="00B86AFD" w:rsidRDefault="00B86AFD" w:rsidP="00B86AFD">
      <w:r w:rsidRPr="00B86AFD">
        <w:rPr>
          <w:noProof/>
          <w:lang w:eastAsia="es-ES"/>
        </w:rPr>
        <w:drawing>
          <wp:inline distT="0" distB="0" distL="0" distR="0" wp14:anchorId="66C622E0" wp14:editId="5DC74C12">
            <wp:extent cx="5400040" cy="3275965"/>
            <wp:effectExtent l="0" t="0" r="0" b="63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5A88" w14:textId="0A46C1F9" w:rsidR="00160961" w:rsidRDefault="00160961" w:rsidP="00160961">
      <w:pPr>
        <w:pStyle w:val="Prrafodelista"/>
        <w:numPr>
          <w:ilvl w:val="1"/>
          <w:numId w:val="1"/>
        </w:numPr>
      </w:pPr>
      <w:r>
        <w:t>Opinion.html</w:t>
      </w:r>
    </w:p>
    <w:p w14:paraId="578C2F8B" w14:textId="56FDED18" w:rsidR="00B86AFD" w:rsidRDefault="00B86AFD" w:rsidP="00B86AFD">
      <w:r w:rsidRPr="00B86AFD">
        <w:rPr>
          <w:noProof/>
          <w:lang w:eastAsia="es-ES"/>
        </w:rPr>
        <w:lastRenderedPageBreak/>
        <w:drawing>
          <wp:inline distT="0" distB="0" distL="0" distR="0" wp14:anchorId="667DA854" wp14:editId="4D383C19">
            <wp:extent cx="5134922" cy="3505200"/>
            <wp:effectExtent l="0" t="0" r="889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688" cy="35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CA" w14:textId="5C8B902F" w:rsidR="00E37695" w:rsidRDefault="00E37695" w:rsidP="00E37695">
      <w:pPr>
        <w:pStyle w:val="Ttulo2"/>
      </w:pPr>
      <w:r>
        <w:t>Comprobación de la accesibilidad</w:t>
      </w:r>
    </w:p>
    <w:p w14:paraId="71272FF7" w14:textId="3F15B9CB" w:rsidR="002F4511" w:rsidRDefault="002F4511" w:rsidP="002F4511">
      <w:r>
        <w:t xml:space="preserve">Para la accesibilidad realizamos la validación sobre Wave y </w:t>
      </w:r>
      <w:proofErr w:type="spellStart"/>
      <w:r>
        <w:t>AChecker</w:t>
      </w:r>
      <w:proofErr w:type="spellEnd"/>
      <w:r w:rsidR="00B86AFD">
        <w:t xml:space="preserve"> a día 16/10</w:t>
      </w:r>
      <w:r>
        <w:t>.</w:t>
      </w:r>
    </w:p>
    <w:p w14:paraId="34281A1C" w14:textId="781378E7" w:rsidR="002F4511" w:rsidRDefault="002F4511" w:rsidP="002F4511">
      <w:pPr>
        <w:pStyle w:val="Prrafodelista"/>
        <w:numPr>
          <w:ilvl w:val="0"/>
          <w:numId w:val="1"/>
        </w:numPr>
      </w:pPr>
      <w:r>
        <w:t>Index.html</w:t>
      </w:r>
    </w:p>
    <w:p w14:paraId="1E122018" w14:textId="33CC431C" w:rsidR="00162649" w:rsidRDefault="00F70934" w:rsidP="00162649">
      <w:pPr>
        <w:ind w:left="360"/>
      </w:pPr>
      <w:r w:rsidRPr="00F70934">
        <w:rPr>
          <w:noProof/>
          <w:lang w:eastAsia="es-ES"/>
        </w:rPr>
        <w:drawing>
          <wp:inline distT="0" distB="0" distL="0" distR="0" wp14:anchorId="3E3750A7" wp14:editId="06543BD2">
            <wp:extent cx="5400040" cy="1964055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FE2F" w14:textId="188B51BE" w:rsidR="00162649" w:rsidRDefault="00D916AC" w:rsidP="00162649">
      <w:pPr>
        <w:ind w:left="360"/>
      </w:pPr>
      <w:r w:rsidRPr="00D916AC">
        <w:rPr>
          <w:noProof/>
          <w:lang w:eastAsia="es-ES"/>
        </w:rPr>
        <w:lastRenderedPageBreak/>
        <w:drawing>
          <wp:inline distT="0" distB="0" distL="0" distR="0" wp14:anchorId="33CBADF5" wp14:editId="55D4CC02">
            <wp:extent cx="5400040" cy="2527935"/>
            <wp:effectExtent l="0" t="0" r="0" b="5715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49B" w14:textId="48127E63" w:rsidR="002F4511" w:rsidRDefault="002F4511" w:rsidP="002F4511">
      <w:pPr>
        <w:pStyle w:val="Prrafodelista"/>
        <w:numPr>
          <w:ilvl w:val="0"/>
          <w:numId w:val="1"/>
        </w:numPr>
      </w:pPr>
      <w:r>
        <w:t>Versiones.html</w:t>
      </w:r>
    </w:p>
    <w:p w14:paraId="0887858B" w14:textId="7889A876" w:rsidR="00162649" w:rsidRDefault="00F70934" w:rsidP="00D916AC">
      <w:pPr>
        <w:ind w:left="360"/>
      </w:pPr>
      <w:r w:rsidRPr="00F70934">
        <w:rPr>
          <w:noProof/>
          <w:lang w:eastAsia="es-ES"/>
        </w:rPr>
        <w:drawing>
          <wp:inline distT="0" distB="0" distL="0" distR="0" wp14:anchorId="5410A5AF" wp14:editId="186B24FE">
            <wp:extent cx="5400040" cy="2007235"/>
            <wp:effectExtent l="0" t="0" r="0" b="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012" w14:textId="743B3706" w:rsidR="00162649" w:rsidRDefault="00D916AC" w:rsidP="00D916AC">
      <w:pPr>
        <w:ind w:firstLine="360"/>
      </w:pPr>
      <w:r w:rsidRPr="00D916AC">
        <w:rPr>
          <w:noProof/>
          <w:lang w:eastAsia="es-ES"/>
        </w:rPr>
        <w:drawing>
          <wp:inline distT="0" distB="0" distL="0" distR="0" wp14:anchorId="1EBAE2E2" wp14:editId="7CB1F84A">
            <wp:extent cx="5400040" cy="2577465"/>
            <wp:effectExtent l="0" t="0" r="0" b="0"/>
            <wp:docPr id="31" name="Imagen 3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B036" w14:textId="71982AB3" w:rsidR="002F4511" w:rsidRDefault="002F4511" w:rsidP="002F4511">
      <w:pPr>
        <w:pStyle w:val="Prrafodelista"/>
        <w:numPr>
          <w:ilvl w:val="0"/>
          <w:numId w:val="1"/>
        </w:numPr>
      </w:pPr>
      <w:r>
        <w:t>Comparación.html</w:t>
      </w:r>
    </w:p>
    <w:p w14:paraId="75AB172D" w14:textId="691CBB07" w:rsidR="00E05C7D" w:rsidRDefault="00F70934" w:rsidP="009D27CE">
      <w:pPr>
        <w:ind w:firstLine="360"/>
      </w:pPr>
      <w:r w:rsidRPr="00F70934">
        <w:rPr>
          <w:noProof/>
          <w:lang w:eastAsia="es-ES"/>
        </w:rPr>
        <w:lastRenderedPageBreak/>
        <w:drawing>
          <wp:inline distT="0" distB="0" distL="0" distR="0" wp14:anchorId="0E3FF35B" wp14:editId="59DC754D">
            <wp:extent cx="5400040" cy="2049780"/>
            <wp:effectExtent l="0" t="0" r="0" b="762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93AD" w14:textId="2FB2AD8D" w:rsidR="00E05C7D" w:rsidRDefault="00F70934" w:rsidP="009D27CE">
      <w:pPr>
        <w:ind w:firstLine="360"/>
      </w:pPr>
      <w:r w:rsidRPr="00F70934">
        <w:rPr>
          <w:noProof/>
          <w:lang w:eastAsia="es-ES"/>
        </w:rPr>
        <w:drawing>
          <wp:inline distT="0" distB="0" distL="0" distR="0" wp14:anchorId="74B8D1F6" wp14:editId="75840514">
            <wp:extent cx="5400040" cy="162306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39E3" w14:textId="283E852A" w:rsidR="002F4511" w:rsidRDefault="002F4511" w:rsidP="002F4511">
      <w:pPr>
        <w:pStyle w:val="Prrafodelista"/>
        <w:numPr>
          <w:ilvl w:val="0"/>
          <w:numId w:val="1"/>
        </w:numPr>
      </w:pPr>
      <w:r>
        <w:t>Opinion.htm</w:t>
      </w:r>
      <w:r w:rsidR="00287CB8">
        <w:t>l</w:t>
      </w:r>
    </w:p>
    <w:p w14:paraId="4D7FB62E" w14:textId="77777777" w:rsidR="00287CB8" w:rsidRDefault="00287CB8" w:rsidP="00287CB8">
      <w:pPr>
        <w:ind w:left="360"/>
      </w:pPr>
    </w:p>
    <w:p w14:paraId="0187616C" w14:textId="29C0A382" w:rsidR="00287CB8" w:rsidRDefault="00F70934" w:rsidP="00287CB8">
      <w:pPr>
        <w:ind w:left="360"/>
      </w:pPr>
      <w:r w:rsidRPr="00F70934">
        <w:rPr>
          <w:noProof/>
          <w:lang w:eastAsia="es-ES"/>
        </w:rPr>
        <w:drawing>
          <wp:inline distT="0" distB="0" distL="0" distR="0" wp14:anchorId="5E4D804D" wp14:editId="62FA6AA5">
            <wp:extent cx="5400040" cy="2342515"/>
            <wp:effectExtent l="0" t="0" r="0" b="635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864" w14:textId="60002D96" w:rsidR="00287CB8" w:rsidRDefault="009D27CE" w:rsidP="00287CB8">
      <w:pPr>
        <w:ind w:left="360"/>
      </w:pPr>
      <w:r w:rsidRPr="009D27CE">
        <w:rPr>
          <w:noProof/>
          <w:lang w:eastAsia="es-ES"/>
        </w:rPr>
        <w:drawing>
          <wp:inline distT="0" distB="0" distL="0" distR="0" wp14:anchorId="14C809BF" wp14:editId="2D08D7AC">
            <wp:extent cx="5400040" cy="1523365"/>
            <wp:effectExtent l="0" t="0" r="0" b="635"/>
            <wp:docPr id="38" name="Imagen 3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CE5" w14:textId="56959A2A" w:rsidR="007765BD" w:rsidRPr="002F4511" w:rsidRDefault="002A532C" w:rsidP="002A532C">
      <w:r>
        <w:t xml:space="preserve"> </w:t>
      </w:r>
    </w:p>
    <w:sectPr w:rsidR="007765BD" w:rsidRPr="002F4511" w:rsidSect="0003103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61ABC"/>
    <w:multiLevelType w:val="hybridMultilevel"/>
    <w:tmpl w:val="3AE6D33A"/>
    <w:lvl w:ilvl="0" w:tplc="3190E0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83469"/>
    <w:multiLevelType w:val="hybridMultilevel"/>
    <w:tmpl w:val="C75ED39C"/>
    <w:lvl w:ilvl="0" w:tplc="FB3012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960"/>
    <w:rsid w:val="000203FB"/>
    <w:rsid w:val="0003103E"/>
    <w:rsid w:val="000B2DDD"/>
    <w:rsid w:val="00160961"/>
    <w:rsid w:val="00160E30"/>
    <w:rsid w:val="00162649"/>
    <w:rsid w:val="00287CB8"/>
    <w:rsid w:val="002A532C"/>
    <w:rsid w:val="002E493C"/>
    <w:rsid w:val="002F4511"/>
    <w:rsid w:val="00317CDB"/>
    <w:rsid w:val="003C46DA"/>
    <w:rsid w:val="003D1979"/>
    <w:rsid w:val="00400086"/>
    <w:rsid w:val="00475EAF"/>
    <w:rsid w:val="0050364E"/>
    <w:rsid w:val="005B0AB8"/>
    <w:rsid w:val="006F1389"/>
    <w:rsid w:val="00712695"/>
    <w:rsid w:val="007765BD"/>
    <w:rsid w:val="00811FF6"/>
    <w:rsid w:val="00866402"/>
    <w:rsid w:val="00941541"/>
    <w:rsid w:val="009D27CE"/>
    <w:rsid w:val="00A55F4D"/>
    <w:rsid w:val="00B022FF"/>
    <w:rsid w:val="00B242F4"/>
    <w:rsid w:val="00B611D1"/>
    <w:rsid w:val="00B754DC"/>
    <w:rsid w:val="00B86AFD"/>
    <w:rsid w:val="00C63070"/>
    <w:rsid w:val="00C66EFD"/>
    <w:rsid w:val="00C7288E"/>
    <w:rsid w:val="00C75542"/>
    <w:rsid w:val="00CF2755"/>
    <w:rsid w:val="00D30FC7"/>
    <w:rsid w:val="00D40D99"/>
    <w:rsid w:val="00D916AC"/>
    <w:rsid w:val="00DA2F81"/>
    <w:rsid w:val="00E05C7D"/>
    <w:rsid w:val="00E37695"/>
    <w:rsid w:val="00E90960"/>
    <w:rsid w:val="00EF06D0"/>
    <w:rsid w:val="00F04EF8"/>
    <w:rsid w:val="00F70934"/>
    <w:rsid w:val="00F91991"/>
    <w:rsid w:val="00FA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72A28"/>
  <w15:chartTrackingRefBased/>
  <w15:docId w15:val="{0982AE5D-2427-49C1-BD87-E3EDCC778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0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3103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103E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40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40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D417EA74CC84AADA00BDF4F90697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642DE-DC79-4FA3-AB86-2B2275C3F924}"/>
      </w:docPartPr>
      <w:docPartBody>
        <w:p w:rsidR="00B417E8" w:rsidRDefault="00234C31" w:rsidP="00234C31">
          <w:pPr>
            <w:pStyle w:val="AD417EA74CC84AADA00BDF4F90697F89"/>
          </w:pPr>
          <w:r>
            <w:rPr>
              <w:color w:val="2E74B5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37AB44F305244CE089DCA6C1436D1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DEBFA7-54D4-492A-BB62-0B8790A49FC9}"/>
      </w:docPartPr>
      <w:docPartBody>
        <w:p w:rsidR="00B417E8" w:rsidRDefault="00234C31" w:rsidP="00234C31">
          <w:pPr>
            <w:pStyle w:val="37AB44F305244CE089DCA6C1436D1D6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51E67E5F1BA14D9398B3E1F482C59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D40434-C99A-4640-BF80-2953FA1E9ACF}"/>
      </w:docPartPr>
      <w:docPartBody>
        <w:p w:rsidR="00B417E8" w:rsidRDefault="00234C31" w:rsidP="00234C31">
          <w:pPr>
            <w:pStyle w:val="51E67E5F1BA14D9398B3E1F482C59603"/>
          </w:pPr>
          <w:r>
            <w:rPr>
              <w:color w:val="2E74B5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7F7CA2E8B04745FEA417482A884EEB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F0296-7D13-460F-82B1-F021C907FA20}"/>
      </w:docPartPr>
      <w:docPartBody>
        <w:p w:rsidR="00B417E8" w:rsidRDefault="00234C31" w:rsidP="00234C31">
          <w:pPr>
            <w:pStyle w:val="7F7CA2E8B04745FEA417482A884EEB8D"/>
          </w:pPr>
          <w:r>
            <w:rPr>
              <w:color w:val="5B9BD5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4C4B30986AF1452EA1DCA8ABAF9B4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7D09C2-81A0-4B47-BC6C-00BBBFA80E6B}"/>
      </w:docPartPr>
      <w:docPartBody>
        <w:p w:rsidR="00B417E8" w:rsidRDefault="00234C31" w:rsidP="00234C31">
          <w:pPr>
            <w:pStyle w:val="4C4B30986AF1452EA1DCA8ABAF9B4D3C"/>
          </w:pPr>
          <w:r>
            <w:rPr>
              <w:color w:val="5B9BD5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C31"/>
    <w:rsid w:val="000E4CF1"/>
    <w:rsid w:val="00234C31"/>
    <w:rsid w:val="00243F6A"/>
    <w:rsid w:val="0037689F"/>
    <w:rsid w:val="00AB0123"/>
    <w:rsid w:val="00B417E8"/>
    <w:rsid w:val="00BC6312"/>
    <w:rsid w:val="00DD21F0"/>
    <w:rsid w:val="00EB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417EA74CC84AADA00BDF4F90697F89">
    <w:name w:val="AD417EA74CC84AADA00BDF4F90697F89"/>
    <w:rsid w:val="00234C31"/>
  </w:style>
  <w:style w:type="paragraph" w:customStyle="1" w:styleId="37AB44F305244CE089DCA6C1436D1D61">
    <w:name w:val="37AB44F305244CE089DCA6C1436D1D61"/>
    <w:rsid w:val="00234C31"/>
  </w:style>
  <w:style w:type="paragraph" w:customStyle="1" w:styleId="51E67E5F1BA14D9398B3E1F482C59603">
    <w:name w:val="51E67E5F1BA14D9398B3E1F482C59603"/>
    <w:rsid w:val="00234C31"/>
  </w:style>
  <w:style w:type="paragraph" w:customStyle="1" w:styleId="7F7CA2E8B04745FEA417482A884EEB8D">
    <w:name w:val="7F7CA2E8B04745FEA417482A884EEB8D"/>
    <w:rsid w:val="00234C31"/>
  </w:style>
  <w:style w:type="paragraph" w:customStyle="1" w:styleId="4C4B30986AF1452EA1DCA8ABAF9B4D3C">
    <w:name w:val="4C4B30986AF1452EA1DCA8ABAF9B4D3C"/>
    <w:rsid w:val="00234C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382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Practicas</vt:lpstr>
    </vt:vector>
  </TitlesOfParts>
  <Company>Universidad de Oviedo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Practicas</dc:title>
  <dc:subject>Software y Estándares para la Web</dc:subject>
  <dc:creator>Ana Fernández Ostio, UO275780</dc:creator>
  <cp:keywords/>
  <dc:description/>
  <cp:lastModifiedBy>Ana Fernández Ostio</cp:lastModifiedBy>
  <cp:revision>37</cp:revision>
  <dcterms:created xsi:type="dcterms:W3CDTF">2022-10-04T09:49:00Z</dcterms:created>
  <dcterms:modified xsi:type="dcterms:W3CDTF">2022-10-17T10:58:00Z</dcterms:modified>
</cp:coreProperties>
</file>