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112174266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32"/>
          <w:szCs w:val="32"/>
        </w:rPr>
      </w:sdtEndPr>
      <w:sdtContent>
        <w:p w14:paraId="20A6C195" w14:textId="188428FF" w:rsidR="00FB42EC" w:rsidRDefault="00FB42EC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C321ADA" wp14:editId="193CDBC3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BD22F1BD2EA4D5893430F31568170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85D2A9A" w14:textId="3D00D097" w:rsidR="00FB42EC" w:rsidRDefault="00FB42EC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FB42E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PLAN DE DESARROLLO Y GESTIÓN INCREMENTAL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6E69F18AE85469DAAEDC49BFD80579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93815A2" w14:textId="57841763" w:rsidR="00FB42EC" w:rsidRDefault="00FB42EC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FB42EC">
                <w:rPr>
                  <w:color w:val="156082" w:themeColor="accent1"/>
                  <w:sz w:val="28"/>
                  <w:szCs w:val="28"/>
                </w:rPr>
                <w:t xml:space="preserve">Célula Agéntica SaaS Multi-Tenant — Equipo 5: Plataforma y Confianza </w:t>
              </w:r>
            </w:p>
          </w:sdtContent>
        </w:sdt>
        <w:p w14:paraId="27A2D0D4" w14:textId="77777777" w:rsidR="00FB42EC" w:rsidRDefault="00FB42EC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C79504" wp14:editId="59AC97B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0CA6597" w14:textId="66018D85" w:rsidR="00FB42EC" w:rsidRDefault="00C03BF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12 de septiembre de 2026</w:t>
                                    </w:r>
                                  </w:p>
                                </w:sdtContent>
                              </w:sdt>
                              <w:p w14:paraId="5FA81E35" w14:textId="450E0766" w:rsidR="00FB42EC" w:rsidRDefault="00FB42EC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03BF6">
                                      <w:rPr>
                                        <w:caps/>
                                        <w:color w:val="156082" w:themeColor="accent1"/>
                                      </w:rPr>
                                      <w:t>alejandro gonzalez</w:t>
                                    </w:r>
                                  </w:sdtContent>
                                </w:sdt>
                              </w:p>
                              <w:p w14:paraId="4F9BB49D" w14:textId="356E2BC6" w:rsidR="00FB42EC" w:rsidRDefault="00C03BF6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es-ES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C03BF6">
                                      <w:rPr>
                                        <w:color w:val="156082" w:themeColor="accent1"/>
                                        <w:lang w:val="es-ES"/>
                                      </w:rPr>
                                      <w:t>Portafolio de Título / Alloxentric &amp; Duoc UC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C7950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0CA6597" w14:textId="66018D85" w:rsidR="00FB42EC" w:rsidRDefault="00C03BF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12 de septiembre de 2026</w:t>
                              </w:r>
                            </w:p>
                          </w:sdtContent>
                        </w:sdt>
                        <w:p w14:paraId="5FA81E35" w14:textId="450E0766" w:rsidR="00FB42EC" w:rsidRDefault="00FB42EC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03BF6">
                                <w:rPr>
                                  <w:caps/>
                                  <w:color w:val="156082" w:themeColor="accent1"/>
                                </w:rPr>
                                <w:t>alejandro gonzalez</w:t>
                              </w:r>
                            </w:sdtContent>
                          </w:sdt>
                        </w:p>
                        <w:p w14:paraId="4F9BB49D" w14:textId="356E2BC6" w:rsidR="00FB42EC" w:rsidRDefault="00C03BF6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es-ES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C03BF6">
                                <w:rPr>
                                  <w:color w:val="156082" w:themeColor="accent1"/>
                                  <w:lang w:val="es-ES"/>
                                </w:rPr>
                                <w:t>Portafolio de Título / Alloxentric &amp; Duoc UC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D460CF8" wp14:editId="136C61BC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D951F4" w14:textId="6AC7D8F6" w:rsidR="00FB42EC" w:rsidRDefault="00FB42EC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sdt>
      <w:sdtPr>
        <w:rPr>
          <w:lang w:val="es-ES"/>
        </w:rPr>
        <w:id w:val="179687619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07CCD1BB" w14:textId="6479F3DF" w:rsidR="004B54BC" w:rsidRDefault="004B54BC">
          <w:pPr>
            <w:pStyle w:val="TtuloTDC"/>
          </w:pPr>
          <w:r>
            <w:rPr>
              <w:lang w:val="es-ES"/>
            </w:rPr>
            <w:t>Contenido</w:t>
          </w:r>
        </w:p>
        <w:p w14:paraId="4FCE3B04" w14:textId="2332507D" w:rsidR="00241B39" w:rsidRDefault="004B54B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6781" w:history="1">
            <w:r w:rsidR="00241B39" w:rsidRPr="002F5248">
              <w:rPr>
                <w:rStyle w:val="Hipervnculo"/>
                <w:noProof/>
              </w:rPr>
              <w:t>1. INTRODUCCIÓN Y METÁFORA DE OPERACIÓN</w:t>
            </w:r>
            <w:r w:rsidR="00241B39">
              <w:rPr>
                <w:noProof/>
                <w:webHidden/>
              </w:rPr>
              <w:tab/>
            </w:r>
            <w:r w:rsidR="00241B39">
              <w:rPr>
                <w:noProof/>
                <w:webHidden/>
              </w:rPr>
              <w:fldChar w:fldCharType="begin"/>
            </w:r>
            <w:r w:rsidR="00241B39">
              <w:rPr>
                <w:noProof/>
                <w:webHidden/>
              </w:rPr>
              <w:instrText xml:space="preserve"> PAGEREF _Toc240216781 \h </w:instrText>
            </w:r>
            <w:r w:rsidR="00241B39">
              <w:rPr>
                <w:noProof/>
                <w:webHidden/>
              </w:rPr>
            </w:r>
            <w:r w:rsidR="00241B39">
              <w:rPr>
                <w:noProof/>
                <w:webHidden/>
              </w:rPr>
              <w:fldChar w:fldCharType="separate"/>
            </w:r>
            <w:r w:rsidR="00241B39">
              <w:rPr>
                <w:noProof/>
                <w:webHidden/>
              </w:rPr>
              <w:t>2</w:t>
            </w:r>
            <w:r w:rsidR="00241B39">
              <w:rPr>
                <w:noProof/>
                <w:webHidden/>
              </w:rPr>
              <w:fldChar w:fldCharType="end"/>
            </w:r>
          </w:hyperlink>
        </w:p>
        <w:p w14:paraId="35BAE25E" w14:textId="1C6103E2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2" w:history="1">
            <w:r w:rsidRPr="002F5248">
              <w:rPr>
                <w:rStyle w:val="Hipervnculo"/>
                <w:noProof/>
              </w:rPr>
              <w:t>2. ENFOQUE DE GESTIÓN Y METODOLOGÍA (3 INTEGRANTES)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08CA" w14:textId="0A74563E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3" w:history="1">
            <w:r w:rsidRPr="002F5248">
              <w:rPr>
                <w:rStyle w:val="Hipervnculo"/>
                <w:noProof/>
              </w:rPr>
              <w:t>3.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D02A7" w14:textId="76DBD175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4" w:history="1">
            <w:r w:rsidRPr="002F5248">
              <w:rPr>
                <w:rStyle w:val="Hipervnculo"/>
                <w:noProof/>
              </w:rPr>
              <w:t>3.1 Lo que INCLUYE el Proyecto (In-Scope):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8F44" w14:textId="05037895" w:rsidR="00241B39" w:rsidRDefault="00241B3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5" w:history="1">
            <w:r w:rsidRPr="002F5248">
              <w:rPr>
                <w:rStyle w:val="Hipervnculo"/>
                <w:noProof/>
              </w:rPr>
              <w:t>3.2 Lo que NO Incluye el Proyecto (Out-of-Scope):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124C" w14:textId="2F5E8452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6" w:history="1">
            <w:r w:rsidRPr="002F5248">
              <w:rPr>
                <w:rStyle w:val="Hipervnculo"/>
                <w:noProof/>
              </w:rPr>
              <w:t>4. LISTA DE HITOS PRINCIPALES (M1 A M6)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CB57" w14:textId="217EA00B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7" w:history="1">
            <w:r w:rsidRPr="002F5248">
              <w:rPr>
                <w:rStyle w:val="Hipervnculo"/>
                <w:noProof/>
              </w:rPr>
              <w:t>5. ARQUITECTURA DE CÉLULA Y REPARTO DE TRABAJO (3 MIEMBROS)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D1BA" w14:textId="3CF3BC24" w:rsidR="00241B39" w:rsidRDefault="00241B3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8" w:history="1">
            <w:r w:rsidRPr="002F5248">
              <w:rPr>
                <w:rStyle w:val="Hipervnculo"/>
                <w:noProof/>
              </w:rPr>
              <w:t>5.1 Miembro A: Líder de Plataforma y Datos (Fusión PLT1 + PLT2)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8FA1" w14:textId="3762E8B7" w:rsidR="00241B39" w:rsidRDefault="00241B3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89" w:history="1">
            <w:r w:rsidRPr="002F5248">
              <w:rPr>
                <w:rStyle w:val="Hipervnculo"/>
                <w:noProof/>
              </w:rPr>
              <w:t>5.2 Miembro B: Ingeniero DevOps &amp; SRE (PLT3 Puro)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0322" w14:textId="0D5F2DD8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90" w:history="1">
            <w:r w:rsidRPr="002F5248">
              <w:rPr>
                <w:rStyle w:val="Hipervnculo"/>
                <w:noProof/>
              </w:rPr>
              <w:t>6. MAPEO DE DEPENDENCIAS Y CONTRATOS INTER-EQUIPOS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FB8F" w14:textId="01ECD8E2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91" w:history="1">
            <w:r w:rsidRPr="002F5248">
              <w:rPr>
                <w:rStyle w:val="Hipervnculo"/>
                <w:noProof/>
              </w:rPr>
              <w:t>7. MAPA DE RIESGOS, COLISIONES Y ALERTAS DE BLOQUEO (CRÍTICO)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4602" w14:textId="6B5D404D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92" w:history="1">
            <w:r w:rsidRPr="002F5248">
              <w:rPr>
                <w:rStyle w:val="Hipervnculo"/>
                <w:noProof/>
              </w:rPr>
              <w:t>8. BACKLOG INCREMENTAL POR BLOQUES Y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A940" w14:textId="77116A38" w:rsidR="00241B39" w:rsidRDefault="00241B3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216793" w:history="1">
            <w:r w:rsidRPr="002F5248">
              <w:rPr>
                <w:rStyle w:val="Hipervnculo"/>
                <w:noProof/>
              </w:rPr>
              <w:t>9. RESUMEN EJECUTIVO Y COMPROMISO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A7B8" w14:textId="288EACBB" w:rsidR="004B54BC" w:rsidRDefault="004B54BC">
          <w:r>
            <w:rPr>
              <w:b/>
              <w:bCs/>
              <w:lang w:val="es-ES"/>
            </w:rPr>
            <w:fldChar w:fldCharType="end"/>
          </w:r>
        </w:p>
      </w:sdtContent>
    </w:sdt>
    <w:p w14:paraId="293B0605" w14:textId="38A59F9F" w:rsidR="004B54BC" w:rsidRDefault="004B54BC">
      <w:pPr>
        <w:rPr>
          <w:color w:val="2E74B5"/>
          <w:sz w:val="32"/>
          <w:szCs w:val="32"/>
        </w:rPr>
      </w:pPr>
      <w:r>
        <w:br w:type="page"/>
      </w:r>
    </w:p>
    <w:p w14:paraId="1709828D" w14:textId="33CF0D39" w:rsidR="00441C84" w:rsidRDefault="00000000" w:rsidP="00C03BF6">
      <w:pPr>
        <w:pStyle w:val="Ttulo1"/>
      </w:pPr>
      <w:bookmarkStart w:id="0" w:name="_Toc240216781"/>
      <w:r>
        <w:lastRenderedPageBreak/>
        <w:t>1. INTRODUCCIÓN Y METÁFORA DE OPERACIÓN</w:t>
      </w:r>
      <w:bookmarkEnd w:id="0"/>
    </w:p>
    <w:p w14:paraId="62E216CA" w14:textId="7527F7BA" w:rsidR="00441C84" w:rsidRDefault="00000000">
      <w:pPr>
        <w:spacing w:after="160"/>
      </w:pPr>
      <w:r>
        <w:t xml:space="preserve">El presente </w:t>
      </w:r>
      <w:r>
        <w:rPr>
          <w:b/>
          <w:bCs/>
        </w:rPr>
        <w:t>Plan de Desarrollo y Gestión Incremental</w:t>
      </w:r>
      <w:r>
        <w:t xml:space="preserve"> establece las directrices técnicas, arquitectónicas, operativas y de gobierno para el diseño, implementación, pruebas y puesta en marcha del módulo </w:t>
      </w:r>
      <w:r>
        <w:rPr>
          <w:b/>
          <w:bCs/>
        </w:rPr>
        <w:t>Plataforma y Confianza (Equipo 5)</w:t>
      </w:r>
      <w:r>
        <w:t xml:space="preserve"> del ecosistema KalliCode.</w:t>
      </w:r>
    </w:p>
    <w:p w14:paraId="16912CBC" w14:textId="195794EE" w:rsidR="00441C84" w:rsidRDefault="00000000">
      <w:pPr>
        <w:spacing w:after="160"/>
      </w:pPr>
      <w:r>
        <w:t xml:space="preserve">KalliCode es una Célula Agéntica de Entrega de Software SaaS Multi-Tenant que automatiza la atención de </w:t>
      </w:r>
      <w:proofErr w:type="gramStart"/>
      <w:r>
        <w:t>tickets</w:t>
      </w:r>
      <w:proofErr w:type="gramEnd"/>
      <w:r>
        <w:t xml:space="preserve"> de requerimientos y mantenimiento de código, transformándolos en Pull </w:t>
      </w:r>
      <w:proofErr w:type="spellStart"/>
      <w:r>
        <w:t>Requests</w:t>
      </w:r>
      <w:proofErr w:type="spellEnd"/>
      <w:r>
        <w:t xml:space="preserve"> (</w:t>
      </w:r>
      <w:proofErr w:type="spellStart"/>
      <w:r>
        <w:t>PRs</w:t>
      </w:r>
      <w:proofErr w:type="spellEnd"/>
      <w:r>
        <w:t>) verificados mediante un pipeline de 6 etapas (</w:t>
      </w:r>
      <w:r>
        <w:rPr>
          <w:i/>
          <w:iCs/>
        </w:rPr>
        <w:t>Triage</w:t>
      </w:r>
      <w:r>
        <w:t xml:space="preserve">, </w:t>
      </w:r>
      <w:r>
        <w:rPr>
          <w:i/>
          <w:iCs/>
        </w:rPr>
        <w:t>Design/</w:t>
      </w:r>
      <w:proofErr w:type="spellStart"/>
      <w:r>
        <w:rPr>
          <w:i/>
          <w:iCs/>
        </w:rPr>
        <w:t>Spec</w:t>
      </w:r>
      <w:proofErr w:type="spellEnd"/>
      <w:r>
        <w:t xml:space="preserve">, </w:t>
      </w:r>
      <w:r>
        <w:rPr>
          <w:i/>
          <w:iCs/>
        </w:rPr>
        <w:t>Build</w:t>
      </w:r>
      <w:r>
        <w:t xml:space="preserve">, </w:t>
      </w:r>
      <w:r>
        <w:rPr>
          <w:i/>
          <w:iCs/>
        </w:rPr>
        <w:t>QA/Testing</w:t>
      </w:r>
      <w:r>
        <w:t xml:space="preserve">, </w:t>
      </w:r>
      <w:r>
        <w:rPr>
          <w:i/>
          <w:iCs/>
        </w:rPr>
        <w:t>Security</w:t>
      </w:r>
      <w:r>
        <w:t xml:space="preserve"> y </w:t>
      </w:r>
      <w:r>
        <w:rPr>
          <w:i/>
          <w:iCs/>
        </w:rPr>
        <w:t>Deploy</w:t>
      </w:r>
      <w:r>
        <w:t>) respaldados por 3 Gates criptográficos con firma humana.</w:t>
      </w:r>
    </w:p>
    <w:p w14:paraId="5A6DEA9B" w14:textId="77777777" w:rsidR="00441C84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La Metáfora de "Delimitar la Cancha":</w:t>
      </w:r>
    </w:p>
    <w:p w14:paraId="45CE32FF" w14:textId="28F47C28" w:rsidR="00441C84" w:rsidRDefault="00000000">
      <w:pPr>
        <w:spacing w:after="160"/>
      </w:pPr>
      <w:r>
        <w:t>Dentro de este ecosistema, el Equipo 5 (E5) no construye los agentes de Inteligencia Artificial (los "jugadores", responsabilidad de E1 y E2), ni crea las vistas del portal cliente (E4) ni la consola administrativa (E6)</w:t>
      </w:r>
      <w:r w:rsidR="00C03BF6">
        <w:t xml:space="preserve">. </w:t>
      </w:r>
      <w:r>
        <w:rPr>
          <w:b/>
          <w:bCs/>
        </w:rPr>
        <w:t>El Equipo 5 construye el estadio y delimita la cancha de juego:</w:t>
      </w:r>
    </w:p>
    <w:p w14:paraId="12872FB0" w14:textId="432A9F87" w:rsidR="00441C84" w:rsidRDefault="00000000" w:rsidP="004B54BC">
      <w:pPr>
        <w:pStyle w:val="Prrafodelista"/>
        <w:numPr>
          <w:ilvl w:val="0"/>
          <w:numId w:val="3"/>
        </w:numPr>
        <w:spacing w:after="160"/>
      </w:pPr>
      <w:r w:rsidRPr="004B54BC">
        <w:rPr>
          <w:b/>
          <w:bCs/>
        </w:rPr>
        <w:t>Pinta las líneas de juego invisibles:</w:t>
      </w:r>
      <w:r>
        <w:t xml:space="preserve"> Garantiza el aislamiento multi-tenant estricto mediante </w:t>
      </w:r>
      <w:r w:rsidRPr="004B54BC">
        <w:rPr>
          <w:i/>
          <w:iCs/>
        </w:rPr>
        <w:t>Row-Level Security</w:t>
      </w:r>
      <w:r>
        <w:t xml:space="preserve"> (RLS) en PostgreSQL 16 (</w:t>
      </w:r>
      <w:r w:rsidRPr="004B54BC">
        <w:rPr>
          <w:rFonts w:ascii="Consolas" w:eastAsia="Consolas" w:hAnsi="Consolas" w:cs="Consolas"/>
        </w:rPr>
        <w:t xml:space="preserve">SET LOCAL </w:t>
      </w:r>
      <w:proofErr w:type="spellStart"/>
      <w:proofErr w:type="gramStart"/>
      <w:r w:rsidRPr="004B54BC">
        <w:rPr>
          <w:rFonts w:ascii="Consolas" w:eastAsia="Consolas" w:hAnsi="Consolas" w:cs="Consolas"/>
        </w:rPr>
        <w:t>app.tenant</w:t>
      </w:r>
      <w:proofErr w:type="gramEnd"/>
      <w:r w:rsidRPr="004B54BC">
        <w:rPr>
          <w:rFonts w:ascii="Consolas" w:eastAsia="Consolas" w:hAnsi="Consolas" w:cs="Consolas"/>
        </w:rPr>
        <w:t>_id</w:t>
      </w:r>
      <w:proofErr w:type="spellEnd"/>
      <w:r>
        <w:t xml:space="preserve">) con el </w:t>
      </w:r>
      <w:proofErr w:type="spellStart"/>
      <w:r>
        <w:t>helper</w:t>
      </w:r>
      <w:proofErr w:type="spellEnd"/>
      <w:r>
        <w:t xml:space="preserve"> </w:t>
      </w:r>
      <w:r w:rsidRPr="004B54BC">
        <w:rPr>
          <w:rFonts w:ascii="Consolas" w:eastAsia="Consolas" w:hAnsi="Consolas" w:cs="Consolas"/>
        </w:rPr>
        <w:t>db.py</w:t>
      </w:r>
      <w:r w:rsidR="00C03BF6">
        <w:t>.</w:t>
      </w:r>
    </w:p>
    <w:p w14:paraId="673D3E9D" w14:textId="13D35706" w:rsidR="00441C84" w:rsidRDefault="00000000" w:rsidP="004B54BC">
      <w:pPr>
        <w:pStyle w:val="Prrafodelista"/>
        <w:numPr>
          <w:ilvl w:val="0"/>
          <w:numId w:val="3"/>
        </w:numPr>
        <w:spacing w:after="160"/>
      </w:pPr>
      <w:r w:rsidRPr="004B54BC">
        <w:rPr>
          <w:b/>
          <w:bCs/>
        </w:rPr>
        <w:t>Construye la jaula de seguridad (Sandbox QA):</w:t>
      </w:r>
      <w:r>
        <w:t xml:space="preserve"> Modela un contenedor efímero aislado sin acceso a red saliente para la ejecución del código generado por IA sin riesgos de exfiltración.</w:t>
      </w:r>
    </w:p>
    <w:p w14:paraId="3397F869" w14:textId="63E7EE71" w:rsidR="00441C84" w:rsidRDefault="00000000" w:rsidP="004B54BC">
      <w:pPr>
        <w:pStyle w:val="Prrafodelista"/>
        <w:numPr>
          <w:ilvl w:val="0"/>
          <w:numId w:val="3"/>
        </w:numPr>
        <w:spacing w:after="160"/>
      </w:pPr>
      <w:r w:rsidRPr="004B54BC">
        <w:rPr>
          <w:b/>
          <w:bCs/>
        </w:rPr>
        <w:t>Construye la autopista automatizada:</w:t>
      </w:r>
      <w:r>
        <w:t xml:space="preserve"> Despliega la integración continua global (</w:t>
      </w:r>
      <w:r w:rsidRPr="004B54BC">
        <w:rPr>
          <w:rFonts w:ascii="Consolas" w:eastAsia="Consolas" w:hAnsi="Consolas" w:cs="Consolas"/>
        </w:rPr>
        <w:t>.</w:t>
      </w:r>
      <w:proofErr w:type="spellStart"/>
      <w:r w:rsidRPr="004B54BC">
        <w:rPr>
          <w:rFonts w:ascii="Consolas" w:eastAsia="Consolas" w:hAnsi="Consolas" w:cs="Consolas"/>
        </w:rPr>
        <w:t>github</w:t>
      </w:r>
      <w:proofErr w:type="spellEnd"/>
      <w:r w:rsidRPr="004B54BC">
        <w:rPr>
          <w:rFonts w:ascii="Consolas" w:eastAsia="Consolas" w:hAnsi="Consolas" w:cs="Consolas"/>
        </w:rPr>
        <w:t>/</w:t>
      </w:r>
      <w:proofErr w:type="spellStart"/>
      <w:r w:rsidRPr="004B54BC">
        <w:rPr>
          <w:rFonts w:ascii="Consolas" w:eastAsia="Consolas" w:hAnsi="Consolas" w:cs="Consolas"/>
        </w:rPr>
        <w:t>workflows</w:t>
      </w:r>
      <w:proofErr w:type="spellEnd"/>
      <w:r w:rsidRPr="004B54BC">
        <w:rPr>
          <w:rFonts w:ascii="Consolas" w:eastAsia="Consolas" w:hAnsi="Consolas" w:cs="Consolas"/>
        </w:rPr>
        <w:t>/</w:t>
      </w:r>
      <w:proofErr w:type="spellStart"/>
      <w:r w:rsidRPr="004B54BC">
        <w:rPr>
          <w:rFonts w:ascii="Consolas" w:eastAsia="Consolas" w:hAnsi="Consolas" w:cs="Consolas"/>
        </w:rPr>
        <w:t>ci.yml</w:t>
      </w:r>
      <w:proofErr w:type="spellEnd"/>
      <w:r>
        <w:t>) con 8 puertas de calidad para asegurar que ningún código sucio o inseguro llegue a producción.</w:t>
      </w:r>
    </w:p>
    <w:p w14:paraId="682192C8" w14:textId="77777777" w:rsidR="00441C84" w:rsidRDefault="00000000" w:rsidP="004B54BC">
      <w:pPr>
        <w:pStyle w:val="Ttulo1"/>
      </w:pPr>
      <w:bookmarkStart w:id="1" w:name="_Toc240216782"/>
      <w:r>
        <w:t>2. ENFOQUE DE GESTIÓN Y METODOLOGÍA (3 INTEGRANTES)</w:t>
      </w:r>
      <w:bookmarkEnd w:id="1"/>
    </w:p>
    <w:p w14:paraId="6B08FD29" w14:textId="7051D3A3" w:rsidR="00441C84" w:rsidRDefault="00000000">
      <w:pPr>
        <w:spacing w:after="160"/>
      </w:pPr>
      <w:r>
        <w:t xml:space="preserve">El Equipo 5 está integrado por una célula reducida de </w:t>
      </w:r>
      <w:r>
        <w:rPr>
          <w:b/>
          <w:bCs/>
        </w:rPr>
        <w:t>3 ingenieros</w:t>
      </w:r>
      <w:r>
        <w:t xml:space="preserve">. Al no contar con la capacidad para sostener un marco Scrum rígido (sin roles dedicados de Scrum </w:t>
      </w:r>
      <w:proofErr w:type="gramStart"/>
      <w:r>
        <w:t>Master</w:t>
      </w:r>
      <w:proofErr w:type="gramEnd"/>
      <w:r>
        <w:t xml:space="preserve"> exclusivo ni Product Owner exclusivo full-time), se adopta una metodología de </w:t>
      </w:r>
      <w:r>
        <w:rPr>
          <w:b/>
          <w:bCs/>
        </w:rPr>
        <w:lastRenderedPageBreak/>
        <w:t>Desarrollo por Entregables Incrementales por Bloques</w:t>
      </w:r>
      <w:r>
        <w:t xml:space="preserve"> gestionada mediante un flujo </w:t>
      </w:r>
      <w:r>
        <w:rPr>
          <w:b/>
          <w:bCs/>
        </w:rPr>
        <w:t>Kanban</w:t>
      </w:r>
      <w:r>
        <w:t xml:space="preserve"> en Trello / Jira / Monday.</w:t>
      </w:r>
    </w:p>
    <w:p w14:paraId="52E50D6C" w14:textId="77777777" w:rsidR="00441C84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Principios de Gestión:</w:t>
      </w:r>
    </w:p>
    <w:p w14:paraId="3840C812" w14:textId="77777777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Entregas Incrementales por Bloques (4 Bloques Totales):</w:t>
      </w:r>
      <w:r>
        <w:t xml:space="preserve"> Avance por módulos funcionales integrados y probados con hitos claros de entrega [583, 596].</w:t>
      </w:r>
    </w:p>
    <w:p w14:paraId="28481A3B" w14:textId="0D54761A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Límite de Trabajo en Proceso (WIP = 3):</w:t>
      </w:r>
      <w:r>
        <w:t xml:space="preserve"> Máximo 3 tarjetas activas en paralelo en la columna "En Desarrollo" (1 por integrante) para evitar la dispersión y cuellos de botell</w:t>
      </w:r>
      <w:r w:rsidR="00C03BF6">
        <w:t>a</w:t>
      </w:r>
      <w:r>
        <w:t>.</w:t>
      </w:r>
    </w:p>
    <w:p w14:paraId="71230C0B" w14:textId="7C4377D1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Regla CODEOWNERS y Calidad:</w:t>
      </w:r>
      <w:r>
        <w:t xml:space="preserve"> Todo Pull </w:t>
      </w:r>
      <w:proofErr w:type="spellStart"/>
      <w:r>
        <w:t>Request</w:t>
      </w:r>
      <w:proofErr w:type="spellEnd"/>
      <w:r>
        <w:t xml:space="preserve"> que toque el directorio </w:t>
      </w:r>
      <w:r>
        <w:rPr>
          <w:rFonts w:ascii="Consolas" w:eastAsia="Consolas" w:hAnsi="Consolas" w:cs="Consolas"/>
        </w:rPr>
        <w:t>db/</w:t>
      </w:r>
      <w:r>
        <w:t xml:space="preserve"> o </w:t>
      </w:r>
      <w:proofErr w:type="spellStart"/>
      <w:r>
        <w:rPr>
          <w:rFonts w:ascii="Consolas" w:eastAsia="Consolas" w:hAnsi="Consolas" w:cs="Consolas"/>
        </w:rPr>
        <w:t>packages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core</w:t>
      </w:r>
      <w:proofErr w:type="spellEnd"/>
      <w:r>
        <w:rPr>
          <w:rFonts w:ascii="Consolas" w:eastAsia="Consolas" w:hAnsi="Consolas" w:cs="Consolas"/>
        </w:rPr>
        <w:t>/</w:t>
      </w:r>
      <w:r>
        <w:t xml:space="preserve"> requiere la aprobación obligatoria de un revisor del Equipo 5 y el paso del CI compartida en verde.</w:t>
      </w:r>
    </w:p>
    <w:p w14:paraId="6891EE31" w14:textId="77777777" w:rsidR="00441C84" w:rsidRDefault="00000000" w:rsidP="004B54BC">
      <w:pPr>
        <w:pStyle w:val="Ttulo1"/>
      </w:pPr>
      <w:bookmarkStart w:id="2" w:name="_Toc240216783"/>
      <w:r>
        <w:t>3. ALCANCE DEL PROYECTO</w:t>
      </w:r>
      <w:bookmarkEnd w:id="2"/>
    </w:p>
    <w:p w14:paraId="416BB2BB" w14:textId="77777777" w:rsidR="00441C84" w:rsidRDefault="00000000" w:rsidP="004B54BC">
      <w:pPr>
        <w:pStyle w:val="Ttulo1"/>
      </w:pPr>
      <w:bookmarkStart w:id="3" w:name="_Toc240216784"/>
      <w:r>
        <w:t>3.1 Lo que INCLUYE el Proyecto (In-Scope):</w:t>
      </w:r>
      <w:bookmarkEnd w:id="3"/>
    </w:p>
    <w:p w14:paraId="5BB47D1C" w14:textId="43588BDB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Núcleo Compartido (</w:t>
      </w:r>
      <w:proofErr w:type="spellStart"/>
      <w:r>
        <w:rPr>
          <w:rFonts w:ascii="Consolas" w:eastAsia="Consolas" w:hAnsi="Consolas" w:cs="Consolas"/>
          <w:b/>
          <w:bCs/>
        </w:rPr>
        <w:t>packages</w:t>
      </w:r>
      <w:proofErr w:type="spellEnd"/>
      <w:r>
        <w:rPr>
          <w:rFonts w:ascii="Consolas" w:eastAsia="Consolas" w:hAnsi="Consolas" w:cs="Consolas"/>
          <w:b/>
          <w:bCs/>
        </w:rPr>
        <w:t>/</w:t>
      </w:r>
      <w:proofErr w:type="spellStart"/>
      <w:r>
        <w:rPr>
          <w:rFonts w:ascii="Consolas" w:eastAsia="Consolas" w:hAnsi="Consolas" w:cs="Consolas"/>
          <w:b/>
          <w:bCs/>
        </w:rPr>
        <w:t>core</w:t>
      </w:r>
      <w:proofErr w:type="spellEnd"/>
      <w:r>
        <w:rPr>
          <w:b/>
          <w:bCs/>
        </w:rPr>
        <w:t>):</w:t>
      </w:r>
      <w:r>
        <w:t xml:space="preserve"> Configuración central con prefijos </w:t>
      </w:r>
      <w:r>
        <w:rPr>
          <w:rFonts w:ascii="Consolas" w:eastAsia="Consolas" w:hAnsi="Consolas" w:cs="Consolas"/>
        </w:rPr>
        <w:t>KC_</w:t>
      </w:r>
      <w:r>
        <w:t>, catálogo de errores, registro estructurado en JSON (</w:t>
      </w:r>
      <w:proofErr w:type="spellStart"/>
      <w:r>
        <w:rPr>
          <w:rFonts w:ascii="Consolas" w:eastAsia="Consolas" w:hAnsi="Consolas" w:cs="Consolas"/>
        </w:rPr>
        <w:t>trace_id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tenant_id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actor</w:t>
      </w:r>
      <w:r>
        <w:t>), funciones de autenticación JWT RS256 con Argon2id.</w:t>
      </w:r>
    </w:p>
    <w:p w14:paraId="36307875" w14:textId="36FA1F02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Gobernanza de Base de Datos PostgreSQL 16 (</w:t>
      </w:r>
      <w:r>
        <w:rPr>
          <w:rFonts w:ascii="Consolas" w:eastAsia="Consolas" w:hAnsi="Consolas" w:cs="Consolas"/>
          <w:b/>
          <w:bCs/>
        </w:rPr>
        <w:t>db/</w:t>
      </w:r>
      <w:r>
        <w:rPr>
          <w:b/>
          <w:bCs/>
        </w:rPr>
        <w:t>):</w:t>
      </w:r>
      <w:r>
        <w:t xml:space="preserve"> Administración de los esquemas </w:t>
      </w:r>
      <w:proofErr w:type="spellStart"/>
      <w:r>
        <w:rPr>
          <w:rFonts w:ascii="Consolas" w:eastAsia="Consolas" w:hAnsi="Consolas" w:cs="Consolas"/>
        </w:rPr>
        <w:t>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vec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</w:rPr>
        <w:t>audit</w:t>
      </w:r>
      <w:proofErr w:type="spellEnd"/>
      <w:r>
        <w:t xml:space="preserve"> (41 tablas), habilitación de </w:t>
      </w:r>
      <w:r>
        <w:rPr>
          <w:rFonts w:ascii="Consolas" w:eastAsia="Consolas" w:hAnsi="Consolas" w:cs="Consolas"/>
        </w:rPr>
        <w:t>FORCE ROW LEVEL SECURITY</w:t>
      </w:r>
      <w:r>
        <w:t xml:space="preserve"> (RLS), roles </w:t>
      </w:r>
      <w:proofErr w:type="spellStart"/>
      <w:r>
        <w:rPr>
          <w:rFonts w:ascii="Consolas" w:eastAsia="Consolas" w:hAnsi="Consolas" w:cs="Consolas"/>
        </w:rPr>
        <w:t>kallicode_</w:t>
      </w:r>
      <w:proofErr w:type="gramStart"/>
      <w:r>
        <w:rPr>
          <w:rFonts w:ascii="Consolas" w:eastAsia="Consolas" w:hAnsi="Consolas" w:cs="Consolas"/>
        </w:rPr>
        <w:t>app</w:t>
      </w:r>
      <w:proofErr w:type="spellEnd"/>
      <w:proofErr w:type="gramEnd"/>
      <w:r>
        <w:t xml:space="preserve"> y </w:t>
      </w:r>
      <w:proofErr w:type="spellStart"/>
      <w:r>
        <w:rPr>
          <w:rFonts w:ascii="Consolas" w:eastAsia="Consolas" w:hAnsi="Consolas" w:cs="Consolas"/>
        </w:rPr>
        <w:t>kallicode_system_role</w:t>
      </w:r>
      <w:proofErr w:type="spellEnd"/>
      <w:r>
        <w:t xml:space="preserve">, e integridad referencial compuesta por </w:t>
      </w:r>
      <w:proofErr w:type="spellStart"/>
      <w:r>
        <w:t>tenant</w:t>
      </w:r>
      <w:proofErr w:type="spellEnd"/>
      <w:r>
        <w:t>.</w:t>
      </w:r>
    </w:p>
    <w:p w14:paraId="7C89FFCF" w14:textId="34847063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Framework de Migraciones Versionadas:</w:t>
      </w:r>
      <w:r>
        <w:t xml:space="preserve"> Mantenimiento de la tabla </w:t>
      </w:r>
      <w:proofErr w:type="spellStart"/>
      <w:proofErr w:type="gramStart"/>
      <w:r>
        <w:rPr>
          <w:rFonts w:ascii="Consolas" w:eastAsia="Consolas" w:hAnsi="Consolas" w:cs="Consolas"/>
        </w:rPr>
        <w:t>core.schema</w:t>
      </w:r>
      <w:proofErr w:type="gramEnd"/>
      <w:r>
        <w:rPr>
          <w:rFonts w:ascii="Consolas" w:eastAsia="Consolas" w:hAnsi="Consolas" w:cs="Consolas"/>
        </w:rPr>
        <w:t>_migrations</w:t>
      </w:r>
      <w:proofErr w:type="spellEnd"/>
      <w:r>
        <w:t xml:space="preserve"> (</w:t>
      </w:r>
      <w:proofErr w:type="spellStart"/>
      <w:r>
        <w:t>ledger</w:t>
      </w:r>
      <w:proofErr w:type="spellEnd"/>
      <w:r>
        <w:t xml:space="preserve"> con hash SHA-256) y automatización de runners DDL.</w:t>
      </w:r>
    </w:p>
    <w:p w14:paraId="5527AA33" w14:textId="57D84594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Infraestructura y CI/CD Global (</w:t>
      </w:r>
      <w:r>
        <w:rPr>
          <w:rFonts w:ascii="Consolas" w:eastAsia="Consolas" w:hAnsi="Consolas" w:cs="Consolas"/>
          <w:b/>
          <w:bCs/>
        </w:rPr>
        <w:t>.</w:t>
      </w:r>
      <w:proofErr w:type="spellStart"/>
      <w:r>
        <w:rPr>
          <w:rFonts w:ascii="Consolas" w:eastAsia="Consolas" w:hAnsi="Consolas" w:cs="Consolas"/>
          <w:b/>
          <w:bCs/>
        </w:rPr>
        <w:t>github</w:t>
      </w:r>
      <w:proofErr w:type="spellEnd"/>
      <w:r>
        <w:rPr>
          <w:rFonts w:ascii="Consolas" w:eastAsia="Consolas" w:hAnsi="Consolas" w:cs="Consolas"/>
          <w:b/>
          <w:bCs/>
        </w:rPr>
        <w:t>/</w:t>
      </w:r>
      <w:proofErr w:type="spellStart"/>
      <w:r>
        <w:rPr>
          <w:rFonts w:ascii="Consolas" w:eastAsia="Consolas" w:hAnsi="Consolas" w:cs="Consolas"/>
          <w:b/>
          <w:bCs/>
        </w:rPr>
        <w:t>workflows</w:t>
      </w:r>
      <w:proofErr w:type="spellEnd"/>
      <w:r>
        <w:rPr>
          <w:rFonts w:ascii="Consolas" w:eastAsia="Consolas" w:hAnsi="Consolas" w:cs="Consolas"/>
          <w:b/>
          <w:bCs/>
        </w:rPr>
        <w:t>/</w:t>
      </w:r>
      <w:proofErr w:type="spellStart"/>
      <w:r>
        <w:rPr>
          <w:rFonts w:ascii="Consolas" w:eastAsia="Consolas" w:hAnsi="Consolas" w:cs="Consolas"/>
          <w:b/>
          <w:bCs/>
        </w:rPr>
        <w:t>ci.yml</w:t>
      </w:r>
      <w:proofErr w:type="spellEnd"/>
      <w:r>
        <w:rPr>
          <w:b/>
          <w:bCs/>
        </w:rPr>
        <w:t>):</w:t>
      </w:r>
      <w:r>
        <w:t xml:space="preserve"> Pipeline automatizado con 8 puertas de calidad (Ruff, </w:t>
      </w:r>
      <w:proofErr w:type="spellStart"/>
      <w:r>
        <w:t>Mypy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Gitleaks</w:t>
      </w:r>
      <w:proofErr w:type="spellEnd"/>
      <w:r>
        <w:t xml:space="preserve">, </w:t>
      </w:r>
      <w:proofErr w:type="spellStart"/>
      <w:r>
        <w:t>Semgrep</w:t>
      </w:r>
      <w:proofErr w:type="spellEnd"/>
      <w:r>
        <w:t xml:space="preserve">,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Oasdiff</w:t>
      </w:r>
      <w:proofErr w:type="spellEnd"/>
      <w:r>
        <w:t>) para los repositorios del ecosistema.</w:t>
      </w:r>
    </w:p>
    <w:p w14:paraId="6DB9460F" w14:textId="77777777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Emulación Local Soberana (100% Cloud-Ready):</w:t>
      </w:r>
    </w:p>
    <w:p w14:paraId="77C19DFD" w14:textId="1EF220C6" w:rsidR="00441C84" w:rsidRDefault="00000000">
      <w:pPr>
        <w:spacing w:after="100"/>
        <w:ind w:left="720"/>
      </w:pPr>
      <w:r>
        <w:rPr>
          <w:i/>
          <w:iCs/>
        </w:rPr>
        <w:lastRenderedPageBreak/>
        <w:t>Azurite:</w:t>
      </w:r>
      <w:r>
        <w:t xml:space="preserve"> Emulador local de Azure Blob Storage en Docker Compose para evidencias de QA.</w:t>
      </w:r>
    </w:p>
    <w:p w14:paraId="59D6EC84" w14:textId="49E015E2" w:rsidR="00441C84" w:rsidRDefault="00000000">
      <w:pPr>
        <w:spacing w:after="100"/>
        <w:ind w:left="720"/>
      </w:pPr>
      <w:r>
        <w:rPr>
          <w:i/>
          <w:iCs/>
        </w:rPr>
        <w:t>Bóveda de Secretos Local (AES-GCM):</w:t>
      </w:r>
      <w:r>
        <w:t xml:space="preserve"> Reemplazo local cifrado de Azure Key Vault con compatibilidad para SDK oficial de Azure.</w:t>
      </w:r>
    </w:p>
    <w:p w14:paraId="253C7CAA" w14:textId="34B463A8" w:rsidR="00441C84" w:rsidRDefault="00000000">
      <w:pPr>
        <w:spacing w:after="100"/>
        <w:ind w:left="720"/>
      </w:pPr>
      <w:r>
        <w:rPr>
          <w:i/>
          <w:iCs/>
        </w:rPr>
        <w:t>Redis 7 Local:</w:t>
      </w:r>
      <w:r>
        <w:t xml:space="preserve"> Almacenamiento de sesiones, </w:t>
      </w:r>
      <w:proofErr w:type="spellStart"/>
      <w:r>
        <w:t>denylist</w:t>
      </w:r>
      <w:proofErr w:type="spellEnd"/>
      <w:r>
        <w:t xml:space="preserve"> de tokens JWT revocados y colas de Redis Streams.</w:t>
      </w:r>
    </w:p>
    <w:p w14:paraId="1C875123" w14:textId="075FF4BC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Sandbox de Ejecución Aislado para QA (E3):</w:t>
      </w:r>
      <w:r>
        <w:t xml:space="preserve"> Contenedor efímero con sistema de archivos aislado y </w:t>
      </w:r>
      <w:proofErr w:type="gramStart"/>
      <w:r>
        <w:t>cero red saliente</w:t>
      </w:r>
      <w:proofErr w:type="gramEnd"/>
      <w:r>
        <w:t xml:space="preserve"> para la ejecución de pruebas </w:t>
      </w:r>
      <w:proofErr w:type="spellStart"/>
      <w:r>
        <w:t>Playwright</w:t>
      </w:r>
      <w:proofErr w:type="spellEnd"/>
      <w:r>
        <w:t>/</w:t>
      </w:r>
      <w:proofErr w:type="spellStart"/>
      <w:r>
        <w:t>pytest</w:t>
      </w:r>
      <w:proofErr w:type="spellEnd"/>
      <w:r>
        <w:t>.</w:t>
      </w:r>
    </w:p>
    <w:p w14:paraId="0E407B38" w14:textId="073C7577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Cadena de Auditoría Encadenada SHA-256 (</w:t>
      </w:r>
      <w:proofErr w:type="spellStart"/>
      <w:proofErr w:type="gramStart"/>
      <w:r>
        <w:rPr>
          <w:rFonts w:ascii="Consolas" w:eastAsia="Consolas" w:hAnsi="Consolas" w:cs="Consolas"/>
          <w:b/>
          <w:bCs/>
        </w:rPr>
        <w:t>audit.audit</w:t>
      </w:r>
      <w:proofErr w:type="gramEnd"/>
      <w:r>
        <w:rPr>
          <w:rFonts w:ascii="Consolas" w:eastAsia="Consolas" w:hAnsi="Consolas" w:cs="Consolas"/>
          <w:b/>
          <w:bCs/>
        </w:rPr>
        <w:t>_events</w:t>
      </w:r>
      <w:proofErr w:type="spellEnd"/>
      <w:r>
        <w:rPr>
          <w:b/>
          <w:bCs/>
        </w:rPr>
        <w:t>):</w:t>
      </w:r>
      <w:r>
        <w:t xml:space="preserve"> Inmutabilidad relacional </w:t>
      </w:r>
      <w:proofErr w:type="spellStart"/>
      <w:r>
        <w:t>append-only</w:t>
      </w:r>
      <w:proofErr w:type="spellEnd"/>
      <w:r>
        <w:t xml:space="preserve"> con </w:t>
      </w:r>
      <w:proofErr w:type="spellStart"/>
      <w:r>
        <w:t>triggers</w:t>
      </w:r>
      <w:proofErr w:type="spellEnd"/>
      <w:r>
        <w:t xml:space="preserve"> de sellado (Sello = SHA256(</w:t>
      </w:r>
      <w:proofErr w:type="spellStart"/>
      <w:r>
        <w:t>Sello_previo</w:t>
      </w:r>
      <w:proofErr w:type="spellEnd"/>
      <w:r>
        <w:t xml:space="preserve"> || </w:t>
      </w:r>
      <w:proofErr w:type="spellStart"/>
      <w:r>
        <w:t>Payload</w:t>
      </w:r>
      <w:proofErr w:type="spellEnd"/>
      <w:r>
        <w:t>)).</w:t>
      </w:r>
    </w:p>
    <w:p w14:paraId="5AC3BC1A" w14:textId="77777777" w:rsidR="00441C84" w:rsidRDefault="00000000" w:rsidP="00B445CB">
      <w:pPr>
        <w:pStyle w:val="Ttulo2"/>
      </w:pPr>
      <w:bookmarkStart w:id="4" w:name="_Toc240216785"/>
      <w:r>
        <w:t>3.2 Lo que NO Incluye el Proyecto (</w:t>
      </w:r>
      <w:proofErr w:type="spellStart"/>
      <w:r>
        <w:t>Out</w:t>
      </w:r>
      <w:proofErr w:type="spellEnd"/>
      <w:r>
        <w:t>-of-Scope):</w:t>
      </w:r>
      <w:bookmarkEnd w:id="4"/>
    </w:p>
    <w:p w14:paraId="22142A75" w14:textId="35730D4E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Lógica de Agentes de IA:</w:t>
      </w:r>
      <w:r>
        <w:t xml:space="preserve"> Construcción de </w:t>
      </w:r>
      <w:proofErr w:type="spellStart"/>
      <w:r>
        <w:t>prompts</w:t>
      </w:r>
      <w:proofErr w:type="spellEnd"/>
      <w:r>
        <w:t>, grafos de código o motores de inferencia (responsabilidad de E1 y E2).</w:t>
      </w:r>
    </w:p>
    <w:p w14:paraId="7AAD8B63" w14:textId="19D23039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Desarrollo de Vistas de Usuario Final:</w:t>
      </w:r>
      <w:r>
        <w:t xml:space="preserve"> Pantallas del portal cliente (E4) o pantallas de administración (E6).</w:t>
      </w:r>
    </w:p>
    <w:p w14:paraId="6EC960B4" w14:textId="2F90A7BE" w:rsidR="00441C84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Certificación Formal SOC 2 / ISO 27001:</w:t>
      </w:r>
      <w:r>
        <w:t xml:space="preserve"> Solo se construyen las precondiciones técnicas e infraestructura probatoria.</w:t>
      </w:r>
    </w:p>
    <w:p w14:paraId="3E8FD074" w14:textId="77777777" w:rsidR="00441C84" w:rsidRDefault="00000000" w:rsidP="00B445CB">
      <w:pPr>
        <w:pStyle w:val="Ttulo1"/>
      </w:pPr>
      <w:bookmarkStart w:id="5" w:name="_Toc240216786"/>
      <w:r>
        <w:t>4. LISTA DE HITOS PRINCIPALES (M1 A M6)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329"/>
        <w:gridCol w:w="2121"/>
        <w:gridCol w:w="1694"/>
        <w:gridCol w:w="3188"/>
      </w:tblGrid>
      <w:tr w:rsidR="00441C84" w14:paraId="636BE2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CBDBF" w14:textId="77777777" w:rsidR="00441C84" w:rsidRDefault="00000000">
            <w:pPr>
              <w:jc w:val="left"/>
            </w:pPr>
            <w:r>
              <w:rPr>
                <w:b/>
                <w:bCs/>
              </w:rPr>
              <w:t>Hito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066D" w14:textId="77777777" w:rsidR="00441C84" w:rsidRDefault="00000000">
            <w:pPr>
              <w:jc w:val="left"/>
            </w:pPr>
            <w:r>
              <w:rPr>
                <w:b/>
                <w:bCs/>
              </w:rPr>
              <w:t>Sprint / Bloque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B6CB9" w14:textId="77777777" w:rsidR="00441C84" w:rsidRDefault="00000000">
            <w:pPr>
              <w:jc w:val="left"/>
            </w:pPr>
            <w:r>
              <w:rPr>
                <w:b/>
                <w:bCs/>
              </w:rPr>
              <w:t>Nombre del Hito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6C90E" w14:textId="77777777" w:rsidR="00441C84" w:rsidRDefault="00000000">
            <w:pPr>
              <w:jc w:val="left"/>
            </w:pPr>
            <w:r>
              <w:rPr>
                <w:b/>
                <w:bCs/>
              </w:rPr>
              <w:t>Responsable E5</w:t>
            </w:r>
          </w:p>
        </w:tc>
        <w:tc>
          <w:tcPr>
            <w:tcW w:w="33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DB60" w14:textId="77777777" w:rsidR="00441C84" w:rsidRDefault="00000000">
            <w:pPr>
              <w:jc w:val="left"/>
            </w:pPr>
            <w:r>
              <w:rPr>
                <w:b/>
                <w:bCs/>
              </w:rPr>
              <w:t>Criterio de Cumplimiento / Entregable</w:t>
            </w:r>
          </w:p>
        </w:tc>
      </w:tr>
      <w:tr w:rsidR="00441C84" w14:paraId="2F7F8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96B0" w14:textId="77777777" w:rsidR="00441C84" w:rsidRDefault="00000000">
            <w:r>
              <w:rPr>
                <w:b/>
                <w:bCs/>
              </w:rPr>
              <w:t>M1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0BDD8" w14:textId="77777777" w:rsidR="00441C84" w:rsidRDefault="00000000">
            <w:r>
              <w:t>Bloque 1 (Sprint 2)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FF47D" w14:textId="77777777" w:rsidR="00441C84" w:rsidRDefault="00000000">
            <w:r>
              <w:rPr>
                <w:b/>
                <w:bCs/>
              </w:rPr>
              <w:t xml:space="preserve">Base </w:t>
            </w:r>
            <w:proofErr w:type="spellStart"/>
            <w:r>
              <w:rPr>
                <w:b/>
                <w:bCs/>
              </w:rPr>
              <w:t>Executable</w:t>
            </w:r>
            <w:proofErr w:type="spellEnd"/>
            <w:r>
              <w:rPr>
                <w:b/>
                <w:bCs/>
              </w:rPr>
              <w:t xml:space="preserve"> y Verificable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34443" w14:textId="77777777" w:rsidR="00441C84" w:rsidRDefault="00000000">
            <w:r>
              <w:rPr>
                <w:b/>
                <w:bCs/>
              </w:rPr>
              <w:t>Equipo 5 (Líder E5)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EAAE9" w14:textId="5B7FDDDE" w:rsidR="00441C84" w:rsidRDefault="00000000">
            <w:r>
              <w:t>Entorno Docker Compose reproducible en &lt;15 min. CI en verde en los repositorios con 8 puertas. RLS forzado con suite de aislamiento multi-tenant aprobada y contratos v1 congelados.</w:t>
            </w:r>
          </w:p>
        </w:tc>
      </w:tr>
      <w:tr w:rsidR="00441C84" w14:paraId="2A27B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967A8" w14:textId="77777777" w:rsidR="00441C84" w:rsidRDefault="00000000">
            <w:r>
              <w:rPr>
                <w:b/>
                <w:bCs/>
              </w:rPr>
              <w:lastRenderedPageBreak/>
              <w:t>M2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A7732" w14:textId="77777777" w:rsidR="00441C84" w:rsidRDefault="00000000">
            <w:r>
              <w:t>Bloque 2 (Sprint 4)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B6080" w14:textId="77777777" w:rsidR="00441C84" w:rsidRDefault="00000000">
            <w:r>
              <w:rPr>
                <w:b/>
                <w:bCs/>
              </w:rPr>
              <w:t xml:space="preserve">Soporte de Grafo en </w:t>
            </w:r>
            <w:proofErr w:type="spellStart"/>
            <w:r>
              <w:rPr>
                <w:b/>
                <w:bCs/>
              </w:rPr>
              <w:t>Postgres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bCs/>
              </w:rPr>
              <w:t>cm</w:t>
            </w:r>
            <w:r>
              <w:rPr>
                <w:b/>
                <w:bCs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F634" w14:textId="77777777" w:rsidR="00441C84" w:rsidRDefault="00000000">
            <w:r>
              <w:t>Miembro A (con E1)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EEB59" w14:textId="536F702E" w:rsidR="00441C84" w:rsidRDefault="00000000">
            <w:r>
              <w:t xml:space="preserve">Esquema </w:t>
            </w:r>
            <w:r>
              <w:rPr>
                <w:rFonts w:ascii="Consolas" w:eastAsia="Consolas" w:hAnsi="Consolas" w:cs="Consolas"/>
              </w:rPr>
              <w:t>cm</w:t>
            </w:r>
            <w:r>
              <w:t xml:space="preserve"> con </w:t>
            </w:r>
            <w:r>
              <w:rPr>
                <w:rFonts w:ascii="Consolas" w:eastAsia="Consolas" w:hAnsi="Consolas" w:cs="Consolas"/>
              </w:rPr>
              <w:t>pgvector</w:t>
            </w:r>
            <w:r>
              <w:t xml:space="preserve"> desplegado en </w:t>
            </w:r>
            <w:proofErr w:type="spellStart"/>
            <w:r>
              <w:t>Postgres</w:t>
            </w:r>
            <w:proofErr w:type="spellEnd"/>
            <w:r>
              <w:t xml:space="preserve"> local mediante migraciones versionadas y aislamiento RLS verificado.</w:t>
            </w:r>
          </w:p>
        </w:tc>
      </w:tr>
      <w:tr w:rsidR="00441C84" w14:paraId="74AC9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5BE59" w14:textId="77777777" w:rsidR="00441C84" w:rsidRDefault="00000000">
            <w:r>
              <w:rPr>
                <w:b/>
                <w:bCs/>
              </w:rPr>
              <w:t>M3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4E13" w14:textId="77777777" w:rsidR="00441C84" w:rsidRDefault="00000000">
            <w:r>
              <w:t>Bloque 2 (Sprint 6)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3FE66" w14:textId="77777777" w:rsidR="00441C84" w:rsidRDefault="00000000">
            <w:r>
              <w:rPr>
                <w:b/>
                <w:bCs/>
              </w:rPr>
              <w:t>Soporte de Pipeline Agéntico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3848B" w14:textId="77777777" w:rsidR="00441C84" w:rsidRDefault="00000000">
            <w:r>
              <w:t>Miembro C (con E2)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9B24" w14:textId="752F6914" w:rsidR="00441C84" w:rsidRDefault="00000000">
            <w:r>
              <w:t xml:space="preserve">Integridad de la máquina de estados de </w:t>
            </w:r>
            <w:proofErr w:type="spellStart"/>
            <w:r>
              <w:t>jobs</w:t>
            </w:r>
            <w:proofErr w:type="spellEnd"/>
            <w:r>
              <w:t xml:space="preserve">, roles de </w:t>
            </w:r>
            <w:proofErr w:type="spellStart"/>
            <w:r>
              <w:t>workers</w:t>
            </w:r>
            <w:proofErr w:type="spellEnd"/>
            <w:r>
              <w:t xml:space="preserve"> separados y firma criptográfica de Gate 1 y Gate 2.</w:t>
            </w:r>
          </w:p>
        </w:tc>
      </w:tr>
      <w:tr w:rsidR="00441C84" w14:paraId="59360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CAE5" w14:textId="77777777" w:rsidR="00441C84" w:rsidRDefault="00000000">
            <w:r>
              <w:rPr>
                <w:b/>
                <w:bCs/>
              </w:rPr>
              <w:t>M4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783E3" w14:textId="77777777" w:rsidR="00441C84" w:rsidRDefault="00000000">
            <w:r>
              <w:t>Bloque 3 (Sprint 8)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B8D5B" w14:textId="77777777" w:rsidR="00441C84" w:rsidRDefault="00000000">
            <w:r>
              <w:rPr>
                <w:b/>
                <w:bCs/>
              </w:rPr>
              <w:t>Sandbox QA &amp; Almacenamiento WORM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AB97F" w14:textId="77777777" w:rsidR="00441C84" w:rsidRDefault="00000000">
            <w:r>
              <w:t>Miembro C (con E3)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B0404" w14:textId="36DF1256" w:rsidR="00441C84" w:rsidRDefault="00000000">
            <w:r>
              <w:t>Sandbox efímero sin red saliente operando para E3 y contenedor de evidencias con retención WORM e inmutabilidad SHA-256.</w:t>
            </w:r>
          </w:p>
        </w:tc>
      </w:tr>
      <w:tr w:rsidR="00441C84" w14:paraId="6C825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F82D4" w14:textId="77777777" w:rsidR="00441C84" w:rsidRDefault="00000000">
            <w:r>
              <w:rPr>
                <w:b/>
                <w:bCs/>
              </w:rPr>
              <w:t>M5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BB2F" w14:textId="77777777" w:rsidR="00441C84" w:rsidRDefault="00000000">
            <w:r>
              <w:t>Bloque 3 (Sprint 10)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CE71" w14:textId="77777777" w:rsidR="00441C84" w:rsidRDefault="00000000">
            <w:proofErr w:type="spellStart"/>
            <w:r>
              <w:rPr>
                <w:b/>
                <w:bCs/>
              </w:rPr>
              <w:t>Observabilidad</w:t>
            </w:r>
            <w:proofErr w:type="spellEnd"/>
            <w:r>
              <w:rPr>
                <w:b/>
                <w:bCs/>
              </w:rPr>
              <w:t xml:space="preserve"> &amp; Telemetría Global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B31F" w14:textId="77777777" w:rsidR="00441C84" w:rsidRDefault="00000000">
            <w:r>
              <w:t>Miembro B (con E4/E6)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37F95" w14:textId="26CF40A4" w:rsidR="00441C84" w:rsidRDefault="00000000">
            <w:proofErr w:type="spellStart"/>
            <w:r>
              <w:t>Endpoint</w:t>
            </w:r>
            <w:proofErr w:type="spellEnd"/>
            <w:r>
              <w:t xml:space="preserve"> de métricas expuesto, trazas distribuidas correlacionadas con </w:t>
            </w:r>
            <w:proofErr w:type="spellStart"/>
            <w:r>
              <w:rPr>
                <w:rFonts w:ascii="Consolas" w:eastAsia="Consolas" w:hAnsi="Consolas" w:cs="Consolas"/>
              </w:rPr>
              <w:t>trace_id</w:t>
            </w:r>
            <w:proofErr w:type="spellEnd"/>
            <w:r>
              <w:t xml:space="preserve"> y aislamiento de pool analítico.</w:t>
            </w:r>
          </w:p>
        </w:tc>
      </w:tr>
      <w:tr w:rsidR="00441C84" w14:paraId="0BCA1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0CCC" w14:textId="77777777" w:rsidR="00441C84" w:rsidRDefault="00000000">
            <w:r>
              <w:rPr>
                <w:b/>
                <w:bCs/>
              </w:rPr>
              <w:t>M6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E89F" w14:textId="77777777" w:rsidR="00441C84" w:rsidRDefault="00000000">
            <w:r>
              <w:t>Bloque 4 (Sprint 12)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CE91" w14:textId="77777777" w:rsidR="00441C84" w:rsidRDefault="00000000">
            <w:proofErr w:type="spellStart"/>
            <w:r>
              <w:rPr>
                <w:b/>
                <w:bCs/>
              </w:rPr>
              <w:t>Release</w:t>
            </w:r>
            <w:proofErr w:type="spellEnd"/>
            <w:r>
              <w:rPr>
                <w:b/>
                <w:bCs/>
              </w:rPr>
              <w:t xml:space="preserve"> Candidate GA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49FF" w14:textId="77777777" w:rsidR="00441C84" w:rsidRDefault="00000000">
            <w:r>
              <w:rPr>
                <w:b/>
                <w:bCs/>
              </w:rPr>
              <w:t>Equipo 5 (con E1-E6)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93C1" w14:textId="77EF8D6B" w:rsidR="00441C84" w:rsidRDefault="00000000">
            <w:r>
              <w:t xml:space="preserve">Pruebas de carga con </w:t>
            </w:r>
            <w:r>
              <w:rPr>
                <w:rFonts w:ascii="Consolas" w:eastAsia="Consolas" w:hAnsi="Consolas" w:cs="Consolas"/>
              </w:rPr>
              <w:t>k6</w:t>
            </w:r>
            <w:r>
              <w:t>, ensayo de desastre/</w:t>
            </w:r>
            <w:proofErr w:type="gramStart"/>
            <w:r>
              <w:t>recuperación superado</w:t>
            </w:r>
            <w:proofErr w:type="gramEnd"/>
            <w:r>
              <w:t>, auditoría de seguridad sin hallazgos críticos/altos y firmas de aceptación.</w:t>
            </w:r>
          </w:p>
        </w:tc>
      </w:tr>
    </w:tbl>
    <w:p w14:paraId="1C87BADA" w14:textId="77777777" w:rsidR="00B445CB" w:rsidRDefault="00B445CB" w:rsidP="00B445CB">
      <w:pPr>
        <w:pStyle w:val="Ttulo1"/>
      </w:pPr>
    </w:p>
    <w:p w14:paraId="63EC782D" w14:textId="1E4A1EAE" w:rsidR="00441C84" w:rsidRDefault="00000000" w:rsidP="00B445CB">
      <w:pPr>
        <w:pStyle w:val="Ttulo1"/>
      </w:pPr>
      <w:bookmarkStart w:id="6" w:name="_Toc240216787"/>
      <w:r>
        <w:lastRenderedPageBreak/>
        <w:t>5. ARQUITECTURA DE CÉLULA Y REPARTO DE TRABAJO (3 MIEMBROS)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08"/>
        <w:gridCol w:w="3008"/>
      </w:tblGrid>
      <w:tr w:rsidR="00441C84" w14:paraId="327E94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1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4253" w14:textId="77777777" w:rsidR="00441C84" w:rsidRDefault="00000000">
            <w:pPr>
              <w:jc w:val="left"/>
            </w:pPr>
            <w:r>
              <w:rPr>
                <w:b/>
                <w:bCs/>
              </w:rPr>
              <w:t>MIEMBRO A (Plataforma/BD)</w:t>
            </w:r>
          </w:p>
        </w:tc>
        <w:tc>
          <w:tcPr>
            <w:tcW w:w="300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C13CF" w14:textId="77777777" w:rsidR="00441C84" w:rsidRDefault="00000000">
            <w:pPr>
              <w:jc w:val="left"/>
            </w:pPr>
            <w:r>
              <w:rPr>
                <w:b/>
                <w:bCs/>
              </w:rPr>
              <w:t>MIEMBRO B (DevOps/SRE)</w:t>
            </w:r>
          </w:p>
        </w:tc>
        <w:tc>
          <w:tcPr>
            <w:tcW w:w="300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0EC1A" w14:textId="77777777" w:rsidR="00441C84" w:rsidRDefault="00000000">
            <w:pPr>
              <w:jc w:val="left"/>
            </w:pPr>
            <w:r>
              <w:rPr>
                <w:b/>
                <w:bCs/>
              </w:rPr>
              <w:t>MIEMBRO C (Seguridad/QA)</w:t>
            </w:r>
          </w:p>
        </w:tc>
      </w:tr>
      <w:tr w:rsidR="00441C84" w14:paraId="7779D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8057B" w14:textId="77777777" w:rsidR="00441C84" w:rsidRDefault="00000000">
            <w:pPr>
              <w:spacing w:after="60"/>
            </w:pPr>
            <w:r>
              <w:t xml:space="preserve">• Arquitectura </w:t>
            </w:r>
            <w:proofErr w:type="spellStart"/>
            <w:r>
              <w:t>packages</w:t>
            </w:r>
            <w:proofErr w:type="spellEnd"/>
            <w:r>
              <w:t>/</w:t>
            </w:r>
            <w:proofErr w:type="spellStart"/>
            <w:r>
              <w:t>core</w:t>
            </w:r>
            <w:proofErr w:type="spellEnd"/>
          </w:p>
          <w:p w14:paraId="5D970D3C" w14:textId="77777777" w:rsidR="00441C84" w:rsidRDefault="00000000">
            <w:pPr>
              <w:spacing w:after="60"/>
            </w:pPr>
            <w:r>
              <w:t xml:space="preserve">• Gobernanza BD </w:t>
            </w:r>
            <w:proofErr w:type="spellStart"/>
            <w:r>
              <w:t>Postgres</w:t>
            </w:r>
            <w:proofErr w:type="spellEnd"/>
            <w:r>
              <w:t xml:space="preserve"> 16</w:t>
            </w:r>
          </w:p>
          <w:p w14:paraId="06E39091" w14:textId="77777777" w:rsidR="00441C84" w:rsidRDefault="00000000">
            <w:pPr>
              <w:spacing w:after="60"/>
            </w:pPr>
            <w:r>
              <w:t>• RLS &amp; Helper db.py</w:t>
            </w:r>
          </w:p>
          <w:p w14:paraId="632DAF04" w14:textId="77777777" w:rsidR="00441C84" w:rsidRDefault="00000000">
            <w:r>
              <w:t>• Ledger de Migraciones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009F6" w14:textId="77777777" w:rsidR="00441C84" w:rsidRDefault="00000000">
            <w:pPr>
              <w:spacing w:after="60"/>
            </w:pPr>
            <w:r>
              <w:t>• Pipelines CI/CD (</w:t>
            </w:r>
            <w:proofErr w:type="spellStart"/>
            <w:r>
              <w:t>ci.yml</w:t>
            </w:r>
            <w:proofErr w:type="spellEnd"/>
            <w:r>
              <w:t>)</w:t>
            </w:r>
          </w:p>
          <w:p w14:paraId="18AB1695" w14:textId="77777777" w:rsidR="00441C84" w:rsidRDefault="00000000">
            <w:pPr>
              <w:spacing w:after="60"/>
            </w:pPr>
            <w:r>
              <w:t>• Docker Compose &amp; Azurite</w:t>
            </w:r>
          </w:p>
          <w:p w14:paraId="768E2166" w14:textId="77777777" w:rsidR="00441C84" w:rsidRDefault="00000000">
            <w:pPr>
              <w:spacing w:after="60"/>
            </w:pPr>
            <w:r>
              <w:t xml:space="preserve">• Makefile &amp; </w:t>
            </w:r>
            <w:proofErr w:type="spellStart"/>
            <w:r>
              <w:t>Workspace</w:t>
            </w:r>
            <w:proofErr w:type="spellEnd"/>
            <w:r>
              <w:t xml:space="preserve"> </w:t>
            </w:r>
            <w:proofErr w:type="spellStart"/>
            <w:r>
              <w:t>uv</w:t>
            </w:r>
            <w:proofErr w:type="spellEnd"/>
          </w:p>
          <w:p w14:paraId="45A44D00" w14:textId="77777777" w:rsidR="00441C84" w:rsidRDefault="00000000">
            <w:r>
              <w:t>• Telemetría &amp; Pruebas k6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AD815" w14:textId="77777777" w:rsidR="00441C84" w:rsidRDefault="00000000">
            <w:pPr>
              <w:spacing w:after="60"/>
            </w:pPr>
            <w:r>
              <w:t>• Bóveda AES-GCM &amp; JWT</w:t>
            </w:r>
          </w:p>
          <w:p w14:paraId="45B08AB9" w14:textId="77777777" w:rsidR="00441C84" w:rsidRDefault="00000000">
            <w:pPr>
              <w:spacing w:after="60"/>
            </w:pPr>
            <w:r>
              <w:t>• Sandbox QA (Sin Red)</w:t>
            </w:r>
          </w:p>
          <w:p w14:paraId="20C6C708" w14:textId="77777777" w:rsidR="00441C84" w:rsidRDefault="00000000">
            <w:pPr>
              <w:spacing w:after="60"/>
            </w:pPr>
            <w:r>
              <w:t>• Sellado SHA-256 (Audit)</w:t>
            </w:r>
          </w:p>
          <w:p w14:paraId="04CE3FFF" w14:textId="77777777" w:rsidR="00441C84" w:rsidRDefault="00000000">
            <w:r>
              <w:t>• Firmas Criptográficas</w:t>
            </w:r>
          </w:p>
        </w:tc>
      </w:tr>
    </w:tbl>
    <w:p w14:paraId="17EF5580" w14:textId="77777777" w:rsidR="00441C84" w:rsidRDefault="00441C84">
      <w:pPr>
        <w:spacing w:after="120"/>
      </w:pPr>
    </w:p>
    <w:p w14:paraId="53AFDA0E" w14:textId="77777777" w:rsidR="00441C84" w:rsidRDefault="00000000" w:rsidP="00B445CB">
      <w:pPr>
        <w:pStyle w:val="Ttulo2"/>
      </w:pPr>
      <w:bookmarkStart w:id="7" w:name="_Toc240216788"/>
      <w:r>
        <w:t>5.1 Miembro A: Líder de Plataforma y Datos (Fusión PLT1 + PLT2)</w:t>
      </w:r>
      <w:bookmarkEnd w:id="7"/>
    </w:p>
    <w:p w14:paraId="1C4D1AAA" w14:textId="3C114AC4" w:rsidR="00441C84" w:rsidRDefault="00000000">
      <w:pPr>
        <w:spacing w:after="160"/>
      </w:pPr>
      <w:r>
        <w:rPr>
          <w:b/>
          <w:bCs/>
        </w:rPr>
        <w:t>Áreas de Dominio:</w:t>
      </w:r>
      <w:r>
        <w:t xml:space="preserve"> Arquitectura del paquete </w:t>
      </w:r>
      <w:proofErr w:type="spellStart"/>
      <w:r>
        <w:rPr>
          <w:rFonts w:ascii="Consolas" w:eastAsia="Consolas" w:hAnsi="Consolas" w:cs="Consolas"/>
        </w:rPr>
        <w:t>packages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core</w:t>
      </w:r>
      <w:proofErr w:type="spellEnd"/>
      <w:r>
        <w:t>, gobernanza del esquema relacional PostgreSQL 16 (</w:t>
      </w:r>
      <w:proofErr w:type="spellStart"/>
      <w:r>
        <w:rPr>
          <w:rFonts w:ascii="Consolas" w:eastAsia="Consolas" w:hAnsi="Consolas" w:cs="Consolas"/>
        </w:rPr>
        <w:t>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vec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audit</w:t>
      </w:r>
      <w:proofErr w:type="spellEnd"/>
      <w:r>
        <w:t xml:space="preserve">), aislamiento Row-Level Security (RLS) con </w:t>
      </w:r>
      <w:r>
        <w:rPr>
          <w:rFonts w:ascii="Consolas" w:eastAsia="Consolas" w:hAnsi="Consolas" w:cs="Consolas"/>
        </w:rPr>
        <w:t xml:space="preserve">SET LOCAL </w:t>
      </w:r>
      <w:proofErr w:type="spellStart"/>
      <w:proofErr w:type="gramStart"/>
      <w:r>
        <w:rPr>
          <w:rFonts w:ascii="Consolas" w:eastAsia="Consolas" w:hAnsi="Consolas" w:cs="Consolas"/>
        </w:rPr>
        <w:t>app.tenant</w:t>
      </w:r>
      <w:proofErr w:type="gramEnd"/>
      <w:r>
        <w:rPr>
          <w:rFonts w:ascii="Consolas" w:eastAsia="Consolas" w:hAnsi="Consolas" w:cs="Consolas"/>
        </w:rPr>
        <w:t>_id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db.py</w:t>
      </w:r>
      <w:r>
        <w:t xml:space="preserve">, </w:t>
      </w:r>
      <w:proofErr w:type="spellStart"/>
      <w:r>
        <w:t>framework</w:t>
      </w:r>
      <w:proofErr w:type="spellEnd"/>
      <w:r>
        <w:t xml:space="preserve"> de migraciones versionadas (</w:t>
      </w:r>
      <w:proofErr w:type="spellStart"/>
      <w:proofErr w:type="gramStart"/>
      <w:r>
        <w:rPr>
          <w:rFonts w:ascii="Consolas" w:eastAsia="Consolas" w:hAnsi="Consolas" w:cs="Consolas"/>
        </w:rPr>
        <w:t>core.schema</w:t>
      </w:r>
      <w:proofErr w:type="gramEnd"/>
      <w:r>
        <w:rPr>
          <w:rFonts w:ascii="Consolas" w:eastAsia="Consolas" w:hAnsi="Consolas" w:cs="Consolas"/>
        </w:rPr>
        <w:t>_migrations</w:t>
      </w:r>
      <w:proofErr w:type="spellEnd"/>
      <w:r>
        <w:t xml:space="preserve">), particionamiento de tablas de alto volumen y optimización de índices </w:t>
      </w:r>
      <w:r>
        <w:rPr>
          <w:rFonts w:ascii="Consolas" w:eastAsia="Consolas" w:hAnsi="Consolas" w:cs="Consolas"/>
        </w:rPr>
        <w:t>pgvector</w:t>
      </w:r>
      <w:r>
        <w:t>.</w:t>
      </w:r>
    </w:p>
    <w:p w14:paraId="55049B7C" w14:textId="1D9DBE2C" w:rsidR="00441C84" w:rsidRDefault="00000000" w:rsidP="00B445CB">
      <w:pPr>
        <w:pStyle w:val="Ttulo2"/>
      </w:pPr>
      <w:bookmarkStart w:id="8" w:name="_Toc240216789"/>
      <w:r>
        <w:t>5.2 Miembro B: Ingeniero DevOps &amp; SRE (PLT3 Puro</w:t>
      </w:r>
      <w:r w:rsidR="00B445CB">
        <w:t>)</w:t>
      </w:r>
      <w:bookmarkEnd w:id="8"/>
    </w:p>
    <w:p w14:paraId="2CCDD8F0" w14:textId="7E6E15A5" w:rsidR="00441C84" w:rsidRDefault="00000000">
      <w:pPr>
        <w:spacing w:after="160"/>
      </w:pPr>
      <w:r>
        <w:rPr>
          <w:b/>
          <w:bCs/>
        </w:rPr>
        <w:t>Áreas de Dominio:</w:t>
      </w:r>
      <w:r>
        <w:t xml:space="preserve"> Orquestación local reproducible (&lt;15 min) con Docker Compose (</w:t>
      </w:r>
      <w:proofErr w:type="spellStart"/>
      <w:r>
        <w:t>Postgres</w:t>
      </w:r>
      <w:proofErr w:type="spellEnd"/>
      <w:r>
        <w:t xml:space="preserve">, Redis, Azurite, </w:t>
      </w:r>
      <w:proofErr w:type="spellStart"/>
      <w:r>
        <w:t>Mailpit</w:t>
      </w:r>
      <w:proofErr w:type="spellEnd"/>
      <w:r>
        <w:t>), pipeline de CI/CD global (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github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workflows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ci.yml</w:t>
      </w:r>
      <w:proofErr w:type="spellEnd"/>
      <w:r>
        <w:t xml:space="preserve">), automatización con </w:t>
      </w:r>
      <w:r>
        <w:rPr>
          <w:rFonts w:ascii="Consolas" w:eastAsia="Consolas" w:hAnsi="Consolas" w:cs="Consolas"/>
        </w:rPr>
        <w:t>Makefile</w:t>
      </w:r>
      <w:r>
        <w:t xml:space="preserve"> y </w:t>
      </w:r>
      <w:proofErr w:type="spellStart"/>
      <w:r>
        <w:rPr>
          <w:rFonts w:ascii="Consolas" w:eastAsia="Consolas" w:hAnsi="Consolas" w:cs="Consolas"/>
        </w:rPr>
        <w:t>uv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workspace</w:t>
      </w:r>
      <w:proofErr w:type="spellEnd"/>
      <w:r>
        <w:t>, telemetría local (Prometheus/</w:t>
      </w:r>
      <w:proofErr w:type="spellStart"/>
      <w:r>
        <w:t>Grafana</w:t>
      </w:r>
      <w:proofErr w:type="spellEnd"/>
      <w:r>
        <w:t xml:space="preserve">) y pruebas de carga con </w:t>
      </w:r>
      <w:r>
        <w:rPr>
          <w:rFonts w:ascii="Consolas" w:eastAsia="Consolas" w:hAnsi="Consolas" w:cs="Consolas"/>
        </w:rPr>
        <w:t>k6</w:t>
      </w:r>
      <w:r>
        <w:t>.</w:t>
      </w:r>
    </w:p>
    <w:p w14:paraId="70083073" w14:textId="77777777" w:rsidR="00441C84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5.3 Miembro C: Oficial de Seguridad y Confianza (PLT4 Puro)</w:t>
      </w:r>
    </w:p>
    <w:p w14:paraId="05378DA3" w14:textId="1929861A" w:rsidR="00241B39" w:rsidRDefault="00000000">
      <w:pPr>
        <w:spacing w:after="160"/>
      </w:pPr>
      <w:r>
        <w:rPr>
          <w:b/>
          <w:bCs/>
        </w:rPr>
        <w:t>Áreas de Dominio:</w:t>
      </w:r>
      <w:r>
        <w:t xml:space="preserve"> Criptografía simétrica local (AES-GCM) para sustituir Azure Key Vault, autenticación JWT RS256 con Argon2id, rotación de </w:t>
      </w:r>
      <w:proofErr w:type="spellStart"/>
      <w:r>
        <w:t>refresh</w:t>
      </w:r>
      <w:proofErr w:type="spellEnd"/>
      <w:r>
        <w:t xml:space="preserve"> tokens y </w:t>
      </w:r>
      <w:proofErr w:type="spellStart"/>
      <w:r>
        <w:t>denylist</w:t>
      </w:r>
      <w:proofErr w:type="spellEnd"/>
      <w:r>
        <w:t xml:space="preserve"> en Redis, firma criptográfica de Gates humanos, cadena de auditoría encadenada SHA-256 y Sandbox efímero aislado de red saliente para la etapa QA (E3).</w:t>
      </w:r>
    </w:p>
    <w:p w14:paraId="690A426C" w14:textId="77777777" w:rsidR="00241B39" w:rsidRDefault="00241B39">
      <w:r>
        <w:br w:type="page"/>
      </w:r>
    </w:p>
    <w:p w14:paraId="3F416262" w14:textId="77777777" w:rsidR="00441C84" w:rsidRDefault="00000000" w:rsidP="00B445CB">
      <w:pPr>
        <w:pStyle w:val="Ttulo1"/>
      </w:pPr>
      <w:bookmarkStart w:id="9" w:name="_Toc240216790"/>
      <w:r>
        <w:lastRenderedPageBreak/>
        <w:t>6. MAPEO DE DEPENDENCIAS Y CONTRATOS INTER-EQUIPOS</w:t>
      </w:r>
      <w:bookmarkEnd w:id="9"/>
    </w:p>
    <w:p w14:paraId="4A681DF8" w14:textId="2495BFD9" w:rsidR="00441C84" w:rsidRDefault="00000000">
      <w:pPr>
        <w:spacing w:after="160"/>
      </w:pPr>
      <w:r>
        <w:t xml:space="preserve">Para asegurar una interacción armónica con los demás grupos y evitar cuellos de botella, el Equipo 5 </w:t>
      </w:r>
      <w:proofErr w:type="spellStart"/>
      <w:r w:rsidR="00B445CB">
        <w:t>publica</w:t>
      </w:r>
      <w:proofErr w:type="spellEnd"/>
      <w:r>
        <w:t xml:space="preserve"> y consume los siguientes contratos: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41C84" w14:paraId="374656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2A12B" w14:textId="77777777" w:rsidR="00441C84" w:rsidRDefault="00000000">
            <w:pPr>
              <w:jc w:val="left"/>
            </w:pPr>
            <w:r>
              <w:rPr>
                <w:b/>
                <w:bCs/>
              </w:rPr>
              <w:t>Equipo</w:t>
            </w:r>
          </w:p>
        </w:tc>
        <w:tc>
          <w:tcPr>
            <w:tcW w:w="60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D9B94" w14:textId="77777777" w:rsidR="00441C84" w:rsidRDefault="00000000">
            <w:pPr>
              <w:jc w:val="left"/>
            </w:pPr>
            <w:r>
              <w:rPr>
                <w:b/>
                <w:bCs/>
              </w:rPr>
              <w:t>Contrato Principal que Recibe de E5</w:t>
            </w:r>
          </w:p>
        </w:tc>
      </w:tr>
      <w:tr w:rsidR="00441C84" w14:paraId="69948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4B04" w14:textId="77777777" w:rsidR="00441C84" w:rsidRDefault="00000000">
            <w:r>
              <w:t>Equipo 1: CodeMapping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0AC72" w14:textId="77777777" w:rsidR="00441C84" w:rsidRDefault="00000000">
            <w:r>
              <w:t xml:space="preserve">Esquema </w:t>
            </w:r>
            <w:r>
              <w:rPr>
                <w:rFonts w:ascii="Consolas" w:eastAsia="Consolas" w:hAnsi="Consolas" w:cs="Consolas"/>
              </w:rPr>
              <w:t>cm</w:t>
            </w:r>
            <w:r>
              <w:t xml:space="preserve"> / RLS</w:t>
            </w:r>
          </w:p>
        </w:tc>
      </w:tr>
      <w:tr w:rsidR="00441C84" w14:paraId="61F06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2A54B" w14:textId="77777777" w:rsidR="00441C84" w:rsidRDefault="00000000">
            <w:r>
              <w:t>Equipo 2: Fábrica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BDF40" w14:textId="77777777" w:rsidR="00441C84" w:rsidRDefault="00000000">
            <w:r>
              <w:t xml:space="preserve">Roles / </w:t>
            </w:r>
            <w:r>
              <w:rPr>
                <w:rFonts w:ascii="Consolas" w:eastAsia="Consolas" w:hAnsi="Consolas" w:cs="Consolas"/>
              </w:rPr>
              <w:t>internal.py</w:t>
            </w:r>
          </w:p>
        </w:tc>
      </w:tr>
      <w:tr w:rsidR="00441C84" w14:paraId="1F245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1C13C" w14:textId="77777777" w:rsidR="00441C84" w:rsidRDefault="00000000">
            <w:r>
              <w:t>Equipo 3: QA &amp; Gates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11A3" w14:textId="77777777" w:rsidR="00441C84" w:rsidRDefault="00000000">
            <w:r>
              <w:t>Sandbox / WORM Blob</w:t>
            </w:r>
          </w:p>
        </w:tc>
      </w:tr>
      <w:tr w:rsidR="00441C84" w14:paraId="2DFD3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0B8A" w14:textId="77777777" w:rsidR="00441C84" w:rsidRDefault="00000000">
            <w:r>
              <w:t>Equipo 4: Portal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D9942" w14:textId="77777777" w:rsidR="00441C84" w:rsidRDefault="00000000">
            <w:r>
              <w:t>Cookie Auth / JWT</w:t>
            </w:r>
          </w:p>
        </w:tc>
      </w:tr>
      <w:tr w:rsidR="00441C84" w14:paraId="4FDAF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D48B3" w14:textId="77777777" w:rsidR="00441C84" w:rsidRDefault="00000000">
            <w:r>
              <w:t xml:space="preserve">Equipo 6: </w:t>
            </w:r>
            <w:proofErr w:type="spellStart"/>
            <w:r>
              <w:t>Admin</w:t>
            </w:r>
            <w:proofErr w:type="spellEnd"/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AD7EF" w14:textId="77777777" w:rsidR="00441C84" w:rsidRDefault="00000000">
            <w:r>
              <w:t xml:space="preserve">Rol </w:t>
            </w:r>
            <w:proofErr w:type="spellStart"/>
            <w:r>
              <w:rPr>
                <w:rFonts w:ascii="Consolas" w:eastAsia="Consolas" w:hAnsi="Consolas" w:cs="Consolas"/>
              </w:rPr>
              <w:t>kallicode_ro</w:t>
            </w:r>
            <w:proofErr w:type="spellEnd"/>
          </w:p>
        </w:tc>
      </w:tr>
    </w:tbl>
    <w:p w14:paraId="1DF68AC6" w14:textId="77777777" w:rsidR="00441C84" w:rsidRDefault="00441C84">
      <w:pPr>
        <w:spacing w:before="120" w:after="160"/>
      </w:pPr>
    </w:p>
    <w:p w14:paraId="16368C20" w14:textId="77777777" w:rsidR="00441C84" w:rsidRDefault="00000000">
      <w:pPr>
        <w:spacing w:after="160"/>
      </w:pPr>
      <w:r>
        <w:t xml:space="preserve">De forma centralizada, el Equipo 5 entrega y mantiene </w:t>
      </w:r>
      <w:proofErr w:type="spellStart"/>
      <w:r>
        <w:rPr>
          <w:rFonts w:ascii="Consolas" w:eastAsia="Consolas" w:hAnsi="Consolas" w:cs="Consolas"/>
        </w:rPr>
        <w:t>packages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core</w:t>
      </w:r>
      <w:proofErr w:type="spellEnd"/>
      <w:r>
        <w:t xml:space="preserve">, la gobernanza de </w:t>
      </w:r>
      <w:proofErr w:type="spellStart"/>
      <w:r>
        <w:t>Postgres</w:t>
      </w:r>
      <w:proofErr w:type="spellEnd"/>
      <w:r>
        <w:t xml:space="preserve"> 16 con RLS, el pipeline de CI/CD (</w:t>
      </w:r>
      <w:proofErr w:type="spellStart"/>
      <w:r>
        <w:rPr>
          <w:rFonts w:ascii="Consolas" w:eastAsia="Consolas" w:hAnsi="Consolas" w:cs="Consolas"/>
        </w:rPr>
        <w:t>ci.yml</w:t>
      </w:r>
      <w:proofErr w:type="spellEnd"/>
      <w:r>
        <w:t>) y la cadena de Auditoría SHA-256 que sustentan a los seis equipos.</w:t>
      </w:r>
    </w:p>
    <w:p w14:paraId="45AA51F6" w14:textId="34148BF5" w:rsidR="00441C84" w:rsidRDefault="00000000">
      <w:pPr>
        <w:spacing w:after="160"/>
      </w:pPr>
      <w:r>
        <w:t xml:space="preserve">1. </w:t>
      </w:r>
      <w:r>
        <w:rPr>
          <w:b/>
          <w:bCs/>
        </w:rPr>
        <w:t>Con Equipo 1 (CodeMapping):</w:t>
      </w:r>
      <w:r>
        <w:t xml:space="preserve"> E5 entrega la estructura de base de datos con </w:t>
      </w:r>
      <w:r>
        <w:rPr>
          <w:rFonts w:ascii="Consolas" w:eastAsia="Consolas" w:hAnsi="Consolas" w:cs="Consolas"/>
        </w:rPr>
        <w:t>pgvector</w:t>
      </w:r>
      <w:r>
        <w:t xml:space="preserve">, los roles de escritura y el soporte RLS para el esquema </w:t>
      </w:r>
      <w:r>
        <w:rPr>
          <w:rFonts w:ascii="Consolas" w:eastAsia="Consolas" w:hAnsi="Consolas" w:cs="Consolas"/>
        </w:rPr>
        <w:t>cm</w:t>
      </w:r>
      <w:r>
        <w:t xml:space="preserve">. E1 entrega el DDL de </w:t>
      </w:r>
      <w:r>
        <w:rPr>
          <w:rFonts w:ascii="Consolas" w:eastAsia="Consolas" w:hAnsi="Consolas" w:cs="Consolas"/>
        </w:rPr>
        <w:t>cm</w:t>
      </w:r>
      <w:r>
        <w:t xml:space="preserve"> para revisión y veto de E5.</w:t>
      </w:r>
    </w:p>
    <w:p w14:paraId="321715E5" w14:textId="134A10E5" w:rsidR="00441C84" w:rsidRDefault="00000000">
      <w:pPr>
        <w:spacing w:after="160"/>
      </w:pPr>
      <w:r>
        <w:t xml:space="preserve">2. </w:t>
      </w:r>
      <w:r>
        <w:rPr>
          <w:b/>
          <w:bCs/>
        </w:rPr>
        <w:t>Con Equipo 2 (Fábrica Agéntica):</w:t>
      </w:r>
      <w:r>
        <w:t xml:space="preserve"> E5 entrega la separación de pools de base de datos para el orquestador (</w:t>
      </w:r>
      <w:proofErr w:type="spellStart"/>
      <w:r>
        <w:rPr>
          <w:rFonts w:ascii="Consolas" w:eastAsia="Consolas" w:hAnsi="Consolas" w:cs="Consolas"/>
        </w:rPr>
        <w:t>kallicode_worker</w:t>
      </w:r>
      <w:proofErr w:type="spellEnd"/>
      <w:r>
        <w:t xml:space="preserve">), la persistencia del contrato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internal</w:t>
      </w:r>
      <w:proofErr w:type="spellEnd"/>
      <w:r>
        <w:rPr>
          <w:rFonts w:ascii="Consolas" w:eastAsia="Consolas" w:hAnsi="Consolas" w:cs="Consolas"/>
        </w:rPr>
        <w:t>/v1</w:t>
      </w:r>
      <w:r>
        <w:t xml:space="preserve"> y la migración del CHECK de </w:t>
      </w:r>
      <w:proofErr w:type="spellStart"/>
      <w:r>
        <w:t>tiers</w:t>
      </w:r>
      <w:proofErr w:type="spellEnd"/>
      <w:r>
        <w:t xml:space="preserve"> (</w:t>
      </w:r>
      <w:proofErr w:type="gramStart"/>
      <w:r>
        <w:rPr>
          <w:rFonts w:ascii="Consolas" w:eastAsia="Consolas" w:hAnsi="Consolas" w:cs="Consolas"/>
        </w:rPr>
        <w:t>flash</w:t>
      </w:r>
      <w:proofErr w:type="gramEnd"/>
      <w:r>
        <w:t xml:space="preserve">, </w:t>
      </w:r>
      <w:r>
        <w:rPr>
          <w:rFonts w:ascii="Consolas" w:eastAsia="Consolas" w:hAnsi="Consolas" w:cs="Consolas"/>
        </w:rPr>
        <w:t>pro</w:t>
      </w:r>
      <w:r>
        <w:t xml:space="preserve">, </w:t>
      </w:r>
      <w:r>
        <w:rPr>
          <w:rFonts w:ascii="Consolas" w:eastAsia="Consolas" w:hAnsi="Consolas" w:cs="Consolas"/>
        </w:rPr>
        <w:t>fable</w:t>
      </w:r>
      <w:r>
        <w:t>). E2 entrega el rastro de ejecuciones y uso de tokens.</w:t>
      </w:r>
    </w:p>
    <w:p w14:paraId="3AAFCFA1" w14:textId="1B76E155" w:rsidR="00441C84" w:rsidRDefault="00000000">
      <w:pPr>
        <w:spacing w:after="160"/>
      </w:pPr>
      <w:r>
        <w:t xml:space="preserve">3. </w:t>
      </w:r>
      <w:r>
        <w:rPr>
          <w:b/>
          <w:bCs/>
        </w:rPr>
        <w:t>Con Equipo 3 (QA, Evidencias y Gates):</w:t>
      </w:r>
      <w:r>
        <w:t xml:space="preserve"> E5 entrega el Sandbox efímero con red bloqueada, el almacenamiento en emulador Azurite (Blob Storage) con retención WORM e inmutabilidad, y las tablas probatorias </w:t>
      </w:r>
      <w:proofErr w:type="spellStart"/>
      <w:proofErr w:type="gramStart"/>
      <w:r>
        <w:rPr>
          <w:rFonts w:ascii="Consolas" w:eastAsia="Consolas" w:hAnsi="Consolas" w:cs="Consolas"/>
        </w:rPr>
        <w:t>core.gate</w:t>
      </w:r>
      <w:proofErr w:type="gramEnd"/>
      <w:r>
        <w:rPr>
          <w:rFonts w:ascii="Consolas" w:eastAsia="Consolas" w:hAnsi="Consolas" w:cs="Consolas"/>
        </w:rPr>
        <w:t>_signatures</w:t>
      </w:r>
      <w:proofErr w:type="spellEnd"/>
      <w:r>
        <w:t>. E3 entrega los requisitos ejecutables del Sandbox.</w:t>
      </w:r>
    </w:p>
    <w:p w14:paraId="05BD1A60" w14:textId="3AAF3FF0" w:rsidR="00441C84" w:rsidRDefault="00000000">
      <w:pPr>
        <w:spacing w:after="160"/>
      </w:pPr>
      <w:r>
        <w:lastRenderedPageBreak/>
        <w:t xml:space="preserve">4. </w:t>
      </w:r>
      <w:r>
        <w:rPr>
          <w:b/>
          <w:bCs/>
        </w:rPr>
        <w:t>Con Equipo 4 (Portal Cliente):</w:t>
      </w:r>
      <w:r>
        <w:t xml:space="preserve"> E5 entrega el esquema de sesión segura (cookies </w:t>
      </w:r>
      <w:proofErr w:type="spellStart"/>
      <w:r>
        <w:t>HttpOnly</w:t>
      </w:r>
      <w:proofErr w:type="spellEnd"/>
      <w:r>
        <w:t xml:space="preserve">, JWT RS256, </w:t>
      </w:r>
      <w:proofErr w:type="spellStart"/>
      <w:r>
        <w:t>denylist</w:t>
      </w:r>
      <w:proofErr w:type="spellEnd"/>
      <w:r>
        <w:t xml:space="preserve"> en Redis) y el middleware de control comercial (</w:t>
      </w:r>
      <w:proofErr w:type="spellStart"/>
      <w:r>
        <w:rPr>
          <w:rFonts w:ascii="Consolas" w:eastAsia="Consolas" w:hAnsi="Consolas" w:cs="Consolas"/>
        </w:rPr>
        <w:t>CommercialGuard</w:t>
      </w:r>
      <w:proofErr w:type="spellEnd"/>
      <w:r>
        <w:t>). E4 entrega los eventos de inicio/cierre de sesión.</w:t>
      </w:r>
    </w:p>
    <w:p w14:paraId="42A981E8" w14:textId="7034ADA8" w:rsidR="00441C84" w:rsidRDefault="00000000">
      <w:pPr>
        <w:spacing w:after="160"/>
      </w:pPr>
      <w:r>
        <w:t xml:space="preserve">5. </w:t>
      </w:r>
      <w:r>
        <w:rPr>
          <w:b/>
          <w:bCs/>
        </w:rPr>
        <w:t xml:space="preserve">Con Equipo 6 (Consola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):</w:t>
      </w:r>
      <w:r>
        <w:t xml:space="preserve"> E5 entrega el rol acotado de lectura </w:t>
      </w:r>
      <w:proofErr w:type="spellStart"/>
      <w:r>
        <w:t>cross-tenant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kallicode_admin_ro</w:t>
      </w:r>
      <w:proofErr w:type="spellEnd"/>
      <w:r>
        <w:t xml:space="preserve">) sin </w:t>
      </w:r>
      <w:r>
        <w:rPr>
          <w:rFonts w:ascii="Consolas" w:eastAsia="Consolas" w:hAnsi="Consolas" w:cs="Consolas"/>
        </w:rPr>
        <w:t>BYPASSRLS</w:t>
      </w:r>
      <w:r>
        <w:t xml:space="preserve"> y los </w:t>
      </w:r>
      <w:proofErr w:type="spellStart"/>
      <w:r>
        <w:t>endpoints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internal</w:t>
      </w:r>
      <w:proofErr w:type="spellEnd"/>
      <w:r>
        <w:rPr>
          <w:rFonts w:ascii="Consolas" w:eastAsia="Consolas" w:hAnsi="Consolas" w:cs="Consolas"/>
        </w:rPr>
        <w:t>/v1</w:t>
      </w:r>
      <w:r>
        <w:t xml:space="preserve"> protegidos bajo el protocolo de auditoría de </w:t>
      </w:r>
      <w:r>
        <w:rPr>
          <w:i/>
          <w:iCs/>
        </w:rPr>
        <w:t>4-Rules</w:t>
      </w:r>
      <w:r>
        <w:t>.</w:t>
      </w:r>
    </w:p>
    <w:p w14:paraId="7BE9817C" w14:textId="77777777" w:rsidR="00441C84" w:rsidRDefault="00000000" w:rsidP="00B445CB">
      <w:pPr>
        <w:pStyle w:val="Ttulo1"/>
      </w:pPr>
      <w:bookmarkStart w:id="10" w:name="_Toc240216791"/>
      <w:r>
        <w:t>7. MAPA DE RIESGOS, COLISIONES Y ALERTAS DE BLOQUEO (CRÍTICO)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300"/>
        <w:gridCol w:w="3526"/>
      </w:tblGrid>
      <w:tr w:rsidR="00441C84" w14:paraId="26403B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7AF1" w14:textId="77777777" w:rsidR="00441C84" w:rsidRDefault="00000000">
            <w:pPr>
              <w:jc w:val="left"/>
            </w:pPr>
            <w:r>
              <w:rPr>
                <w:b/>
                <w:bCs/>
              </w:rPr>
              <w:t>ID Riesgo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E43FF" w14:textId="77777777" w:rsidR="00441C84" w:rsidRDefault="00000000">
            <w:pPr>
              <w:jc w:val="left"/>
            </w:pPr>
            <w:r>
              <w:rPr>
                <w:b/>
                <w:bCs/>
              </w:rPr>
              <w:t>Descripción del Riesgo Técnico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35C50" w14:textId="77777777" w:rsidR="00441C84" w:rsidRDefault="00000000">
            <w:pPr>
              <w:jc w:val="left"/>
            </w:pPr>
            <w:proofErr w:type="spellStart"/>
            <w:r>
              <w:rPr>
                <w:b/>
                <w:bCs/>
              </w:rPr>
              <w:t>Prob</w:t>
            </w:r>
            <w:proofErr w:type="spellEnd"/>
            <w:r>
              <w:rPr>
                <w:b/>
                <w:bCs/>
              </w:rPr>
              <w:t>. / Impacto</w:t>
            </w:r>
          </w:p>
        </w:tc>
        <w:tc>
          <w:tcPr>
            <w:tcW w:w="35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93843" w14:textId="77777777" w:rsidR="00441C84" w:rsidRDefault="00000000">
            <w:pPr>
              <w:jc w:val="left"/>
            </w:pPr>
            <w:r>
              <w:rPr>
                <w:b/>
                <w:bCs/>
              </w:rPr>
              <w:t>Estrategia de Mitigación y Reglas de Prevención</w:t>
            </w:r>
          </w:p>
        </w:tc>
      </w:tr>
      <w:tr w:rsidR="00441C84" w14:paraId="2F16A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8E2C6" w14:textId="77777777" w:rsidR="00441C84" w:rsidRDefault="00000000">
            <w:r>
              <w:rPr>
                <w:b/>
                <w:bCs/>
              </w:rPr>
              <w:t>R-E5-01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08552" w14:textId="2EF6E8BD" w:rsidR="00441C84" w:rsidRDefault="00000000">
            <w:r>
              <w:rPr>
                <w:b/>
                <w:bCs/>
              </w:rPr>
              <w:t>Bloqueo del Programa por Retraso en CI o RLS:</w:t>
            </w:r>
            <w:r>
              <w:t xml:space="preserve"> Al ser E5 el proveedor horizontal de los 5 equipos, un fallo en </w:t>
            </w:r>
            <w:proofErr w:type="spellStart"/>
            <w:r>
              <w:rPr>
                <w:rFonts w:ascii="Consolas" w:eastAsia="Consolas" w:hAnsi="Consolas" w:cs="Consolas"/>
              </w:rPr>
              <w:t>ci.yml</w:t>
            </w:r>
            <w:proofErr w:type="spellEnd"/>
            <w:r>
              <w:t xml:space="preserve"> o en </w:t>
            </w:r>
            <w:r>
              <w:rPr>
                <w:rFonts w:ascii="Consolas" w:eastAsia="Consolas" w:hAnsi="Consolas" w:cs="Consolas"/>
              </w:rPr>
              <w:t>db.py</w:t>
            </w:r>
            <w:r>
              <w:t xml:space="preserve"> paraliza la Definición de Terminado global.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767E3" w14:textId="77777777" w:rsidR="00441C84" w:rsidRDefault="00000000">
            <w:r>
              <w:t xml:space="preserve">Media / </w:t>
            </w:r>
            <w:r>
              <w:rPr>
                <w:b/>
                <w:bCs/>
              </w:rPr>
              <w:t>CRÍTICO</w:t>
            </w:r>
          </w:p>
        </w:tc>
        <w:tc>
          <w:tcPr>
            <w:tcW w:w="3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6C26" w14:textId="2FF6ED35" w:rsidR="00441C84" w:rsidRDefault="00000000">
            <w:r>
              <w:t>Prioridad absoluta al Bloque 1 (</w:t>
            </w:r>
            <w:proofErr w:type="spellStart"/>
            <w:r>
              <w:t>Sprints</w:t>
            </w:r>
            <w:proofErr w:type="spellEnd"/>
            <w:r>
              <w:t xml:space="preserve"> 1-2). Congelamiento del </w:t>
            </w:r>
            <w:proofErr w:type="spellStart"/>
            <w:r>
              <w:t>helper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db.py</w:t>
            </w:r>
            <w:r>
              <w:t xml:space="preserve"> y disponibilidad del script de bootstrap local desde el Día 1.</w:t>
            </w:r>
          </w:p>
        </w:tc>
      </w:tr>
      <w:tr w:rsidR="00441C84" w14:paraId="2DD19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60847" w14:textId="77777777" w:rsidR="00441C84" w:rsidRDefault="00000000">
            <w:r>
              <w:rPr>
                <w:b/>
                <w:bCs/>
              </w:rPr>
              <w:t>R-E5-02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84868" w14:textId="514B765F" w:rsidR="00441C84" w:rsidRDefault="00000000">
            <w:r>
              <w:rPr>
                <w:b/>
                <w:bCs/>
              </w:rPr>
              <w:t>Fuga de Datos Multi-Tenant Cross-Tenant:</w:t>
            </w:r>
            <w:r>
              <w:t xml:space="preserve"> Consultas mal formadas por parte de otros equipos sin ejecutar </w:t>
            </w:r>
            <w:r>
              <w:rPr>
                <w:rFonts w:ascii="Consolas" w:eastAsia="Consolas" w:hAnsi="Consolas" w:cs="Consolas"/>
              </w:rPr>
              <w:t xml:space="preserve">SET LOCAL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app.tenant</w:t>
            </w:r>
            <w:proofErr w:type="gramEnd"/>
            <w:r>
              <w:rPr>
                <w:rFonts w:ascii="Consolas" w:eastAsia="Consolas" w:hAnsi="Consolas" w:cs="Consolas"/>
              </w:rPr>
              <w:t>_id</w:t>
            </w:r>
            <w:proofErr w:type="spellEnd"/>
            <w: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EBBF5" w14:textId="77777777" w:rsidR="00441C84" w:rsidRDefault="00000000">
            <w:r>
              <w:t xml:space="preserve">Media / </w:t>
            </w:r>
            <w:r>
              <w:rPr>
                <w:b/>
                <w:bCs/>
              </w:rPr>
              <w:t>CRÍTICO</w:t>
            </w:r>
          </w:p>
        </w:tc>
        <w:tc>
          <w:tcPr>
            <w:tcW w:w="3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A1B7" w14:textId="570900F0" w:rsidR="00441C84" w:rsidRDefault="00000000">
            <w:r>
              <w:t xml:space="preserve">Aplicación obligatoria de </w:t>
            </w:r>
            <w:r>
              <w:rPr>
                <w:rFonts w:ascii="Consolas" w:eastAsia="Consolas" w:hAnsi="Consolas" w:cs="Consolas"/>
              </w:rPr>
              <w:t>FORCE ROW LEVEL SECURITY</w:t>
            </w:r>
            <w:r>
              <w:t xml:space="preserve"> en </w:t>
            </w:r>
            <w:proofErr w:type="spellStart"/>
            <w:r>
              <w:t>Postgres</w:t>
            </w:r>
            <w:proofErr w:type="spellEnd"/>
            <w:r>
              <w:t xml:space="preserve">. Suite de pruebas automatizada </w:t>
            </w:r>
            <w:r>
              <w:rPr>
                <w:rFonts w:ascii="Consolas" w:eastAsia="Consolas" w:hAnsi="Consolas" w:cs="Consolas"/>
              </w:rPr>
              <w:t>test_no_leak.py</w:t>
            </w:r>
            <w:r>
              <w:t xml:space="preserve"> corriendo en CI en cada PR.</w:t>
            </w:r>
          </w:p>
        </w:tc>
      </w:tr>
      <w:tr w:rsidR="00441C84" w14:paraId="7C6F4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B5C0C" w14:textId="77777777" w:rsidR="00441C84" w:rsidRDefault="00000000">
            <w:r>
              <w:rPr>
                <w:b/>
                <w:bCs/>
              </w:rPr>
              <w:lastRenderedPageBreak/>
              <w:t>R-E5-03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1678" w14:textId="0F75DCA5" w:rsidR="00441C84" w:rsidRDefault="00000000">
            <w:r>
              <w:rPr>
                <w:b/>
                <w:bCs/>
              </w:rPr>
              <w:t xml:space="preserve">Bloqueo de Red en Sandbox QA vs. Dependencias </w:t>
            </w:r>
            <w:proofErr w:type="spellStart"/>
            <w:r>
              <w:rPr>
                <w:b/>
                <w:bCs/>
              </w:rPr>
              <w:t>External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El contenedor efímero de QA bloquea red externa, impidiendo </w:t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install</w:t>
            </w:r>
            <w:proofErr w:type="spellEnd"/>
            <w:r>
              <w:t xml:space="preserve"> o </w:t>
            </w:r>
            <w:proofErr w:type="spellStart"/>
            <w:r>
              <w:rPr>
                <w:rFonts w:ascii="Consolas" w:eastAsia="Consolas" w:hAnsi="Consolas" w:cs="Consolas"/>
              </w:rPr>
              <w:t>pip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install</w:t>
            </w:r>
            <w:proofErr w:type="spellEnd"/>
            <w: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5D8D5" w14:textId="77777777" w:rsidR="00441C84" w:rsidRDefault="00000000">
            <w:r>
              <w:t xml:space="preserve">Alta / </w:t>
            </w:r>
            <w:r>
              <w:rPr>
                <w:b/>
                <w:bCs/>
              </w:rPr>
              <w:t>ALTO</w:t>
            </w:r>
          </w:p>
        </w:tc>
        <w:tc>
          <w:tcPr>
            <w:tcW w:w="3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C11AE" w14:textId="379E572C" w:rsidR="00441C84" w:rsidRDefault="00000000">
            <w:proofErr w:type="spellStart"/>
            <w:r>
              <w:t>Pre-instalación</w:t>
            </w:r>
            <w:proofErr w:type="spellEnd"/>
            <w:r>
              <w:t xml:space="preserve"> de paquetes comunes y navegadores de </w:t>
            </w:r>
            <w:proofErr w:type="spellStart"/>
            <w:r>
              <w:t>Playwright</w:t>
            </w:r>
            <w:proofErr w:type="spellEnd"/>
            <w:r>
              <w:t xml:space="preserve"> en la imagen base del runner (</w:t>
            </w:r>
            <w:r>
              <w:rPr>
                <w:rFonts w:ascii="Consolas" w:eastAsia="Consolas" w:hAnsi="Consolas" w:cs="Consolas"/>
              </w:rPr>
              <w:t>runner-</w:t>
            </w:r>
            <w:proofErr w:type="spellStart"/>
            <w:r>
              <w:rPr>
                <w:rFonts w:ascii="Consolas" w:eastAsia="Consolas" w:hAnsi="Consolas" w:cs="Consolas"/>
              </w:rPr>
              <w:t>qa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Dockerfile</w:t>
            </w:r>
            <w:proofErr w:type="spellEnd"/>
            <w:r>
              <w:t>).</w:t>
            </w:r>
          </w:p>
        </w:tc>
      </w:tr>
      <w:tr w:rsidR="00441C84" w14:paraId="438F9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CA371" w14:textId="77777777" w:rsidR="00441C84" w:rsidRDefault="00000000">
            <w:r>
              <w:rPr>
                <w:b/>
                <w:bCs/>
              </w:rPr>
              <w:t>R-E5-04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707D5" w14:textId="5082F36C" w:rsidR="00441C84" w:rsidRDefault="00000000">
            <w:r>
              <w:rPr>
                <w:b/>
                <w:bCs/>
              </w:rPr>
              <w:t xml:space="preserve">Inyección de </w:t>
            </w:r>
            <w:proofErr w:type="spellStart"/>
            <w:r>
              <w:rPr>
                <w:b/>
                <w:bCs/>
              </w:rPr>
              <w:t>DDLs</w:t>
            </w:r>
            <w:proofErr w:type="spellEnd"/>
            <w:r>
              <w:rPr>
                <w:b/>
                <w:bCs/>
              </w:rPr>
              <w:t xml:space="preserve"> Incompatibles sin Revisión:</w:t>
            </w:r>
            <w:r>
              <w:t xml:space="preserve"> Equipos intentando modificar tablas o esquemas sin el </w:t>
            </w:r>
            <w:proofErr w:type="spellStart"/>
            <w:r>
              <w:t>ledger</w:t>
            </w:r>
            <w:proofErr w:type="spellEnd"/>
            <w:r>
              <w:t xml:space="preserve"> de migraciones.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451CA" w14:textId="77777777" w:rsidR="00441C84" w:rsidRDefault="00000000">
            <w:r>
              <w:t xml:space="preserve">Media / </w:t>
            </w:r>
            <w:r>
              <w:rPr>
                <w:b/>
                <w:bCs/>
              </w:rPr>
              <w:t>ALTO</w:t>
            </w:r>
          </w:p>
        </w:tc>
        <w:tc>
          <w:tcPr>
            <w:tcW w:w="3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2A34C" w14:textId="4AC1582A" w:rsidR="00441C84" w:rsidRDefault="00000000">
            <w:r>
              <w:t xml:space="preserve">Regla estricta de </w:t>
            </w:r>
            <w:r>
              <w:rPr>
                <w:rFonts w:ascii="Consolas" w:eastAsia="Consolas" w:hAnsi="Consolas" w:cs="Consolas"/>
              </w:rPr>
              <w:t>CODEOWNERS</w:t>
            </w:r>
            <w:r>
              <w:t xml:space="preserve"> sobre la carpeta </w:t>
            </w:r>
            <w:r>
              <w:rPr>
                <w:rFonts w:ascii="Consolas" w:eastAsia="Consolas" w:hAnsi="Consolas" w:cs="Consolas"/>
              </w:rPr>
              <w:t>db/</w:t>
            </w:r>
            <w:r>
              <w:t xml:space="preserve">. Ninguna migración entra a </w:t>
            </w:r>
            <w:proofErr w:type="spellStart"/>
            <w:r>
              <w:rPr>
                <w:rFonts w:ascii="Consolas" w:eastAsia="Consolas" w:hAnsi="Consolas" w:cs="Consolas"/>
              </w:rPr>
              <w:t>main</w:t>
            </w:r>
            <w:proofErr w:type="spellEnd"/>
            <w:r>
              <w:t xml:space="preserve"> sin la aprobación del Miembro A (DBA).</w:t>
            </w:r>
          </w:p>
        </w:tc>
      </w:tr>
      <w:tr w:rsidR="00441C84" w14:paraId="13769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2119" w14:textId="77777777" w:rsidR="00441C84" w:rsidRDefault="00000000">
            <w:r>
              <w:rPr>
                <w:b/>
                <w:bCs/>
              </w:rPr>
              <w:t>R-E5-05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BEE7" w14:textId="629C1EFB" w:rsidR="00441C84" w:rsidRDefault="00000000">
            <w:r>
              <w:rPr>
                <w:b/>
                <w:bCs/>
              </w:rPr>
              <w:t>Factor de Autobús de 1 por Especialidad:</w:t>
            </w:r>
            <w:r>
              <w:t xml:space="preserve"> Tres ingenieros con áreas técnicas muy marcadas (BD, DevOps, Seguridad).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3A9D1" w14:textId="77777777" w:rsidR="00441C84" w:rsidRDefault="00000000">
            <w:r>
              <w:t xml:space="preserve">Alta / </w:t>
            </w:r>
            <w:r>
              <w:rPr>
                <w:b/>
                <w:bCs/>
              </w:rPr>
              <w:t>ALTO</w:t>
            </w:r>
          </w:p>
        </w:tc>
        <w:tc>
          <w:tcPr>
            <w:tcW w:w="3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6812E" w14:textId="76602C9B" w:rsidR="00441C84" w:rsidRDefault="00000000">
            <w:r>
              <w:t xml:space="preserve">Revisión de código cruzada obligatoria entre Miembros A, B y C. Elaboración de </w:t>
            </w:r>
            <w:proofErr w:type="spellStart"/>
            <w:r>
              <w:t>Runbooks</w:t>
            </w:r>
            <w:proofErr w:type="spellEnd"/>
            <w:r>
              <w:t xml:space="preserve"> operativos para cada componente en el mismo sprint.</w:t>
            </w:r>
          </w:p>
        </w:tc>
      </w:tr>
    </w:tbl>
    <w:p w14:paraId="4842E182" w14:textId="0094AE79" w:rsidR="00441C84" w:rsidRDefault="00000000" w:rsidP="00B445CB">
      <w:pPr>
        <w:pStyle w:val="Ttulo1"/>
      </w:pPr>
      <w:bookmarkStart w:id="11" w:name="_Toc240216792"/>
      <w:r>
        <w:t>8. BACKLOG INCREMENTAL POR BLOQUES Y KANBAN</w:t>
      </w:r>
      <w:bookmarkEnd w:id="11"/>
      <w:r>
        <w:t xml:space="preserve"> </w:t>
      </w:r>
    </w:p>
    <w:p w14:paraId="48D20541" w14:textId="77777777" w:rsidR="00441C84" w:rsidRDefault="00000000" w:rsidP="004B54BC">
      <w:pPr>
        <w:pStyle w:val="Fuerte1"/>
      </w:pPr>
      <w:r>
        <w:t xml:space="preserve">Bloque 1: Base Local Reproducible e Integración Continua (Hito M1 - </w:t>
      </w:r>
      <w:proofErr w:type="spellStart"/>
      <w:r>
        <w:t>Sprints</w:t>
      </w:r>
      <w:proofErr w:type="spellEnd"/>
      <w:r>
        <w:t xml:space="preserve"> 1-2)</w:t>
      </w:r>
    </w:p>
    <w:p w14:paraId="3C205DF7" w14:textId="1A5D79F3" w:rsidR="00441C84" w:rsidRDefault="00000000">
      <w:pPr>
        <w:spacing w:after="160"/>
      </w:pPr>
      <w:r>
        <w:rPr>
          <w:b/>
          <w:bCs/>
        </w:rPr>
        <w:t>Objetivo:</w:t>
      </w:r>
      <w:r>
        <w:t xml:space="preserve"> Entregar el entorno local reproducible en &lt;15 min, la autopista de CI/CD para los 6 repositorios y el aislamiento RLS inicial en PostgreSQL 16.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2505"/>
        <w:gridCol w:w="1077"/>
        <w:gridCol w:w="1176"/>
        <w:gridCol w:w="467"/>
        <w:gridCol w:w="1737"/>
        <w:gridCol w:w="1199"/>
      </w:tblGrid>
      <w:tr w:rsidR="00441C84" w14:paraId="2014A9AF" w14:textId="77777777" w:rsidTr="00C03BF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18DEB" w14:textId="77777777" w:rsidR="00441C84" w:rsidRDefault="00000000">
            <w:pPr>
              <w:jc w:val="left"/>
            </w:pPr>
            <w:r>
              <w:rPr>
                <w:b/>
                <w:bCs/>
              </w:rPr>
              <w:lastRenderedPageBreak/>
              <w:t>ID Tarjeta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E4B42" w14:textId="77777777" w:rsidR="00441C84" w:rsidRDefault="00000000">
            <w:pPr>
              <w:jc w:val="left"/>
            </w:pPr>
            <w:r>
              <w:rPr>
                <w:b/>
                <w:bCs/>
              </w:rPr>
              <w:t>Título de la Tarea / Épica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A097B" w14:textId="77777777" w:rsidR="00441C84" w:rsidRDefault="00000000">
            <w:pPr>
              <w:jc w:val="left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79BE" w14:textId="77777777" w:rsidR="00441C84" w:rsidRDefault="00000000">
            <w:pPr>
              <w:jc w:val="left"/>
            </w:pPr>
            <w:r>
              <w:rPr>
                <w:b/>
                <w:bCs/>
              </w:rPr>
              <w:t>Asignado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417F" w14:textId="77777777" w:rsidR="00441C84" w:rsidRDefault="00000000">
            <w:pPr>
              <w:jc w:val="left"/>
            </w:pPr>
            <w:r>
              <w:rPr>
                <w:b/>
                <w:bCs/>
              </w:rPr>
              <w:t>SP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65F3" w14:textId="77777777" w:rsidR="00441C84" w:rsidRDefault="00000000">
            <w:pPr>
              <w:jc w:val="left"/>
            </w:pPr>
            <w:r>
              <w:rPr>
                <w:b/>
                <w:bCs/>
              </w:rPr>
              <w:t>Modo Ejecución &amp; Entregable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1F9B1" w14:textId="77777777" w:rsidR="00441C84" w:rsidRDefault="00000000">
            <w:pPr>
              <w:jc w:val="left"/>
            </w:pPr>
            <w:r>
              <w:rPr>
                <w:b/>
                <w:bCs/>
              </w:rPr>
              <w:t>Equipo Impactado</w:t>
            </w:r>
          </w:p>
        </w:tc>
      </w:tr>
      <w:tr w:rsidR="00441C84" w14:paraId="72068D52" w14:textId="77777777" w:rsidTr="00C03B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62C2" w14:textId="77777777" w:rsidR="00441C84" w:rsidRDefault="00000000">
            <w:r>
              <w:rPr>
                <w:b/>
                <w:bCs/>
              </w:rPr>
              <w:t>KC-PLT-01-1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F918E" w14:textId="0F1C0EEF" w:rsidR="00441C84" w:rsidRDefault="00000000">
            <w:r>
              <w:rPr>
                <w:b/>
                <w:bCs/>
              </w:rPr>
              <w:t>Pipeline CI/CD Multi-Repo (8 Puertas):</w:t>
            </w:r>
            <w:r>
              <w:t xml:space="preserve"> </w:t>
            </w:r>
            <w:proofErr w:type="spellStart"/>
            <w:r>
              <w:t>Workflow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ci.yml</w:t>
            </w:r>
            <w:proofErr w:type="spellEnd"/>
            <w:r>
              <w:t xml:space="preserve"> con Ruff, </w:t>
            </w:r>
            <w:proofErr w:type="spellStart"/>
            <w:r>
              <w:t>Mypy</w:t>
            </w:r>
            <w:proofErr w:type="spellEnd"/>
            <w:r>
              <w:t xml:space="preserve">, </w:t>
            </w: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Vitest</w:t>
            </w:r>
            <w:proofErr w:type="spellEnd"/>
            <w:r>
              <w:t xml:space="preserve">, </w:t>
            </w:r>
            <w:proofErr w:type="spellStart"/>
            <w:r>
              <w:t>Gitleaks</w:t>
            </w:r>
            <w:proofErr w:type="spellEnd"/>
            <w:r>
              <w:t xml:space="preserve">, </w:t>
            </w:r>
            <w:proofErr w:type="spellStart"/>
            <w:r>
              <w:t>Semgrep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FCFB3" w14:textId="37AFAAFC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FDB12" w14:textId="77777777" w:rsidR="00441C84" w:rsidRDefault="00000000">
            <w:r>
              <w:t>Miembro B (Alejandro)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42199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9BF2D" w14:textId="77777777" w:rsidR="00441C84" w:rsidRDefault="00000000">
            <w:r>
              <w:t xml:space="preserve">Local / GitHub </w:t>
            </w:r>
            <w:proofErr w:type="spellStart"/>
            <w:r>
              <w:t>Actions</w:t>
            </w:r>
            <w:proofErr w:type="spellEnd"/>
            <w:r>
              <w:t xml:space="preserve"> (Docker Service </w:t>
            </w:r>
            <w:proofErr w:type="spellStart"/>
            <w:r>
              <w:t>Postgres</w:t>
            </w:r>
            <w:proofErr w:type="spellEnd"/>
            <w:r>
              <w:t xml:space="preserve"> 16).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7FDF6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4C280FDC" w14:textId="77777777" w:rsidTr="00C03B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88385" w14:textId="77777777" w:rsidR="00441C84" w:rsidRDefault="00000000">
            <w:r>
              <w:rPr>
                <w:b/>
                <w:bCs/>
              </w:rPr>
              <w:t>KC-PLT-01-2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3B31" w14:textId="00C045DC" w:rsidR="00441C84" w:rsidRDefault="00000000">
            <w:proofErr w:type="spellStart"/>
            <w:r>
              <w:rPr>
                <w:b/>
                <w:bCs/>
              </w:rPr>
              <w:t>Packages</w:t>
            </w:r>
            <w:proofErr w:type="spellEnd"/>
            <w:r>
              <w:rPr>
                <w:b/>
                <w:bCs/>
              </w:rPr>
              <w:t xml:space="preserve">/Core &amp; </w:t>
            </w:r>
            <w:proofErr w:type="spellStart"/>
            <w:r>
              <w:rPr>
                <w:b/>
                <w:bCs/>
              </w:rPr>
              <w:t>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Workspace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gramStart"/>
            <w:r>
              <w:t>pyproject.toml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uv.lock</w:t>
            </w:r>
            <w:proofErr w:type="spellEnd"/>
            <w:proofErr w:type="gramEnd"/>
            <w:r>
              <w:t xml:space="preserve"> y tipado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py.typed</w:t>
            </w:r>
            <w:proofErr w:type="spellEnd"/>
            <w:proofErr w:type="gramEnd"/>
            <w:r>
              <w:t xml:space="preserve"> para exportar </w:t>
            </w:r>
            <w:proofErr w:type="spellStart"/>
            <w:r>
              <w:rPr>
                <w:rFonts w:ascii="Consolas" w:eastAsia="Consolas" w:hAnsi="Consolas" w:cs="Consolas"/>
              </w:rPr>
              <w:t>kallicode_core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9149" w14:textId="55D8C3F1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4E26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1DD39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B03E" w14:textId="77777777" w:rsidR="00441C84" w:rsidRDefault="00000000">
            <w:r>
              <w:t>Local (</w:t>
            </w:r>
            <w:proofErr w:type="spellStart"/>
            <w:r>
              <w:rPr>
                <w:rFonts w:ascii="Consolas" w:eastAsia="Consolas" w:hAnsi="Consolas" w:cs="Consolas"/>
              </w:rPr>
              <w:t>uv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workspace</w:t>
            </w:r>
            <w:proofErr w:type="spellEnd"/>
            <w:r>
              <w:t>) / Paquete Python.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20DF" w14:textId="77777777" w:rsidR="00441C84" w:rsidRDefault="00000000">
            <w:r>
              <w:t>E1, E2, E3, E4</w:t>
            </w:r>
          </w:p>
        </w:tc>
      </w:tr>
      <w:tr w:rsidR="00441C84" w14:paraId="5D5E8E67" w14:textId="77777777" w:rsidTr="00C03B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546B6" w14:textId="77777777" w:rsidR="00441C84" w:rsidRDefault="00000000">
            <w:r>
              <w:rPr>
                <w:b/>
                <w:bCs/>
              </w:rPr>
              <w:t>KC-PLT-01-3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7B26" w14:textId="6B44AC70" w:rsidR="00441C84" w:rsidRDefault="00000000">
            <w:r>
              <w:rPr>
                <w:b/>
                <w:bCs/>
              </w:rPr>
              <w:t>Roles de BD &amp; Separación de Sesión:</w:t>
            </w:r>
            <w:r>
              <w:t xml:space="preserve"> Definición de </w:t>
            </w:r>
            <w:proofErr w:type="spellStart"/>
            <w:r>
              <w:rPr>
                <w:rFonts w:ascii="Consolas" w:eastAsia="Consolas" w:hAnsi="Consolas" w:cs="Consolas"/>
              </w:rPr>
              <w:t>kallicode_</w:t>
            </w:r>
            <w:proofErr w:type="gramStart"/>
            <w:r>
              <w:rPr>
                <w:rFonts w:ascii="Consolas" w:eastAsia="Consolas" w:hAnsi="Consolas" w:cs="Consolas"/>
              </w:rPr>
              <w:t>app</w:t>
            </w:r>
            <w:proofErr w:type="spellEnd"/>
            <w:proofErr w:type="gram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</w:rPr>
              <w:t>kallicode_system_role</w:t>
            </w:r>
            <w:proofErr w:type="spellEnd"/>
            <w:r>
              <w:t xml:space="preserve"> en </w:t>
            </w:r>
            <w:r>
              <w:rPr>
                <w:rFonts w:ascii="Consolas" w:eastAsia="Consolas" w:hAnsi="Consolas" w:cs="Consolas"/>
              </w:rPr>
              <w:t>db.py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F4223" w14:textId="4D47C837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10AF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C67D" w14:textId="77777777" w:rsidR="00441C84" w:rsidRDefault="00000000">
            <w:r>
              <w:t>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89D19" w14:textId="77777777" w:rsidR="00441C84" w:rsidRDefault="00000000">
            <w:r>
              <w:t>Local (</w:t>
            </w:r>
            <w:proofErr w:type="spellStart"/>
            <w:r>
              <w:t>Postgres</w:t>
            </w:r>
            <w:proofErr w:type="spellEnd"/>
            <w:r>
              <w:t xml:space="preserve"> 16 / SQL Scripts).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B34F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5739D334" w14:textId="77777777" w:rsidTr="00C03B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9E1CF" w14:textId="77777777" w:rsidR="00441C84" w:rsidRDefault="00000000">
            <w:r>
              <w:rPr>
                <w:b/>
                <w:bCs/>
              </w:rPr>
              <w:t>KC-PLT-01-4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7441" w14:textId="44982246" w:rsidR="00441C84" w:rsidRDefault="00000000">
            <w:r>
              <w:rPr>
                <w:b/>
                <w:bCs/>
              </w:rPr>
              <w:t>Docker Compose Local Reproducible:</w:t>
            </w:r>
            <w:r>
              <w:t xml:space="preserve"> Orquestación con </w:t>
            </w:r>
            <w:proofErr w:type="spellStart"/>
            <w:r>
              <w:t>Postgres</w:t>
            </w:r>
            <w:proofErr w:type="spellEnd"/>
            <w:r>
              <w:t xml:space="preserve"> 16 (pgvector), Redis 7, Azurite y </w:t>
            </w:r>
            <w:proofErr w:type="spellStart"/>
            <w:r>
              <w:t>Mailpit</w:t>
            </w:r>
            <w:proofErr w:type="spellEnd"/>
            <w:r>
              <w:t xml:space="preserve"> (&lt;15 min).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0A1FA" w14:textId="77E1C5D8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2CEC8" w14:textId="77777777" w:rsidR="00441C84" w:rsidRDefault="00000000">
            <w:r>
              <w:t>Miembro B (Alejandro)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BC20" w14:textId="77777777" w:rsidR="00441C84" w:rsidRDefault="00000000">
            <w:r>
              <w:t>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4FFED" w14:textId="77777777" w:rsidR="00441C84" w:rsidRDefault="00000000">
            <w:r>
              <w:t>Local Docker Compose / Makefile targets.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FAF2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229C63E8" w14:textId="77777777" w:rsidTr="00C03B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8620E" w14:textId="77777777" w:rsidR="00441C84" w:rsidRDefault="00000000">
            <w:r>
              <w:rPr>
                <w:b/>
                <w:bCs/>
              </w:rPr>
              <w:lastRenderedPageBreak/>
              <w:t>KC-PLT-01-5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6B012" w14:textId="1B67B7DD" w:rsidR="00441C84" w:rsidRDefault="00000000">
            <w:r>
              <w:rPr>
                <w:b/>
                <w:bCs/>
              </w:rPr>
              <w:t>Pre-</w:t>
            </w:r>
            <w:proofErr w:type="spellStart"/>
            <w:r>
              <w:rPr>
                <w:b/>
                <w:bCs/>
              </w:rPr>
              <w:t>Commit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Linters</w:t>
            </w:r>
            <w:proofErr w:type="spellEnd"/>
            <w:r>
              <w:rPr>
                <w:b/>
                <w:bCs/>
              </w:rPr>
              <w:t xml:space="preserve"> &amp; Contrato Sesión:</w:t>
            </w:r>
            <w:r>
              <w:t xml:space="preserve"> Hook local de </w:t>
            </w:r>
            <w:proofErr w:type="spellStart"/>
            <w:r>
              <w:t>Gitleaks</w:t>
            </w:r>
            <w:proofErr w:type="spellEnd"/>
            <w:r>
              <w:t>/Ruff y documento de contrato de cookies con E4.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D551E" w14:textId="2B6FF2BF" w:rsidR="00441C84" w:rsidRDefault="00000000">
            <w:r>
              <w:t>Media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2AAD" w14:textId="77777777" w:rsidR="00441C84" w:rsidRDefault="00000000">
            <w:r>
              <w:t>Miembro 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1353" w14:textId="77777777" w:rsidR="00441C84" w:rsidRDefault="00000000">
            <w: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473E" w14:textId="77777777" w:rsidR="00441C84" w:rsidRDefault="00000000">
            <w:r>
              <w:t xml:space="preserve">Local </w:t>
            </w:r>
            <w:proofErr w:type="spellStart"/>
            <w:r>
              <w:t>pre-commit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docs</w:t>
            </w:r>
            <w:proofErr w:type="spellEnd"/>
            <w:r>
              <w:rPr>
                <w:rFonts w:ascii="Consolas" w:eastAsia="Consolas" w:hAnsi="Consolas" w:cs="Consolas"/>
              </w:rPr>
              <w:t>/contrato-sesion.md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90B88" w14:textId="77777777" w:rsidR="00441C84" w:rsidRDefault="00000000">
            <w:r>
              <w:t>E4 (Portal)</w:t>
            </w:r>
          </w:p>
        </w:tc>
      </w:tr>
    </w:tbl>
    <w:p w14:paraId="40D1767A" w14:textId="77777777" w:rsidR="00B445CB" w:rsidRDefault="00B445CB" w:rsidP="00B445CB">
      <w:pPr>
        <w:pStyle w:val="Ttulo2"/>
      </w:pPr>
    </w:p>
    <w:p w14:paraId="64B18CBA" w14:textId="036124E7" w:rsidR="00441C84" w:rsidRDefault="00000000" w:rsidP="004B54BC">
      <w:pPr>
        <w:pStyle w:val="Fuerte1"/>
      </w:pPr>
      <w:r>
        <w:t xml:space="preserve">Bloque 2: Identidad, Seguridad y Soporte de Grafo/Pipeline (Hitos M2-M3 - </w:t>
      </w:r>
      <w:proofErr w:type="spellStart"/>
      <w:r>
        <w:t>Sprints</w:t>
      </w:r>
      <w:proofErr w:type="spellEnd"/>
      <w:r>
        <w:t xml:space="preserve"> 3-5)</w:t>
      </w:r>
    </w:p>
    <w:p w14:paraId="0A70A66C" w14:textId="77777777" w:rsidR="00441C84" w:rsidRDefault="00000000">
      <w:pPr>
        <w:spacing w:after="160"/>
      </w:pPr>
      <w:r>
        <w:rPr>
          <w:b/>
          <w:bCs/>
        </w:rPr>
        <w:t>Objetivo:</w:t>
      </w:r>
      <w:r>
        <w:t xml:space="preserve"> Autenticación JWT RS256, Bóveda AES-GCM local, soporte RLS para el esquema </w:t>
      </w:r>
      <w:r>
        <w:rPr>
          <w:rFonts w:ascii="Consolas" w:eastAsia="Consolas" w:hAnsi="Consolas" w:cs="Consolas"/>
        </w:rPr>
        <w:t>cm</w:t>
      </w:r>
      <w:r>
        <w:t xml:space="preserve"> de E1 y firmas criptográficas de Gates [2, 29, 391, 392, 393, 395].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1907"/>
        <w:gridCol w:w="957"/>
        <w:gridCol w:w="1043"/>
        <w:gridCol w:w="431"/>
        <w:gridCol w:w="2523"/>
        <w:gridCol w:w="1389"/>
      </w:tblGrid>
      <w:tr w:rsidR="00441C84" w14:paraId="49B73F23" w14:textId="77777777" w:rsidTr="00B445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3176" w14:textId="77777777" w:rsidR="00441C84" w:rsidRDefault="00000000">
            <w:pPr>
              <w:jc w:val="left"/>
            </w:pPr>
            <w:r>
              <w:rPr>
                <w:b/>
                <w:bCs/>
              </w:rPr>
              <w:t>ID Tarjeta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467E" w14:textId="77777777" w:rsidR="00441C84" w:rsidRDefault="00000000">
            <w:pPr>
              <w:jc w:val="left"/>
            </w:pPr>
            <w:r>
              <w:rPr>
                <w:b/>
                <w:bCs/>
              </w:rPr>
              <w:t>Título de la Tarea / Épica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04CAD" w14:textId="77777777" w:rsidR="00441C84" w:rsidRDefault="00000000">
            <w:pPr>
              <w:jc w:val="left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A8143" w14:textId="77777777" w:rsidR="00441C84" w:rsidRDefault="00000000">
            <w:pPr>
              <w:jc w:val="left"/>
            </w:pPr>
            <w:r>
              <w:rPr>
                <w:b/>
                <w:bCs/>
              </w:rPr>
              <w:t>Asignado</w:t>
            </w:r>
          </w:p>
        </w:tc>
        <w:tc>
          <w:tcPr>
            <w:tcW w:w="85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D96EC" w14:textId="77777777" w:rsidR="00441C84" w:rsidRDefault="00000000">
            <w:pPr>
              <w:jc w:val="left"/>
            </w:pPr>
            <w:r>
              <w:rPr>
                <w:b/>
                <w:bCs/>
              </w:rPr>
              <w:t>SP</w:t>
            </w:r>
          </w:p>
        </w:tc>
        <w:tc>
          <w:tcPr>
            <w:tcW w:w="210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9C54" w14:textId="77777777" w:rsidR="00441C84" w:rsidRDefault="00000000">
            <w:pPr>
              <w:jc w:val="left"/>
            </w:pPr>
            <w:r>
              <w:rPr>
                <w:b/>
                <w:bCs/>
              </w:rPr>
              <w:t>Modo Ejecución &amp; Entregable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0E5A7" w14:textId="77777777" w:rsidR="00441C84" w:rsidRDefault="00000000">
            <w:pPr>
              <w:jc w:val="left"/>
            </w:pPr>
            <w:r>
              <w:rPr>
                <w:b/>
                <w:bCs/>
              </w:rPr>
              <w:t>Equipo Impactado</w:t>
            </w:r>
          </w:p>
        </w:tc>
      </w:tr>
      <w:tr w:rsidR="00441C84" w14:paraId="0A232210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E0B24" w14:textId="77777777" w:rsidR="00441C84" w:rsidRDefault="00000000">
            <w:r>
              <w:rPr>
                <w:b/>
                <w:bCs/>
              </w:rPr>
              <w:t>KC-PLT-03-1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E2D5C" w14:textId="221C77BA" w:rsidR="00441C84" w:rsidRDefault="00000000">
            <w:r>
              <w:rPr>
                <w:b/>
                <w:bCs/>
              </w:rPr>
              <w:t>Integridad Referencial Compuesta Tenant:</w:t>
            </w:r>
            <w:r>
              <w:t xml:space="preserve"> Claves foráneas compuestas </w:t>
            </w:r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</w:rPr>
              <w:t>, id)</w:t>
            </w:r>
            <w:r>
              <w:t xml:space="preserve"> en tablas principales.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EEA0" w14:textId="79508C1F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53F8C" w14:textId="77777777" w:rsidR="00441C84" w:rsidRDefault="00000000">
            <w:r>
              <w:t>Miembro A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CC61" w14:textId="77777777" w:rsidR="00441C84" w:rsidRDefault="00000000">
            <w:r>
              <w:t>8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7C02" w14:textId="77777777" w:rsidR="00441C84" w:rsidRDefault="00000000">
            <w:r>
              <w:t xml:space="preserve">Local DDL / </w:t>
            </w:r>
            <w:r>
              <w:rPr>
                <w:rFonts w:ascii="Consolas" w:eastAsia="Consolas" w:hAnsi="Consolas" w:cs="Consolas"/>
              </w:rPr>
              <w:t>db/</w:t>
            </w:r>
            <w:proofErr w:type="spellStart"/>
            <w:r>
              <w:rPr>
                <w:rFonts w:ascii="Consolas" w:eastAsia="Consolas" w:hAnsi="Consolas" w:cs="Consolas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</w:rPr>
              <w:t>/010_fk.sql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193E" w14:textId="77777777" w:rsidR="00441C84" w:rsidRDefault="00000000">
            <w:r>
              <w:t>E1, E2, E3, E4</w:t>
            </w:r>
          </w:p>
        </w:tc>
      </w:tr>
      <w:tr w:rsidR="00441C84" w14:paraId="25748AFC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E7EAE" w14:textId="77777777" w:rsidR="00441C84" w:rsidRDefault="00000000">
            <w:r>
              <w:rPr>
                <w:b/>
                <w:bCs/>
              </w:rPr>
              <w:lastRenderedPageBreak/>
              <w:t>KC-PLT-03-2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E9BE5" w14:textId="14D52865" w:rsidR="00441C84" w:rsidRDefault="00000000">
            <w:r>
              <w:rPr>
                <w:b/>
                <w:bCs/>
              </w:rPr>
              <w:t xml:space="preserve">Seguridad JWT RS256 &amp; </w:t>
            </w: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Tokens:</w:t>
            </w:r>
            <w:r>
              <w:t xml:space="preserve"> Firma asimétrica RS256, Argon2id, rotación y </w:t>
            </w:r>
            <w:proofErr w:type="spellStart"/>
            <w:r>
              <w:t>denylist</w:t>
            </w:r>
            <w:proofErr w:type="spellEnd"/>
            <w:r>
              <w:t xml:space="preserve"> en Redis.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F935C" w14:textId="3929D4CA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F67C" w14:textId="77777777" w:rsidR="00441C84" w:rsidRDefault="00000000">
            <w:r>
              <w:t>Miembro C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0A027" w14:textId="77777777" w:rsidR="00441C84" w:rsidRDefault="00000000">
            <w:r>
              <w:t>5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DF57" w14:textId="77777777" w:rsidR="00441C84" w:rsidRDefault="00000000">
            <w:r>
              <w:t>Local Python (</w:t>
            </w:r>
            <w:r>
              <w:rPr>
                <w:rFonts w:ascii="Consolas" w:eastAsia="Consolas" w:hAnsi="Consolas" w:cs="Consolas"/>
              </w:rPr>
              <w:t>seguridad.py</w:t>
            </w:r>
            <w:r>
              <w:t>) + Redis.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1160" w14:textId="77777777" w:rsidR="00441C84" w:rsidRDefault="00000000">
            <w:r>
              <w:t>E4 (Portal), E6</w:t>
            </w:r>
          </w:p>
        </w:tc>
      </w:tr>
      <w:tr w:rsidR="00441C84" w14:paraId="1E2609D4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A9D0" w14:textId="77777777" w:rsidR="00441C84" w:rsidRDefault="00000000">
            <w:r>
              <w:rPr>
                <w:b/>
                <w:bCs/>
              </w:rPr>
              <w:t>KC-PLT-03-3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2FE1" w14:textId="507B6A74" w:rsidR="00441C84" w:rsidRDefault="00000000">
            <w:r>
              <w:rPr>
                <w:b/>
                <w:bCs/>
              </w:rPr>
              <w:t xml:space="preserve">Soporte RLS Esquema </w:t>
            </w:r>
            <w:r>
              <w:rPr>
                <w:rFonts w:ascii="Consolas" w:eastAsia="Consolas" w:hAnsi="Consolas" w:cs="Consolas"/>
                <w:b/>
                <w:bCs/>
              </w:rPr>
              <w:t>cm</w:t>
            </w:r>
            <w:r>
              <w:rPr>
                <w:b/>
                <w:bCs/>
              </w:rPr>
              <w:t xml:space="preserve"> (E1):</w:t>
            </w:r>
            <w:r>
              <w:t xml:space="preserve"> Políticas RLS para nodos y aristas del grafo en </w:t>
            </w:r>
            <w:proofErr w:type="spellStart"/>
            <w:r>
              <w:t>Postgres</w:t>
            </w:r>
            <w:proofErr w:type="spellEnd"/>
            <w:r>
              <w:t xml:space="preserve"> 16 con </w:t>
            </w:r>
            <w:r>
              <w:rPr>
                <w:rFonts w:ascii="Consolas" w:eastAsia="Consolas" w:hAnsi="Consolas" w:cs="Consolas"/>
              </w:rPr>
              <w:t>pgvector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0C818" w14:textId="29AFD416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2D24" w14:textId="77777777" w:rsidR="00441C84" w:rsidRDefault="00000000">
            <w:r>
              <w:t>Miembro A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5918C" w14:textId="77777777" w:rsidR="00441C84" w:rsidRDefault="00000000">
            <w:r>
              <w:t>5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D8F0A" w14:textId="77777777" w:rsidR="00441C84" w:rsidRDefault="00000000">
            <w:r>
              <w:t xml:space="preserve">Local DDL / </w:t>
            </w:r>
            <w:r>
              <w:rPr>
                <w:rFonts w:ascii="Consolas" w:eastAsia="Consolas" w:hAnsi="Consolas" w:cs="Consolas"/>
              </w:rPr>
              <w:t>db/04_rls_cm.sql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2AC2" w14:textId="77777777" w:rsidR="00441C84" w:rsidRDefault="00000000">
            <w:r>
              <w:t>E1 (CodeMapping)</w:t>
            </w:r>
          </w:p>
        </w:tc>
      </w:tr>
      <w:tr w:rsidR="00441C84" w14:paraId="2B9215D3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CA15" w14:textId="77777777" w:rsidR="00441C84" w:rsidRDefault="00000000">
            <w:r>
              <w:rPr>
                <w:b/>
                <w:bCs/>
              </w:rPr>
              <w:t>KC-PLT-04-1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C46B9" w14:textId="087C0BB3" w:rsidR="00441C84" w:rsidRDefault="00000000">
            <w:r>
              <w:rPr>
                <w:b/>
                <w:bCs/>
              </w:rPr>
              <w:t xml:space="preserve">Tablas Probatorias </w:t>
            </w:r>
            <w:proofErr w:type="spellStart"/>
            <w:r>
              <w:rPr>
                <w:b/>
                <w:bCs/>
              </w:rPr>
              <w:t>Append-Only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Revocación de </w:t>
            </w:r>
            <w:r>
              <w:rPr>
                <w:rFonts w:ascii="Consolas" w:eastAsia="Consolas" w:hAnsi="Consolas" w:cs="Consolas"/>
              </w:rPr>
              <w:t>UPDATE</w:t>
            </w:r>
            <w:r>
              <w:t>/</w:t>
            </w:r>
            <w:r>
              <w:rPr>
                <w:rFonts w:ascii="Consolas" w:eastAsia="Consolas" w:hAnsi="Consolas" w:cs="Consolas"/>
              </w:rPr>
              <w:t>DELETE</w:t>
            </w:r>
            <w:r>
              <w:t xml:space="preserve"> en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audit.audit</w:t>
            </w:r>
            <w:proofErr w:type="gramEnd"/>
            <w:r>
              <w:rPr>
                <w:rFonts w:ascii="Consolas" w:eastAsia="Consolas" w:hAnsi="Consolas" w:cs="Consolas"/>
              </w:rPr>
              <w:t>_events</w:t>
            </w:r>
            <w:proofErr w:type="spell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</w:rPr>
              <w:t>gate_signatures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D86F" w14:textId="596811B4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90121" w14:textId="77777777" w:rsidR="00441C84" w:rsidRDefault="00000000">
            <w:r>
              <w:t>Miembro C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D0A8F" w14:textId="77777777" w:rsidR="00441C84" w:rsidRDefault="00000000">
            <w:r>
              <w:t>8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D2F0" w14:textId="77777777" w:rsidR="00441C84" w:rsidRDefault="00000000">
            <w:r>
              <w:t>Local PL/</w:t>
            </w:r>
            <w:proofErr w:type="spellStart"/>
            <w:r>
              <w:t>pgSQL</w:t>
            </w:r>
            <w:proofErr w:type="spellEnd"/>
            <w:r>
              <w:t xml:space="preserve"> </w:t>
            </w:r>
            <w:proofErr w:type="spellStart"/>
            <w:r>
              <w:t>Triggers</w:t>
            </w:r>
            <w:proofErr w:type="spellEnd"/>
            <w:r>
              <w:t xml:space="preserve"> de inmutabilidad.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B037F" w14:textId="77777777" w:rsidR="00441C84" w:rsidRDefault="00000000">
            <w:r>
              <w:t>E3 (QA &amp; Gates)</w:t>
            </w:r>
          </w:p>
        </w:tc>
      </w:tr>
      <w:tr w:rsidR="00441C84" w14:paraId="65D42B93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C0EB4" w14:textId="77777777" w:rsidR="00441C84" w:rsidRDefault="00000000">
            <w:r>
              <w:rPr>
                <w:b/>
                <w:bCs/>
              </w:rPr>
              <w:lastRenderedPageBreak/>
              <w:t>KC-PLT-04-2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CDB11" w14:textId="19D97552" w:rsidR="00441C84" w:rsidRDefault="00000000">
            <w:r>
              <w:rPr>
                <w:b/>
                <w:bCs/>
              </w:rPr>
              <w:t>Sellado de Auditoría Encadenado SHA-256:</w:t>
            </w:r>
            <w:r>
              <w:t xml:space="preserve"> Trigger que calcula </w:t>
            </w:r>
            <w:proofErr w:type="spellStart"/>
            <w:r>
              <w:t>Sello_actual</w:t>
            </w:r>
            <w:proofErr w:type="spellEnd"/>
            <w:r>
              <w:t xml:space="preserve"> = SHA256(</w:t>
            </w:r>
            <w:proofErr w:type="spellStart"/>
            <w:r>
              <w:t>Sello_previo</w:t>
            </w:r>
            <w:proofErr w:type="spellEnd"/>
            <w:r>
              <w:t xml:space="preserve"> || </w:t>
            </w:r>
            <w:proofErr w:type="spellStart"/>
            <w:r>
              <w:t>Payload</w:t>
            </w:r>
            <w:proofErr w:type="spellEnd"/>
            <w:r>
              <w:t>).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D068D" w14:textId="46769378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0DDC" w14:textId="77777777" w:rsidR="00441C84" w:rsidRDefault="00000000">
            <w:r>
              <w:t>Miembro C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DAB6D" w14:textId="77777777" w:rsidR="00441C84" w:rsidRDefault="00000000">
            <w:r>
              <w:t>5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67434" w14:textId="77777777" w:rsidR="00441C84" w:rsidRDefault="00000000">
            <w:r>
              <w:t>Local PL/</w:t>
            </w:r>
            <w:proofErr w:type="spellStart"/>
            <w:r>
              <w:t>pgSQL</w:t>
            </w:r>
            <w:proofErr w:type="spellEnd"/>
            <w:r>
              <w:t xml:space="preserve"> Function / </w:t>
            </w:r>
            <w:r>
              <w:rPr>
                <w:rFonts w:ascii="Consolas" w:eastAsia="Consolas" w:hAnsi="Consolas" w:cs="Consolas"/>
              </w:rPr>
              <w:t>audit.py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4AF41" w14:textId="77777777" w:rsidR="00441C84" w:rsidRDefault="00000000">
            <w:r>
              <w:t>E3, E4, E6</w:t>
            </w:r>
          </w:p>
        </w:tc>
      </w:tr>
      <w:tr w:rsidR="00441C84" w14:paraId="265A181C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893E0" w14:textId="77777777" w:rsidR="00441C84" w:rsidRDefault="00000000">
            <w:r>
              <w:rPr>
                <w:b/>
                <w:bCs/>
              </w:rPr>
              <w:t>KC-PLT-05-1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DBA50" w14:textId="14A8F353" w:rsidR="00441C84" w:rsidRDefault="00000000">
            <w:r>
              <w:rPr>
                <w:b/>
                <w:bCs/>
              </w:rPr>
              <w:t>Bóveda de Secretos Local (AES-GCM):</w:t>
            </w:r>
            <w:r>
              <w:t xml:space="preserve"> Abstracción de Key Vault con cifrado AES-GCM local compatible con SDK Azure.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162E9" w14:textId="4E0443C6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C41EF" w14:textId="77777777" w:rsidR="00441C84" w:rsidRDefault="00000000">
            <w:r>
              <w:t>Miembro C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A5DFD" w14:textId="77777777" w:rsidR="00441C84" w:rsidRDefault="00000000">
            <w:r>
              <w:t>5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4AFF7" w14:textId="77777777" w:rsidR="00441C84" w:rsidRDefault="00000000">
            <w:r>
              <w:t>Local Python (</w:t>
            </w:r>
            <w:r>
              <w:rPr>
                <w:rFonts w:ascii="Consolas" w:eastAsia="Consolas" w:hAnsi="Consolas" w:cs="Consolas"/>
              </w:rPr>
              <w:t>boveda.py</w:t>
            </w:r>
            <w:r>
              <w:t xml:space="preserve">) / </w:t>
            </w:r>
            <w:proofErr w:type="spellStart"/>
            <w:r>
              <w:t>Env</w:t>
            </w:r>
            <w:proofErr w:type="spellEnd"/>
            <w:r>
              <w:t xml:space="preserve"> Cifrado.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F76B6" w14:textId="77777777" w:rsidR="00441C84" w:rsidRDefault="00000000">
            <w:r>
              <w:t>E1, E2, E4</w:t>
            </w:r>
          </w:p>
        </w:tc>
      </w:tr>
      <w:tr w:rsidR="00441C84" w14:paraId="2D603244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BA48A" w14:textId="77777777" w:rsidR="00441C84" w:rsidRDefault="00000000">
            <w:r>
              <w:rPr>
                <w:b/>
                <w:bCs/>
              </w:rPr>
              <w:lastRenderedPageBreak/>
              <w:t>KC-PLT-05-2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2F13" w14:textId="722CD5A3" w:rsidR="00441C84" w:rsidRDefault="00000000">
            <w:r>
              <w:rPr>
                <w:b/>
                <w:bCs/>
              </w:rPr>
              <w:t xml:space="preserve">Sondas de Salud &amp; </w:t>
            </w:r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Healthchecks</w:t>
            </w:r>
            <w:proofErr w:type="spellEnd"/>
            <w:r>
              <w:t xml:space="preserve"> reales (</w:t>
            </w:r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health</w:t>
            </w:r>
            <w:proofErr w:type="spellEnd"/>
            <w:r>
              <w:t xml:space="preserve">) que validan conexiones </w:t>
            </w:r>
            <w:proofErr w:type="spellStart"/>
            <w:r>
              <w:t>Postgres</w:t>
            </w:r>
            <w:proofErr w:type="spellEnd"/>
            <w:r>
              <w:t xml:space="preserve">/Redis y </w:t>
            </w:r>
            <w:proofErr w:type="spellStart"/>
            <w:r>
              <w:t>graceful</w:t>
            </w:r>
            <w:proofErr w:type="spellEnd"/>
            <w:r>
              <w:t xml:space="preserve"> shutdown.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F027" w14:textId="308B7C50" w:rsidR="00441C84" w:rsidRDefault="00000000">
            <w:r>
              <w:t>Media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D292" w14:textId="77777777" w:rsidR="00441C84" w:rsidRDefault="00000000">
            <w:r>
              <w:t>Miembro B (Alejandro)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1309" w14:textId="77777777" w:rsidR="00441C84" w:rsidRDefault="00000000">
            <w:r>
              <w:t>2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44F7" w14:textId="77777777" w:rsidR="00441C84" w:rsidRDefault="00000000">
            <w:r>
              <w:t xml:space="preserve">Local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/ Docker </w:t>
            </w:r>
            <w:proofErr w:type="spellStart"/>
            <w:r>
              <w:t>healthchecks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ABF2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</w:tbl>
    <w:p w14:paraId="39166A4C" w14:textId="77777777" w:rsidR="00B445CB" w:rsidRDefault="00B445CB" w:rsidP="00B445CB">
      <w:pPr>
        <w:pStyle w:val="Ttulo2"/>
      </w:pPr>
    </w:p>
    <w:p w14:paraId="5E751BE4" w14:textId="3CA8F6F2" w:rsidR="00441C84" w:rsidRDefault="00000000" w:rsidP="004B54BC">
      <w:pPr>
        <w:pStyle w:val="Fuerte1"/>
      </w:pPr>
      <w:r>
        <w:t xml:space="preserve">Bloque 3: Sandbox QA, Escalabilidad y Telemetría (Hitos M4-M5 - </w:t>
      </w:r>
      <w:proofErr w:type="spellStart"/>
      <w:r>
        <w:t>Sprints</w:t>
      </w:r>
      <w:proofErr w:type="spellEnd"/>
      <w:r>
        <w:t xml:space="preserve"> 6-9)</w:t>
      </w:r>
    </w:p>
    <w:p w14:paraId="4DBBD4B7" w14:textId="3D0CC07B" w:rsidR="00441C84" w:rsidRDefault="00000000">
      <w:pPr>
        <w:spacing w:after="160"/>
      </w:pPr>
      <w:r>
        <w:rPr>
          <w:b/>
          <w:bCs/>
        </w:rPr>
        <w:t>Objetivo:</w:t>
      </w:r>
      <w:r>
        <w:t xml:space="preserve"> Desplegar el Sandbox de QA aislado de red saliente, particionamiento volumétrico de auditoría y telemetría global.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2042"/>
        <w:gridCol w:w="991"/>
        <w:gridCol w:w="1081"/>
        <w:gridCol w:w="441"/>
        <w:gridCol w:w="2230"/>
        <w:gridCol w:w="1441"/>
      </w:tblGrid>
      <w:tr w:rsidR="00441C84" w14:paraId="6C4AD323" w14:textId="77777777" w:rsidTr="00B445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C56FC" w14:textId="77777777" w:rsidR="00441C84" w:rsidRDefault="00000000">
            <w:pPr>
              <w:jc w:val="left"/>
            </w:pPr>
            <w:r>
              <w:rPr>
                <w:b/>
                <w:bCs/>
              </w:rPr>
              <w:t>ID Tarjeta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1C79B" w14:textId="77777777" w:rsidR="00441C84" w:rsidRDefault="00000000">
            <w:pPr>
              <w:jc w:val="left"/>
            </w:pPr>
            <w:r>
              <w:rPr>
                <w:b/>
                <w:bCs/>
              </w:rPr>
              <w:t>Título de la Tarea / Épica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58C7" w14:textId="77777777" w:rsidR="00441C84" w:rsidRDefault="00000000">
            <w:pPr>
              <w:jc w:val="left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1B178" w14:textId="77777777" w:rsidR="00441C84" w:rsidRDefault="00000000">
            <w:pPr>
              <w:jc w:val="left"/>
            </w:pPr>
            <w:r>
              <w:rPr>
                <w:b/>
                <w:bCs/>
              </w:rPr>
              <w:t>Asignado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22702" w14:textId="77777777" w:rsidR="00441C84" w:rsidRDefault="00000000">
            <w:pPr>
              <w:jc w:val="left"/>
            </w:pPr>
            <w:r>
              <w:rPr>
                <w:b/>
                <w:bCs/>
              </w:rPr>
              <w:t>SP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F261B" w14:textId="77777777" w:rsidR="00441C84" w:rsidRDefault="00000000">
            <w:pPr>
              <w:jc w:val="left"/>
            </w:pPr>
            <w:r>
              <w:rPr>
                <w:b/>
                <w:bCs/>
              </w:rPr>
              <w:t>Modo Ejecución &amp; Entregable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5C45D" w14:textId="77777777" w:rsidR="00441C84" w:rsidRDefault="00000000">
            <w:pPr>
              <w:jc w:val="left"/>
            </w:pPr>
            <w:r>
              <w:rPr>
                <w:b/>
                <w:bCs/>
              </w:rPr>
              <w:t>Equipo Impactado</w:t>
            </w:r>
          </w:p>
        </w:tc>
      </w:tr>
      <w:tr w:rsidR="00441C84" w14:paraId="61270ED5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2DE21" w14:textId="77777777" w:rsidR="00441C84" w:rsidRDefault="00000000">
            <w:r>
              <w:rPr>
                <w:b/>
                <w:bCs/>
              </w:rPr>
              <w:t>KC-PLT-06-1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04791" w14:textId="2471FC4C" w:rsidR="00441C84" w:rsidRDefault="00000000">
            <w:r>
              <w:rPr>
                <w:b/>
                <w:bCs/>
              </w:rPr>
              <w:t>Sandbox QA Aislado de Red Saliente:</w:t>
            </w:r>
            <w:r>
              <w:t xml:space="preserve"> Imagen Docker efímera para </w:t>
            </w:r>
            <w:proofErr w:type="spellStart"/>
            <w:r>
              <w:t>Playwright</w:t>
            </w:r>
            <w:proofErr w:type="spellEnd"/>
            <w:r>
              <w:t>/</w:t>
            </w:r>
            <w:proofErr w:type="spellStart"/>
            <w:r>
              <w:t>pytest</w:t>
            </w:r>
            <w:proofErr w:type="spellEnd"/>
            <w:r>
              <w:t xml:space="preserve"> con </w:t>
            </w:r>
            <w:r w:rsidR="00B445CB">
              <w:t>cero accesos</w:t>
            </w:r>
            <w:r>
              <w:t xml:space="preserve"> a internet.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66CA1" w14:textId="32F68E18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225FD" w14:textId="77777777" w:rsidR="00441C84" w:rsidRDefault="00000000">
            <w:r>
              <w:t>Miembro 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86261" w14:textId="77777777" w:rsidR="00441C84" w:rsidRDefault="00000000">
            <w:r>
              <w:t>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0CA9" w14:textId="77777777" w:rsidR="00441C84" w:rsidRDefault="00000000">
            <w:r>
              <w:t xml:space="preserve">Local Docker </w:t>
            </w:r>
            <w:proofErr w:type="spellStart"/>
            <w:r>
              <w:t>Image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runner-</w:t>
            </w:r>
            <w:proofErr w:type="spellStart"/>
            <w:r>
              <w:rPr>
                <w:rFonts w:ascii="Consolas" w:eastAsia="Consolas" w:hAnsi="Consolas" w:cs="Consolas"/>
              </w:rPr>
              <w:t>qa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Dockerfile</w:t>
            </w:r>
            <w:proofErr w:type="spellEnd"/>
            <w:r>
              <w:t>).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99F09" w14:textId="77777777" w:rsidR="00441C84" w:rsidRDefault="00000000">
            <w:r>
              <w:t>E3 (QA &amp; Testing)</w:t>
            </w:r>
          </w:p>
        </w:tc>
      </w:tr>
      <w:tr w:rsidR="00441C84" w14:paraId="42AF6551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0F72B" w14:textId="77777777" w:rsidR="00441C84" w:rsidRDefault="00000000">
            <w:r>
              <w:rPr>
                <w:b/>
                <w:bCs/>
              </w:rPr>
              <w:lastRenderedPageBreak/>
              <w:t>KC-PLT-06-2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6F4C7" w14:textId="66B3C6DF" w:rsidR="00441C84" w:rsidRDefault="00000000">
            <w:r>
              <w:rPr>
                <w:b/>
                <w:bCs/>
              </w:rPr>
              <w:t>Emulador Azurite WORM Blob Storage:</w:t>
            </w:r>
            <w:r>
              <w:t xml:space="preserve"> Configuración de contenedor Azurite local con políticas de inmutabilidad.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4D10" w14:textId="37B5FFDE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1F54" w14:textId="77777777" w:rsidR="00441C84" w:rsidRDefault="00000000">
            <w:r>
              <w:t>Miembro B (Alejandro)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49C0E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383F4" w14:textId="77777777" w:rsidR="00441C84" w:rsidRDefault="00000000">
            <w:r>
              <w:t xml:space="preserve">Local Azurite Blob Storage / </w:t>
            </w:r>
            <w:r>
              <w:rPr>
                <w:rFonts w:ascii="Consolas" w:eastAsia="Consolas" w:hAnsi="Consolas" w:cs="Consolas"/>
              </w:rPr>
              <w:t>blob.py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9EA54" w14:textId="77777777" w:rsidR="00441C84" w:rsidRDefault="00000000">
            <w:r>
              <w:t>E3, E4, E6</w:t>
            </w:r>
          </w:p>
        </w:tc>
      </w:tr>
      <w:tr w:rsidR="00441C84" w14:paraId="21A9970A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EB53B" w14:textId="77777777" w:rsidR="00441C84" w:rsidRDefault="00000000">
            <w:r>
              <w:rPr>
                <w:b/>
                <w:bCs/>
              </w:rPr>
              <w:t>KC-PLT-07-1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B8C59" w14:textId="4F608DAE" w:rsidR="00441C84" w:rsidRDefault="00000000">
            <w:r>
              <w:rPr>
                <w:b/>
                <w:bCs/>
              </w:rPr>
              <w:t>Particionado Volumétrico de Auditoría:</w:t>
            </w:r>
            <w:r>
              <w:t xml:space="preserve"> Particionamiento por rango mensual en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audit.audit</w:t>
            </w:r>
            <w:proofErr w:type="gramEnd"/>
            <w:r>
              <w:rPr>
                <w:rFonts w:ascii="Consolas" w:eastAsia="Consolas" w:hAnsi="Consolas" w:cs="Consolas"/>
              </w:rPr>
              <w:t>_events</w:t>
            </w:r>
            <w:proofErr w:type="spell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</w:rPr>
              <w:t>job_transitions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0C18" w14:textId="43E8A722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0E5CA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C2D9C" w14:textId="77777777" w:rsidR="00441C84" w:rsidRDefault="00000000">
            <w:r>
              <w:t>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E6822" w14:textId="77777777" w:rsidR="00441C84" w:rsidRDefault="00000000">
            <w:r>
              <w:t xml:space="preserve">Local DDL / </w:t>
            </w:r>
            <w:proofErr w:type="spellStart"/>
            <w:r>
              <w:rPr>
                <w:rFonts w:ascii="Consolas" w:eastAsia="Consolas" w:hAnsi="Consolas" w:cs="Consolas"/>
              </w:rPr>
              <w:t>pg_partman</w:t>
            </w:r>
            <w:proofErr w:type="spellEnd"/>
            <w:r>
              <w:t xml:space="preserve"> o SQL nativo.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8525" w14:textId="77777777" w:rsidR="00441C84" w:rsidRDefault="00000000">
            <w:r>
              <w:t>E2, E3, E6</w:t>
            </w:r>
          </w:p>
        </w:tc>
      </w:tr>
      <w:tr w:rsidR="00441C84" w14:paraId="53074A32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41B43" w14:textId="77777777" w:rsidR="00441C84" w:rsidRDefault="00000000">
            <w:r>
              <w:rPr>
                <w:b/>
                <w:bCs/>
              </w:rPr>
              <w:t>KC-PLT-07-2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69325" w14:textId="46282D3E" w:rsidR="00441C84" w:rsidRDefault="00000000">
            <w:r>
              <w:rPr>
                <w:b/>
                <w:bCs/>
              </w:rPr>
              <w:t xml:space="preserve">Optimización de Índices </w:t>
            </w:r>
            <w:r>
              <w:rPr>
                <w:rFonts w:ascii="Consolas" w:eastAsia="Consolas" w:hAnsi="Consolas" w:cs="Consolas"/>
                <w:b/>
                <w:bCs/>
              </w:rPr>
              <w:t>pgvector</w:t>
            </w:r>
            <w:r>
              <w:rPr>
                <w:b/>
                <w:bCs/>
              </w:rPr>
              <w:t>:</w:t>
            </w:r>
            <w:r>
              <w:t xml:space="preserve"> Índices HNSW (</w:t>
            </w:r>
            <w:r>
              <w:rPr>
                <w:rFonts w:ascii="Consolas" w:eastAsia="Consolas" w:hAnsi="Consolas" w:cs="Consolas"/>
              </w:rPr>
              <w:t xml:space="preserve">m=16, </w:t>
            </w:r>
            <w:proofErr w:type="spellStart"/>
            <w:r>
              <w:rPr>
                <w:rFonts w:ascii="Consolas" w:eastAsia="Consolas" w:hAnsi="Consolas" w:cs="Consolas"/>
              </w:rPr>
              <w:t>ef_construction</w:t>
            </w:r>
            <w:proofErr w:type="spellEnd"/>
            <w:r>
              <w:rPr>
                <w:rFonts w:ascii="Consolas" w:eastAsia="Consolas" w:hAnsi="Consolas" w:cs="Consolas"/>
              </w:rPr>
              <w:t>=64</w:t>
            </w:r>
            <w:r>
              <w:t xml:space="preserve">) sobre tablas de </w:t>
            </w:r>
            <w:proofErr w:type="spellStart"/>
            <w:r>
              <w:t>embeddings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7E4AB" w14:textId="0E5C85FC" w:rsidR="00441C84" w:rsidRDefault="00000000">
            <w:r>
              <w:t>Media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C74B2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5C52D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A3A92" w14:textId="77777777" w:rsidR="00441C84" w:rsidRDefault="00000000">
            <w:r>
              <w:t xml:space="preserve">Local SQL / </w:t>
            </w:r>
            <w:r>
              <w:rPr>
                <w:rFonts w:ascii="Consolas" w:eastAsia="Consolas" w:hAnsi="Consolas" w:cs="Consolas"/>
              </w:rPr>
              <w:t>02_indexes.sql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5CA1B" w14:textId="77777777" w:rsidR="00441C84" w:rsidRDefault="00000000">
            <w:r>
              <w:t>E1 (CodeMapping)</w:t>
            </w:r>
          </w:p>
        </w:tc>
      </w:tr>
      <w:tr w:rsidR="00441C84" w14:paraId="0C6BB928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63894" w14:textId="77777777" w:rsidR="00441C84" w:rsidRDefault="00000000">
            <w:r>
              <w:rPr>
                <w:b/>
                <w:bCs/>
              </w:rPr>
              <w:lastRenderedPageBreak/>
              <w:t>KC-PLT-08-1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6C7E" w14:textId="48053552" w:rsidR="00441C84" w:rsidRDefault="00000000">
            <w:r>
              <w:rPr>
                <w:b/>
                <w:bCs/>
              </w:rPr>
              <w:t xml:space="preserve">Rol Cross-Tenant </w:t>
            </w: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kallicode_admin_ro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Permisos acotados por columna para la consola del Equipo 6 bajo </w:t>
            </w:r>
            <w:r>
              <w:rPr>
                <w:i/>
                <w:iCs/>
              </w:rPr>
              <w:t>4-Rules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FF8BC" w14:textId="0E8CBB96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631C5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01495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4C95" w14:textId="77777777" w:rsidR="00441C84" w:rsidRDefault="00000000">
            <w:r>
              <w:t xml:space="preserve">Local SQL / </w:t>
            </w:r>
            <w:r>
              <w:rPr>
                <w:rFonts w:ascii="Consolas" w:eastAsia="Consolas" w:hAnsi="Consolas" w:cs="Consolas"/>
              </w:rPr>
              <w:t>db/002_read_role.sql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0A94D" w14:textId="77777777" w:rsidR="00441C84" w:rsidRDefault="00000000">
            <w:r>
              <w:t>E6 (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</w:tr>
      <w:tr w:rsidR="00441C84" w14:paraId="4BBBF37D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AE044" w14:textId="77777777" w:rsidR="00441C84" w:rsidRDefault="00000000">
            <w:r>
              <w:rPr>
                <w:b/>
                <w:bCs/>
              </w:rPr>
              <w:t>KC-PLT-08-2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550B" w14:textId="0ADB5DBD" w:rsidR="00441C84" w:rsidRDefault="00000000">
            <w:r>
              <w:rPr>
                <w:b/>
                <w:bCs/>
              </w:rPr>
              <w:t>Telemetría &amp; Métricas Prometheus/</w:t>
            </w:r>
            <w:proofErr w:type="spellStart"/>
            <w:r>
              <w:rPr>
                <w:b/>
                <w:bCs/>
              </w:rPr>
              <w:t>Grafana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Exposición de </w:t>
            </w:r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metrics</w:t>
            </w:r>
            <w:proofErr w:type="spellEnd"/>
            <w:r>
              <w:t xml:space="preserve"> con contadores de latencia p95 y colas Redis.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2D48" w14:textId="1CA7D210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1C64" w14:textId="77777777" w:rsidR="00441C84" w:rsidRDefault="00000000">
            <w:r>
              <w:t>Miembro B (Alejandro)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FE1F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C448" w14:textId="77777777" w:rsidR="00441C84" w:rsidRDefault="00000000">
            <w:r>
              <w:t xml:space="preserve">Local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/ Prometheus </w:t>
            </w:r>
            <w:proofErr w:type="spellStart"/>
            <w:r>
              <w:t>exporter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A98B" w14:textId="77777777" w:rsidR="00441C84" w:rsidRDefault="00000000">
            <w:r>
              <w:t>E4, E6</w:t>
            </w:r>
          </w:p>
        </w:tc>
      </w:tr>
    </w:tbl>
    <w:p w14:paraId="2C746A23" w14:textId="77777777" w:rsidR="00B445CB" w:rsidRDefault="00B445CB" w:rsidP="00B445CB">
      <w:pPr>
        <w:pStyle w:val="Ttulo2"/>
      </w:pPr>
    </w:p>
    <w:p w14:paraId="0478F2E2" w14:textId="0F1179A5" w:rsidR="00441C84" w:rsidRDefault="00000000" w:rsidP="004B54BC">
      <w:pPr>
        <w:pStyle w:val="Fuerte1"/>
      </w:pPr>
      <w:r>
        <w:t xml:space="preserve">Bloque 4: Caos, Pruebas de Carga y </w:t>
      </w:r>
      <w:proofErr w:type="spellStart"/>
      <w:r>
        <w:t>Release</w:t>
      </w:r>
      <w:proofErr w:type="spellEnd"/>
      <w:r>
        <w:t xml:space="preserve"> RC/GA (Hito M6 - </w:t>
      </w:r>
      <w:proofErr w:type="spellStart"/>
      <w:r>
        <w:t>Sprints</w:t>
      </w:r>
      <w:proofErr w:type="spellEnd"/>
      <w:r>
        <w:t xml:space="preserve"> 10-12)</w:t>
      </w:r>
    </w:p>
    <w:p w14:paraId="2F0A6DDE" w14:textId="55329DC2" w:rsidR="00441C84" w:rsidRDefault="00000000">
      <w:pPr>
        <w:spacing w:after="160"/>
      </w:pPr>
      <w:r>
        <w:rPr>
          <w:b/>
          <w:bCs/>
        </w:rPr>
        <w:t>Objetivo:</w:t>
      </w:r>
      <w:r>
        <w:t xml:space="preserve"> Pruebas de resistencia con </w:t>
      </w:r>
      <w:r>
        <w:rPr>
          <w:rFonts w:ascii="Consolas" w:eastAsia="Consolas" w:hAnsi="Consolas" w:cs="Consolas"/>
        </w:rPr>
        <w:t>k6</w:t>
      </w:r>
      <w:r>
        <w:t xml:space="preserve">, plan de desastre/recuperación, congelamiento de esquema y documentación de </w:t>
      </w:r>
      <w:proofErr w:type="spellStart"/>
      <w:r>
        <w:t>release</w:t>
      </w:r>
      <w:proofErr w:type="spellEnd"/>
      <w:r>
        <w:t xml:space="preserve"> GA</w:t>
      </w:r>
      <w:r w:rsidR="00B445CB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5"/>
        <w:gridCol w:w="1845"/>
        <w:gridCol w:w="1156"/>
        <w:gridCol w:w="1265"/>
        <w:gridCol w:w="491"/>
        <w:gridCol w:w="2055"/>
        <w:gridCol w:w="1289"/>
      </w:tblGrid>
      <w:tr w:rsidR="00441C84" w14:paraId="53F8D751" w14:textId="77777777" w:rsidTr="00B445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A61B" w14:textId="77777777" w:rsidR="00441C84" w:rsidRDefault="00000000">
            <w:pPr>
              <w:jc w:val="left"/>
            </w:pPr>
            <w:r>
              <w:rPr>
                <w:b/>
                <w:bCs/>
              </w:rPr>
              <w:lastRenderedPageBreak/>
              <w:t>ID Tarjeta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22616" w14:textId="77777777" w:rsidR="00441C84" w:rsidRDefault="00000000">
            <w:pPr>
              <w:jc w:val="left"/>
            </w:pPr>
            <w:r>
              <w:rPr>
                <w:b/>
                <w:bCs/>
              </w:rPr>
              <w:t>Título de la Tarea / Épica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F062" w14:textId="77777777" w:rsidR="00441C84" w:rsidRDefault="00000000">
            <w:pPr>
              <w:jc w:val="left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1CA01" w14:textId="77777777" w:rsidR="00441C84" w:rsidRDefault="00000000">
            <w:pPr>
              <w:jc w:val="left"/>
            </w:pPr>
            <w:r>
              <w:rPr>
                <w:b/>
                <w:bCs/>
              </w:rPr>
              <w:t>Asignado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F3924" w14:textId="77777777" w:rsidR="00441C84" w:rsidRDefault="00000000">
            <w:pPr>
              <w:jc w:val="left"/>
            </w:pPr>
            <w:r>
              <w:rPr>
                <w:b/>
                <w:bCs/>
              </w:rPr>
              <w:t>SP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FD6E" w14:textId="77777777" w:rsidR="00441C84" w:rsidRDefault="00000000">
            <w:pPr>
              <w:jc w:val="left"/>
            </w:pPr>
            <w:r>
              <w:rPr>
                <w:b/>
                <w:bCs/>
              </w:rPr>
              <w:t>Modo Ejecución &amp; Entregable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A5FC5" w14:textId="77777777" w:rsidR="00441C84" w:rsidRDefault="00000000">
            <w:pPr>
              <w:jc w:val="left"/>
            </w:pPr>
            <w:r>
              <w:rPr>
                <w:b/>
                <w:bCs/>
              </w:rPr>
              <w:t>Equipo Impactado</w:t>
            </w:r>
          </w:p>
        </w:tc>
      </w:tr>
      <w:tr w:rsidR="00441C84" w14:paraId="78585E07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91499" w14:textId="77777777" w:rsidR="00441C84" w:rsidRDefault="00000000">
            <w:r>
              <w:rPr>
                <w:b/>
                <w:bCs/>
              </w:rPr>
              <w:t>KC-PLT-10-1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E0B6" w14:textId="18835048" w:rsidR="00441C84" w:rsidRDefault="00000000">
            <w:r>
              <w:rPr>
                <w:b/>
                <w:bCs/>
              </w:rPr>
              <w:t xml:space="preserve">Pruebas de Carga con </w:t>
            </w:r>
            <w:r>
              <w:rPr>
                <w:rFonts w:ascii="Consolas" w:eastAsia="Consolas" w:hAnsi="Consolas" w:cs="Consolas"/>
                <w:b/>
                <w:bCs/>
              </w:rPr>
              <w:t>k6</w:t>
            </w:r>
            <w:r>
              <w:rPr>
                <w:b/>
                <w:bCs/>
              </w:rPr>
              <w:t>:</w:t>
            </w:r>
            <w:r>
              <w:t xml:space="preserve"> Scripts de estrés para validar p95 &lt; 200ms bajo 500 conexiones concurrentes RLS.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4899E" w14:textId="11DAF8B1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7AFE" w14:textId="77777777" w:rsidR="00441C84" w:rsidRDefault="00000000">
            <w:r>
              <w:t>Miembro B (Alejandro)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B4135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16D69" w14:textId="77777777" w:rsidR="00441C84" w:rsidRDefault="00000000">
            <w:r>
              <w:t xml:space="preserve">Local k6 Runner / </w:t>
            </w:r>
            <w:proofErr w:type="spellStart"/>
            <w:r>
              <w:t>Reports</w:t>
            </w:r>
            <w:proofErr w:type="spellEnd"/>
            <w:r>
              <w:t xml:space="preserve"> HTML.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4935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11D173CB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C2269" w14:textId="77777777" w:rsidR="00441C84" w:rsidRDefault="00000000">
            <w:r>
              <w:rPr>
                <w:b/>
                <w:bCs/>
              </w:rPr>
              <w:t>KC-PLT-11-1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0F753" w14:textId="00AB938E" w:rsidR="00441C84" w:rsidRDefault="00000000">
            <w:r>
              <w:rPr>
                <w:b/>
                <w:bCs/>
              </w:rPr>
              <w:t>Ensayo de Desastre &amp; Recuperación (DR):</w:t>
            </w:r>
            <w:r>
              <w:t xml:space="preserve"> Script de respaldo (</w:t>
            </w:r>
            <w:proofErr w:type="spellStart"/>
            <w:r>
              <w:rPr>
                <w:rFonts w:ascii="Consolas" w:eastAsia="Consolas" w:hAnsi="Consolas" w:cs="Consolas"/>
              </w:rPr>
              <w:t>pg_dump</w:t>
            </w:r>
            <w:proofErr w:type="spellEnd"/>
            <w:r>
              <w:t>) y restauración automatizada comprobada.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1B9F" w14:textId="39405B3F" w:rsidR="00441C84" w:rsidRDefault="00000000">
            <w: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96EE3" w14:textId="77777777" w:rsidR="00441C84" w:rsidRDefault="00000000">
            <w:r>
              <w:t>Miembro B (Alejandro)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E949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561E0" w14:textId="77777777" w:rsidR="00441C84" w:rsidRDefault="00000000">
            <w:r>
              <w:t xml:space="preserve">Local Bash Script / </w:t>
            </w:r>
            <w:proofErr w:type="spellStart"/>
            <w:r>
              <w:t>Runbook</w:t>
            </w:r>
            <w:proofErr w:type="spellEnd"/>
            <w:r>
              <w:t xml:space="preserve"> DR.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88560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7277B676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E3E7" w14:textId="77777777" w:rsidR="00441C84" w:rsidRDefault="00000000">
            <w:r>
              <w:rPr>
                <w:b/>
                <w:bCs/>
              </w:rPr>
              <w:lastRenderedPageBreak/>
              <w:t>KC-PLT-11-2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ACE63" w14:textId="5148674E" w:rsidR="00441C84" w:rsidRDefault="00000000">
            <w:r>
              <w:rPr>
                <w:b/>
                <w:bCs/>
              </w:rPr>
              <w:t>Endurecimiento de Seguridad (</w:t>
            </w:r>
            <w:proofErr w:type="spellStart"/>
            <w:r>
              <w:rPr>
                <w:b/>
                <w:bCs/>
              </w:rPr>
              <w:t>Trivy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Semgrep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Escaneo estático y dinámico final de imágenes y código de plataforma.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9204" w14:textId="61B0086E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8C6E" w14:textId="77777777" w:rsidR="00441C84" w:rsidRDefault="00000000">
            <w:r>
              <w:t>Miembro 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A1DCC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5D9AD" w14:textId="77777777" w:rsidR="00441C84" w:rsidRDefault="00000000">
            <w:r>
              <w:t xml:space="preserve">Local / CI </w:t>
            </w:r>
            <w:proofErr w:type="spellStart"/>
            <w:r>
              <w:t>Actions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C8F06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71CBC094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D289" w14:textId="77777777" w:rsidR="00441C84" w:rsidRDefault="00000000">
            <w:r>
              <w:rPr>
                <w:b/>
                <w:bCs/>
              </w:rPr>
              <w:t>KC-PLT-12-1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D3C6" w14:textId="1DF0FADD" w:rsidR="00441C84" w:rsidRDefault="00000000">
            <w:r>
              <w:rPr>
                <w:b/>
                <w:bCs/>
              </w:rPr>
              <w:t xml:space="preserve">Congelamiento de Esquema &amp; </w:t>
            </w:r>
            <w:proofErr w:type="spellStart"/>
            <w:r>
              <w:rPr>
                <w:b/>
                <w:bCs/>
              </w:rPr>
              <w:t>Runbooks</w:t>
            </w:r>
            <w:proofErr w:type="spellEnd"/>
            <w:r>
              <w:rPr>
                <w:b/>
                <w:bCs/>
              </w:rPr>
              <w:t xml:space="preserve"> GA:</w:t>
            </w:r>
            <w:r>
              <w:t xml:space="preserve"> Documentación final del modelo relacional, ERD actualizado y </w:t>
            </w:r>
            <w:proofErr w:type="spellStart"/>
            <w:r>
              <w:t>Runbooks</w:t>
            </w:r>
            <w:proofErr w:type="spellEnd"/>
            <w:r>
              <w:t xml:space="preserve"> de Operación.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50C19" w14:textId="74F96051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E0BA0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0CC5F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2AC9" w14:textId="77777777" w:rsidR="00441C84" w:rsidRDefault="00000000">
            <w:r>
              <w:t xml:space="preserve">Local </w:t>
            </w:r>
            <w:proofErr w:type="spellStart"/>
            <w:r>
              <w:t>Markdown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docs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operacion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F256D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742B0248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7E2E1" w14:textId="77777777" w:rsidR="00441C84" w:rsidRDefault="00000000">
            <w:r>
              <w:rPr>
                <w:b/>
                <w:bCs/>
              </w:rPr>
              <w:lastRenderedPageBreak/>
              <w:t>KC-PLT-12-2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A7FB" w14:textId="40D4B871" w:rsidR="00441C84" w:rsidRDefault="00000000">
            <w:r>
              <w:rPr>
                <w:b/>
                <w:bCs/>
              </w:rPr>
              <w:t>Verificación de Cadena Criptográfica GA:</w:t>
            </w:r>
            <w:r>
              <w:t xml:space="preserve"> Auditoría automatizada de los sellos SHA-256 en la base de producción local.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424A6" w14:textId="66443E5F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EAD53" w14:textId="77777777" w:rsidR="00441C84" w:rsidRDefault="00000000">
            <w:r>
              <w:t>Miembro 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C2BC3" w14:textId="77777777" w:rsidR="00441C84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78CD1" w14:textId="77777777" w:rsidR="00441C84" w:rsidRDefault="00000000">
            <w:r>
              <w:t xml:space="preserve">Local </w:t>
            </w:r>
            <w:proofErr w:type="spellStart"/>
            <w:r>
              <w:t>Pytest</w:t>
            </w:r>
            <w:proofErr w:type="spellEnd"/>
            <w:r>
              <w:t xml:space="preserve"> script / Informe de Salida.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1F183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  <w:tr w:rsidR="00441C84" w14:paraId="4BF8D4DD" w14:textId="77777777" w:rsidTr="00B445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803D" w14:textId="77777777" w:rsidR="00441C84" w:rsidRDefault="00000000">
            <w:r>
              <w:rPr>
                <w:b/>
                <w:bCs/>
              </w:rPr>
              <w:t>KC-PLT-12-3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B7634" w14:textId="3BB49DD1" w:rsidR="00441C84" w:rsidRDefault="00000000">
            <w:r>
              <w:rPr>
                <w:b/>
                <w:bCs/>
              </w:rPr>
              <w:t xml:space="preserve">Firma de Acta de </w:t>
            </w:r>
            <w:proofErr w:type="spellStart"/>
            <w:r>
              <w:rPr>
                <w:b/>
                <w:bCs/>
              </w:rPr>
              <w:t>Release</w:t>
            </w:r>
            <w:proofErr w:type="spellEnd"/>
            <w:r>
              <w:rPr>
                <w:b/>
                <w:bCs/>
              </w:rPr>
              <w:t xml:space="preserve"> M6 (GA):</w:t>
            </w:r>
            <w:r>
              <w:t xml:space="preserve"> Recopilación de evidencias, cierre de deudas técnicas y firma con Tech Leads y PO.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2A51F" w14:textId="1B1741CE" w:rsidR="00441C84" w:rsidRDefault="00000000">
            <w:r>
              <w:t>Crítica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7665" w14:textId="77777777" w:rsidR="00441C84" w:rsidRDefault="00000000">
            <w:r>
              <w:t>Miembro 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BDC40" w14:textId="77777777" w:rsidR="00441C84" w:rsidRDefault="00000000">
            <w:r>
              <w:t>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D821A" w14:textId="77777777" w:rsidR="00441C84" w:rsidRDefault="00000000">
            <w:r>
              <w:t>Documento / Acta de Firma M6.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0D36" w14:textId="77777777" w:rsidR="00441C84" w:rsidRDefault="00000000">
            <w:r>
              <w:rPr>
                <w:b/>
                <w:bCs/>
              </w:rPr>
              <w:t>E1 - E6 (Todos)</w:t>
            </w:r>
          </w:p>
        </w:tc>
      </w:tr>
    </w:tbl>
    <w:p w14:paraId="5EDE70F2" w14:textId="77777777" w:rsidR="00B445CB" w:rsidRDefault="00B445CB" w:rsidP="00B445CB">
      <w:pPr>
        <w:pStyle w:val="Ttulo1"/>
      </w:pPr>
    </w:p>
    <w:p w14:paraId="28981E94" w14:textId="4A5FF8F3" w:rsidR="00441C84" w:rsidRDefault="00B445CB" w:rsidP="00B445CB">
      <w:pPr>
        <w:pStyle w:val="Ttulo1"/>
      </w:pPr>
      <w:bookmarkStart w:id="12" w:name="_Toc240216793"/>
      <w:r>
        <w:t>9</w:t>
      </w:r>
      <w:r w:rsidR="00000000">
        <w:t>. RESUMEN EJECUTIVO Y COMPROMISO DE ENTREGA</w:t>
      </w:r>
      <w:bookmarkEnd w:id="12"/>
    </w:p>
    <w:p w14:paraId="6ED9D9AC" w14:textId="6319A7BD" w:rsidR="00441C84" w:rsidRDefault="00000000">
      <w:pPr>
        <w:spacing w:after="160"/>
      </w:pPr>
      <w:r>
        <w:t xml:space="preserve">Con la ejecución de este plan, el </w:t>
      </w:r>
      <w:r>
        <w:rPr>
          <w:b/>
          <w:bCs/>
        </w:rPr>
        <w:t>Equipo 5 (Plataforma y Confianza)</w:t>
      </w:r>
      <w:r>
        <w:t xml:space="preserve"> garantiza la provisión de un entorno </w:t>
      </w:r>
      <w:r>
        <w:rPr>
          <w:b/>
          <w:bCs/>
        </w:rPr>
        <w:t>100% reproducible, multi-tenant aislado y altamente seguro</w:t>
      </w:r>
      <w:r>
        <w:t>.</w:t>
      </w:r>
    </w:p>
    <w:p w14:paraId="36808762" w14:textId="6A44E6B5" w:rsidR="00441C84" w:rsidRDefault="00000000">
      <w:pPr>
        <w:spacing w:after="160"/>
      </w:pPr>
      <w:r>
        <w:t xml:space="preserve">La combinación de </w:t>
      </w:r>
      <w:r>
        <w:rPr>
          <w:b/>
          <w:bCs/>
        </w:rPr>
        <w:t xml:space="preserve">emulación local de alta fidelidad (Azurite, </w:t>
      </w:r>
      <w:proofErr w:type="spellStart"/>
      <w:r>
        <w:rPr>
          <w:b/>
          <w:bCs/>
        </w:rPr>
        <w:t>Postgres</w:t>
      </w:r>
      <w:proofErr w:type="spellEnd"/>
      <w:r>
        <w:rPr>
          <w:b/>
          <w:bCs/>
        </w:rPr>
        <w:t xml:space="preserve"> 16 con RLS, Redis y Bóveda AES-GCM)</w:t>
      </w:r>
      <w:r>
        <w:t xml:space="preserve"> asegura que el proyecto se desarrolle con máximo rigor de ingeniería para el Portafolio de Título, manteniendo al mismo tiempo una </w:t>
      </w:r>
      <w:r>
        <w:lastRenderedPageBreak/>
        <w:t xml:space="preserve">arquitectura </w:t>
      </w:r>
      <w:r>
        <w:rPr>
          <w:b/>
          <w:bCs/>
        </w:rPr>
        <w:t>100% preparada para su migración directa a la nube de Microsoft Azure</w:t>
      </w:r>
      <w:r>
        <w:t>.</w:t>
      </w:r>
    </w:p>
    <w:sectPr w:rsidR="00441C84" w:rsidSect="00FB42EC">
      <w:headerReference w:type="default" r:id="rId11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CAC4C" w14:textId="77777777" w:rsidR="001C32F1" w:rsidRDefault="001C32F1" w:rsidP="008610C6">
      <w:pPr>
        <w:spacing w:line="240" w:lineRule="auto"/>
      </w:pPr>
      <w:r>
        <w:separator/>
      </w:r>
    </w:p>
  </w:endnote>
  <w:endnote w:type="continuationSeparator" w:id="0">
    <w:p w14:paraId="2DFE7B69" w14:textId="77777777" w:rsidR="001C32F1" w:rsidRDefault="001C32F1" w:rsidP="008610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45514" w14:textId="77777777" w:rsidR="001C32F1" w:rsidRDefault="001C32F1" w:rsidP="008610C6">
      <w:pPr>
        <w:spacing w:line="240" w:lineRule="auto"/>
      </w:pPr>
      <w:r>
        <w:separator/>
      </w:r>
    </w:p>
  </w:footnote>
  <w:footnote w:type="continuationSeparator" w:id="0">
    <w:p w14:paraId="7EEF6A7E" w14:textId="77777777" w:rsidR="001C32F1" w:rsidRDefault="001C32F1" w:rsidP="008610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31EF" w14:textId="3FEB4EEA" w:rsidR="008610C6" w:rsidRDefault="008610C6" w:rsidP="008610C6">
    <w:pPr>
      <w:pStyle w:val="Encabezado"/>
      <w:jc w:val="right"/>
    </w:pPr>
    <w:r>
      <w:rPr>
        <w:noProof/>
      </w:rPr>
      <w:drawing>
        <wp:inline distT="0" distB="0" distL="0" distR="0" wp14:anchorId="413F34B5" wp14:editId="30D5EB75">
          <wp:extent cx="1996440" cy="428625"/>
          <wp:effectExtent l="0" t="0" r="3810" b="9525"/>
          <wp:docPr id="18" name="Imagen 1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78FE4C" w14:textId="77777777" w:rsidR="008610C6" w:rsidRDefault="008610C6" w:rsidP="008610C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7B0"/>
    <w:multiLevelType w:val="hybridMultilevel"/>
    <w:tmpl w:val="9E220D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94BCC"/>
    <w:multiLevelType w:val="hybridMultilevel"/>
    <w:tmpl w:val="2D6AAA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670B0"/>
    <w:multiLevelType w:val="hybridMultilevel"/>
    <w:tmpl w:val="03AC4204"/>
    <w:lvl w:ilvl="0" w:tplc="22DC9C40">
      <w:start w:val="1"/>
      <w:numFmt w:val="bullet"/>
      <w:lvlText w:val="●"/>
      <w:lvlJc w:val="left"/>
      <w:pPr>
        <w:ind w:left="720" w:hanging="360"/>
      </w:pPr>
    </w:lvl>
    <w:lvl w:ilvl="1" w:tplc="DACA1C44">
      <w:start w:val="1"/>
      <w:numFmt w:val="bullet"/>
      <w:lvlText w:val="○"/>
      <w:lvlJc w:val="left"/>
      <w:pPr>
        <w:ind w:left="1440" w:hanging="360"/>
      </w:pPr>
    </w:lvl>
    <w:lvl w:ilvl="2" w:tplc="A6882CE4">
      <w:start w:val="1"/>
      <w:numFmt w:val="bullet"/>
      <w:lvlText w:val="■"/>
      <w:lvlJc w:val="left"/>
      <w:pPr>
        <w:ind w:left="2160" w:hanging="360"/>
      </w:pPr>
    </w:lvl>
    <w:lvl w:ilvl="3" w:tplc="793A1080">
      <w:start w:val="1"/>
      <w:numFmt w:val="bullet"/>
      <w:lvlText w:val="●"/>
      <w:lvlJc w:val="left"/>
      <w:pPr>
        <w:ind w:left="2880" w:hanging="360"/>
      </w:pPr>
    </w:lvl>
    <w:lvl w:ilvl="4" w:tplc="3EA0E016">
      <w:start w:val="1"/>
      <w:numFmt w:val="bullet"/>
      <w:lvlText w:val="○"/>
      <w:lvlJc w:val="left"/>
      <w:pPr>
        <w:ind w:left="3600" w:hanging="360"/>
      </w:pPr>
    </w:lvl>
    <w:lvl w:ilvl="5" w:tplc="3FA0267A">
      <w:start w:val="1"/>
      <w:numFmt w:val="bullet"/>
      <w:lvlText w:val="■"/>
      <w:lvlJc w:val="left"/>
      <w:pPr>
        <w:ind w:left="4320" w:hanging="360"/>
      </w:pPr>
    </w:lvl>
    <w:lvl w:ilvl="6" w:tplc="6486C2B2">
      <w:start w:val="1"/>
      <w:numFmt w:val="bullet"/>
      <w:lvlText w:val="●"/>
      <w:lvlJc w:val="left"/>
      <w:pPr>
        <w:ind w:left="5040" w:hanging="360"/>
      </w:pPr>
    </w:lvl>
    <w:lvl w:ilvl="7" w:tplc="A8462FA8">
      <w:start w:val="1"/>
      <w:numFmt w:val="bullet"/>
      <w:lvlText w:val="●"/>
      <w:lvlJc w:val="left"/>
      <w:pPr>
        <w:ind w:left="5760" w:hanging="360"/>
      </w:pPr>
    </w:lvl>
    <w:lvl w:ilvl="8" w:tplc="B9B2963C">
      <w:start w:val="1"/>
      <w:numFmt w:val="bullet"/>
      <w:lvlText w:val="●"/>
      <w:lvlJc w:val="left"/>
      <w:pPr>
        <w:ind w:left="6480" w:hanging="360"/>
      </w:pPr>
    </w:lvl>
  </w:abstractNum>
  <w:num w:numId="1" w16cid:durableId="252403189">
    <w:abstractNumId w:val="2"/>
    <w:lvlOverride w:ilvl="0">
      <w:startOverride w:val="1"/>
    </w:lvlOverride>
  </w:num>
  <w:num w:numId="2" w16cid:durableId="706640747">
    <w:abstractNumId w:val="0"/>
  </w:num>
  <w:num w:numId="3" w16cid:durableId="176599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C84"/>
    <w:rsid w:val="001C32F1"/>
    <w:rsid w:val="00241B39"/>
    <w:rsid w:val="00441C84"/>
    <w:rsid w:val="004B54BC"/>
    <w:rsid w:val="008610C6"/>
    <w:rsid w:val="00B445CB"/>
    <w:rsid w:val="00C03BF6"/>
    <w:rsid w:val="00F967AC"/>
    <w:rsid w:val="00FB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BCBE"/>
  <w15:docId w15:val="{58F13916-804F-46EE-ACE4-16075AB9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FB42EC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42EC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4B54B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4B54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B54BC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8610C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10C6"/>
  </w:style>
  <w:style w:type="paragraph" w:styleId="Piedepgina">
    <w:name w:val="footer"/>
    <w:basedOn w:val="Normal"/>
    <w:link w:val="PiedepginaCar"/>
    <w:uiPriority w:val="99"/>
    <w:unhideWhenUsed/>
    <w:rsid w:val="008610C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D22F1BD2EA4D5893430F3156817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6BEE1-9ED2-4D2C-A07E-D4E9283FB2BD}"/>
      </w:docPartPr>
      <w:docPartBody>
        <w:p w:rsidR="00000000" w:rsidRDefault="008D69DD" w:rsidP="008D69DD">
          <w:pPr>
            <w:pStyle w:val="DBD22F1BD2EA4D5893430F315681700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46E69F18AE85469DAAEDC49BFD805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1FAAD-0A06-43C0-9716-0C0822472985}"/>
      </w:docPartPr>
      <w:docPartBody>
        <w:p w:rsidR="00000000" w:rsidRDefault="008D69DD" w:rsidP="008D69DD">
          <w:pPr>
            <w:pStyle w:val="46E69F18AE85469DAAEDC49BFD805798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DD"/>
    <w:rsid w:val="008D69DD"/>
    <w:rsid w:val="00A8430B"/>
    <w:rsid w:val="00F9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BD22F1BD2EA4D5893430F315681700F">
    <w:name w:val="DBD22F1BD2EA4D5893430F315681700F"/>
    <w:rsid w:val="008D69DD"/>
  </w:style>
  <w:style w:type="paragraph" w:customStyle="1" w:styleId="46E69F18AE85469DAAEDC49BFD805798">
    <w:name w:val="46E69F18AE85469DAAEDC49BFD805798"/>
    <w:rsid w:val="008D69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2026-09-12T00:00:00</PublishDate>
  <Abstract/>
  <CompanyAddress>Portafolio de Título / Alloxentric &amp; Duoc UC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91959F-221B-4DA7-BEA2-80F221744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2937</Words>
  <Characters>16157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alejandro gonzalez</Company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DESARROLLO Y GESTIÓN INCREMENTAL</dc:title>
  <dc:subject>Célula Agéntica SaaS Multi-Tenant — Equipo 5: Plataforma y Confianza</dc:subject>
  <dc:creator>Un-named</dc:creator>
  <cp:lastModifiedBy>alejandro gonzalez vergara</cp:lastModifiedBy>
  <cp:revision>5</cp:revision>
  <dcterms:created xsi:type="dcterms:W3CDTF">2026-09-13T20:50:00Z</dcterms:created>
  <dcterms:modified xsi:type="dcterms:W3CDTF">2026-09-13T21:34:00Z</dcterms:modified>
</cp:coreProperties>
</file>