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FB14" w14:textId="4BAD743D" w:rsidR="00C64376" w:rsidRDefault="00C64376"/>
    <w:p w14:paraId="3AE2D390" w14:textId="77777777" w:rsidR="0003003A" w:rsidRDefault="0003003A"/>
    <w:p w14:paraId="10589EBA" w14:textId="77777777" w:rsidR="0003003A" w:rsidRDefault="0003003A"/>
    <w:p w14:paraId="2E131395" w14:textId="52EDF61E" w:rsidR="006D35BC" w:rsidRPr="0019481F" w:rsidRDefault="0019481F">
      <w:pPr>
        <w:rPr>
          <w:b/>
          <w:bCs/>
          <w:sz w:val="28"/>
          <w:szCs w:val="28"/>
        </w:rPr>
      </w:pPr>
      <w:r w:rsidRPr="0019481F">
        <w:rPr>
          <w:b/>
          <w:bCs/>
          <w:sz w:val="28"/>
          <w:szCs w:val="28"/>
        </w:rPr>
        <w:t>Práctica unidad 1 Programación Avanzada</w:t>
      </w:r>
    </w:p>
    <w:p w14:paraId="2A1E7259" w14:textId="664CDEFA" w:rsidR="0003003A" w:rsidRPr="0003003A" w:rsidRDefault="0003003A">
      <w:pPr>
        <w:rPr>
          <w:sz w:val="28"/>
          <w:szCs w:val="28"/>
        </w:rPr>
      </w:pPr>
      <w:r w:rsidRPr="0003003A">
        <w:rPr>
          <w:sz w:val="28"/>
          <w:szCs w:val="28"/>
        </w:rPr>
        <w:t xml:space="preserve">JUSTIFICACION DE LA NECESIDAD DE CADA PROGRAMA </w:t>
      </w:r>
    </w:p>
    <w:p w14:paraId="5F037F49" w14:textId="77777777" w:rsidR="00FE53FD" w:rsidRPr="00C01D45" w:rsidRDefault="00FE53FD" w:rsidP="00FE53F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01D45">
        <w:rPr>
          <w:b/>
          <w:bCs/>
          <w:u w:val="single"/>
        </w:rPr>
        <w:t>Sistema de Reservas para un Cine</w:t>
      </w:r>
    </w:p>
    <w:p w14:paraId="6BC75459" w14:textId="6DD2455D" w:rsidR="00FE53FD" w:rsidRPr="00B439C4" w:rsidRDefault="00FE53FD" w:rsidP="00B439C4">
      <w:pPr>
        <w:ind w:left="360"/>
      </w:pPr>
      <w:r>
        <w:t>Mejora la experiencia del cliente con procesos más rápidos y eficientes con menor margen de error.                                                                                                                                                              Permitiría a los clientes comprar boletos de forma más rápida y sencilla.                                            Monitorea en tiempo real la disponibilidad de asientos y evita problemas como la sobreventa.            Permite personalizar ofertas o crearlas por tiempo limitado, así como facilitar actualizar precios o cambios en las promociones en tiempo real.</w:t>
      </w:r>
    </w:p>
    <w:p w14:paraId="1AB81B6E" w14:textId="2A5DBA6A" w:rsidR="0003003A" w:rsidRPr="00C01D45" w:rsidRDefault="00FE53FD" w:rsidP="0003003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Gestión de pedidos en una cafetería</w:t>
      </w:r>
    </w:p>
    <w:p w14:paraId="3E763245" w14:textId="62AF0E08" w:rsidR="00B439C4" w:rsidRPr="00F41FB3" w:rsidRDefault="00744025" w:rsidP="00B439C4">
      <w:pPr>
        <w:ind w:left="360"/>
      </w:pPr>
      <w:r>
        <w:t>Serviría para mejorar la eficiencia, precisión y organización del negocio. Reci</w:t>
      </w:r>
      <w:r w:rsidR="00B439C4">
        <w:t>be</w:t>
      </w:r>
      <w:r>
        <w:t xml:space="preserve"> y procesa pedidos rápidamente evitando errores, permite a los clientes personalizar sus pedidos </w:t>
      </w:r>
      <w:r w:rsidR="00B439C4">
        <w:t>añadiendo ingredientes o modificando las recetas originales. Se controla el inventario en tiempo real alertando cuando los productos están por agotar. Mejora la experiencia del cliente.                                                                                                                                                              Ayudaría a hacer un análisis optimo del negocio ayudando así a dar informes sobre los empleados y detectando tendencias de los consumos para así mejorar el menú.</w:t>
      </w:r>
    </w:p>
    <w:p w14:paraId="45564544" w14:textId="1B079FE8" w:rsidR="00DC7F0E" w:rsidRPr="00C01D45" w:rsidRDefault="00FE53FD" w:rsidP="0003003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Biblioteca digital</w:t>
      </w:r>
    </w:p>
    <w:p w14:paraId="4D745E48" w14:textId="5B09EBC5" w:rsidR="00585FAA" w:rsidRDefault="000E24B2" w:rsidP="00306BF6">
      <w:pPr>
        <w:ind w:left="360"/>
      </w:pPr>
      <w:r>
        <w:t xml:space="preserve">Serviría para mejorar la gestión y el acceso a los recursos de a biblioteca mejorando la experiencia de los usuarios y facilitando la administración del sistema. Registra </w:t>
      </w:r>
      <w:r w:rsidR="00306BF6">
        <w:t>y organiza distintos tipos de materiales. Sincroniza múltiples sucursales para que compartan información en tiempo real, consulta de disponibilidad en distintas sucursales, así como solicitud y transferencia de materiales entre ellas. Registro de prestamos con recordatorios de la fecha de vencimiento, devolución de libros en cualquier sucursal, sistema para avisar sobre multas y fechas de vencimientos.</w:t>
      </w:r>
    </w:p>
    <w:p w14:paraId="6A139D36" w14:textId="77777777" w:rsidR="00306BF6" w:rsidRPr="00306BF6" w:rsidRDefault="00306BF6" w:rsidP="00306BF6">
      <w:pPr>
        <w:ind w:left="360"/>
      </w:pPr>
    </w:p>
    <w:p w14:paraId="52431BD9" w14:textId="52E290C7" w:rsidR="00585FAA" w:rsidRPr="001473D2" w:rsidRDefault="001473D2" w:rsidP="00585FAA">
      <w:pPr>
        <w:rPr>
          <w:sz w:val="28"/>
          <w:szCs w:val="28"/>
        </w:rPr>
      </w:pPr>
      <w:r w:rsidRPr="001473D2">
        <w:rPr>
          <w:sz w:val="28"/>
          <w:szCs w:val="28"/>
        </w:rPr>
        <w:t>CLASES A OCUPAR DESCRIBIENDO ATRIBUTOS Y MÉTODOS NECESARIOS</w:t>
      </w:r>
    </w:p>
    <w:p w14:paraId="4B30072D" w14:textId="77777777" w:rsidR="00FE53FD" w:rsidRDefault="00FE53FD" w:rsidP="00FE53F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01D45">
        <w:rPr>
          <w:b/>
          <w:bCs/>
          <w:u w:val="single"/>
        </w:rPr>
        <w:t xml:space="preserve">Sistema de Reservas para un Cine </w:t>
      </w:r>
    </w:p>
    <w:p w14:paraId="507C81D1" w14:textId="77777777" w:rsidR="00FE53FD" w:rsidRPr="00FA18E2" w:rsidRDefault="00FE53FD" w:rsidP="00FE53FD">
      <w:pPr>
        <w:pStyle w:val="Prrafodelista"/>
      </w:pPr>
      <w:proofErr w:type="gramStart"/>
      <w:r w:rsidRPr="00FA18E2">
        <w:rPr>
          <w:u w:val="single"/>
        </w:rPr>
        <w:t>Clases a ocupar</w:t>
      </w:r>
      <w:proofErr w:type="gramEnd"/>
      <w:r>
        <w:t>: “Persona”, “Espacio”, “Película”, “Promoción”, “Reserva”, “Funcion”</w:t>
      </w:r>
    </w:p>
    <w:p w14:paraId="538D0551" w14:textId="77777777" w:rsidR="00FE53FD" w:rsidRPr="00FE53FD" w:rsidRDefault="00FE53FD" w:rsidP="00FE53FD">
      <w:pPr>
        <w:pStyle w:val="Prrafodelista"/>
      </w:pPr>
      <w:r>
        <w:rPr>
          <w:u w:val="single"/>
        </w:rPr>
        <w:t xml:space="preserve">Atributos: </w:t>
      </w:r>
      <w:r>
        <w:t xml:space="preserve">Usuario, Empleado, Sala, ZonaComida, Titulo, Duración, Clasificación, Genero, </w:t>
      </w:r>
    </w:p>
    <w:p w14:paraId="7A190F43" w14:textId="77777777" w:rsidR="00306BF6" w:rsidRDefault="00306BF6" w:rsidP="00FE53FD">
      <w:pPr>
        <w:pStyle w:val="Prrafodelista"/>
        <w:rPr>
          <w:u w:val="single"/>
        </w:rPr>
      </w:pPr>
    </w:p>
    <w:p w14:paraId="693E1763" w14:textId="77777777" w:rsidR="00306BF6" w:rsidRDefault="00306BF6" w:rsidP="00FE53FD">
      <w:pPr>
        <w:pStyle w:val="Prrafodelista"/>
        <w:rPr>
          <w:u w:val="single"/>
        </w:rPr>
      </w:pPr>
    </w:p>
    <w:p w14:paraId="3436D841" w14:textId="77777777" w:rsidR="00306BF6" w:rsidRDefault="00306BF6" w:rsidP="00FE53FD">
      <w:pPr>
        <w:pStyle w:val="Prrafodelista"/>
        <w:rPr>
          <w:u w:val="single"/>
        </w:rPr>
      </w:pPr>
    </w:p>
    <w:p w14:paraId="724FFAC8" w14:textId="77777777" w:rsidR="00306BF6" w:rsidRDefault="00306BF6" w:rsidP="00FE53FD">
      <w:pPr>
        <w:pStyle w:val="Prrafodelista"/>
        <w:rPr>
          <w:u w:val="single"/>
        </w:rPr>
      </w:pPr>
    </w:p>
    <w:p w14:paraId="2CF44BE0" w14:textId="77777777" w:rsidR="00306BF6" w:rsidRDefault="00306BF6" w:rsidP="00FE53FD">
      <w:pPr>
        <w:pStyle w:val="Prrafodelista"/>
        <w:rPr>
          <w:u w:val="single"/>
        </w:rPr>
      </w:pPr>
    </w:p>
    <w:p w14:paraId="2236E42B" w14:textId="77777777" w:rsidR="00306BF6" w:rsidRDefault="00306BF6" w:rsidP="00306BF6">
      <w:pPr>
        <w:pStyle w:val="Prrafodelista"/>
        <w:rPr>
          <w:u w:val="single"/>
        </w:rPr>
      </w:pPr>
    </w:p>
    <w:p w14:paraId="498DF321" w14:textId="77777777" w:rsidR="00306BF6" w:rsidRDefault="00306BF6" w:rsidP="00306BF6">
      <w:pPr>
        <w:pStyle w:val="Prrafodelista"/>
        <w:rPr>
          <w:u w:val="single"/>
        </w:rPr>
      </w:pPr>
    </w:p>
    <w:p w14:paraId="5C2CABFF" w14:textId="2EDC03E3" w:rsidR="00FE53FD" w:rsidRPr="00306BF6" w:rsidRDefault="00FE53FD" w:rsidP="00306BF6">
      <w:pPr>
        <w:pStyle w:val="Prrafodelista"/>
        <w:rPr>
          <w:u w:val="single"/>
        </w:rPr>
      </w:pPr>
      <w:r>
        <w:rPr>
          <w:u w:val="single"/>
        </w:rPr>
        <w:t>Métodos necesarios:</w:t>
      </w:r>
    </w:p>
    <w:p w14:paraId="1C9E1BCC" w14:textId="2A1E0182" w:rsidR="00FE53FD" w:rsidRDefault="00FE53FD" w:rsidP="00FE53FD">
      <w:pPr>
        <w:pStyle w:val="Prrafodelista"/>
      </w:pPr>
      <w:r w:rsidRPr="00FE53FD">
        <w:t>-Método que permita reservar múltiples asientos en una sola transacción</w:t>
      </w:r>
      <w:r>
        <w:t>.</w:t>
      </w:r>
    </w:p>
    <w:p w14:paraId="789D1E19" w14:textId="77777777" w:rsidR="00FE53FD" w:rsidRDefault="00FE53FD" w:rsidP="00FE53FD">
      <w:pPr>
        <w:pStyle w:val="Prrafodelista"/>
      </w:pPr>
      <w:r>
        <w:t xml:space="preserve">-Método que gestione el inventario de boletos y asegura que no se asignen asientos ocupados </w:t>
      </w:r>
    </w:p>
    <w:p w14:paraId="3E989FBD" w14:textId="77777777" w:rsidR="00FE53FD" w:rsidRDefault="00FE53FD" w:rsidP="00FE53FD">
      <w:pPr>
        <w:pStyle w:val="Prrafodelista"/>
      </w:pPr>
      <w:r>
        <w:t>-Método que permita a los empleados agregar nuevas funciones, películas y promociones.</w:t>
      </w:r>
    </w:p>
    <w:p w14:paraId="62209D93" w14:textId="77777777" w:rsidR="00C01D45" w:rsidRPr="00C01D45" w:rsidRDefault="00C01D45" w:rsidP="00CF3031">
      <w:pPr>
        <w:pStyle w:val="Prrafodelista"/>
      </w:pPr>
    </w:p>
    <w:p w14:paraId="553B3C6B" w14:textId="774FD053" w:rsidR="005818FA" w:rsidRPr="005818FA" w:rsidRDefault="005818FA" w:rsidP="00FA18E2">
      <w:pPr>
        <w:pStyle w:val="Prrafodelista"/>
        <w:numPr>
          <w:ilvl w:val="0"/>
          <w:numId w:val="1"/>
        </w:numPr>
      </w:pPr>
      <w:bookmarkStart w:id="0" w:name="_Hlk189771514"/>
      <w:r>
        <w:rPr>
          <w:b/>
          <w:bCs/>
          <w:u w:val="single"/>
        </w:rPr>
        <w:t>Gestión de pedidos en una cafetería</w:t>
      </w:r>
    </w:p>
    <w:bookmarkEnd w:id="0"/>
    <w:p w14:paraId="75EF15CA" w14:textId="06AFDA3D" w:rsidR="00FA18E2" w:rsidRPr="00FA18E2" w:rsidRDefault="00FA18E2" w:rsidP="005818FA">
      <w:pPr>
        <w:pStyle w:val="Prrafodelista"/>
      </w:pPr>
      <w:proofErr w:type="gramStart"/>
      <w:r w:rsidRPr="005818FA">
        <w:rPr>
          <w:u w:val="single"/>
        </w:rPr>
        <w:t>Clases a ocupar</w:t>
      </w:r>
      <w:proofErr w:type="gramEnd"/>
      <w:r>
        <w:t>:</w:t>
      </w:r>
      <w:r w:rsidR="00000787">
        <w:t xml:space="preserve"> “</w:t>
      </w:r>
      <w:r w:rsidR="005818FA">
        <w:t>Persona</w:t>
      </w:r>
      <w:r w:rsidR="00000787">
        <w:t>”, “</w:t>
      </w:r>
      <w:r w:rsidR="005818FA">
        <w:t>ProductoBase</w:t>
      </w:r>
      <w:r w:rsidR="00000787">
        <w:t>”</w:t>
      </w:r>
      <w:r w:rsidR="005818FA">
        <w:t>, “Inventario”, “Pedido”, “Promoción”</w:t>
      </w:r>
    </w:p>
    <w:p w14:paraId="0C991608" w14:textId="0893E33A" w:rsidR="00FA18E2" w:rsidRPr="00000787" w:rsidRDefault="00FA18E2" w:rsidP="00FA18E2">
      <w:pPr>
        <w:pStyle w:val="Prrafodelista"/>
      </w:pPr>
      <w:r>
        <w:rPr>
          <w:u w:val="single"/>
        </w:rPr>
        <w:t>Atributos</w:t>
      </w:r>
      <w:r w:rsidR="00000787">
        <w:t xml:space="preserve">: </w:t>
      </w:r>
      <w:r w:rsidR="005818FA">
        <w:t>Cliente, Empleado, Bebida, Postre</w:t>
      </w:r>
    </w:p>
    <w:p w14:paraId="7151DBAF" w14:textId="1CF34162" w:rsidR="00FA18E2" w:rsidRDefault="00FA18E2" w:rsidP="00FA18E2">
      <w:pPr>
        <w:pStyle w:val="Prrafodelista"/>
        <w:rPr>
          <w:u w:val="single"/>
        </w:rPr>
      </w:pPr>
      <w:r>
        <w:rPr>
          <w:u w:val="single"/>
        </w:rPr>
        <w:t>Métodos necesarios:</w:t>
      </w:r>
    </w:p>
    <w:p w14:paraId="6F7FA3E0" w14:textId="3F6F6A24" w:rsidR="006100FF" w:rsidRDefault="006100FF" w:rsidP="005818FA">
      <w:pPr>
        <w:pStyle w:val="Prrafodelista"/>
      </w:pPr>
      <w:r w:rsidRPr="006100FF">
        <w:t>-</w:t>
      </w:r>
      <w:r w:rsidR="005818FA">
        <w:t>Sistema que permita personalizar bebidas.</w:t>
      </w:r>
    </w:p>
    <w:p w14:paraId="582D22D8" w14:textId="3047C2B7" w:rsidR="005818FA" w:rsidRDefault="005818FA" w:rsidP="005818FA">
      <w:pPr>
        <w:pStyle w:val="Prrafodelista"/>
      </w:pPr>
      <w:r>
        <w:t>-Sistema que permita a los empleados poder actualizar el inventario y el sistema debe rechazar un pedido si falta algún ingrediente.</w:t>
      </w:r>
    </w:p>
    <w:p w14:paraId="785DBED8" w14:textId="5E40F37D" w:rsidR="005818FA" w:rsidRDefault="005818FA" w:rsidP="005818FA">
      <w:pPr>
        <w:pStyle w:val="Prrafodelista"/>
      </w:pPr>
      <w:r>
        <w:t>-Sistema de promociones por fidelidad para clientes frecuentes.</w:t>
      </w:r>
    </w:p>
    <w:p w14:paraId="638E494E" w14:textId="77777777" w:rsidR="006100FF" w:rsidRPr="00FA18E2" w:rsidRDefault="006100FF" w:rsidP="00FA18E2">
      <w:pPr>
        <w:pStyle w:val="Prrafodelista"/>
        <w:rPr>
          <w:u w:val="single"/>
        </w:rPr>
      </w:pPr>
    </w:p>
    <w:p w14:paraId="4B451364" w14:textId="24E7C7E2" w:rsidR="001473D2" w:rsidRDefault="005818FA" w:rsidP="001473D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Biblioteca Digital</w:t>
      </w:r>
    </w:p>
    <w:p w14:paraId="46235377" w14:textId="1FBFF078" w:rsidR="00FA18E2" w:rsidRPr="00FA18E2" w:rsidRDefault="00FA18E2" w:rsidP="006100FF">
      <w:pPr>
        <w:pStyle w:val="Prrafodelista"/>
      </w:pPr>
      <w:proofErr w:type="gramStart"/>
      <w:r w:rsidRPr="00FA18E2">
        <w:rPr>
          <w:u w:val="single"/>
        </w:rPr>
        <w:t>Clases a ocupar</w:t>
      </w:r>
      <w:proofErr w:type="gramEnd"/>
      <w:r>
        <w:t>:</w:t>
      </w:r>
      <w:r w:rsidR="006100FF">
        <w:t xml:space="preserve"> </w:t>
      </w:r>
      <w:r w:rsidR="00FE53FD">
        <w:t>“</w:t>
      </w:r>
      <w:r w:rsidR="004A751D">
        <w:t>Material”, “Persona”, “</w:t>
      </w:r>
      <w:r w:rsidR="00D03D46">
        <w:t>Sucursal</w:t>
      </w:r>
      <w:r w:rsidR="004A751D">
        <w:t>”</w:t>
      </w:r>
      <w:r w:rsidR="00D03D46">
        <w:t>, “Préstamo”, “Penalización”, “Catalogo”</w:t>
      </w:r>
    </w:p>
    <w:p w14:paraId="52EA8E8E" w14:textId="7A14424F" w:rsidR="00FE53FD" w:rsidRPr="00FE53FD" w:rsidRDefault="00FA18E2" w:rsidP="00FE53FD">
      <w:pPr>
        <w:pStyle w:val="Prrafodelista"/>
      </w:pPr>
      <w:r>
        <w:rPr>
          <w:u w:val="single"/>
        </w:rPr>
        <w:t>Atributos:</w:t>
      </w:r>
      <w:r w:rsidR="00FE53FD">
        <w:rPr>
          <w:u w:val="single"/>
        </w:rPr>
        <w:t xml:space="preserve"> </w:t>
      </w:r>
      <w:r w:rsidR="00D03D46">
        <w:t>Libro, Revista, MaterialDigital, Usuario, Bibliotecario</w:t>
      </w:r>
      <w:r w:rsidR="00FE53FD">
        <w:t xml:space="preserve"> </w:t>
      </w:r>
    </w:p>
    <w:p w14:paraId="14BC9307" w14:textId="77777777" w:rsidR="00FA18E2" w:rsidRDefault="00FA18E2" w:rsidP="006100FF">
      <w:pPr>
        <w:pStyle w:val="Prrafodelista"/>
        <w:rPr>
          <w:u w:val="single"/>
        </w:rPr>
      </w:pPr>
      <w:r>
        <w:rPr>
          <w:u w:val="single"/>
        </w:rPr>
        <w:t>Métodos necesarios:</w:t>
      </w:r>
    </w:p>
    <w:p w14:paraId="0452323B" w14:textId="1D1BCFBE" w:rsidR="00FE53FD" w:rsidRDefault="00FE53FD" w:rsidP="00D03D46">
      <w:pPr>
        <w:pStyle w:val="Prrafodelista"/>
      </w:pPr>
      <w:r w:rsidRPr="00FE53FD">
        <w:t xml:space="preserve">-Método que permita </w:t>
      </w:r>
      <w:r w:rsidR="00D03D46">
        <w:t>buscar materiales disponibles en todas las sucursales.</w:t>
      </w:r>
    </w:p>
    <w:p w14:paraId="26355D2C" w14:textId="5F961E78" w:rsidR="00D03D46" w:rsidRDefault="00D03D46" w:rsidP="00D03D46">
      <w:pPr>
        <w:pStyle w:val="Prrafodelista"/>
      </w:pPr>
      <w:r>
        <w:t>-Registro de penalizaciones donde los usuarios acumulen multas si no devuelven materiales a tiempo.</w:t>
      </w:r>
    </w:p>
    <w:p w14:paraId="6AAE0D8A" w14:textId="4E604DD1" w:rsidR="00D03D46" w:rsidRDefault="00D03D46" w:rsidP="00D03D46">
      <w:pPr>
        <w:pStyle w:val="Prrafodelista"/>
      </w:pPr>
      <w:r>
        <w:t>-Los bibliotecarios deben poder transferir materiales entre sucursales.</w:t>
      </w:r>
    </w:p>
    <w:p w14:paraId="0174A120" w14:textId="77777777" w:rsidR="00D03D46" w:rsidRPr="00FE53FD" w:rsidRDefault="00D03D46" w:rsidP="00D03D46">
      <w:pPr>
        <w:pStyle w:val="Prrafodelista"/>
      </w:pPr>
    </w:p>
    <w:p w14:paraId="06B0C286" w14:textId="4FE89F11" w:rsidR="00FA18E2" w:rsidRDefault="00977ABC" w:rsidP="00977ABC">
      <w:pPr>
        <w:rPr>
          <w:sz w:val="28"/>
          <w:szCs w:val="28"/>
        </w:rPr>
      </w:pPr>
      <w:r w:rsidRPr="00977ABC">
        <w:rPr>
          <w:sz w:val="28"/>
          <w:szCs w:val="28"/>
        </w:rPr>
        <w:t>CAPTURAS DE PANTALLA DEL CÓDIGO EJECUTADO</w:t>
      </w:r>
    </w:p>
    <w:p w14:paraId="54755443" w14:textId="122C080B" w:rsidR="00977ABC" w:rsidRDefault="00977ABC" w:rsidP="00977AB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77ABC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830BD5F" wp14:editId="4649A09D">
            <wp:simplePos x="0" y="0"/>
            <wp:positionH relativeFrom="margin">
              <wp:posOffset>-323850</wp:posOffset>
            </wp:positionH>
            <wp:positionV relativeFrom="margin">
              <wp:posOffset>5864860</wp:posOffset>
            </wp:positionV>
            <wp:extent cx="5612130" cy="1113790"/>
            <wp:effectExtent l="0" t="0" r="7620" b="0"/>
            <wp:wrapSquare wrapText="bothSides"/>
            <wp:docPr id="923630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06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ABC">
        <w:rPr>
          <w:b/>
          <w:bCs/>
          <w:u w:val="single"/>
        </w:rPr>
        <w:t>Sistema de Reserva para un Cine</w:t>
      </w:r>
    </w:p>
    <w:p w14:paraId="312EE5D9" w14:textId="7CDDA431" w:rsidR="006E7B4B" w:rsidRPr="00E129CB" w:rsidRDefault="006E7B4B" w:rsidP="006E7B4B">
      <w:pPr>
        <w:pStyle w:val="Prrafodelista"/>
        <w:numPr>
          <w:ilvl w:val="0"/>
          <w:numId w:val="1"/>
        </w:numPr>
      </w:pPr>
      <w:r w:rsidRPr="006E7B4B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623F10D1" wp14:editId="7D2AC4A9">
            <wp:simplePos x="0" y="0"/>
            <wp:positionH relativeFrom="margin">
              <wp:posOffset>-241935</wp:posOffset>
            </wp:positionH>
            <wp:positionV relativeFrom="margin">
              <wp:posOffset>7188835</wp:posOffset>
            </wp:positionV>
            <wp:extent cx="5612130" cy="234315"/>
            <wp:effectExtent l="0" t="0" r="7620" b="0"/>
            <wp:wrapSquare wrapText="bothSides"/>
            <wp:docPr id="1679889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92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Gestión de pedidos en una cafetería</w:t>
      </w:r>
    </w:p>
    <w:p w14:paraId="3E76428C" w14:textId="77777777" w:rsidR="00E129CB" w:rsidRDefault="00E129CB" w:rsidP="00E129CB"/>
    <w:p w14:paraId="46378D3E" w14:textId="77777777" w:rsidR="00E129CB" w:rsidRDefault="00E129CB" w:rsidP="00E129CB"/>
    <w:p w14:paraId="112C41DE" w14:textId="77777777" w:rsidR="00E129CB" w:rsidRDefault="00E129CB" w:rsidP="00E129CB"/>
    <w:p w14:paraId="76CC01B6" w14:textId="0CD303FD" w:rsidR="00E129CB" w:rsidRDefault="00E129CB" w:rsidP="00E129CB"/>
    <w:p w14:paraId="777E19A8" w14:textId="7066EC86" w:rsidR="00E129CB" w:rsidRDefault="00E129CB" w:rsidP="00E129C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129CB">
        <w:drawing>
          <wp:anchor distT="0" distB="0" distL="114300" distR="114300" simplePos="0" relativeHeight="251661312" behindDoc="0" locked="0" layoutInCell="1" allowOverlap="1" wp14:anchorId="383E84AA" wp14:editId="0E55BB28">
            <wp:simplePos x="0" y="0"/>
            <wp:positionH relativeFrom="margin">
              <wp:posOffset>-175895</wp:posOffset>
            </wp:positionH>
            <wp:positionV relativeFrom="margin">
              <wp:posOffset>527050</wp:posOffset>
            </wp:positionV>
            <wp:extent cx="5612130" cy="353060"/>
            <wp:effectExtent l="0" t="0" r="7620" b="8890"/>
            <wp:wrapSquare wrapText="bothSides"/>
            <wp:docPr id="8161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17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Biblioteca Digital</w:t>
      </w:r>
    </w:p>
    <w:p w14:paraId="16756230" w14:textId="593C110C" w:rsidR="00E129CB" w:rsidRPr="005818FA" w:rsidRDefault="00E129CB" w:rsidP="00E129CB">
      <w:pPr>
        <w:pStyle w:val="Prrafodelista"/>
      </w:pPr>
    </w:p>
    <w:p w14:paraId="267F15BC" w14:textId="6A8BEB2A" w:rsidR="006E7B4B" w:rsidRDefault="006E7B4B" w:rsidP="006E7B4B">
      <w:pPr>
        <w:pStyle w:val="Prrafodelista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6DFE9F6" wp14:editId="751FCA7E">
            <wp:simplePos x="0" y="0"/>
            <wp:positionH relativeFrom="margin">
              <wp:posOffset>-227965</wp:posOffset>
            </wp:positionH>
            <wp:positionV relativeFrom="margin">
              <wp:posOffset>7427595</wp:posOffset>
            </wp:positionV>
            <wp:extent cx="2365375" cy="105410"/>
            <wp:effectExtent l="0" t="0" r="0" b="8890"/>
            <wp:wrapSquare wrapText="bothSides"/>
            <wp:docPr id="16260862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0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C1229" w14:textId="366F653F" w:rsidR="00977ABC" w:rsidRDefault="00977ABC" w:rsidP="00977ABC">
      <w:pPr>
        <w:pStyle w:val="Prrafodelista"/>
        <w:rPr>
          <w:b/>
          <w:bCs/>
          <w:u w:val="single"/>
        </w:rPr>
      </w:pPr>
    </w:p>
    <w:p w14:paraId="00F64E5E" w14:textId="77777777" w:rsidR="00E129CB" w:rsidRDefault="00E129CB" w:rsidP="00977ABC">
      <w:pPr>
        <w:pStyle w:val="Prrafodelista"/>
        <w:rPr>
          <w:b/>
          <w:bCs/>
          <w:u w:val="single"/>
        </w:rPr>
      </w:pPr>
    </w:p>
    <w:p w14:paraId="20EC34D9" w14:textId="77777777" w:rsidR="00E129CB" w:rsidRDefault="00E129CB" w:rsidP="00977ABC">
      <w:pPr>
        <w:pStyle w:val="Prrafodelista"/>
        <w:rPr>
          <w:b/>
          <w:bCs/>
          <w:u w:val="single"/>
        </w:rPr>
      </w:pPr>
    </w:p>
    <w:p w14:paraId="38E851C9" w14:textId="77777777" w:rsidR="00E129CB" w:rsidRDefault="00E129CB" w:rsidP="00977ABC">
      <w:pPr>
        <w:pStyle w:val="Prrafodelista"/>
        <w:rPr>
          <w:b/>
          <w:bCs/>
          <w:u w:val="single"/>
        </w:rPr>
      </w:pPr>
    </w:p>
    <w:p w14:paraId="7AE2C532" w14:textId="77777777" w:rsidR="00E129CB" w:rsidRDefault="00E129CB" w:rsidP="00977ABC">
      <w:pPr>
        <w:pStyle w:val="Prrafodelista"/>
        <w:rPr>
          <w:b/>
          <w:bCs/>
          <w:u w:val="single"/>
        </w:rPr>
      </w:pPr>
    </w:p>
    <w:p w14:paraId="5D936858" w14:textId="77777777" w:rsidR="00E129CB" w:rsidRDefault="00E129CB" w:rsidP="00977ABC">
      <w:pPr>
        <w:pStyle w:val="Prrafodelista"/>
        <w:rPr>
          <w:b/>
          <w:bCs/>
          <w:u w:val="single"/>
        </w:rPr>
      </w:pPr>
    </w:p>
    <w:p w14:paraId="3772CD3D" w14:textId="77777777" w:rsidR="00E129CB" w:rsidRPr="00977ABC" w:rsidRDefault="00E129CB" w:rsidP="00977ABC">
      <w:pPr>
        <w:pStyle w:val="Prrafodelista"/>
        <w:rPr>
          <w:b/>
          <w:bCs/>
          <w:u w:val="single"/>
        </w:rPr>
      </w:pPr>
    </w:p>
    <w:sectPr w:rsidR="00E129CB" w:rsidRPr="00977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916B1"/>
    <w:multiLevelType w:val="hybridMultilevel"/>
    <w:tmpl w:val="269691C8"/>
    <w:lvl w:ilvl="0" w:tplc="E0E8E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8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3A"/>
    <w:rsid w:val="00000787"/>
    <w:rsid w:val="0003003A"/>
    <w:rsid w:val="000930C1"/>
    <w:rsid w:val="000E24B2"/>
    <w:rsid w:val="001473D2"/>
    <w:rsid w:val="0019481F"/>
    <w:rsid w:val="002C6B71"/>
    <w:rsid w:val="00306BF6"/>
    <w:rsid w:val="003D3C91"/>
    <w:rsid w:val="004A751D"/>
    <w:rsid w:val="005818FA"/>
    <w:rsid w:val="00585FAA"/>
    <w:rsid w:val="006100FF"/>
    <w:rsid w:val="00651394"/>
    <w:rsid w:val="006D35BC"/>
    <w:rsid w:val="006E7B4B"/>
    <w:rsid w:val="006F5003"/>
    <w:rsid w:val="007158CD"/>
    <w:rsid w:val="00744025"/>
    <w:rsid w:val="007D3EBC"/>
    <w:rsid w:val="00977ABC"/>
    <w:rsid w:val="00B439C4"/>
    <w:rsid w:val="00C01D45"/>
    <w:rsid w:val="00C31C52"/>
    <w:rsid w:val="00C64376"/>
    <w:rsid w:val="00CF3031"/>
    <w:rsid w:val="00D03D46"/>
    <w:rsid w:val="00DC7F0E"/>
    <w:rsid w:val="00E129CB"/>
    <w:rsid w:val="00E54741"/>
    <w:rsid w:val="00F41FB3"/>
    <w:rsid w:val="00FA18E2"/>
    <w:rsid w:val="00FD2785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825"/>
  <w15:chartTrackingRefBased/>
  <w15:docId w15:val="{9F787B3D-11E0-495E-96AE-B68E293C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0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0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0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0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0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0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0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reyes</dc:creator>
  <cp:keywords/>
  <dc:description/>
  <cp:lastModifiedBy>paola reyes</cp:lastModifiedBy>
  <cp:revision>3</cp:revision>
  <dcterms:created xsi:type="dcterms:W3CDTF">2025-02-05T00:44:00Z</dcterms:created>
  <dcterms:modified xsi:type="dcterms:W3CDTF">2025-02-07T04:46:00Z</dcterms:modified>
</cp:coreProperties>
</file>