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 xml:space="preserve">Este documento </w:t>
      </w:r>
      <w:r>
        <w:rPr>
          <w:color w:val="000000"/>
        </w:rPr>
        <w:t>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sz w:val="24"/>
          <w:szCs w:val="24"/>
          <w:lang w:val="es-ES"/>
        </w:rPr>
        <w:id w:val="20541938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</w:sdtEndPr>
      <w:sdtContent>
        <w:p w:rsidR="002C3E58" w:rsidRPr="002C3E58" w:rsidRDefault="002C3E58" w:rsidP="002C3E58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2C3E58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73105" w:history="1">
            <w:r w:rsidRPr="001E00FC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6" w:history="1">
            <w:r w:rsidRPr="001E00FC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7" w:history="1">
            <w:r w:rsidRPr="001E00FC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8" w:history="1">
            <w:r w:rsidRPr="001E00FC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9" w:history="1">
            <w:r w:rsidRPr="001E00F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1E00FC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0" w:history="1">
            <w:r w:rsidRPr="001E00F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1E00FC">
              <w:rPr>
                <w:rStyle w:val="Hipervnculo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1" w:history="1">
            <w:r w:rsidRPr="001E00F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1E00FC">
              <w:rPr>
                <w:rStyle w:val="Hipervnculo"/>
                <w:noProof/>
              </w:rPr>
              <w:t>Lista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2" w:history="1">
            <w:r w:rsidRPr="001E00F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1E00FC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3" w:history="1">
            <w:r w:rsidRPr="001E00FC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Pr="001E00FC">
              <w:rPr>
                <w:rStyle w:val="Hipervnculo"/>
                <w:rFonts w:cs="Times New Roman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1E00FC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Pr="001E00FC">
              <w:rPr>
                <w:rStyle w:val="Hipervnculo"/>
                <w:noProof/>
              </w:rPr>
              <w:t>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4" w:history="1">
            <w:r w:rsidRPr="001E00FC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1E00FC">
              <w:rPr>
                <w:rStyle w:val="Hipervnculo"/>
                <w:noProof/>
              </w:rPr>
              <w:t>Actividades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73105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73106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73107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73108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Change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73109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73110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73111"/>
      <w:r w:rsidRPr="002C3E58">
        <w:t>3</w:t>
      </w:r>
      <w:r w:rsidRPr="002C3E58">
        <w:t>.</w:t>
      </w:r>
      <w:r w:rsidRPr="002C3E58">
        <w:rPr>
          <w:rStyle w:val="apple-tab-span"/>
        </w:rPr>
        <w:tab/>
      </w:r>
      <w:r w:rsidRPr="002C3E58">
        <w:t xml:space="preserve">Lista de </w:t>
      </w:r>
      <w:r w:rsidRPr="002C3E58">
        <w:t>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73112"/>
      <w:r w:rsidRPr="002C3E58">
        <w:t>4</w:t>
      </w:r>
      <w:r w:rsidRPr="002C3E58">
        <w:t>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2C3E58" w:rsidRPr="002C3E58" w:rsidRDefault="002C3E58" w:rsidP="002C3E58">
      <w:r>
        <w:t>…</w:t>
      </w:r>
    </w:p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90587E" w:rsidRDefault="002C3E58" w:rsidP="00D57B37">
      <w:pPr>
        <w:rPr>
          <w:lang w:eastAsia="es-PE"/>
        </w:rPr>
      </w:pPr>
      <w:r>
        <w:rPr>
          <w:lang w:eastAsia="es-PE"/>
        </w:rPr>
        <w:t>…</w:t>
      </w:r>
    </w:p>
    <w:p w:rsidR="00401011" w:rsidRPr="00401011" w:rsidRDefault="00401011" w:rsidP="002C3E58">
      <w:pPr>
        <w:pStyle w:val="Ttulo2"/>
      </w:pPr>
      <w:bookmarkStart w:id="8" w:name="_Toc531373113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8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Pr="002C3E58" w:rsidRDefault="00BC4979" w:rsidP="002C3E58">
      <w:pPr>
        <w:pStyle w:val="Ttulo2"/>
      </w:pPr>
      <w:bookmarkStart w:id="9" w:name="_Toc531373114"/>
      <w:bookmarkStart w:id="10" w:name="_GoBack"/>
      <w:bookmarkEnd w:id="10"/>
      <w:r w:rsidRPr="002C3E58">
        <w:t>6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9"/>
    </w:p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2C3E58">
            <w:pPr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BC4979">
      <w:pPr>
        <w:spacing w:after="24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2C3E58">
            <w:pPr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401011"/>
    <w:rsid w:val="00452C5F"/>
    <w:rsid w:val="00605713"/>
    <w:rsid w:val="00666202"/>
    <w:rsid w:val="0090587E"/>
    <w:rsid w:val="009B5E05"/>
    <w:rsid w:val="00BC4979"/>
    <w:rsid w:val="00C71525"/>
    <w:rsid w:val="00D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3F838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19FB6-B778-45E1-985C-26626AE6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Carlos</cp:lastModifiedBy>
  <cp:revision>13</cp:revision>
  <dcterms:created xsi:type="dcterms:W3CDTF">2018-11-30T17:03:00Z</dcterms:created>
  <dcterms:modified xsi:type="dcterms:W3CDTF">2018-12-01T01:29:00Z</dcterms:modified>
</cp:coreProperties>
</file>