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Atividade prática com Bootstrap</w:t>
      </w:r>
    </w:p>
    <w:p>
      <w:pPr>
        <w:jc w:val="center"/>
      </w:pPr>
      <w:r>
        <w:t>Novos componentes: Forms e Cards</w:t>
      </w:r>
    </w:p>
    <w:p>
      <w:pPr/>
    </w:p>
    <w:p>
      <w:pPr>
        <w:numPr>
          <w:ilvl w:val="0"/>
          <w:numId w:val="1"/>
        </w:numPr>
      </w:pPr>
      <w:r>
        <w:t>Desenvolver as páginas abaixo utilizando o sistema de Grid do Bootstrap. O topo e o menu serão os mesmos nas três páginas que serão desenvolvidas: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principal.html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971675"/>
            <wp:effectExtent l="0" t="0" r="825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rcRect b="334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504950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rcRect t="44051" b="51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Layout: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852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TOPO (12 colunas)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Jumbotron com imagem de fundo</w:t>
            </w:r>
          </w:p>
        </w:tc>
      </w:tr>
      <w:tr>
        <w:tc>
          <w:tcPr>
            <w:tcW w:w="852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Menu (12 colunas)</w:t>
            </w:r>
          </w:p>
        </w:tc>
      </w:tr>
      <w:tr>
        <w:tc>
          <w:tcPr>
            <w:tcW w:w="8522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Título do site: Cadastre seu currículo... (12 colunas)</w:t>
            </w:r>
          </w:p>
        </w:tc>
      </w:tr>
      <w:tr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Imagens (6 colunas)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Imagens (6 colunas)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Menu: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1950" cy="33401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rcRect l="5761" t="20665" r="87369" b="6806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Navbar-brand com imagem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944245" cy="87630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6"/>
                    <a:srcRect l="11390" t="19936" r="70688" b="50482"/>
                    <a:stretch>
                      <a:fillRect/>
                    </a:stretch>
                  </pic:blipFill>
                  <pic:spPr>
                    <a:xfrm>
                      <a:off x="0" y="0"/>
                      <a:ext cx="94424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Dropdown (não esqueça de ativar o javascript para o dropdown funcionar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curriculo.html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6670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7"/>
                    <a:srcRect b="99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552700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8"/>
                    <a:srcRect t="9968" b="38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t>Texto retirado</w:t>
      </w:r>
      <w:r>
        <w:t xml:space="preserve"> do site: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"https://www.infoescola.com/educacao/curriculo/"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https://www.infoescola.com/educacao/curriculo/</w:t>
      </w:r>
      <w:r>
        <w:rPr>
          <w:rFonts w:hint="default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A imagem na página foi colocada como uma imagem em miniatura, usando o seguinte código: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t xml:space="preserve">A formação e experiência profissional, foram colocados dentro de cards (cartões), que segundo a documentação do bootstrap: </w:t>
      </w:r>
      <w:r>
        <w:rPr>
          <w:lang w:val="en-US" w:eastAsia="zh-CN"/>
        </w:rPr>
        <w:t>Um</w:t>
      </w:r>
      <w:r>
        <w:rPr>
          <w:rFonts w:hint="default"/>
          <w:lang w:val="en-US" w:eastAsia="zh-CN"/>
        </w:rPr>
        <w:t> cartão é um contêiner de conteúdo flexível e extensível. Inclui opções para cabeçalhos e rodapés, uma ampla variedade de conteúdo, cores de fundo contextuais e poderosas opções de exibição. 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81600" cy="3067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>
                    <a:blip r:embed="rId10"/>
                    <a:srcRect l="18802" t="21865" r="17356" b="1093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"https://getbootstrap.com/docs/4.0/components/card/" </w:instrText>
      </w:r>
      <w:r>
        <w:rPr>
          <w:rFonts w:hint="default"/>
          <w:lang w:eastAsia="zh-CN"/>
        </w:rPr>
        <w:fldChar w:fldCharType="separate"/>
      </w:r>
      <w:r>
        <w:rPr>
          <w:rStyle w:val="4"/>
          <w:rFonts w:hint="default"/>
          <w:lang w:eastAsia="zh-CN"/>
        </w:rPr>
        <w:t>https://getbootstrap.com/docs/4.0/components/card/</w:t>
      </w:r>
      <w:r>
        <w:rPr>
          <w:rFonts w:hint="default"/>
          <w:lang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Usando essas informações, desenvolva a página curriculo.html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faleconosco.html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181100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1"/>
                    <a:srcRect t="7717" b="524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543050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/>
                    </pic:cNvPicPr>
                  </pic:nvPicPr>
                  <pic:blipFill>
                    <a:blip r:embed="rId12"/>
                    <a:srcRect t="45016" b="289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t xml:space="preserve">Essa página possuí um formulário com formatações próprias do bootstrap, para conhecer mais sobre o componente form do bootstrap, acesse a documentação em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"https://getbootstrap.com/docs/4.1/components/forms/,"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https://getbootstrap.com/docs/4.1/components/forms/,</w:t>
      </w:r>
      <w:r>
        <w:rPr>
          <w:rFonts w:hint="default"/>
        </w:rPr>
        <w:fldChar w:fldCharType="end"/>
      </w:r>
      <w:r>
        <w:rPr>
          <w:rFonts w:hint="default"/>
        </w:rPr>
        <w:t xml:space="preserve"> lá você pode encontrar as todas as opções para formulários.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Esse formulário da página faleconosco.html, possuí o seguinte código: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314575"/>
            <wp:effectExtent l="0" t="0" r="825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/>
                    </pic:cNvPicPr>
                  </pic:nvPicPr>
                  <pic:blipFill>
                    <a:blip r:embed="rId13"/>
                    <a:srcRect t="9968" b="118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8595" cy="2028825"/>
            <wp:effectExtent l="0" t="0" r="825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>
                      <a:picLocks noChangeAspect="1"/>
                    </pic:cNvPicPr>
                  </pic:nvPicPr>
                  <pic:blipFill>
                    <a:blip r:embed="rId14"/>
                    <a:srcRect t="24116" b="73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aakar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altName w:val="FZHei-B01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ZShuSong-Z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FZHei-B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-apple-system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FZSongS-Extended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2341189">
    <w:nsid w:val="5BEE4245"/>
    <w:multiLevelType w:val="singleLevel"/>
    <w:tmpl w:val="5BEE4245"/>
    <w:lvl w:ilvl="0" w:tentative="1">
      <w:start w:val="1"/>
      <w:numFmt w:val="decimal"/>
      <w:suff w:val="space"/>
      <w:lvlText w:val="%1."/>
      <w:lvlJc w:val="left"/>
    </w:lvl>
  </w:abstractNum>
  <w:num w:numId="1">
    <w:abstractNumId w:val="15423411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7F2DF2"/>
    <w:rsid w:val="7E7F2DF2"/>
    <w:rsid w:val="D7BE0F7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  <w:bCs/>
    </w:rPr>
  </w:style>
  <w:style w:type="character" w:styleId="4">
    <w:name w:val="Hyperlink"/>
    <w:basedOn w:val="2"/>
    <w:uiPriority w:val="0"/>
    <w:rPr>
      <w:color w:val="0000FF"/>
      <w:u w:val="single"/>
    </w:rPr>
  </w:style>
  <w:style w:type="table" w:styleId="6">
    <w:name w:val="Table Grid"/>
    <w:basedOn w:val="5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12121"/>
      </a:dk1>
      <a:lt1>
        <a:sysClr val="window" lastClr="F3F3F3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Comunidade_10.1.0.5707_F1E327BC-269C-435d-A152-05C5408002CA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2018-11-15T22:47:00Z</dcterms:created>
  <dc:creator>ana</dc:creator>
  <cp:lastModifiedBy>ana</cp:lastModifiedBy>
  <dcterms:modified xsi:type="dcterms:W3CDTF">2018-11-18T00:43:51Z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1046-10.1.0.5707</vt:lpwstr>
  </property>
</Properties>
</file>