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E5DB" w14:textId="2C675C9E" w:rsidR="00337671" w:rsidRPr="00337671" w:rsidRDefault="00337671" w:rsidP="00337671">
      <w:pPr>
        <w:rPr>
          <w:b/>
          <w:bCs/>
        </w:rPr>
      </w:pPr>
      <w:r w:rsidRPr="00337671">
        <w:rPr>
          <w:b/>
          <w:bCs/>
        </w:rPr>
        <w:t>NORMAS Y PROTOCOLOS EN LA MESA:</w:t>
      </w:r>
    </w:p>
    <w:p w14:paraId="47BEABEA" w14:textId="1D1792DB" w:rsidR="00510C47" w:rsidRDefault="00337671" w:rsidP="00337671">
      <w:r>
        <w:t xml:space="preserve">Las normas y protocolos en la mesa son </w:t>
      </w:r>
      <w:r w:rsidRPr="00337671">
        <w:t xml:space="preserve">conjunto de modales o de reglas no escritas con las que se identifica una cultura a la hora de </w:t>
      </w:r>
      <w:r w:rsidR="00C04879">
        <w:t>en sociedad</w:t>
      </w:r>
      <w:r w:rsidRPr="00337671">
        <w:t xml:space="preserve">, </w:t>
      </w:r>
      <w:r w:rsidR="00C04879">
        <w:t>por lo general</w:t>
      </w:r>
      <w:r w:rsidRPr="00337671">
        <w:t xml:space="preserve"> en un ambiente formal</w:t>
      </w:r>
      <w:r>
        <w:t>.</w:t>
      </w:r>
    </w:p>
    <w:p w14:paraId="477B5704" w14:textId="56918641" w:rsidR="00510C47" w:rsidRDefault="00510C47" w:rsidP="00337671">
      <w:r w:rsidRPr="00510C47">
        <w:t xml:space="preserve">Los modales en la mesa se volvieron bastante importantes en Europa </w:t>
      </w:r>
      <w:r w:rsidR="00C04879">
        <w:t>hace años</w:t>
      </w:r>
      <w:r w:rsidRPr="00510C47">
        <w:t xml:space="preserve">. </w:t>
      </w:r>
      <w:r w:rsidR="00C04879">
        <w:t>Desde entonces se</w:t>
      </w:r>
      <w:r w:rsidRPr="00510C47">
        <w:t xml:space="preserve"> desarrolló la idea de </w:t>
      </w:r>
      <w:r w:rsidR="00C04879">
        <w:t>ser cortés</w:t>
      </w:r>
      <w:r w:rsidRPr="00510C47">
        <w:t xml:space="preserve">: cómo comportarse en los </w:t>
      </w:r>
      <w:proofErr w:type="gramStart"/>
      <w:r w:rsidRPr="00510C47">
        <w:t xml:space="preserve">tribunales </w:t>
      </w:r>
      <w:r w:rsidR="00C04879">
        <w:t>.Estas</w:t>
      </w:r>
      <w:proofErr w:type="gramEnd"/>
      <w:r w:rsidR="00C04879">
        <w:t xml:space="preserve"> </w:t>
      </w:r>
      <w:r w:rsidRPr="00510C47">
        <w:t>reglas empezaron a aparecer en textos escritos. Las reglas sobre la alimentación estaban destinadas a hacer que la experiencia fuera placentera, reflexiva y ordenada.</w:t>
      </w:r>
    </w:p>
    <w:p w14:paraId="23CEF22C" w14:textId="4B3CE4A9" w:rsidR="00510C47" w:rsidRDefault="00510C47" w:rsidP="00510C47">
      <w:r w:rsidRPr="00510C47">
        <w:t xml:space="preserve">En primer lugar, algunos </w:t>
      </w:r>
      <w:r w:rsidR="00C04879">
        <w:t xml:space="preserve">de estos existen para no disgustar a un </w:t>
      </w:r>
      <w:proofErr w:type="gramStart"/>
      <w:r w:rsidR="00C04879">
        <w:t>otro</w:t>
      </w:r>
      <w:r w:rsidRPr="00510C47">
        <w:t xml:space="preserve"> .</w:t>
      </w:r>
      <w:proofErr w:type="gramEnd"/>
      <w:r w:rsidRPr="00510C47">
        <w:t xml:space="preserve"> </w:t>
      </w:r>
      <w:r w:rsidRPr="00510C47">
        <w:t>En segundo lugar, algunos existen como signos de respeto hacia los demás.</w:t>
      </w:r>
      <w:r w:rsidRPr="00510C47">
        <w:t xml:space="preserve"> </w:t>
      </w:r>
      <w:r>
        <w:t xml:space="preserve">En tercer lugar, existen algunos para garantizar </w:t>
      </w:r>
      <w:r w:rsidR="00C04879">
        <w:t>que todos hagamos lo mismo y se vea bien</w:t>
      </w:r>
      <w:r>
        <w:t>. Ejemplo: Mantenga su plato de pan a su izquierda y su bebida a su derecha.</w:t>
      </w:r>
    </w:p>
    <w:p w14:paraId="08233B33" w14:textId="4F693046" w:rsidR="00337671" w:rsidRPr="00337671" w:rsidRDefault="00337671" w:rsidP="00337671">
      <w:pPr>
        <w:rPr>
          <w:b/>
          <w:bCs/>
        </w:rPr>
      </w:pPr>
      <w:r w:rsidRPr="00337671">
        <w:rPr>
          <w:b/>
          <w:bCs/>
        </w:rPr>
        <w:t>Normas:</w:t>
      </w:r>
    </w:p>
    <w:p w14:paraId="1142CEE5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Limpiarse las manos antes de sentarse en la mesa.</w:t>
      </w:r>
    </w:p>
    <w:p w14:paraId="4B07DBA4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Sentarse correctamente con la espalda recta en el respaldo de la silla.</w:t>
      </w:r>
    </w:p>
    <w:p w14:paraId="0782021E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No empezar a comer antes de tiempo. Comenzar cuando todo el mundo lo haga o se les dé permiso para ello.</w:t>
      </w:r>
    </w:p>
    <w:p w14:paraId="2197DCB7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Responder “no, gracias” o “sí, por favor” cuando se ofrece algo de comida.</w:t>
      </w:r>
    </w:p>
    <w:p w14:paraId="59FB2B93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Masticar con la boca cerrada.</w:t>
      </w:r>
    </w:p>
    <w:p w14:paraId="13C3911A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No hablar con la boca llena.</w:t>
      </w:r>
    </w:p>
    <w:p w14:paraId="50A25F19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No gritar ni chillar en la mesa (ni fuera de ella).</w:t>
      </w:r>
    </w:p>
    <w:p w14:paraId="002714F5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Limpiarse con la servilleta, nada de usar las mangas del jersey.</w:t>
      </w:r>
    </w:p>
    <w:p w14:paraId="765BAA6E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Si algún alimento no es de su agrado, que lo deje o lo aparte, pero que no juguetee con él.</w:t>
      </w:r>
    </w:p>
    <w:p w14:paraId="35A63D57" w14:textId="77777777" w:rsidR="00337671" w:rsidRDefault="00337671" w:rsidP="00337671">
      <w:pPr>
        <w:pStyle w:val="Prrafodelista"/>
        <w:numPr>
          <w:ilvl w:val="0"/>
          <w:numId w:val="1"/>
        </w:numPr>
      </w:pPr>
      <w:r>
        <w:t>No empujar la comida con los dedos, sino con un trozo de pan.</w:t>
      </w:r>
    </w:p>
    <w:p w14:paraId="28CB491B" w14:textId="116DD043" w:rsidR="00337671" w:rsidRDefault="00337671" w:rsidP="00337671">
      <w:pPr>
        <w:pStyle w:val="Prrafodelista"/>
        <w:numPr>
          <w:ilvl w:val="0"/>
          <w:numId w:val="1"/>
        </w:numPr>
      </w:pPr>
      <w:r>
        <w:t>Ofrecerse para colaborar en recoger la mesa.</w:t>
      </w:r>
    </w:p>
    <w:p w14:paraId="3CDB6438" w14:textId="55B7DFCF" w:rsidR="00337671" w:rsidRPr="00337671" w:rsidRDefault="00337671" w:rsidP="00337671">
      <w:pPr>
        <w:rPr>
          <w:b/>
          <w:bCs/>
        </w:rPr>
      </w:pPr>
      <w:r w:rsidRPr="00337671">
        <w:rPr>
          <w:b/>
          <w:bCs/>
        </w:rPr>
        <w:t>Protocolos:</w:t>
      </w:r>
    </w:p>
    <w:p w14:paraId="0A11DB00" w14:textId="00194DB9" w:rsidR="00337671" w:rsidRDefault="00C04879" w:rsidP="00337671">
      <w:pPr>
        <w:pStyle w:val="Prrafodelista"/>
        <w:numPr>
          <w:ilvl w:val="0"/>
          <w:numId w:val="2"/>
        </w:numPr>
      </w:pPr>
      <w:r>
        <w:t>Sin codos en la mesa</w:t>
      </w:r>
      <w:r w:rsidR="00701954">
        <w:t>.</w:t>
      </w:r>
    </w:p>
    <w:p w14:paraId="51C20956" w14:textId="78A8D5A7" w:rsidR="00337671" w:rsidRDefault="00C04879" w:rsidP="00337671">
      <w:pPr>
        <w:pStyle w:val="Prrafodelista"/>
        <w:numPr>
          <w:ilvl w:val="0"/>
          <w:numId w:val="2"/>
        </w:numPr>
      </w:pPr>
      <w:r>
        <w:t>Usar servilleta</w:t>
      </w:r>
      <w:r w:rsidR="00701954">
        <w:t>.</w:t>
      </w:r>
    </w:p>
    <w:p w14:paraId="5E765888" w14:textId="5D0A8BFA" w:rsidR="00337671" w:rsidRDefault="00C04879" w:rsidP="00337671">
      <w:pPr>
        <w:pStyle w:val="Prrafodelista"/>
        <w:numPr>
          <w:ilvl w:val="0"/>
          <w:numId w:val="2"/>
        </w:numPr>
      </w:pPr>
      <w:r>
        <w:t>Dejar el móvil para después</w:t>
      </w:r>
      <w:r w:rsidR="00701954">
        <w:t>.</w:t>
      </w:r>
    </w:p>
    <w:p w14:paraId="1CD8BF1F" w14:textId="0A4D92EF" w:rsidR="00337671" w:rsidRDefault="00C04879" w:rsidP="00337671">
      <w:pPr>
        <w:pStyle w:val="Prrafodelista"/>
        <w:numPr>
          <w:ilvl w:val="0"/>
          <w:numId w:val="2"/>
        </w:numPr>
      </w:pPr>
      <w:r>
        <w:t>Al terminar de comer, dejar los cubiertos en paralelo</w:t>
      </w:r>
      <w:r w:rsidR="00701954">
        <w:t>.</w:t>
      </w:r>
    </w:p>
    <w:p w14:paraId="1D9C967D" w14:textId="30D6E5B2" w:rsidR="00337671" w:rsidRDefault="00C04879" w:rsidP="00337671">
      <w:pPr>
        <w:pStyle w:val="Prrafodelista"/>
        <w:numPr>
          <w:ilvl w:val="0"/>
          <w:numId w:val="2"/>
        </w:numPr>
      </w:pPr>
      <w:r>
        <w:t>No se espera al segundo, ya que puede haber comidas calientes y as</w:t>
      </w:r>
      <w:r w:rsidR="00701954">
        <w:t>í uno, comer frío.</w:t>
      </w:r>
    </w:p>
    <w:p w14:paraId="6F28F762" w14:textId="137045A9" w:rsidR="00337671" w:rsidRDefault="00701954" w:rsidP="00337671">
      <w:pPr>
        <w:pStyle w:val="Prrafodelista"/>
        <w:numPr>
          <w:ilvl w:val="0"/>
          <w:numId w:val="2"/>
        </w:numPr>
      </w:pPr>
      <w:r>
        <w:t>Usar cada copa correcta para el vino o agua/refresco.</w:t>
      </w:r>
    </w:p>
    <w:p w14:paraId="4D305254" w14:textId="1E89F218" w:rsidR="00337671" w:rsidRDefault="00701954" w:rsidP="00701954">
      <w:pPr>
        <w:pStyle w:val="Prrafodelista"/>
        <w:numPr>
          <w:ilvl w:val="0"/>
          <w:numId w:val="2"/>
        </w:numPr>
      </w:pPr>
      <w:r>
        <w:t>El cuchillo es para cortar.</w:t>
      </w:r>
    </w:p>
    <w:p w14:paraId="226163C1" w14:textId="046F2F66" w:rsidR="00337671" w:rsidRDefault="00701954" w:rsidP="00337671">
      <w:pPr>
        <w:pStyle w:val="Prrafodelista"/>
        <w:numPr>
          <w:ilvl w:val="0"/>
          <w:numId w:val="2"/>
        </w:numPr>
      </w:pPr>
      <w:r>
        <w:t>Mantenerse sentado en la mesa durante toda la comida.</w:t>
      </w:r>
    </w:p>
    <w:p w14:paraId="387A0305" w14:textId="31B866D4" w:rsidR="00701954" w:rsidRDefault="00701954" w:rsidP="00337671">
      <w:pPr>
        <w:pStyle w:val="Prrafodelista"/>
        <w:numPr>
          <w:ilvl w:val="0"/>
          <w:numId w:val="2"/>
        </w:numPr>
      </w:pPr>
      <w:r>
        <w:t>Conversar educadamente.</w:t>
      </w:r>
    </w:p>
    <w:p w14:paraId="53772BA4" w14:textId="3DF1BCEC" w:rsidR="00337671" w:rsidRDefault="00C04879" w:rsidP="00337671">
      <w:r>
        <w:t xml:space="preserve">No hay nada correcto e incorrecto </w:t>
      </w:r>
      <w:r w:rsidRPr="00C04879">
        <w:t xml:space="preserve">fuera de las normas de convivencia normales y que todos debemos conocer. El protocolo y los buenos modales </w:t>
      </w:r>
      <w:r w:rsidR="00701954">
        <w:t>sirven para relacionarnos mejor.</w:t>
      </w:r>
    </w:p>
    <w:sectPr w:rsidR="00337671" w:rsidSect="00370C6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E0A"/>
    <w:multiLevelType w:val="hybridMultilevel"/>
    <w:tmpl w:val="159A2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CDA"/>
    <w:multiLevelType w:val="hybridMultilevel"/>
    <w:tmpl w:val="AA588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71"/>
    <w:rsid w:val="000F4F8D"/>
    <w:rsid w:val="00337671"/>
    <w:rsid w:val="003522E6"/>
    <w:rsid w:val="00370C65"/>
    <w:rsid w:val="0039029C"/>
    <w:rsid w:val="0042009D"/>
    <w:rsid w:val="00510C47"/>
    <w:rsid w:val="00701954"/>
    <w:rsid w:val="007517A6"/>
    <w:rsid w:val="00C0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7EEE"/>
  <w15:chartTrackingRefBased/>
  <w15:docId w15:val="{A05BBEE1-D642-447F-8132-97137290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2024-04-17T18:18:00Z</dcterms:created>
  <dcterms:modified xsi:type="dcterms:W3CDTF">2024-04-17T18:52:00Z</dcterms:modified>
</cp:coreProperties>
</file>