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7C9A" w14:textId="77777777" w:rsidR="00453446" w:rsidRPr="00453446" w:rsidRDefault="00453446" w:rsidP="00453446">
      <w:pPr>
        <w:rPr>
          <w:b/>
          <w:bCs/>
        </w:rPr>
      </w:pPr>
      <w:r w:rsidRPr="00453446">
        <w:rPr>
          <w:b/>
          <w:bCs/>
        </w:rPr>
        <w:t xml:space="preserve">Paleta de Cores — </w:t>
      </w:r>
      <w:proofErr w:type="spellStart"/>
      <w:r w:rsidRPr="00453446">
        <w:rPr>
          <w:b/>
          <w:bCs/>
        </w:rPr>
        <w:t>LitFeed</w:t>
      </w:r>
      <w:proofErr w:type="spellEnd"/>
    </w:p>
    <w:p w14:paraId="5E6A0B77" w14:textId="77777777" w:rsidR="00453446" w:rsidRPr="00453446" w:rsidRDefault="00453446" w:rsidP="00453446">
      <w:pPr>
        <w:numPr>
          <w:ilvl w:val="0"/>
          <w:numId w:val="1"/>
        </w:numPr>
      </w:pPr>
      <w:r w:rsidRPr="00453446">
        <w:rPr>
          <w:b/>
          <w:bCs/>
        </w:rPr>
        <w:t>Roxo (Cor Principal)</w:t>
      </w:r>
      <w:r w:rsidRPr="00453446">
        <w:t xml:space="preserve"> — #6C63FF </w:t>
      </w:r>
    </w:p>
    <w:p w14:paraId="2546C72C" w14:textId="77777777" w:rsidR="00453446" w:rsidRPr="00453446" w:rsidRDefault="00453446" w:rsidP="00453446">
      <w:pPr>
        <w:numPr>
          <w:ilvl w:val="0"/>
          <w:numId w:val="1"/>
        </w:numPr>
      </w:pPr>
      <w:r w:rsidRPr="00453446">
        <w:rPr>
          <w:b/>
          <w:bCs/>
        </w:rPr>
        <w:t>Azul (Cor Secundária)</w:t>
      </w:r>
      <w:r w:rsidRPr="00453446">
        <w:t xml:space="preserve"> — #3B82F6 </w:t>
      </w:r>
    </w:p>
    <w:p w14:paraId="2753AEE3" w14:textId="77777777" w:rsidR="00453446" w:rsidRPr="00453446" w:rsidRDefault="00453446" w:rsidP="00453446">
      <w:pPr>
        <w:numPr>
          <w:ilvl w:val="0"/>
          <w:numId w:val="1"/>
        </w:numPr>
      </w:pPr>
      <w:r w:rsidRPr="00453446">
        <w:rPr>
          <w:b/>
          <w:bCs/>
        </w:rPr>
        <w:t>Azul Claro (Destaques)</w:t>
      </w:r>
      <w:r w:rsidRPr="00453446">
        <w:t xml:space="preserve"> — #4CC9F0 </w:t>
      </w:r>
    </w:p>
    <w:p w14:paraId="50691461" w14:textId="77777777" w:rsidR="00453446" w:rsidRPr="00453446" w:rsidRDefault="00453446" w:rsidP="00453446">
      <w:pPr>
        <w:numPr>
          <w:ilvl w:val="0"/>
          <w:numId w:val="1"/>
        </w:numPr>
      </w:pPr>
      <w:r w:rsidRPr="00453446">
        <w:rPr>
          <w:b/>
          <w:bCs/>
        </w:rPr>
        <w:t>Branco (Fundo Principal)</w:t>
      </w:r>
      <w:r w:rsidRPr="00453446">
        <w:t xml:space="preserve"> — #FFFFFF </w:t>
      </w:r>
    </w:p>
    <w:p w14:paraId="6A3FA5E0" w14:textId="77777777" w:rsidR="00453446" w:rsidRPr="00453446" w:rsidRDefault="00453446" w:rsidP="00453446">
      <w:pPr>
        <w:numPr>
          <w:ilvl w:val="0"/>
          <w:numId w:val="1"/>
        </w:numPr>
      </w:pPr>
      <w:r w:rsidRPr="00453446">
        <w:rPr>
          <w:b/>
          <w:bCs/>
        </w:rPr>
        <w:t>Cinza Claro (Fundos e Seções)</w:t>
      </w:r>
      <w:r w:rsidRPr="00453446">
        <w:t xml:space="preserve"> — #F5F7FB </w:t>
      </w:r>
    </w:p>
    <w:p w14:paraId="26CB7E02" w14:textId="77777777" w:rsidR="00453446" w:rsidRPr="00453446" w:rsidRDefault="00453446" w:rsidP="00453446">
      <w:pPr>
        <w:numPr>
          <w:ilvl w:val="0"/>
          <w:numId w:val="1"/>
        </w:numPr>
      </w:pPr>
      <w:r w:rsidRPr="00453446">
        <w:rPr>
          <w:b/>
          <w:bCs/>
        </w:rPr>
        <w:t>Cinza (Texto Secundário)</w:t>
      </w:r>
      <w:r w:rsidRPr="00453446">
        <w:t xml:space="preserve"> — #5B6475 </w:t>
      </w:r>
    </w:p>
    <w:p w14:paraId="67ADE153" w14:textId="77777777" w:rsidR="00453446" w:rsidRPr="00453446" w:rsidRDefault="00453446" w:rsidP="00453446">
      <w:pPr>
        <w:numPr>
          <w:ilvl w:val="0"/>
          <w:numId w:val="1"/>
        </w:numPr>
      </w:pPr>
      <w:r w:rsidRPr="00453446">
        <w:rPr>
          <w:b/>
          <w:bCs/>
        </w:rPr>
        <w:t>Cinza Escuro (Texto Principal)</w:t>
      </w:r>
      <w:r w:rsidRPr="00453446">
        <w:t xml:space="preserve"> — #2E3440 </w:t>
      </w:r>
    </w:p>
    <w:p w14:paraId="14AA1BC0" w14:textId="77777777" w:rsidR="00453446" w:rsidRPr="00453446" w:rsidRDefault="00453446" w:rsidP="00453446">
      <w:pPr>
        <w:numPr>
          <w:ilvl w:val="0"/>
          <w:numId w:val="1"/>
        </w:numPr>
      </w:pPr>
      <w:r w:rsidRPr="00453446">
        <w:rPr>
          <w:b/>
          <w:bCs/>
        </w:rPr>
        <w:t>Rosa (Curtidas e Destaques)</w:t>
      </w:r>
      <w:r w:rsidRPr="00453446">
        <w:t xml:space="preserve"> — #FF6B81</w:t>
      </w:r>
    </w:p>
    <w:p w14:paraId="5938201B" w14:textId="77777777" w:rsidR="002247A1" w:rsidRDefault="002247A1"/>
    <w:sectPr w:rsidR="00224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263"/>
    <w:multiLevelType w:val="multilevel"/>
    <w:tmpl w:val="AB6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80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46"/>
    <w:rsid w:val="002247A1"/>
    <w:rsid w:val="00453446"/>
    <w:rsid w:val="009768B1"/>
    <w:rsid w:val="00C5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E9194"/>
  <w15:chartTrackingRefBased/>
  <w15:docId w15:val="{E8DD3A01-C975-44C4-BDBC-264E5F4A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4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4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4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4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4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4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270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</dc:creator>
  <cp:keywords/>
  <dc:description/>
  <cp:lastModifiedBy>Ana Paula</cp:lastModifiedBy>
  <cp:revision>1</cp:revision>
  <dcterms:created xsi:type="dcterms:W3CDTF">2026-07-29T11:31:00Z</dcterms:created>
  <dcterms:modified xsi:type="dcterms:W3CDTF">2026-07-29T11:31:00Z</dcterms:modified>
</cp:coreProperties>
</file>