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3B5BDB"/>
          <w:sz w:val="28"/>
          <w:szCs w:val="28"/>
        </w:rPr>
        <w:t xml:space="preserve">UniSENAI – Análise e Desenvolvimento de Sistemas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Desafio de Desenvolvimento de Software – 2026/1</w:t>
      </w:r>
    </w:p>
    <w:p>
      <w:pPr>
        <w:spacing w:after="240"/>
      </w:pPr>
      <w:r>
        <w:t xml:space="preserve"/>
      </w:r>
    </w:p>
    <w:p>
      <w:pPr>
        <w:pBdr>
          <w:top w:val="single" w:color="3B5BDB" w:sz="8" w:space="2"/>
          <w:bottom w:val="single" w:color="3B5BDB" w:sz="8" w:space="2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3B5BDB"/>
          <w:sz w:val="56"/>
          <w:szCs w:val="56"/>
        </w:rPr>
        <w:t xml:space="preserve">SISTEMA HELPDESK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Gerenciamento Digital de Pedidos de Serviços Técnicos</w:t>
      </w:r>
    </w:p>
    <w:p>
      <w:pPr>
        <w:spacing w:after="3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Professores: Emerson Amancio e Tiago Ricaldi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Joinville, 2026</w:t>
      </w:r>
    </w:p>
    <w:p>
      <w:r>
        <w:br w:type="page"/>
      </w:r>
    </w:p>
    <w:p>
      <w:pPr>
        <w:pStyle w:val="Heading1"/>
        <w:pBdr>
          <w:bottom w:val="single" w:color="3B5BDB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1. Proposta de Melhoria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Contexto e Problemas Identificados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Pequenas e médias empresas de prestação de serviços técnicos frequentemente operam com planilhas dispersas, anotações manuais e trocas de mensagens em aplicativos de comunicação para controlar seus chamados. Esse cenário gera quatro problemas críticos que o Sistema HelpDesk resolve de forma direta: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Problema 1: Falta de Organização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Sem um canal centralizado, pedidos são esquecidos ou duplicados. O HelpDesk resolve isso com um painel único de chamados com número de protocolo único gerado automaticamente (ex.: CH20260224-BEF7DD), garantindo que nenhum atendimento seja perdido. Todos os chamados ficam visíveis em tempo real, ordenados por prioridade (Baixa, Média, Alta e Urgente) e data de abertura.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Problema 2: Dificuldade no Acompanhamento pelo Cliente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Clientes não sabem o status do seu pedido. O HelpDesk resolve isso de duas formas: (1) o cliente possui um portal próprio (painel_cliente) onde acessa todos os seus chamados e conversa em tempo real com a equipe técnica; e (2) qualquer pessoa pode consultar o status de um chamado pelo número de protocolo, sem precisar fazer login, pela página pública chamado.php. O fluxo de status é configurável e visível: Aberto → Em Análise → Em Atendimento → Aguardando Cliente → Resolvido → Fechado.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Problema 3: Erros na Alocação da Equipe Técnica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Técnicos sobrecarregados ou deslocados incorretamente. O HelpDesk resolve isso por meio da atribuição explícita de um usuário responsável (campo usuario_responsavel_id na tabela chamados) e da vinculação do chamado a um setor específico. Administradores configuram quais técnicos pertencem a quais setores (tabela usuarios_setores), de modo que apenas técnicos do setor correto visualizam e recebem os chamados pertinentes.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Problema 4: Perda de Histórico de Atendimentos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Registros anteriores se perdem, dificultando futuras manutenções. O HelpDesk resolve isso com duas camadas de histórico: (1) a tabela chamados_movimentos registra automaticamente toda alteração de status, troca de responsável e edição de dados do chamado, com data, hora e usuário responsável pela ação; e (2) a tabela chamados_respostas armazena todas as mensagens trocadas entre a equipe técnica e o cliente, formando um histórico completo de comunicação. Além disso, o módulo de Logs (tabela logs) registra todas as ações dos usuários no sistema (login, logout, inserir, editar, excluir).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Fluxo de Funcionamento da Solução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sistema opera com três perfis de acesso distintos, cada um com seu próprio fluxo: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Fluxo do Administrador / Técnico (Painel Interno)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na tela principal (index.php) com autenticação via email e senha (hash bcrypt).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Acesso ao painel interno com sidebar contendo: Dashboard, Abertura de Chamados, Clientes, Usuários, Cadastros (Setores, Status, Cargos), Logs 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Abertura de chamado: preenchimento de assunto, descrição, prioridade, seleção do cliente, setor e atribuição de técnico responsável. O sistema gera automaticamente o número de protocolo.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Acompanhamento de chamados com filtros por status, prioridade, cliente, responsável e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Interação com o chamado: envio de mensagens no chat interno, alteração de status, troca de responsável, adição de anexos — todas as ações registradas automaticamente no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Geração de relatórios em PDF com os filtros aplicados.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Módulo de backup do banco de dados com download em arquivo .sql.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Fluxo do Cliente (Portal do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no portal do cliente (painel_cliente/) com suas credenciais próprias.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Visualização de todos os seus chamados com status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Abertura de novos chamados diretamente pelo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Participação no chat de cada chamado: envio de mensagens e anexos visíveis para a equipe técnica.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 ao histórico de todas as interações do seu chamado.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Fluxo de Consulta Pública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Acesso à página pública chamado.php com o número de protocolo.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Visualização do status atual, dados do chamado e histórico de mensagens visíveis ao cliente, sem necessidade de login.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Justificativa Técnica das Tecnologias Escolhidas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PHP (Back-end)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PHP foi escolhido por ser uma linguagem madura, amplamente suportada em hospedagens compartilhadas e servidores Linux, o que garante facilidade de deploy sem dependências complexas. A versão utilizada (8.2) oferece recursos modernos como tipagem forte, enumerations e match expressions. A conexão com o banco de dados é feita via PDO (PHP Data Objects), que abstrai o banco de dados e protege contra injeção de SQL por meio de prepared statements. A gestão de sessões nativas do PHP, combinada com hashing bcrypt (password_hash), garante autenticação segura.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MySQL / MariaDB (Banco de Dados)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MySQL, utilizado via MariaDB 10.4, é o banco de dados relacional mais popular em ambientes LAMP. O uso de InnoDB como engine garante integridade referencial por meio de chaves estrangeiras (FOREIGN KEY), suporte a transações ACID e rollback em caso de falha. O charset utf8mb4 garante suporte completo a caracteres especiais e emojis.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Bootstrap 5 (Front-end)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Bootstrap 5 foi adotado por três razões principais: (1) Sistema de grid responsivo que adapta o layout para dispositivos móveis e desktops sem código CSS adicional; (2) Componentes prontos (modais, tabelas, badges, botões) que aceleram o desenvolvimento e garantem consistência visual; (3) Integração com Bootstrap Icons para ícones vetoriais sem dependência de imagens externas. O uso de variáveis CSS (--cor-primaria e --cor-secundaria) permite que as cores do sistema sejam personalizadas diretamente pelo painel de configurações, sem necessidade de alterar o código.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PHPMailer (Notificações)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biblioteca PHPMailer foi integrada para envio de notificações por e-mail via SMTP, com suporte a TLS/SSL, autenticação e conteúdo HTML. Isso permite notificar clientes e técnicos sobre atualizações nos chamados sem depender do servidor de e-mail local.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Considerações sobre Escalabilidade e Usabilidade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Escalabilidade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arquitetura do sistema foi projetada para crescer de forma controlada: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Separação clara entre front-end (HTML/CSS/Bootstrap), lógica de negócio (PHP) e dados (MySQL), permitindo substituição de cada camada de forma independente.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está preparado para arquitetura multi-empresa (campo empresa nas principais tabelas), possibilitando a evolução para um modelo SaaS (Software as a Service) onde múltiplos clientes compartilham a mesma instalação com dados isolados.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Uso de índices no banco de dados (idx_status, idx_cliente, idx_responsavel, idx_criado) para garantir performance mesmo com grande volume de chamados.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módulo de backup automático e o log de auditoria completo garantem rastreabilidade e segurança dos dados em qualquer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pode ser migrado para um servidor dedicado ou cloud (AWS, GCP, Azure) sem alteração de código, pois utiliza variáveis de ambiente para configuração de banco e SMTP.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Usabilidade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sistema adota boas práticas de UX (experiência do usuário):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responsiva: funciona em smartphones, tablets e desktops.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Feedback visual imediato: badges coloridos para status, prioridade e nível de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 avançados na listagem de chamados para localização rápida.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permissões granular: cada usuário técnico vê apenas as páginas e setores aos quais foi autorizado pelo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Protocolo público: clientes podem consultar o status do chamado sem precisar fazer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de chat integrada ao chamado, evitando comunicação por canais externos.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5BDB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2. Mockups – Estrutura Visual das Telas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seguir, a descrição detalhada das telas essenciais do sistema, com a disposição dos elementos de interface (wireframe textual).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Tela de Login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Layout centralizado em um card flutuante sobre um fundo com gradiente nas cores primária e secundária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Topo: Logo e ícone do sistema carregados dinamicamente da configuração.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Campo: E-mail (input text com ícone de envelope).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Campo: Senha (input password com ícone de cadeado e botão para revelar a senha).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Botão: "Entrar" (cor primária do sistema, largura total do card).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Link: "Esqueci minha senha" (abre modal de recuperação por e-mail com token).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Rodapé do card: nome do sistema e versão.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Painel Interno – Dashboard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Layout em duas colunas: sidebar fixa à esquerda (250px) e área de conteúdo à direita.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Sidebar: Logo do sistema no topo, links de navegação com ícones (Bootstrap Icons), seção "Cadastros" como grupo expansível, avatar e nome do usuário logado no rodapé.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Topbar: Breadcrumb da página atual, botão de notificações, avatar do usuário com dropdown (perfil / sair).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Área de conteúdo – Cards de resumo (4 colunas): Total de Chamados, Chamados Abertos, Em Atendimento, Resolvidos Hoje.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barras: Chamados por status nos últimos 30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Tabela: Últimos 10 chamados abertos, com protocolo, cliente, status (badge colorido), prioridade e responsável.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Tela de Abertura de Chamados (Lista + Modal)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Estrutura de página completa com filtros e listagem, sem sair da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Barra de ações: botão "Novo Chamado" (abre modal), botão "Limpar Filtros", botão "Relatório PDF".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 (linha horizontal): Período (data início / data fim), Status (select), Prioridade (select), Cliente (select), Responsável (select), Campo de busca por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de chamados: Colunas – Protocolo, Cliente, Assunto, Setor, Prioridade (badge), Status (badge colorido), Responsável, Data de Abertura, Ações (ver / editar / excluir).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Paginação com DataTables: 10/25/50/100 itens por página, busca integrada, ordenação por coluna.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Modal de Novo / Editar Chamado (sobrepõe a tela):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 1: Cliente (select com busca) | Setor (select, filtra conforme permissão do usuário).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 2: Assunto (input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 3: Descrição (textarea).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 4: Prioridade (select: Baixa / Média / Alta / Urgente) | Responsável (select de usuários).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 5: Status (select configurável pelo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Botões: "Cancelar" e "Salvar" (canto inferior direito do modal).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Tela Interna de um Chamado (Detalhe)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Página dividida em duas colunas: painel lateral de informações (30%) e área de chat (70%).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Painel lateral: Protocolo em destaque, badges de Status e Prioridade, dados do cliente (nome, e-mail, telefone), técnico responsável, setor, datas de abertura e última atualização.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Botões de ação: Alterar Status, Alterar Responsável, Editar Chamado, Fechar Chamado.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Aba Histórico: linha do tempo vertical com todos os movimentos (chamados_movimentos), com ícone por tipo (status, sistema), nome do usuário e data/hora.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Área de chat: mensagens ordenadas cronologicamente com avatar, nome do autor e horário. Mensagens do técnico alinhadas à direita; do cliente, à esquerda; do sistema, centralizadas em um pill cinza.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Barra de resposta: textarea + botão de envio de arquivo + botão "Enviar".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Tela de Gerenciamento da Equipe Técnica (Usuários)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Estrutura de lista com ações inline, acessível apenas para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Barra de ações: botão "Novo Usuário".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Tabela: Colunas – Foto (avatar circular), Nome, E-mail, Nível (badge Administrador/Comum), Ativo (badge Sim/Não), 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Ações por linha: Permissões (ícone cadeado) | Editar (ícone lápis) | Visualizar (ícone olho) | Excluir (ícone lixeira) | Resetar Senha (ícone chave).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Modal de Permissões: checkboxes agrupados por módulo de menu (Dashboard, Abertura, Clientes, Cadastros, etc.) e por ações (Criar, Editar, Excluir). Seção de setores: checkboxes para associar o técnico a um ou mais setores.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Modal de Edição: campos Nome, E-mail, Telefone, CPF, Endereço, Nível (select), Ativo (select), upload de foto de perfil.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Tela de Gerenciamento de Clientes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Estrutura similar à tela de usuários, com campos específicos para pessoa física ou jurídica.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Tabela: Foto, Nome, E-mail, Telefone, CPF/CNPJ, Cidade/Estado, Ativo, 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Modal de Cadastro/Edição: Tipo (Pessoa Física / Jurídica), dados de contato, endereço completo com busca automática por CEP, campo de observações, upload de foto.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2.7 Portal do Cliente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Interface simplificada, sem a barra lateral de administração, acessível via login separado.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 de chamados do cliente com status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"Abrir Novo Chamado" com formulário simplificado (assunto, descrição, prioridade).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Tela de detalhe do chamado com chat para interação com a equipe técnica.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2.8 Tela de Consulta Pública por Protocolo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Página pública (chamado.php), acessível sem login, com layout limpo e cartão centralizado.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 de busca: input para digitar o número do protocolo.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Resultado: card com assunto, status (badge colorido), prioridade, setor, dados do cliente, técnico responsável, datas de abertura e última atualização, lista de anexos e histórico de mensagens visíveis ao cliente.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5BDB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3. Modelo de Dados – DER (Diagrama Entidade-Relacionamento)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banco de dados do Sistema HelpDesk é composto por 12 tabelas normalizadas, utilizando o engine InnoDB com charset utf8mb4, garantindo integridade referencial e suporte completo a caracteres especiais. As tabelas seguem a Terceira Forma Normal (3FN): ausência de redundâncias, dependências transitivas eliminadas e chaves primárias bem definidas.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Entidades e Seus Campos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clientes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Armazena os clientes da empresa que abrem chamados. Possui acesso ao portal do cliente via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auto-incremento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completo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 para login e contato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Telefone de contato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cpf_cnpj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CPF ou CNPJ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Senha criptografada com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Pessoa Física ou Jurídica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Cidade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UF do 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arquivo de foto do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de empresa para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data_cadastro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cadastro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usuarios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Técnicos e administradores que operam o sistema internamente.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auto-incremento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completo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 para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Senha criptografada com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Nível de acesso: Administrador ou Comum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arquivo de foto do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de empresa para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data_cadastro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cadastro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chamados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Tabela central do sistema. Registra cada pedido de serviço técnico com todos os dados necessários para gerenciamento e rastreabilidade.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auto-incremento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protocolo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único gerado automaticamente (ex: CH20260224-BEF7DD)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cliente solicitante (tabela clientes)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usuario_abertura_id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Usuário que registrou o chamado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usuario_responsavel_id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Técnico responsável pelo atendimento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Setor responsável (tabela setores)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atual do chamado (tabela chamados_status)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assunto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Título / assunto do chamado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detalhada do problema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Baixa, Media, Alta ou Urgente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de abertura do chamado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da última atualização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encerramento do chamado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visualizado_cliente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se o cliente visualizou: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visualizado_suporte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se o suporte visualizou: Sim ou Não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chamados_status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Tabela de configuração dos status possíveis de um chamado. Totalmente customizável pelo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status (ex: Em Atendimento)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 hexadecimal para exibição do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ativo: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padrão ao abrir chamado: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se este status encerra o chamado: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Ordem de exibição na interface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chamados_movimentos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Histórico completo de todas as alterações de um chamado. Cada ação gera um novo registro, garantindo auditoria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chamado_id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chamado (tabela chamados)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Usuário que realizou a ação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 de movimento: status ou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status_de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anterior (para alterações de status)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status_para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novo (para alterações de status)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da ação realizada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movimento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chamados_respostas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Mensagens trocadas entre equipe técnica e cliente no chat de cada chamado.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chamado_id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chamado (tabela chamados)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Técnico autor (NULL se for cliente)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autor (NULL se for técnico)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tipo_autor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 do autor: usuario, cliente ou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Conteúdo da mensagem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visivel_cliente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 mensagem é visível ao cliente: Sim ou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envio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chamados_anexos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Arquivos anexados a um chamado, tanto pelo técnico quanto pelo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chamado_id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chamado (tabela chamados)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Técnico que anexou (NULL se for cliente)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que anexou (NULL se for técnico)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arquivo no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original do arquivo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upload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setores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Departamentos ou equipes da empresa para categorização e roteamento dos chamados.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setor (ex: Suporte Técnico, TI, Financeiro)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de empresa para multi-tenant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usuarios_setores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Tabela de ligação entre técnicos e setores. Define quais chamados cada técnico visualiza.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técnico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setor (tabela setores)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usuarios_permissoes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Define quais módulos do menu cada técnico (não-administrador) pode acessar.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usuário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do módulo (ex: dashboard, clientes, abertura)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concessão da permissão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usuarios_acoes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Define quais ações cada técnico pode executar dentro dos módulos permitidos.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usuário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Ação permitida: criar, editar ou excluir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concessão da permissão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cargos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Cargos funcionais cadastrados na empresa, usados para categorizar os usuários.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VARCHAR(75)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cargo (ex: Administrador, Atendente, Comum)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de empresa para multi-tenant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config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Configurações globais do sistema: nome, logo, cores, e-mail, SMTP, integrações de IA e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Empresa associada à configuração (0 = padrão)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nome_sistema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exibido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Arquivo de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Arquivo de ícone (favicon)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cor_primaria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 principal do tema em hexadecimal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cor_secundaria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 secundária do tema em hexadecimal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smtp_host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SMTP para envio de e-mails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smtp_porta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 do servidor SMTP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api_whatsapp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de WhatsApp integrada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logs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Registro de auditoria de todas as ações realizadas pelos usuários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 ao usuário (tabela usuarios)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Empresa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Ação: login, logout, inserir, editar, excluir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Módulo onde a ação ocorreu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detalhada da 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Endereço IP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da ação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Mapa de Relacionamentos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Todos os relacionamentos estão implementados como FOREIGN KEYs no banco de dados, com as regras de cascata adequadas a cada caso: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Origem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Destino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chamados pertencem a 1 cliente (cliente_id → clientes.id) – ON DELETE SET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chamados são abertos por 1 usuário (usuario_abertura_id → usuarios.id)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chamados têm 1 técnico responsável (usuario_responsavel_id → usuarios.id)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chamados pertencem a 1 setor (setor_id → setores.id) – ON DELETE SET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chamados têm 1 status (status_id → chamados_status.id)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chamados_movimentos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movimentos pertencem a 1 chamado –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chamados_movimentos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movimentos são gerados por 1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chamados_respostas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respostas pertencem a 1 chamado –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chamados_respostas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respostas podem ter 1 técnico autor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chamados_respostas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respostas podem ter 1 cliente autor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chamados_anexos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anexos pertencem a 1 chamado –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usuarios_setores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usuários pertencem a N setores (tabela de ligação)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usuarios_setores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setores têm N usuários (tabela de ligação)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usuarios_permissoes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permissões de menu pertencem a 1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usuarios_acoes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permissões de ação pertencem a 1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recuperacao_senha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tokens de recuperação pertencem a 1 usuário – ON DELETE CASCADE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modelo está em Terceira Forma Normal (3FN): cada atributo não-chave depende apenas da chave primária de sua tabela, sem dependências transitivas. A tabela usuarios_setores elimina a relação N:N direta entre usuários e setores. A tabela chamados_status permite configurar status sem alterar o código, respeitando o princípio Open/Closed.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5BDB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4. Demonstração Visual e Roteiro de Apresentação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apresentação deverá ter duração máxima de 15 minutos, com demonstração prática do sistema funcionando no navegador. O roteiro abaixo divide o tempo em 11 blocos para garantir clareza, objetividade e cobertura completa dos critérios de avaliação.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Roteiro Detalhado (15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3600"/>
        <w:gridCol w:w="36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Tópico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mostrar / dizer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0:00 – 1:00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Apresentação do grupo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Nomes do grupo, contexto do projeto e tecnologias utilizadas.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Problema e Solução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Mostrar o slide com os 4 problemas (planilhas / falta de histórico / alocação errada / sem acompanhamento) e como o HelpDesk resolve cada um.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2:30 – 4:00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Demonstração: Login e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o sistema no navegador. Fazer login como Administrador. Mostrar o Dashboard com os cards de resumo e a lista de chamados recentes.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4:00 – 6:00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Demonstração: Abertura de Chamado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Clicar em "Novo Chamado". Preencher cliente, setor, assunto, descrição e prioridade. Salvar e mostrar o protocolo gerado automaticamente.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6:00 – 7:30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Demonstração: Gestão do Chamado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o chamado criado. Mostrar o chat interno. Trocar o status de Aberto para Em Atendimento. Mostrar como o histórico (linha do tempo) registra a mudança automaticamente.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7:30 – 9:00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Demonstração: Portal do 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Fazer logout e entrar como Cliente. Mostrar a lista de chamados do cliente. Abrir o chamado e enviar uma mensagem no chat. Voltar ao painel administrativo e mostrar a mensagem recebida.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9:00 – 10:00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Demonstração: Consulta Pública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Acessar a página chamado.php. Digitar o protocolo do chamado criado. Mostrar as informações e o histórico sem precisar de login.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10:00 – 11:30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Modelo de Dados (DER)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Mostrar o diagrama de tabelas. Destacar a tabela chamados como centro do sistema e explicar os relacionamentos com chamados_movimentos e chamados_respostas.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11:30 – 13:00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Justificativa Técnica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Explicar a escolha de PHP + MySQL + Bootstrap 5: hospedagem simples, PDO com prepared statements, responsividade e escalabilidade para multi-empresa.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13:00 – 14:30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Funcionalidades Bônus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Mostrar: geração de backup .sql, módulo de logs de auditoria, sistema de permissões por módulo e por setor, recuperação de senha por e-mail.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14:30 – 15:00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Conclusão e perguntas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Resumo dos entregáveis cumpridos. Agradecimento. Abertura para perguntas.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Dicas para a Apresentação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Preparação Prévia (antes de entrar na sala)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rodando localmente (XAMPP / WAMP / Laragon) com dados de exemplo já cadastrados.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Navegador com o sistema já aberto na tela de login para evitar demora de carregamento.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Ter um cliente, um chamado e um usuário técnico de exemplo criados de antemão.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Resolução da tela ajustada para que o sistema fique visível em projetor (zoom 90% no navegador).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Durante a Apresentação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membro do grupo apresenta um bloco do roteiro – dividam as responsabilidades antecipadamente.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Ao trocar de status, pausem um segundo e apontem para o histórico (linha do tempo) que atualiza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Ao mostrar o portal do cliente, abram em aba anônima para simular dois usuários logados simultaneamente.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perguntas surgirem durante a demo, respondam brevemente e retomem o roteiro.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Critérios Cobertos por Este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Avaliação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Coberto no Bloco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Clareza na proposta e justificativa das tecnologias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Blocos 2 e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Qualidade dos Mockups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Blocos 3, 4 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 bem estruturado e normalizado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Bloco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Clareza e objetividade na apresentação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os blocos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Bônus: Criatividade na solução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Bloco 10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Total possível: 100 + 10 pontos de bônus.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Integração entre Dados e Fluxos de Uso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Para deixar claro durante a apresentação como os dados se integram ao fluxo, utilize a seguinte narrativa ao demonstrar o sistema: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"Quando o técnico abre um novo chamado [mostrar formulário], o sistema insere um registro na tabela chamados com protocolo único e status padrão [mostrar protocolo gerado]. Ao mesmo tempo, um registro é criado em chamados_movimentos registrando automaticamente a abertura [mostrar linha do tempo]. Quando o cliente acessa o portal [mostrar painel_cliente] e envia uma mensagem, um registro é criado em chamados_respostas com tipo_autor = cliente [mostrar mensagem no chat]. Ao alterar o status para Em Atendimento, um novo registro em chamados_movimentos é gerado com status_de e status_para [mostrar o histórico]. Qualquer pessoa pode consultar tudo isso pelo protocolo sem login [mostrar chamado.php]."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Essa narrativa demonstra, em menos de 2 minutos, a integração completa entre todas as tabelas do DER e o fluxo real de uso do sistema.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5BDB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DB" w:sz="4" w:space="1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Sistema HelpDesk – UniSENAI ADS Joinville 2026/1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B5B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2026-05-21T13:58:15.152Z</dcterms:created>
  <dcterms:modified xsi:type="dcterms:W3CDTF">2026-05-21T13:58:15.152Z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