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14DA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Okay!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ferramenta fantástica para gerenciar sua infraestrutura como código. Vou te dar um tutorial básico para você começar a entender como ele funciona.</w:t>
      </w:r>
    </w:p>
    <w:p w14:paraId="2061E210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Tutorial Básico de </w:t>
      </w: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para Iniciantes</w:t>
      </w:r>
    </w:p>
    <w:p w14:paraId="662A44BF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O que é </w:t>
      </w: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?</w:t>
      </w:r>
    </w:p>
    <w:p w14:paraId="7E9C316B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ferramenta de "Infraestrutura como Código" (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IaC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criada pela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HashiCorp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 Isso significa que você define e gerencia sua infraestrutura (servidores, bancos de dados, redes, etc.) em arquivos de configuração, em vez de configurá-la manualmente através de interfaces web ou scripts complexos.</w:t>
      </w:r>
    </w:p>
    <w:p w14:paraId="4920D480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Principais Conceitos:</w:t>
      </w:r>
    </w:p>
    <w:p w14:paraId="0B850B72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Providers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(Provedores):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plugins que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usa para interagir com diferentes APIs de serviços de nuvem (como AWS, Azure, Google Cloud) ou outras plataformas (como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Kubernetes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, Docker). Você especifica o provedor que deseja usar no seu código.</w:t>
      </w:r>
    </w:p>
    <w:p w14:paraId="0A14B8D5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Resources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(Recursos):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os componentes da sua infraestrutura. Por exemplo, uma instância de máquina virtual, um banco de dados, uma rede virtual, etc. Você define os recursos que deseja criar e configurar.</w:t>
      </w:r>
    </w:p>
    <w:p w14:paraId="5803817E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Configuration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Files (Arquivos de Configuração):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arquivos de texto com a extensão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.tf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(ou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.</w:t>
      </w:r>
      <w:proofErr w:type="spellStart"/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tf.json</w:t>
      </w:r>
      <w:proofErr w:type="spellEnd"/>
      <w:proofErr w:type="gram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onde você escreve o código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usando a linguagem HCL (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HashiCorp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Configuration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Language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). A HCL é projetada para ser fácil de ler e escrever.</w:t>
      </w:r>
    </w:p>
    <w:p w14:paraId="198BAEDE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State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(Estado):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mantém um arquivo de estado (geralmente chamado </w:t>
      </w:r>
      <w:proofErr w:type="spellStart"/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terraform.tfstate</w:t>
      </w:r>
      <w:proofErr w:type="spellEnd"/>
      <w:proofErr w:type="gram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para rastrear os recursos que ele gerencia. Esse arquivo mapeia os recursos definidos nos seus arquivos de configuração para os recursos reais na sua infraestrutura. </w:t>
      </w: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É crucial não editar este arquivo manualmente.</w:t>
      </w:r>
    </w:p>
    <w:p w14:paraId="1EC04A4D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Plan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(Plano):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Antes de aplicar qualquer alteração,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cria um plano de execução. Esse plano mostra quais ações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tomará para atingir o estado desejado definido nos seus arquivos de configuração (criar, modificar ou destruir recursos).</w:t>
      </w:r>
    </w:p>
    <w:p w14:paraId="51EF22AB" w14:textId="77777777" w:rsidR="00135D8B" w:rsidRPr="00135D8B" w:rsidRDefault="00135D8B" w:rsidP="0013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Apply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(Aplicar):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Após revisar o plano e concordar com as alterações, você aplica essas alterações, e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começa a criar ou modificar sua infraestrutura.</w:t>
      </w:r>
    </w:p>
    <w:p w14:paraId="5E11EAE3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Passos Fundamentais do Fluxo de Trabalho do </w:t>
      </w: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</w:p>
    <w:p w14:paraId="706CEE76" w14:textId="77777777" w:rsidR="00135D8B" w:rsidRPr="00135D8B" w:rsidRDefault="00135D8B" w:rsidP="00135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Init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(Inicializar):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init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1E052991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Prepara o diretório de trabalho.</w:t>
      </w:r>
    </w:p>
    <w:p w14:paraId="47186D87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Baixa os plugins dos provedores necessários.</w:t>
      </w:r>
    </w:p>
    <w:p w14:paraId="0F2EA352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Configura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backend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(onde o arquivo de estado será armazenado).</w:t>
      </w:r>
    </w:p>
    <w:p w14:paraId="0B3C3B03" w14:textId="77777777" w:rsidR="00135D8B" w:rsidRPr="00135D8B" w:rsidRDefault="00135D8B" w:rsidP="00135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Plan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(Planejar):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plan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20B09ABD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Cria um plano de execução comparando o estado atual com o estado desejado nos seus arquivos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.tf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22D046D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Mostra o que será criado, alterado ou destruído.</w:t>
      </w:r>
    </w:p>
    <w:p w14:paraId="040F932E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Permite revisar as mudanças antes de aplicá-las.</w:t>
      </w:r>
    </w:p>
    <w:p w14:paraId="648E0D6C" w14:textId="77777777" w:rsidR="00135D8B" w:rsidRPr="00135D8B" w:rsidRDefault="00135D8B" w:rsidP="00135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Apply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(Aplicar):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apply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38A5CD8A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Executa as ações definidas no plano.</w:t>
      </w:r>
    </w:p>
    <w:p w14:paraId="4BCAF0C9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Pede uma confirmação final (a menos que você use a flag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auto-approve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14:paraId="43843E10" w14:textId="77777777" w:rsidR="00135D8B" w:rsidRPr="00135D8B" w:rsidRDefault="00135D8B" w:rsidP="00135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Destroy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(Destruir):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destroy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434DCCFF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Remove todos os recursos gerenciados pelo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na configuração atual.</w:t>
      </w:r>
    </w:p>
    <w:p w14:paraId="1ABE1CAB" w14:textId="77777777" w:rsidR="00135D8B" w:rsidRPr="00135D8B" w:rsidRDefault="00135D8B" w:rsidP="00135D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Também pede uma confirmação.</w:t>
      </w:r>
    </w:p>
    <w:p w14:paraId="0A5E9149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Exemplo Prático Simples: Criando um Arquivo Local</w:t>
      </w:r>
    </w:p>
    <w:p w14:paraId="68F843BB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Vamos criar um exemplo muito simples para ilustrar. Este exemplo usará o provedor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criar um arquivo no seu computador.</w:t>
      </w:r>
    </w:p>
    <w:p w14:paraId="174B4F34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Pré-requisitos:</w:t>
      </w:r>
    </w:p>
    <w:p w14:paraId="3F2A3171" w14:textId="77777777" w:rsidR="00135D8B" w:rsidRPr="00135D8B" w:rsidRDefault="00135D8B" w:rsidP="00135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Instalado: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 ainda não instalou, baixe em </w:t>
      </w:r>
      <w:hyperlink r:id="rId5" w:tgtFrame="_blank" w:history="1">
        <w:r w:rsidRPr="00135D8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t-BR"/>
          </w:rPr>
          <w:t>https://www.terraform.io/downloads.html</w:t>
        </w:r>
      </w:hyperlink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siga as instruções de instalação para o seu sistema operacional.</w:t>
      </w:r>
    </w:p>
    <w:p w14:paraId="50B794B1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 1: Crie um Diretório de Trabalho</w:t>
      </w:r>
    </w:p>
    <w:p w14:paraId="2DD01F92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Bash</w:t>
      </w:r>
      <w:proofErr w:type="spellEnd"/>
    </w:p>
    <w:p w14:paraId="2457F2A4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mkdir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aprendendo-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</w:p>
    <w:p w14:paraId="5D0445CF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cd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aprendendo-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</w:p>
    <w:p w14:paraId="07F6F3F0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 2: Crie um Arquivo de Configuração (</w:t>
      </w:r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main.tf</w:t>
      </w: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)</w:t>
      </w:r>
    </w:p>
    <w:p w14:paraId="27F8FA95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Crie um arquivo chamado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main.tf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dentro do diretório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aprendendo-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o seguinte conteúdo:</w:t>
      </w:r>
    </w:p>
    <w:p w14:paraId="15B1E90B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</w:p>
    <w:p w14:paraId="65460656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lastRenderedPageBreak/>
        <w:t># Bloco para configurar os provedores que vamos usar</w:t>
      </w:r>
    </w:p>
    <w:p w14:paraId="4A6E0C0D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terraform {</w:t>
      </w:r>
    </w:p>
    <w:p w14:paraId="7AD11D65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required_providers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{</w:t>
      </w:r>
    </w:p>
    <w:p w14:paraId="4361A141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local = {</w:t>
      </w:r>
    </w:p>
    <w:p w14:paraId="1374144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</w:t>
      </w:r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source  =</w:t>
      </w:r>
      <w:proofErr w:type="gramEnd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hashicorp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/local"</w:t>
      </w:r>
    </w:p>
    <w:p w14:paraId="673BB812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version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"~&gt; 2.0" # Especifica uma versão compatível do provedor</w:t>
      </w:r>
    </w:p>
    <w:p w14:paraId="79116C2B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}</w:t>
      </w:r>
    </w:p>
    <w:p w14:paraId="2C6FA176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}</w:t>
      </w:r>
    </w:p>
    <w:p w14:paraId="5191FED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</w:p>
    <w:p w14:paraId="68E94E52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14:paraId="596E9B0B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# Define o provedor que vamos usar (neste caso, o 'local')</w:t>
      </w:r>
    </w:p>
    <w:p w14:paraId="033EED7C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provider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"local" {</w:t>
      </w:r>
    </w:p>
    <w:p w14:paraId="20296486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# Configurações específicas do provedor (para o 'local', geralmente não há muitas)</w:t>
      </w:r>
    </w:p>
    <w:p w14:paraId="6F021E2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</w:p>
    <w:p w14:paraId="3F4CAFB7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14:paraId="7BFDD39F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# Define um recurso: um arquivo local</w:t>
      </w:r>
    </w:p>
    <w:p w14:paraId="53AC7A4A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resource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meu_primeiro_arquivo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 {</w:t>
      </w:r>
    </w:p>
    <w:p w14:paraId="1ADC48B8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filename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"ola_terraform.txt"         # Nome do arquivo a ser criado</w:t>
      </w:r>
    </w:p>
    <w:p w14:paraId="0FDE7A89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proofErr w:type="spellStart"/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content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=</w:t>
      </w:r>
      <w:proofErr w:type="gram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"Olá, mundo do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!"   # Conteúdo do arquivo</w:t>
      </w:r>
    </w:p>
    <w:p w14:paraId="650F9C61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</w:p>
    <w:p w14:paraId="22EF217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14:paraId="4AE28441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# (Opcional) Define uma saída para vermos o nome do arquivo após a criação</w:t>
      </w:r>
    </w:p>
    <w:p w14:paraId="6EF87EC9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output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nome_do_arquivo_criado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 {</w:t>
      </w:r>
    </w:p>
    <w:p w14:paraId="4E24E8AB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value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local_file.meu_primeiro_</w:t>
      </w:r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arquivo.filename</w:t>
      </w:r>
      <w:proofErr w:type="spellEnd"/>
      <w:proofErr w:type="gramEnd"/>
    </w:p>
    <w:p w14:paraId="78FEC78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</w:p>
    <w:p w14:paraId="61388278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Explicação do Código:</w:t>
      </w:r>
    </w:p>
    <w:p w14:paraId="4FF210EE" w14:textId="77777777" w:rsidR="00135D8B" w:rsidRPr="00135D8B" w:rsidRDefault="00135D8B" w:rsidP="00135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Bloco de configuração do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Aqui especificamos os provedores necessários. </w:t>
      </w:r>
    </w:p>
    <w:p w14:paraId="1480646A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required_providers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: Define os provedores que seu código vai utilizar.</w:t>
      </w:r>
    </w:p>
    <w:p w14:paraId="1C98E3D8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local =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Especifica que vamos usar o provedor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da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hashicorp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06984D3" w14:textId="77777777" w:rsidR="00135D8B" w:rsidRPr="00135D8B" w:rsidRDefault="00135D8B" w:rsidP="00135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lastRenderedPageBreak/>
        <w:t>provider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"local"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Configura o provedor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 Para este provedor simples, geralmente não há configurações adicionais necessárias.</w:t>
      </w:r>
    </w:p>
    <w:p w14:paraId="5B1964B3" w14:textId="77777777" w:rsidR="00135D8B" w:rsidRPr="00135D8B" w:rsidRDefault="00135D8B" w:rsidP="00135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resource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"</w:t>
      </w: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local_file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" "</w:t>
      </w: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meu_primeiro_arquivo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"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</w:t>
      </w:r>
    </w:p>
    <w:p w14:paraId="7838FCE4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resource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: Palavra-chave para definir um recurso.</w:t>
      </w:r>
    </w:p>
    <w:p w14:paraId="3D4ABD2D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Tipo do recurso (um arquivo local, fornecido pelo provedor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14:paraId="7748350C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meu_primeiro_arquivo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Nome que você dá a este recurso dentro do seu código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 Use para referenciar este recurso em outras partes do seu código.</w:t>
      </w:r>
    </w:p>
    <w:p w14:paraId="2827F510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filename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"ola_terraform.txt"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Argumento específico do recurso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 Define o nome do arquivo que será criado no seu sistema.</w:t>
      </w:r>
    </w:p>
    <w:p w14:paraId="1FF12947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content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"Olá, mundo do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!"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: Outro argumento, define o conteúdo do arquivo.</w:t>
      </w:r>
    </w:p>
    <w:p w14:paraId="01C940B2" w14:textId="77777777" w:rsidR="00135D8B" w:rsidRPr="00135D8B" w:rsidRDefault="00135D8B" w:rsidP="00135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output "</w:t>
      </w:r>
      <w:proofErr w:type="spell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nome_do_arquivo_criado</w:t>
      </w:r>
      <w:proofErr w:type="spell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" </w:t>
      </w:r>
      <w:proofErr w:type="gramStart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{ ...</w:t>
      </w:r>
      <w:proofErr w:type="gramEnd"/>
      <w:r w:rsidRPr="00135D8B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 xml:space="preserve"> }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</w:t>
      </w:r>
    </w:p>
    <w:p w14:paraId="20C38D1C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output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Define um valor de saída que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exibirá após aplicar a configuração.</w:t>
      </w:r>
    </w:p>
    <w:p w14:paraId="0909379B" w14:textId="77777777" w:rsidR="00135D8B" w:rsidRPr="00135D8B" w:rsidRDefault="00135D8B" w:rsidP="00135D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value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local_file.meu_primeiro_</w:t>
      </w:r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arquivo.filename</w:t>
      </w:r>
      <w:proofErr w:type="spellEnd"/>
      <w:proofErr w:type="gram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Obtém o atributo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filename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do recurso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que definimos.</w:t>
      </w:r>
    </w:p>
    <w:p w14:paraId="41A6E3EA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Passo 3: Inicialize o </w:t>
      </w: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</w:t>
      </w:r>
      <w:proofErr w:type="spellEnd"/>
    </w:p>
    <w:p w14:paraId="3A826119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Abra seu terminal, navegue até o diretório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aprendendo-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execute:</w:t>
      </w:r>
    </w:p>
    <w:p w14:paraId="36D3D4CC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Bash</w:t>
      </w:r>
      <w:proofErr w:type="spellEnd"/>
    </w:p>
    <w:p w14:paraId="77977258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init</w:t>
      </w:r>
      <w:proofErr w:type="spellEnd"/>
    </w:p>
    <w:p w14:paraId="080A8AD1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Você verá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baixando o plugin do provedor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177C1652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 4: Planeje as Mudanças</w:t>
      </w:r>
    </w:p>
    <w:p w14:paraId="0E710994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Execute:</w:t>
      </w:r>
    </w:p>
    <w:p w14:paraId="218938AD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Bash</w:t>
      </w:r>
      <w:proofErr w:type="spellEnd"/>
    </w:p>
    <w:p w14:paraId="28500A62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plan</w:t>
      </w:r>
      <w:proofErr w:type="spellEnd"/>
    </w:p>
    <w:p w14:paraId="21AB1AA9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mostrará que planeja criar um recurso do tipo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Você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 xml:space="preserve">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verá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 xml:space="preserve"> algo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como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val="en-US" w:eastAsia="pt-BR"/>
        </w:rPr>
        <w:t>:</w:t>
      </w:r>
    </w:p>
    <w:p w14:paraId="3C2A7CB1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lastRenderedPageBreak/>
        <w:t>Terraform used the selected providers to generate the following execution plan.</w:t>
      </w:r>
    </w:p>
    <w:p w14:paraId="44FE6E17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Resource actions are indicated with the following symbols:</w:t>
      </w:r>
    </w:p>
    <w:p w14:paraId="6FD22F63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+ create</w:t>
      </w:r>
    </w:p>
    <w:p w14:paraId="6D70CA4B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</w:p>
    <w:p w14:paraId="1B0D9DA7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Terraform will perform the following actions:</w:t>
      </w:r>
    </w:p>
    <w:p w14:paraId="7465D3A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</w:p>
    <w:p w14:paraId="017497AA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#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local_file.meu_primeiro_arquivo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will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be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created</w:t>
      </w:r>
      <w:proofErr w:type="spellEnd"/>
    </w:p>
    <w:p w14:paraId="70EB1605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+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resource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 "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meu_primeiro_arquivo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" {</w:t>
      </w:r>
    </w:p>
    <w:p w14:paraId="05B89FA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+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content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= "Olá, mundo do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!"</w:t>
      </w:r>
    </w:p>
    <w:p w14:paraId="16D27768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+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directory_permission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= "0777"</w:t>
      </w:r>
    </w:p>
    <w:p w14:paraId="233B962B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+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file_permission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= "0777"</w:t>
      </w:r>
    </w:p>
    <w:p w14:paraId="3FFCAABD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+ filename             = "ola_terraform.txt"</w:t>
      </w:r>
    </w:p>
    <w:p w14:paraId="5B2EFA9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  + id                   = (known after apply)</w:t>
      </w:r>
    </w:p>
    <w:p w14:paraId="344F415A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 xml:space="preserve">    }</w:t>
      </w:r>
    </w:p>
    <w:p w14:paraId="5F8AE7C5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</w:p>
    <w:p w14:paraId="6EEA54B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Plan: 1 to add, 0 to change, 0 to destroy.</w:t>
      </w:r>
    </w:p>
    <w:p w14:paraId="2EC1F79C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</w:p>
    <w:p w14:paraId="6244D571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Changes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Outputs:</w:t>
      </w:r>
    </w:p>
    <w:p w14:paraId="05BD2B9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+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nome_do_arquivo_criado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"ola_terraform.txt"</w:t>
      </w:r>
    </w:p>
    <w:p w14:paraId="453EFE87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 5: Aplique as Mudanças</w:t>
      </w:r>
    </w:p>
    <w:p w14:paraId="1CB74861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Se o plano parecer correto, aplique as mudanças:</w:t>
      </w:r>
    </w:p>
    <w:p w14:paraId="3E6061B8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Bash</w:t>
      </w:r>
      <w:proofErr w:type="spellEnd"/>
    </w:p>
    <w:p w14:paraId="12919754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apply</w:t>
      </w:r>
      <w:proofErr w:type="spellEnd"/>
    </w:p>
    <w:p w14:paraId="76672FEE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pedirá sua confirmação. Digite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yes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pressione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Enter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6FA6A310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Após a conclusão, você verá uma mensagem indicando que o recurso foi criado e a saída que definimos:</w:t>
      </w:r>
    </w:p>
    <w:p w14:paraId="66CA8257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val="en-US" w:eastAsia="pt-BR"/>
        </w:rPr>
        <w:t>Apply complete! Resources: 1 added, 0 changed, 0 destroyed.</w:t>
      </w:r>
    </w:p>
    <w:p w14:paraId="01F7223E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pt-BR"/>
        </w:rPr>
      </w:pPr>
    </w:p>
    <w:p w14:paraId="00E967D0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Outputs:</w:t>
      </w:r>
    </w:p>
    <w:p w14:paraId="15404E64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14:paraId="5F0C02CD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nome_do_arquivo_criado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"ola_terraform.txt"</w:t>
      </w:r>
    </w:p>
    <w:p w14:paraId="6AD44D31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Verifique seu diretório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aprendendo-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Você encontrará um novo arquivo chamado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ola_terraform.txt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o conteúdo "Olá, mundo do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!". Você também verá um arquivo </w:t>
      </w:r>
      <w:proofErr w:type="spellStart"/>
      <w:proofErr w:type="gram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terraform.tfstate</w:t>
      </w:r>
      <w:proofErr w:type="spellEnd"/>
      <w:proofErr w:type="gram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6DA2313B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 6: Destrua os Recursos (Limpeza)</w:t>
      </w:r>
    </w:p>
    <w:p w14:paraId="02479BF3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Para remover o arquivo que você criou usando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</w:p>
    <w:p w14:paraId="103661F7" w14:textId="77777777" w:rsidR="00135D8B" w:rsidRPr="00135D8B" w:rsidRDefault="00135D8B" w:rsidP="00135D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Bash</w:t>
      </w:r>
      <w:proofErr w:type="spellEnd"/>
    </w:p>
    <w:p w14:paraId="11590C6A" w14:textId="77777777" w:rsidR="00135D8B" w:rsidRPr="00135D8B" w:rsidRDefault="00135D8B" w:rsidP="00135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terraform</w:t>
      </w:r>
      <w:proofErr w:type="spellEnd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destroy</w:t>
      </w:r>
      <w:proofErr w:type="spellEnd"/>
    </w:p>
    <w:p w14:paraId="203DF429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mostrará que planeja destruir o recurso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local_file.meu_primeiro_arquivo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Confirme digitando </w:t>
      </w:r>
      <w:proofErr w:type="spellStart"/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yes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03CC7E79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arquivo 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ola_terraform.txt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será excluído.</w:t>
      </w:r>
    </w:p>
    <w:p w14:paraId="571C9690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Próximos Passos:</w:t>
      </w:r>
    </w:p>
    <w:p w14:paraId="7EC8EB66" w14:textId="77777777" w:rsidR="00135D8B" w:rsidRPr="00135D8B" w:rsidRDefault="00135D8B" w:rsidP="00135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Experimente com Provedores de Nuvem: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7CFBA721" w14:textId="77777777" w:rsidR="00135D8B" w:rsidRPr="00135D8B" w:rsidRDefault="00135D8B" w:rsidP="00135D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Configure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interagir com AWS, Azure ou Google Cloud.</w:t>
      </w:r>
    </w:p>
    <w:p w14:paraId="5D479F96" w14:textId="77777777" w:rsidR="00135D8B" w:rsidRPr="00135D8B" w:rsidRDefault="00135D8B" w:rsidP="00135D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Aprenda a criar máquinas virtuais, redes, bancos de dados, etc.</w:t>
      </w:r>
    </w:p>
    <w:p w14:paraId="1FC22E69" w14:textId="77777777" w:rsidR="00135D8B" w:rsidRPr="00135D8B" w:rsidRDefault="00135D8B" w:rsidP="00135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Variáveis: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Aprenda a usar variáveis (</w:t>
      </w:r>
      <w:r w:rsidRPr="00135D8B">
        <w:rPr>
          <w:rFonts w:ascii="Courier New" w:eastAsia="Times New Roman" w:hAnsi="Courier New" w:cs="Courier New"/>
          <w:sz w:val="28"/>
          <w:szCs w:val="28"/>
          <w:lang w:eastAsia="pt-BR"/>
        </w:rPr>
        <w:t>variables.tf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) para tornar suas configurações mais flexíveis e reutilizáveis.</w:t>
      </w:r>
    </w:p>
    <w:p w14:paraId="777B41B7" w14:textId="77777777" w:rsidR="00135D8B" w:rsidRPr="00135D8B" w:rsidRDefault="00135D8B" w:rsidP="00135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Módulos: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Organize seu código em módulos reutilizáveis para projetos maiores.</w:t>
      </w:r>
    </w:p>
    <w:p w14:paraId="4E9505F0" w14:textId="77777777" w:rsidR="00135D8B" w:rsidRPr="00135D8B" w:rsidRDefault="00135D8B" w:rsidP="00135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Remote </w:t>
      </w:r>
      <w:proofErr w:type="spellStart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State</w:t>
      </w:r>
      <w:proofErr w:type="spellEnd"/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Aprenda a armazenar seu arquivo de estado remotamente (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ex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em um S3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bucket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na AWS) para colaboração e segurança.</w:t>
      </w:r>
    </w:p>
    <w:p w14:paraId="461196CA" w14:textId="77777777" w:rsidR="00135D8B" w:rsidRPr="00135D8B" w:rsidRDefault="00135D8B" w:rsidP="00135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Funções e Expressões:</w:t>
      </w: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Explore as funções e expressões da linguagem HCL para criar configurações mais dinâmicas.</w:t>
      </w:r>
    </w:p>
    <w:p w14:paraId="2BD28B9E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Este é apenas o começo!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ferramenta poderosa com muitos recursos. A chave é praticar e construir projetos.</w:t>
      </w:r>
    </w:p>
    <w:p w14:paraId="4742E3C5" w14:textId="77777777" w:rsidR="00135D8B" w:rsidRPr="00135D8B" w:rsidRDefault="00135D8B" w:rsidP="00135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Espero que este tutorial básico ajude você a dar os primeiros passos com o </w:t>
      </w:r>
      <w:proofErr w:type="spellStart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Terraform</w:t>
      </w:r>
      <w:proofErr w:type="spellEnd"/>
      <w:r w:rsidRPr="00135D8B">
        <w:rPr>
          <w:rFonts w:ascii="Times New Roman" w:eastAsia="Times New Roman" w:hAnsi="Times New Roman" w:cs="Times New Roman"/>
          <w:sz w:val="28"/>
          <w:szCs w:val="28"/>
          <w:lang w:eastAsia="pt-BR"/>
        </w:rPr>
        <w:t>! Se tiver mais perguntas enquanto estuda, pode perguntar!</w:t>
      </w:r>
    </w:p>
    <w:p w14:paraId="6916AE5C" w14:textId="77777777" w:rsidR="00686C72" w:rsidRPr="00135D8B" w:rsidRDefault="00686C72">
      <w:pPr>
        <w:rPr>
          <w:sz w:val="28"/>
          <w:szCs w:val="28"/>
        </w:rPr>
      </w:pPr>
    </w:p>
    <w:sectPr w:rsidR="00686C72" w:rsidRPr="00135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41A"/>
    <w:multiLevelType w:val="multilevel"/>
    <w:tmpl w:val="97C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21D7"/>
    <w:multiLevelType w:val="multilevel"/>
    <w:tmpl w:val="00B0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77B"/>
    <w:multiLevelType w:val="multilevel"/>
    <w:tmpl w:val="636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B4238"/>
    <w:multiLevelType w:val="multilevel"/>
    <w:tmpl w:val="28D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8412B"/>
    <w:multiLevelType w:val="multilevel"/>
    <w:tmpl w:val="A26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B"/>
    <w:rsid w:val="00135D8B"/>
    <w:rsid w:val="0068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CC05"/>
  <w15:chartTrackingRefBased/>
  <w15:docId w15:val="{12F273D9-03B5-4816-98CE-B107F508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5D8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35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35D8B"/>
    <w:rPr>
      <w:color w:val="0000FF"/>
      <w:u w:val="single"/>
    </w:rPr>
  </w:style>
  <w:style w:type="character" w:customStyle="1" w:styleId="ng-tns-c1667194937-81">
    <w:name w:val="ng-tns-c1667194937-81"/>
    <w:basedOn w:val="Fontepargpadro"/>
    <w:rsid w:val="00135D8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5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5D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135D8B"/>
  </w:style>
  <w:style w:type="character" w:customStyle="1" w:styleId="ng-tns-c1667194937-82">
    <w:name w:val="ng-tns-c1667194937-82"/>
    <w:basedOn w:val="Fontepargpadro"/>
    <w:rsid w:val="00135D8B"/>
  </w:style>
  <w:style w:type="character" w:customStyle="1" w:styleId="ng-tns-c1667194937-83">
    <w:name w:val="ng-tns-c1667194937-83"/>
    <w:basedOn w:val="Fontepargpadro"/>
    <w:rsid w:val="00135D8B"/>
  </w:style>
  <w:style w:type="character" w:customStyle="1" w:styleId="ng-tns-c1667194937-84">
    <w:name w:val="ng-tns-c1667194937-84"/>
    <w:basedOn w:val="Fontepargpadro"/>
    <w:rsid w:val="00135D8B"/>
  </w:style>
  <w:style w:type="character" w:customStyle="1" w:styleId="ng-tns-c1667194937-86">
    <w:name w:val="ng-tns-c1667194937-86"/>
    <w:basedOn w:val="Fontepargpadro"/>
    <w:rsid w:val="00135D8B"/>
  </w:style>
  <w:style w:type="character" w:customStyle="1" w:styleId="ng-tns-c1667194937-88">
    <w:name w:val="ng-tns-c1667194937-88"/>
    <w:basedOn w:val="Fontepargpadro"/>
    <w:rsid w:val="0013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1269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Fernandes Ramil</dc:creator>
  <cp:keywords/>
  <dc:description/>
  <cp:lastModifiedBy>Ana Paula Fernandes Ramil</cp:lastModifiedBy>
  <cp:revision>1</cp:revision>
  <dcterms:created xsi:type="dcterms:W3CDTF">2025-05-29T23:03:00Z</dcterms:created>
  <dcterms:modified xsi:type="dcterms:W3CDTF">2025-05-29T23:04:00Z</dcterms:modified>
</cp:coreProperties>
</file>