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Cotton &amp; Co Sweaters es una mediana empresa colombiana que se dedica a fabricar y comercializar prendas en algodón, esta empresa tiene un alto potencial a expandirse, pero no a logrado conseguirlo debido a que esta tiene un mal gestionamiento de la información ya que actualmente utilizan una herramienta poco óptima. Mi nombre es David, y con mi equipo de analistas de sistemas traemos una solución a esta problemática por medio de un sistema de información que gestione mejor los datos de dicha empresa.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