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0915" w14:textId="77777777" w:rsidR="00514939" w:rsidRPr="00514939" w:rsidRDefault="00514939">
      <w:pPr>
        <w:rPr>
          <w:b/>
          <w:bCs/>
        </w:rPr>
      </w:pPr>
      <w:r w:rsidRPr="00514939">
        <w:rPr>
          <w:b/>
          <w:bCs/>
        </w:rPr>
        <w:t xml:space="preserve">Tutorial 1: Tu primera simulación en </w:t>
      </w:r>
      <w:proofErr w:type="spellStart"/>
      <w:r w:rsidRPr="00514939">
        <w:rPr>
          <w:b/>
          <w:bCs/>
        </w:rPr>
        <w:t>Webots</w:t>
      </w:r>
      <w:proofErr w:type="spellEnd"/>
      <w:r w:rsidRPr="00514939">
        <w:rPr>
          <w:b/>
          <w:bCs/>
        </w:rPr>
        <w:t xml:space="preserve"> (30 minutos)</w:t>
      </w:r>
    </w:p>
    <w:p w14:paraId="6251FB15" w14:textId="1A3D8183" w:rsidR="00514939" w:rsidRDefault="00514939">
      <w:r>
        <w:t>Es la C</w:t>
      </w:r>
      <w:r w:rsidRPr="00514939">
        <w:t xml:space="preserve">reación y Configuración del Primer Entorno de Simulación en </w:t>
      </w:r>
      <w:proofErr w:type="spellStart"/>
      <w:r w:rsidRPr="00514939">
        <w:t>Webots</w:t>
      </w:r>
      <w:proofErr w:type="spellEnd"/>
    </w:p>
    <w:p w14:paraId="0363CE51" w14:textId="4035C9B1" w:rsidR="00514939" w:rsidRDefault="00514939" w:rsidP="00514939">
      <w:pPr>
        <w:jc w:val="both"/>
      </w:pPr>
      <w:r w:rsidRPr="00514939">
        <w:rPr>
          <w:b/>
          <w:bCs/>
        </w:rPr>
        <w:t>Objetivo de la práctica:</w:t>
      </w:r>
      <w:r w:rsidRPr="00514939">
        <w:t xml:space="preserve"> Desarrollar un entorno virtual básico en </w:t>
      </w:r>
      <w:proofErr w:type="spellStart"/>
      <w:r w:rsidRPr="00514939">
        <w:t>Webots</w:t>
      </w:r>
      <w:proofErr w:type="spellEnd"/>
      <w:r w:rsidRPr="00514939">
        <w:t xml:space="preserve"> utilizando una arena rectangular, obstáculos geométricos y un robot móvil (e-puck), implementando un controlador en lenguaje C</w:t>
      </w:r>
    </w:p>
    <w:p w14:paraId="5E803C1F" w14:textId="6410D9A1" w:rsidR="00514939" w:rsidRDefault="00514939" w:rsidP="00514939">
      <w:pPr>
        <w:jc w:val="both"/>
      </w:pPr>
      <w:r>
        <w:t xml:space="preserve">Componentes: </w:t>
      </w:r>
    </w:p>
    <w:p w14:paraId="5B0529B4" w14:textId="77777777" w:rsidR="00514939" w:rsidRDefault="00514939" w:rsidP="00514939">
      <w:pPr>
        <w:pStyle w:val="Prrafodelista"/>
        <w:numPr>
          <w:ilvl w:val="0"/>
          <w:numId w:val="1"/>
        </w:numPr>
        <w:jc w:val="both"/>
      </w:pPr>
      <w:r>
        <w:t>U</w:t>
      </w:r>
      <w:r w:rsidRPr="00514939">
        <w:t xml:space="preserve">na </w:t>
      </w:r>
      <w:proofErr w:type="spellStart"/>
      <w:r w:rsidRPr="00514939">
        <w:t>RectangleArena</w:t>
      </w:r>
      <w:proofErr w:type="spellEnd"/>
      <w:r w:rsidRPr="00514939">
        <w:t xml:space="preserve"> como espacio delimitado para el desplazamiento del robot</w:t>
      </w:r>
    </w:p>
    <w:p w14:paraId="640C173C" w14:textId="77777777" w:rsidR="00514939" w:rsidRDefault="00514939" w:rsidP="00514939">
      <w:pPr>
        <w:pStyle w:val="Prrafodelista"/>
        <w:numPr>
          <w:ilvl w:val="0"/>
          <w:numId w:val="1"/>
        </w:numPr>
        <w:jc w:val="both"/>
      </w:pPr>
      <w:r w:rsidRPr="00514939">
        <w:t xml:space="preserve">Se añadieron </w:t>
      </w:r>
      <w:proofErr w:type="gramStart"/>
      <w:r>
        <w:t xml:space="preserve">los </w:t>
      </w:r>
      <w:r w:rsidRPr="00514939">
        <w:t xml:space="preserve"> </w:t>
      </w:r>
      <w:proofErr w:type="spellStart"/>
      <w:r w:rsidRPr="00514939">
        <w:t>WoodenBox</w:t>
      </w:r>
      <w:proofErr w:type="spellEnd"/>
      <w:proofErr w:type="gramEnd"/>
      <w:r w:rsidRPr="00514939">
        <w:t xml:space="preserve"> </w:t>
      </w:r>
      <w:r>
        <w:t xml:space="preserve">a </w:t>
      </w:r>
      <w:r w:rsidRPr="00514939">
        <w:t>dimensiones de 0.1 x 0.1 x 0.1 ubicados estratégicamente en las esquinas de la arena para optimizar el espacio de prueba.</w:t>
      </w:r>
    </w:p>
    <w:p w14:paraId="527FBA0D" w14:textId="6CED3B62" w:rsidR="00514939" w:rsidRDefault="00514939" w:rsidP="00514939">
      <w:pPr>
        <w:pStyle w:val="Prrafodelista"/>
        <w:numPr>
          <w:ilvl w:val="0"/>
          <w:numId w:val="1"/>
        </w:numPr>
        <w:jc w:val="both"/>
      </w:pPr>
      <w:r>
        <w:t>E</w:t>
      </w:r>
      <w:r w:rsidRPr="00514939">
        <w:t>l robot móvil diferencial e-puck dentro de la simulación.</w:t>
      </w:r>
    </w:p>
    <w:p w14:paraId="0356485C" w14:textId="19E09A2B" w:rsidR="009B0CB5" w:rsidRDefault="009B0CB5" w:rsidP="009B0CB5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B749A75" wp14:editId="5A48FFCD">
            <wp:extent cx="4278085" cy="4146420"/>
            <wp:effectExtent l="0" t="0" r="8255" b="6985"/>
            <wp:docPr id="1902859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548" cy="41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CB66" w14:textId="77777777" w:rsidR="00514939" w:rsidRDefault="00514939" w:rsidP="00514939">
      <w:pPr>
        <w:jc w:val="both"/>
      </w:pPr>
    </w:p>
    <w:p w14:paraId="2A70B0C7" w14:textId="2325BA4B" w:rsidR="00514939" w:rsidRDefault="00514939" w:rsidP="00514939">
      <w:pPr>
        <w:jc w:val="both"/>
      </w:pPr>
      <w:r>
        <w:rPr>
          <w:noProof/>
        </w:rPr>
        <w:lastRenderedPageBreak/>
        <w:drawing>
          <wp:inline distT="0" distB="0" distL="0" distR="0" wp14:anchorId="7968972D" wp14:editId="4A9EDAF5">
            <wp:extent cx="5612130" cy="3157220"/>
            <wp:effectExtent l="0" t="0" r="7620" b="5080"/>
            <wp:docPr id="482487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7321" name="Imagen 4824873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DDDA" w14:textId="77777777" w:rsidR="00514939" w:rsidRDefault="00514939" w:rsidP="00514939">
      <w:pPr>
        <w:jc w:val="both"/>
      </w:pPr>
    </w:p>
    <w:p w14:paraId="4687E1BC" w14:textId="50D98772" w:rsidR="00514939" w:rsidRDefault="00514939" w:rsidP="00514939">
      <w:pPr>
        <w:jc w:val="both"/>
      </w:pPr>
      <w:r w:rsidRPr="00514939">
        <w:t xml:space="preserve">Se creó un nuevo controlador en lenguaje C denominado </w:t>
      </w:r>
      <w:proofErr w:type="spellStart"/>
      <w:r w:rsidRPr="00514939">
        <w:t>epuck_go_forward</w:t>
      </w:r>
      <w:proofErr w:type="spellEnd"/>
      <w:r w:rsidRPr="00514939">
        <w:t xml:space="preserve"> mediante el asistente de </w:t>
      </w:r>
      <w:proofErr w:type="spellStart"/>
      <w:r w:rsidRPr="00514939">
        <w:t>Webots</w:t>
      </w:r>
      <w:proofErr w:type="spellEnd"/>
      <w:r w:rsidRPr="00514939">
        <w:t xml:space="preserve"> con compilación</w:t>
      </w:r>
      <w:r w:rsidR="000A2485">
        <w:t>, también se</w:t>
      </w:r>
      <w:r w:rsidR="000A2485" w:rsidRPr="000A2485">
        <w:t xml:space="preserve"> programó la inicialización del robot y la captura de los dispositivos de los motores izquierdo y derecho</w:t>
      </w:r>
      <w:r w:rsidR="000A2485">
        <w:t xml:space="preserve"> y por </w:t>
      </w:r>
      <w:proofErr w:type="spellStart"/>
      <w:r w:rsidR="000A2485">
        <w:t>ultimo</w:t>
      </w:r>
      <w:proofErr w:type="spellEnd"/>
      <w:r w:rsidR="000A2485">
        <w:t xml:space="preserve"> se </w:t>
      </w:r>
      <w:r w:rsidR="000A2485" w:rsidRPr="000A2485">
        <w:t xml:space="preserve">configuraron los motores en modo de velocidad </w:t>
      </w:r>
      <w:proofErr w:type="gramStart"/>
      <w:r w:rsidR="000A2485" w:rsidRPr="000A2485">
        <w:t>continua</w:t>
      </w:r>
      <w:proofErr w:type="gramEnd"/>
      <w:r w:rsidR="000A2485" w:rsidRPr="000A2485">
        <w:t xml:space="preserve"> asignando el valor a la posición objetivo y se estableció una velocidad constante de avance.</w:t>
      </w:r>
    </w:p>
    <w:p w14:paraId="324B2845" w14:textId="34841A9D" w:rsidR="000A2485" w:rsidRDefault="000A2485" w:rsidP="00514939">
      <w:pPr>
        <w:jc w:val="both"/>
      </w:pPr>
      <w:r>
        <w:rPr>
          <w:noProof/>
        </w:rPr>
        <w:drawing>
          <wp:inline distT="0" distB="0" distL="0" distR="0" wp14:anchorId="4AFDCD54" wp14:editId="5E4AACBF">
            <wp:extent cx="5612130" cy="3157220"/>
            <wp:effectExtent l="0" t="0" r="7620" b="5080"/>
            <wp:docPr id="14868180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8068" name="Imagen 14868180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C859" w14:textId="77777777" w:rsidR="000A2485" w:rsidRDefault="000A2485" w:rsidP="00514939">
      <w:pPr>
        <w:jc w:val="both"/>
      </w:pPr>
    </w:p>
    <w:p w14:paraId="4A5418A1" w14:textId="78E758E8" w:rsidR="000A2485" w:rsidRDefault="000A2485" w:rsidP="00514939">
      <w:pPr>
        <w:jc w:val="both"/>
      </w:pPr>
      <w:r w:rsidRPr="000A2485">
        <w:t>El código fue compilado exitosamente</w:t>
      </w:r>
      <w:r>
        <w:t>, e</w:t>
      </w:r>
      <w:r w:rsidRPr="000A2485">
        <w:t xml:space="preserve">l controlador se vinculó de manera correcta al campo </w:t>
      </w:r>
      <w:proofErr w:type="spellStart"/>
      <w:r w:rsidRPr="000A2485">
        <w:t>controller</w:t>
      </w:r>
      <w:proofErr w:type="spellEnd"/>
      <w:r w:rsidRPr="000A2485">
        <w:t xml:space="preserve"> del nodo e-puck en el árbol de escena</w:t>
      </w:r>
      <w:r>
        <w:t>, a</w:t>
      </w:r>
      <w:r w:rsidRPr="000A2485">
        <w:t>l iniciar la simulación, el robot ejecutó el comportamiento programado desplazándose en línea recta hasta la colisión con los límites de la arena</w:t>
      </w:r>
    </w:p>
    <w:sectPr w:rsidR="000A24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B5D52"/>
    <w:multiLevelType w:val="hybridMultilevel"/>
    <w:tmpl w:val="9898A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66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39"/>
    <w:rsid w:val="000A2485"/>
    <w:rsid w:val="00514939"/>
    <w:rsid w:val="00566835"/>
    <w:rsid w:val="006764F2"/>
    <w:rsid w:val="009B0CB5"/>
    <w:rsid w:val="00E9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D9CE"/>
  <w15:chartTrackingRefBased/>
  <w15:docId w15:val="{5A7068B0-8BBC-4C00-99D1-9F9EB28F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4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4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4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9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9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49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49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49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4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49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49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Hernandez</dc:creator>
  <cp:keywords/>
  <dc:description/>
  <cp:lastModifiedBy>Ana Hernandez</cp:lastModifiedBy>
  <cp:revision>2</cp:revision>
  <dcterms:created xsi:type="dcterms:W3CDTF">2026-09-13T04:29:00Z</dcterms:created>
  <dcterms:modified xsi:type="dcterms:W3CDTF">2026-09-16T20:07:00Z</dcterms:modified>
</cp:coreProperties>
</file>