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62FB" w:rsidRDefault="00E662FB" w:rsidP="00E662FB">
      <w:pPr>
        <w:ind w:left="708" w:firstLine="708"/>
        <w:rPr>
          <w:b/>
        </w:rPr>
      </w:pPr>
      <w:r w:rsidRPr="00E662FB">
        <w:rPr>
          <w:b/>
        </w:rPr>
        <w:t xml:space="preserve">Relatório 3º Projeto de Estruturas de Dados </w:t>
      </w:r>
      <w:proofErr w:type="gramStart"/>
      <w:r w:rsidRPr="00E662FB">
        <w:rPr>
          <w:b/>
        </w:rPr>
        <w:t>1</w:t>
      </w:r>
      <w:proofErr w:type="gramEnd"/>
      <w:r w:rsidRPr="00E662FB">
        <w:rPr>
          <w:b/>
        </w:rPr>
        <w:t xml:space="preserve"> : BackTracking</w:t>
      </w:r>
    </w:p>
    <w:p w:rsidR="00E662FB" w:rsidRPr="00E662FB" w:rsidRDefault="00E662FB" w:rsidP="00E662FB">
      <w:pPr>
        <w:ind w:left="2124" w:firstLine="708"/>
        <w:rPr>
          <w:b/>
          <w:u w:val="single"/>
        </w:rPr>
      </w:pPr>
      <w:r>
        <w:rPr>
          <w:b/>
          <w:u w:val="single"/>
        </w:rPr>
        <w:t>CAMINHOS EM MARTE</w:t>
      </w:r>
    </w:p>
    <w:p w:rsidR="00ED0028" w:rsidRDefault="00ED0028">
      <w:pPr>
        <w:rPr>
          <w:b/>
          <w:u w:val="single"/>
        </w:rPr>
      </w:pPr>
    </w:p>
    <w:p w:rsidR="00E662FB" w:rsidRPr="00E662FB" w:rsidRDefault="00E662FB">
      <w:pPr>
        <w:rPr>
          <w:b/>
          <w:u w:val="single"/>
        </w:rPr>
      </w:pPr>
      <w:r w:rsidRPr="00E662FB">
        <w:rPr>
          <w:b/>
          <w:u w:val="single"/>
        </w:rPr>
        <w:t>Equipe</w:t>
      </w:r>
    </w:p>
    <w:p w:rsidR="00E662FB" w:rsidRDefault="00E662FB">
      <w:r>
        <w:t>Ana Clara Sampaio Pires – RA: 18201</w:t>
      </w:r>
    </w:p>
    <w:p w:rsidR="00E662FB" w:rsidRDefault="00E662FB">
      <w:r>
        <w:t>Ariane Paula Barros         – RA: 18173</w:t>
      </w:r>
    </w:p>
    <w:p w:rsidR="00ED0028" w:rsidRDefault="00ED0028"/>
    <w:p w:rsidR="00E662FB" w:rsidRDefault="00E662FB">
      <w:pPr>
        <w:rPr>
          <w:b/>
          <w:u w:val="single"/>
        </w:rPr>
      </w:pPr>
      <w:r w:rsidRPr="00E662FB">
        <w:rPr>
          <w:b/>
          <w:u w:val="single"/>
        </w:rPr>
        <w:t>Introdução</w:t>
      </w:r>
    </w:p>
    <w:p w:rsidR="00E662FB" w:rsidRPr="00ED0028" w:rsidRDefault="00ED0028">
      <w:r w:rsidRPr="00ED0028">
        <w:t xml:space="preserve">O projeto consiste no desenvolvimento de capaz </w:t>
      </w:r>
      <w:r w:rsidR="00441F78" w:rsidRPr="00ED0028">
        <w:t xml:space="preserve">um sistema </w:t>
      </w:r>
      <w:r w:rsidRPr="00ED0028">
        <w:t>de exibir, em um mapa, caminhos entre cidades escolhidas pelo usuário. A aplicação usa como fonte de cidades e suas informações um arquivo, que é lido e seus dados armazenados em uma árvore e exibidos para o usuário, para que este selecione uma cidade origem e uma cidade destino. O projeto foi desenvolvido em c#, e utilizou estruturas de dados como árvores e pilhas. O objetivo do projeto é desenvolver o raciocínio por volta do funcionamento de uma árvore e de Backtracking, usando pilhas para armazenamento de dados.</w:t>
      </w:r>
    </w:p>
    <w:p w:rsidR="00ED0028" w:rsidRDefault="00ED0028">
      <w:pPr>
        <w:rPr>
          <w:b/>
          <w:u w:val="single"/>
        </w:rPr>
      </w:pPr>
    </w:p>
    <w:p w:rsidR="00E662FB" w:rsidRDefault="00E662FB">
      <w:pPr>
        <w:rPr>
          <w:b/>
          <w:u w:val="single"/>
        </w:rPr>
      </w:pPr>
      <w:r w:rsidRPr="00E662FB">
        <w:rPr>
          <w:b/>
          <w:u w:val="single"/>
        </w:rPr>
        <w:t>Desenvolvimento</w:t>
      </w:r>
    </w:p>
    <w:p w:rsidR="00ED0028" w:rsidRDefault="00ED0028">
      <w:pPr>
        <w:rPr>
          <w:b/>
          <w:u w:val="single"/>
        </w:rPr>
      </w:pPr>
      <w:r w:rsidRPr="002B1EEF">
        <w:t>09/06</w:t>
      </w:r>
      <w:r w:rsidR="00441F78">
        <w:t>- Criação do projeto no GitHub</w:t>
      </w:r>
      <w:r w:rsidRPr="00ED0028">
        <w:t xml:space="preserve"> e leitura do arquivo com </w:t>
      </w:r>
      <w:r w:rsidR="002B1EEF" w:rsidRPr="00ED0028">
        <w:t>instruções</w:t>
      </w:r>
      <w:r w:rsidRPr="00ED0028">
        <w:t xml:space="preserve"> para o desenvolvimento</w:t>
      </w:r>
    </w:p>
    <w:p w:rsidR="00A87B63" w:rsidRPr="00A87B63" w:rsidRDefault="00A87B63">
      <w:r w:rsidRPr="00A87B63">
        <w:t xml:space="preserve">10/06 – </w:t>
      </w:r>
      <w:r w:rsidR="00ED0028">
        <w:t>Desenvolvimento da classe Cidade, implementação da classe Árvore, IS</w:t>
      </w:r>
      <w:bookmarkStart w:id="0" w:name="_GoBack"/>
      <w:bookmarkEnd w:id="0"/>
      <w:r w:rsidR="002B1EEF">
        <w:t>tack, NoLista, NoArvore, PilhaLi</w:t>
      </w:r>
      <w:r w:rsidR="00ED0028">
        <w:t>sta e PilhaVaziaException, l</w:t>
      </w:r>
      <w:r w:rsidRPr="00A87B63">
        <w:t xml:space="preserve">eitura dos arquivos, exibição das cidades nos </w:t>
      </w:r>
      <w:r w:rsidR="002B1EEF">
        <w:t xml:space="preserve">dois </w:t>
      </w:r>
      <w:r w:rsidRPr="00A87B63">
        <w:t>ListBox</w:t>
      </w:r>
      <w:r w:rsidR="002B1EEF">
        <w:t>(lsbOrigem e lsbDestino)</w:t>
      </w:r>
    </w:p>
    <w:p w:rsidR="00E662FB" w:rsidRDefault="00E662FB" w:rsidP="00E662FB">
      <w:r>
        <w:t>11/06</w:t>
      </w:r>
      <w:r w:rsidR="00ED0028">
        <w:t xml:space="preserve"> </w:t>
      </w:r>
      <w:r>
        <w:t xml:space="preserve">– </w:t>
      </w:r>
      <w:r w:rsidRPr="002966CE">
        <w:t xml:space="preserve">CriarMatriz(), </w:t>
      </w:r>
      <w:r>
        <w:t xml:space="preserve"> desenho da arvore</w:t>
      </w:r>
    </w:p>
    <w:p w:rsidR="00ED0028" w:rsidRPr="00ED0028" w:rsidRDefault="00ED0028" w:rsidP="00E662FB">
      <w:r>
        <w:t>12/06 – Classe Caminho</w:t>
      </w:r>
    </w:p>
    <w:p w:rsidR="00E662FB" w:rsidRDefault="00E662FB" w:rsidP="00E662FB">
      <w:r>
        <w:t>13/06 – BuscarCaminho(), exibição do caminho no DataGridView</w:t>
      </w:r>
    </w:p>
    <w:p w:rsidR="00A87B63" w:rsidRPr="009815A5" w:rsidRDefault="00A87B63" w:rsidP="00E662FB">
      <w:r>
        <w:t>14/06 – ExibirMelhorCaminho()</w:t>
      </w:r>
    </w:p>
    <w:p w:rsidR="00ED0028" w:rsidRPr="00ED0028" w:rsidRDefault="00ED0028" w:rsidP="00ED0028">
      <w:r w:rsidRPr="00ED0028">
        <w:t>15/06 - Adaptação do método de buscar caminho</w:t>
      </w:r>
    </w:p>
    <w:p w:rsidR="00ED0028" w:rsidRPr="00ED0028" w:rsidRDefault="00ED0028" w:rsidP="00ED0028">
      <w:r w:rsidRPr="00ED0028">
        <w:t>16/06 - Adaptação de o método buscar caminho e verificação de erros de lógica</w:t>
      </w:r>
    </w:p>
    <w:p w:rsidR="00ED0028" w:rsidRPr="00ED0028" w:rsidRDefault="00ED0028" w:rsidP="00ED0028">
      <w:r w:rsidRPr="00ED0028">
        <w:t>17/06 - Atualização do relatório (conclusão) e resolução de erros no método de busca de caminhos</w:t>
      </w:r>
    </w:p>
    <w:p w:rsidR="00E662FB" w:rsidRPr="00ED0028" w:rsidRDefault="00ED0028" w:rsidP="00ED0028">
      <w:r w:rsidRPr="00ED0028">
        <w:t>18/06 - Término dos comentários e do relatório</w:t>
      </w:r>
    </w:p>
    <w:p w:rsidR="00ED0028" w:rsidRDefault="00ED0028">
      <w:pPr>
        <w:rPr>
          <w:b/>
          <w:u w:val="single"/>
        </w:rPr>
      </w:pPr>
    </w:p>
    <w:p w:rsidR="00E662FB" w:rsidRDefault="00E662FB">
      <w:pPr>
        <w:rPr>
          <w:b/>
          <w:u w:val="single"/>
        </w:rPr>
      </w:pPr>
      <w:r w:rsidRPr="00E662FB">
        <w:rPr>
          <w:b/>
          <w:u w:val="single"/>
        </w:rPr>
        <w:t>Conclusão</w:t>
      </w:r>
    </w:p>
    <w:p w:rsidR="00ED0028" w:rsidRPr="00ED0028" w:rsidRDefault="00ED0028">
      <w:r w:rsidRPr="00ED0028">
        <w:t>Em conclusão, além de aprimorarmos nossos conhecimentos sobre árvores, treinamos o uso de Backtracking para encontrarmos todos os caminhos possíveis, sendo eles únicos ou com rotas em comum.</w:t>
      </w:r>
    </w:p>
    <w:p w:rsidR="00E662FB" w:rsidRDefault="00E662FB"/>
    <w:sectPr w:rsidR="00E662FB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E7830" w:rsidRDefault="008E7830" w:rsidP="00E662FB">
      <w:pPr>
        <w:spacing w:after="0" w:line="240" w:lineRule="auto"/>
      </w:pPr>
      <w:r>
        <w:separator/>
      </w:r>
    </w:p>
  </w:endnote>
  <w:endnote w:type="continuationSeparator" w:id="0">
    <w:p w:rsidR="008E7830" w:rsidRDefault="008E7830" w:rsidP="00E662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E7830" w:rsidRDefault="008E7830" w:rsidP="00E662FB">
      <w:pPr>
        <w:spacing w:after="0" w:line="240" w:lineRule="auto"/>
      </w:pPr>
      <w:r>
        <w:separator/>
      </w:r>
    </w:p>
  </w:footnote>
  <w:footnote w:type="continuationSeparator" w:id="0">
    <w:p w:rsidR="008E7830" w:rsidRDefault="008E7830" w:rsidP="00E662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662FB" w:rsidRDefault="00E662FB">
    <w:pPr>
      <w:pStyle w:val="Cabealho"/>
    </w:pPr>
    <w:r w:rsidRPr="00E662FB">
      <w:rPr>
        <w:noProof/>
        <w:lang w:eastAsia="pt-BR"/>
      </w:rPr>
      <w:drawing>
        <wp:inline distT="0" distB="0" distL="0" distR="0">
          <wp:extent cx="443176" cy="466127"/>
          <wp:effectExtent l="0" t="0" r="0" b="0"/>
          <wp:docPr id="1" name="Imagem 1" descr="Resultado de imagem para cotu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m para cotuc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43204" cy="46615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0801"/>
    <w:rsid w:val="002966CE"/>
    <w:rsid w:val="002A4BCD"/>
    <w:rsid w:val="002B1EEF"/>
    <w:rsid w:val="00441F78"/>
    <w:rsid w:val="008309A4"/>
    <w:rsid w:val="008E7830"/>
    <w:rsid w:val="009815A5"/>
    <w:rsid w:val="009B0801"/>
    <w:rsid w:val="00A87B63"/>
    <w:rsid w:val="00B70FEB"/>
    <w:rsid w:val="00C1469A"/>
    <w:rsid w:val="00D00044"/>
    <w:rsid w:val="00E662FB"/>
    <w:rsid w:val="00ED0028"/>
    <w:rsid w:val="00FB0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62F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62FB"/>
  </w:style>
  <w:style w:type="paragraph" w:styleId="Rodap">
    <w:name w:val="footer"/>
    <w:basedOn w:val="Normal"/>
    <w:link w:val="RodapChar"/>
    <w:uiPriority w:val="99"/>
    <w:unhideWhenUsed/>
    <w:rsid w:val="00E662F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62FB"/>
  </w:style>
  <w:style w:type="paragraph" w:styleId="Textodebalo">
    <w:name w:val="Balloon Text"/>
    <w:basedOn w:val="Normal"/>
    <w:link w:val="TextodebaloChar"/>
    <w:uiPriority w:val="99"/>
    <w:semiHidden/>
    <w:unhideWhenUsed/>
    <w:rsid w:val="00E662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662F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62F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62FB"/>
  </w:style>
  <w:style w:type="paragraph" w:styleId="Rodap">
    <w:name w:val="footer"/>
    <w:basedOn w:val="Normal"/>
    <w:link w:val="RodapChar"/>
    <w:uiPriority w:val="99"/>
    <w:unhideWhenUsed/>
    <w:rsid w:val="00E662F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62FB"/>
  </w:style>
  <w:style w:type="paragraph" w:styleId="Textodebalo">
    <w:name w:val="Balloon Text"/>
    <w:basedOn w:val="Normal"/>
    <w:link w:val="TextodebaloChar"/>
    <w:uiPriority w:val="99"/>
    <w:semiHidden/>
    <w:unhideWhenUsed/>
    <w:rsid w:val="00E662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662F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619</TotalTime>
  <Pages>2</Pages>
  <Words>267</Words>
  <Characters>1445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ARIANE PAULA BARROS</dc:creator>
  <cp:keywords/>
  <dc:description/>
  <cp:lastModifiedBy>ARIANE PAULA BARROS</cp:lastModifiedBy>
  <cp:revision>8</cp:revision>
  <dcterms:created xsi:type="dcterms:W3CDTF">2019-05-30T13:52:00Z</dcterms:created>
  <dcterms:modified xsi:type="dcterms:W3CDTF">2019-06-18T18:02:00Z</dcterms:modified>
</cp:coreProperties>
</file>