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D6C" w:rsidRDefault="00AB5D6C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Pr="006F3532" w:rsidRDefault="00FD3D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72"/>
                <w:szCs w:val="72"/>
                <w:lang w:val="ro-RO"/>
              </w:rPr>
            </w:pPr>
            <w:r>
              <w:rPr>
                <w:sz w:val="72"/>
                <w:szCs w:val="72"/>
                <w:lang w:val="ro-RO"/>
              </w:rPr>
              <w:t>Supă</w:t>
            </w: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AB5D6C" w:rsidRDefault="00AB5D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FD3DB5" w:rsidP="006F3532">
            <w:pPr>
              <w:widowControl w:val="0"/>
              <w:spacing w:line="240" w:lineRule="auto"/>
            </w:pPr>
            <w:r>
              <w:rPr>
                <w:sz w:val="72"/>
                <w:szCs w:val="72"/>
              </w:rPr>
              <w:t>Salată</w:t>
            </w: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FD3DB5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Carne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FD3DB5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Fructe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</w:tbl>
    <w:p w:rsidR="00AB5D6C" w:rsidRDefault="00AB5D6C"/>
    <w:p w:rsidR="00AB5D6C" w:rsidRDefault="00AB5D6C"/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0"/>
        <w:gridCol w:w="5520"/>
      </w:tblGrid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1881188" cy="1881188"/>
                  <wp:effectExtent l="0" t="0" r="0" b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FD3DB5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Legume</w:t>
            </w: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FD3DB5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Lapte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AB5D6C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D8756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81188" cy="1881188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AB5D6C">
            <w:pPr>
              <w:widowControl w:val="0"/>
              <w:spacing w:line="240" w:lineRule="auto"/>
            </w:pPr>
          </w:p>
          <w:p w:rsidR="00AB5D6C" w:rsidRDefault="00FD3DB5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Ouă</w:t>
            </w:r>
          </w:p>
          <w:p w:rsidR="00AB5D6C" w:rsidRDefault="00AB5D6C">
            <w:pPr>
              <w:widowControl w:val="0"/>
              <w:spacing w:line="240" w:lineRule="auto"/>
            </w:pPr>
          </w:p>
        </w:tc>
      </w:tr>
      <w:tr w:rsidR="006F3532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32" w:rsidRDefault="006F3532" w:rsidP="006F3532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1C29F669" wp14:editId="10DEE826">
                  <wp:extent cx="1881188" cy="1881188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6F3532" w:rsidP="006F3532">
            <w:pPr>
              <w:widowControl w:val="0"/>
              <w:spacing w:line="240" w:lineRule="auto"/>
            </w:pPr>
          </w:p>
          <w:p w:rsidR="006F3532" w:rsidRDefault="00FD3DB5" w:rsidP="006F3532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Pâine</w:t>
            </w:r>
          </w:p>
          <w:p w:rsidR="006F3532" w:rsidRDefault="006F3532" w:rsidP="006F3532">
            <w:pPr>
              <w:widowControl w:val="0"/>
              <w:spacing w:line="240" w:lineRule="auto"/>
            </w:pPr>
          </w:p>
        </w:tc>
      </w:tr>
      <w:tr w:rsidR="00FD3DB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DB5" w:rsidRDefault="00FD3DB5" w:rsidP="00FD3DB5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57C89C29" wp14:editId="461BA6EA">
                  <wp:extent cx="1881188" cy="1881188"/>
                  <wp:effectExtent l="0" t="0" r="0" b="0"/>
                  <wp:docPr id="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Cereale</w:t>
            </w:r>
          </w:p>
          <w:p w:rsidR="00FD3DB5" w:rsidRDefault="00FD3DB5" w:rsidP="00FD3DB5">
            <w:pPr>
              <w:widowControl w:val="0"/>
              <w:spacing w:line="240" w:lineRule="auto"/>
            </w:pPr>
          </w:p>
        </w:tc>
      </w:tr>
      <w:tr w:rsidR="00FD3DB5">
        <w:tc>
          <w:tcPr>
            <w:tcW w:w="348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DB5" w:rsidRDefault="00FD3DB5" w:rsidP="00FD3DB5">
            <w:pPr>
              <w:widowControl w:val="0"/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114300" distB="114300" distL="114300" distR="114300" wp14:anchorId="43EC62C7" wp14:editId="5E963B1E">
                  <wp:extent cx="1881188" cy="1881188"/>
                  <wp:effectExtent l="0" t="0" r="0" b="0"/>
                  <wp:docPr id="10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88" cy="188118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</w:pPr>
          </w:p>
          <w:p w:rsidR="00FD3DB5" w:rsidRDefault="00FD3DB5" w:rsidP="00FD3DB5">
            <w:pPr>
              <w:widowControl w:val="0"/>
              <w:spacing w:line="240" w:lineRule="auto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Brânză</w:t>
            </w:r>
            <w:bookmarkStart w:id="0" w:name="_GoBack"/>
            <w:bookmarkEnd w:id="0"/>
          </w:p>
          <w:p w:rsidR="00FD3DB5" w:rsidRDefault="00FD3DB5" w:rsidP="00FD3DB5">
            <w:pPr>
              <w:widowControl w:val="0"/>
              <w:spacing w:line="240" w:lineRule="auto"/>
            </w:pPr>
          </w:p>
        </w:tc>
      </w:tr>
    </w:tbl>
    <w:p w:rsidR="00AB5D6C" w:rsidRDefault="00AB5D6C"/>
    <w:p w:rsidR="00AB5D6C" w:rsidRDefault="00AB5D6C"/>
    <w:p w:rsidR="00AB5D6C" w:rsidRDefault="00AB5D6C"/>
    <w:p w:rsidR="00AB5D6C" w:rsidRDefault="00AB5D6C"/>
    <w:sectPr w:rsidR="00AB5D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D6C"/>
    <w:rsid w:val="006F3532"/>
    <w:rsid w:val="00AB5D6C"/>
    <w:rsid w:val="00D87564"/>
    <w:rsid w:val="00FD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613AE"/>
  <w15:docId w15:val="{F51C5115-A9CE-604B-BD77-DCE97627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o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Sacui</cp:lastModifiedBy>
  <cp:revision>4</cp:revision>
  <dcterms:created xsi:type="dcterms:W3CDTF">2020-05-23T10:57:00Z</dcterms:created>
  <dcterms:modified xsi:type="dcterms:W3CDTF">2020-05-23T11:35:00Z</dcterms:modified>
</cp:coreProperties>
</file>