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F75" w:rsidRDefault="00203F75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203F75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840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20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03F75" w:rsidRDefault="0020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03F75" w:rsidRDefault="0020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03F75" w:rsidRDefault="0020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03F75" w:rsidRDefault="00817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72"/>
                <w:szCs w:val="72"/>
              </w:rPr>
              <w:t>Eu</w:t>
            </w:r>
          </w:p>
          <w:p w:rsidR="00203F75" w:rsidRDefault="0020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203F75" w:rsidRDefault="0020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03F75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840E0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817825">
            <w:pPr>
              <w:widowControl w:val="0"/>
              <w:spacing w:line="240" w:lineRule="auto"/>
            </w:pPr>
            <w:r>
              <w:rPr>
                <w:sz w:val="72"/>
                <w:szCs w:val="72"/>
              </w:rPr>
              <w:t>Tu</w:t>
            </w:r>
          </w:p>
        </w:tc>
      </w:tr>
      <w:tr w:rsidR="00203F75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840E0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817825">
            <w:pPr>
              <w:widowControl w:val="0"/>
              <w:spacing w:line="240" w:lineRule="auto"/>
            </w:pPr>
            <w:r>
              <w:rPr>
                <w:sz w:val="72"/>
                <w:szCs w:val="72"/>
              </w:rPr>
              <w:t>El</w:t>
            </w:r>
          </w:p>
        </w:tc>
      </w:tr>
      <w:tr w:rsidR="00203F75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840E0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817825">
            <w:pPr>
              <w:widowControl w:val="0"/>
              <w:spacing w:line="240" w:lineRule="auto"/>
            </w:pPr>
            <w:r>
              <w:rPr>
                <w:sz w:val="72"/>
                <w:szCs w:val="72"/>
              </w:rPr>
              <w:t>Ea</w:t>
            </w:r>
          </w:p>
        </w:tc>
      </w:tr>
    </w:tbl>
    <w:p w:rsidR="00203F75" w:rsidRDefault="00203F75"/>
    <w:p w:rsidR="00203F75" w:rsidRDefault="00203F75"/>
    <w:tbl>
      <w:tblPr>
        <w:tblStyle w:val="a0"/>
        <w:tblW w:w="90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0"/>
        <w:gridCol w:w="5520"/>
      </w:tblGrid>
      <w:tr w:rsidR="00203F75" w:rsidTr="00882D09">
        <w:tc>
          <w:tcPr>
            <w:tcW w:w="349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840E0C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1881188" cy="1881188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817825">
            <w:pPr>
              <w:widowControl w:val="0"/>
              <w:spacing w:line="240" w:lineRule="auto"/>
            </w:pPr>
            <w:r>
              <w:rPr>
                <w:sz w:val="72"/>
                <w:szCs w:val="72"/>
              </w:rPr>
              <w:t>Noi</w:t>
            </w: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</w:tc>
      </w:tr>
      <w:tr w:rsidR="00203F75" w:rsidTr="00882D09">
        <w:tc>
          <w:tcPr>
            <w:tcW w:w="349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840E0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817825">
            <w:pPr>
              <w:widowControl w:val="0"/>
              <w:spacing w:line="240" w:lineRule="auto"/>
            </w:pPr>
            <w:r>
              <w:rPr>
                <w:sz w:val="72"/>
                <w:szCs w:val="72"/>
              </w:rPr>
              <w:t>Voi</w:t>
            </w:r>
          </w:p>
        </w:tc>
      </w:tr>
      <w:tr w:rsidR="00203F75" w:rsidTr="00882D09">
        <w:tc>
          <w:tcPr>
            <w:tcW w:w="349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840E0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203F75">
            <w:pPr>
              <w:widowControl w:val="0"/>
              <w:spacing w:line="240" w:lineRule="auto"/>
            </w:pPr>
          </w:p>
          <w:p w:rsidR="00203F75" w:rsidRDefault="00817825">
            <w:pPr>
              <w:widowControl w:val="0"/>
              <w:spacing w:line="240" w:lineRule="auto"/>
            </w:pPr>
            <w:r>
              <w:rPr>
                <w:sz w:val="72"/>
                <w:szCs w:val="72"/>
              </w:rPr>
              <w:t>Ei</w:t>
            </w:r>
          </w:p>
        </w:tc>
      </w:tr>
      <w:tr w:rsidR="00840E0C" w:rsidTr="00882D09">
        <w:tc>
          <w:tcPr>
            <w:tcW w:w="349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E0C" w:rsidRDefault="00840E0C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588C3BF3" wp14:editId="16E4CDF2">
                  <wp:extent cx="1881188" cy="1881188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0E0C" w:rsidRDefault="00840E0C">
            <w:pPr>
              <w:widowControl w:val="0"/>
              <w:spacing w:line="240" w:lineRule="auto"/>
              <w:rPr>
                <w:sz w:val="72"/>
                <w:szCs w:val="72"/>
              </w:rPr>
            </w:pPr>
          </w:p>
          <w:p w:rsidR="00840E0C" w:rsidRDefault="00817825">
            <w:pPr>
              <w:widowControl w:val="0"/>
              <w:spacing w:line="240" w:lineRule="auto"/>
            </w:pPr>
            <w:r>
              <w:rPr>
                <w:sz w:val="72"/>
                <w:szCs w:val="72"/>
              </w:rPr>
              <w:t>Ele</w:t>
            </w:r>
          </w:p>
        </w:tc>
      </w:tr>
    </w:tbl>
    <w:p w:rsidR="00203F75" w:rsidRDefault="00203F75"/>
    <w:p w:rsidR="00203F75" w:rsidRDefault="00203F75"/>
    <w:p w:rsidR="00203F75" w:rsidRDefault="00203F75"/>
    <w:p w:rsidR="00203F75" w:rsidRDefault="00203F75">
      <w:bookmarkStart w:id="0" w:name="_GoBack"/>
      <w:bookmarkEnd w:id="0"/>
    </w:p>
    <w:sectPr w:rsidR="00203F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3C94" w:rsidRDefault="007C3C94" w:rsidP="00882D09">
      <w:pPr>
        <w:spacing w:line="240" w:lineRule="auto"/>
      </w:pPr>
      <w:r>
        <w:separator/>
      </w:r>
    </w:p>
  </w:endnote>
  <w:endnote w:type="continuationSeparator" w:id="0">
    <w:p w:rsidR="007C3C94" w:rsidRDefault="007C3C94" w:rsidP="00882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3C94" w:rsidRDefault="007C3C94" w:rsidP="00882D09">
      <w:pPr>
        <w:spacing w:line="240" w:lineRule="auto"/>
      </w:pPr>
      <w:r>
        <w:separator/>
      </w:r>
    </w:p>
  </w:footnote>
  <w:footnote w:type="continuationSeparator" w:id="0">
    <w:p w:rsidR="007C3C94" w:rsidRDefault="007C3C94" w:rsidP="00882D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F75"/>
    <w:rsid w:val="00203F75"/>
    <w:rsid w:val="007C3C94"/>
    <w:rsid w:val="00817825"/>
    <w:rsid w:val="00840E0C"/>
    <w:rsid w:val="0088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F53A4"/>
  <w15:docId w15:val="{8571827E-0273-D24B-895C-9AEAA5702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2D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D09"/>
  </w:style>
  <w:style w:type="paragraph" w:styleId="Footer">
    <w:name w:val="footer"/>
    <w:basedOn w:val="Normal"/>
    <w:link w:val="FooterChar"/>
    <w:uiPriority w:val="99"/>
    <w:unhideWhenUsed/>
    <w:rsid w:val="00882D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4</cp:revision>
  <dcterms:created xsi:type="dcterms:W3CDTF">2020-05-21T19:19:00Z</dcterms:created>
  <dcterms:modified xsi:type="dcterms:W3CDTF">2020-05-21T20:35:00Z</dcterms:modified>
</cp:coreProperties>
</file>