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29539" w14:textId="1EF32715" w:rsidR="00FF5DD1" w:rsidRDefault="003D6524">
      <w:r>
        <w:rPr>
          <w:noProof/>
        </w:rPr>
        <w:drawing>
          <wp:inline distT="0" distB="0" distL="0" distR="0" wp14:anchorId="5B9A1B5F" wp14:editId="1424F975">
            <wp:extent cx="5943600" cy="3361690"/>
            <wp:effectExtent l="0" t="0" r="0" b="0"/>
            <wp:docPr id="1" name="Picture 1" descr="Graphical user interface, text, application, Word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Word, email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097F" w14:textId="6CFBF80F" w:rsidR="00C86F2F" w:rsidRDefault="00C86F2F">
      <w:r>
        <w:rPr>
          <w:noProof/>
        </w:rPr>
        <w:drawing>
          <wp:inline distT="0" distB="0" distL="0" distR="0" wp14:anchorId="5E046EF2" wp14:editId="26D24DB6">
            <wp:extent cx="5943600" cy="33248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5974" w14:textId="0513AF05" w:rsidR="00C86F2F" w:rsidRDefault="00C86F2F">
      <w:r>
        <w:rPr>
          <w:noProof/>
        </w:rPr>
        <w:lastRenderedPageBreak/>
        <w:drawing>
          <wp:inline distT="0" distB="0" distL="0" distR="0" wp14:anchorId="5F2DFA74" wp14:editId="390AC9A1">
            <wp:extent cx="5943600" cy="3321685"/>
            <wp:effectExtent l="0" t="0" r="0" b="0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6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524"/>
    <w:rsid w:val="003D6524"/>
    <w:rsid w:val="00C86F2F"/>
    <w:rsid w:val="00FF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B2C13"/>
  <w15:chartTrackingRefBased/>
  <w15:docId w15:val="{972C56BB-83BE-4AFB-B67C-A0697BF60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Salazar</dc:creator>
  <cp:keywords/>
  <dc:description/>
  <cp:lastModifiedBy>Ana Salazar</cp:lastModifiedBy>
  <cp:revision>1</cp:revision>
  <dcterms:created xsi:type="dcterms:W3CDTF">2021-09-01T18:20:00Z</dcterms:created>
  <dcterms:modified xsi:type="dcterms:W3CDTF">2021-09-01T19:22:00Z</dcterms:modified>
</cp:coreProperties>
</file>