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media/image1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FACULDADE DE TECNOLOGIA SENAI CENTRO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CURSO TÉCNICO DE INFORMÁTICA PARA INTERNET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Ana Cláudia Corrêa da Silva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TII2002 -  Tarde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Roteiro de Testes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BELO HORIZONTE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2021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FACULDADE DE TECNOLOGIA SENAI CENTRO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CURSO TÉCNICO DE INFORMÁTICA PARA INTERNET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Ana Cláudia Corrêa da Silva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TII2002 – Tarde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Roteiro de Testes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>Roteiro de testes para Ementa</w:t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>Testes Front-End.</w:t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>Instrutor: Rubem Cândido Santos.</w:t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  <w:t xml:space="preserve">BELO HORIZONTE 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  <w:t>2021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SUMÁRIO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 xml:space="preserve">INTRODUÇÃO </w:t>
      </w:r>
      <w:r>
        <w:rPr>
          <w:rFonts w:ascii="Times New Roman" w:hAnsi="Times New Roman"/>
          <w:b w:val="false"/>
          <w:bCs w:val="false"/>
          <w:sz w:val="24"/>
          <w:szCs w:val="24"/>
        </w:rPr>
        <w:t xml:space="preserve">------------------------------------------------------------------------------------------------ </w:t>
      </w:r>
      <w:r>
        <w:rPr>
          <w:rFonts w:ascii="Times New Roman" w:hAnsi="Times New Roman"/>
          <w:b/>
          <w:bCs/>
          <w:sz w:val="24"/>
          <w:szCs w:val="24"/>
        </w:rPr>
        <w:t>4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Roteiro de Testes</w:t>
      </w:r>
      <w:r>
        <w:rPr>
          <w:rFonts w:ascii="Times New Roman" w:hAnsi="Times New Roman"/>
          <w:b w:val="false"/>
          <w:bCs w:val="false"/>
          <w:sz w:val="24"/>
          <w:szCs w:val="24"/>
        </w:rPr>
        <w:t xml:space="preserve"> ----------------------------------------------------------------------------------------------- </w:t>
      </w:r>
      <w:r>
        <w:rPr>
          <w:rFonts w:ascii="Times New Roman" w:hAnsi="Times New Roman"/>
          <w:b/>
          <w:bCs/>
          <w:sz w:val="24"/>
          <w:szCs w:val="24"/>
        </w:rPr>
        <w:t>5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CONCLUSÃO</w:t>
      </w:r>
      <w:r>
        <w:rPr>
          <w:rFonts w:ascii="Times New Roman" w:hAnsi="Times New Roman"/>
          <w:b w:val="false"/>
          <w:bCs w:val="false"/>
          <w:sz w:val="24"/>
          <w:szCs w:val="24"/>
        </w:rPr>
        <w:t xml:space="preserve"> -------------------------------------------------------------------------------------------------- </w:t>
      </w:r>
      <w:r>
        <w:rPr>
          <w:rFonts w:ascii="Times New Roman" w:hAnsi="Times New Roman"/>
          <w:b/>
          <w:bCs/>
          <w:sz w:val="24"/>
          <w:szCs w:val="24"/>
        </w:rPr>
        <w:t>7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ab/>
        <w:tab/>
        <w:tab/>
        <w:tab/>
        <w:tab/>
        <w:tab/>
        <w:tab/>
        <w:tab/>
        <w:tab/>
        <w:tab/>
        <w:tab/>
        <w:tab/>
        <w:tab/>
        <w:t>3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INTRODUÇÃO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ab/>
        <w:t>Esse relatório apresenta os resultados dos testes desenvolvidos no Sistema de Agendamento da Prefeitura de Belo Horizonte, desenvolvido pela empresa SIGA.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ab/>
        <w:t>Foram desenvolvidos vários testes e as conclusões serão apresentadas no presente documento.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ab/>
        <w:tab/>
        <w:tab/>
        <w:tab/>
        <w:tab/>
        <w:tab/>
        <w:tab/>
        <w:tab/>
        <w:tab/>
        <w:tab/>
        <w:tab/>
        <w:tab/>
        <w:tab/>
        <w:t>4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Roteiro de Testes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tbl>
      <w:tblPr>
        <w:tblW w:w="964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325"/>
        <w:gridCol w:w="7319"/>
      </w:tblGrid>
      <w:tr>
        <w:trPr/>
        <w:tc>
          <w:tcPr>
            <w:tcW w:w="23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Contador</w:t>
            </w:r>
          </w:p>
        </w:tc>
        <w:tc>
          <w:tcPr>
            <w:tcW w:w="73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CT001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Localização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Página de Cadastro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Criticidade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Alta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Objeto de teste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Cadastro do sistema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Caso de teste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Verificar o funcionamento do cadastro 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Pré-condição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Nenhuma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Procedimento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1. Entrar no sistema de cadastro;</w:t>
            </w:r>
          </w:p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2. Preencher os campos requisitados pelo cadastro;</w:t>
            </w:r>
          </w:p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3. Marcar a verificação “Não sou Robô”;</w:t>
            </w:r>
          </w:p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4. Clicar em finalizar.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Resultado esperado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Que todos os requisitos sejam preenchidos, que todos os dados dos usuários sejam validados somente uma vez, ou seja, que cada CPF seja único dentro da plataforma. </w:t>
            </w:r>
          </w:p>
        </w:tc>
      </w:tr>
    </w:tbl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tbl>
      <w:tblPr>
        <w:tblW w:w="964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325"/>
        <w:gridCol w:w="7319"/>
      </w:tblGrid>
      <w:tr>
        <w:trPr/>
        <w:tc>
          <w:tcPr>
            <w:tcW w:w="23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Contador</w:t>
            </w:r>
          </w:p>
        </w:tc>
        <w:tc>
          <w:tcPr>
            <w:tcW w:w="73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CT002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Localização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Página de Login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Criticidade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Alta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Objeto de teste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Login no sistema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Caso de teste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Verificar o funcionamento do login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Pré-condição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Nenhuma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Procedimento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1. Efetuar cadastro no sistema;</w:t>
            </w:r>
          </w:p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2. Entrar na página de login;</w:t>
            </w:r>
          </w:p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3. Inserir o nome de usuário e senha;</w:t>
            </w:r>
          </w:p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4. Entrar na página do usuário.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Resultado esperado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Ao inserir o nome de usuário que foi previamente cadastrado e a senha o usuário consiga ser direcionado para sua página e possa fazer o agendamento na Prefeitura de Belo Horizonte.</w:t>
            </w:r>
          </w:p>
        </w:tc>
      </w:tr>
    </w:tbl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ab/>
        <w:tab/>
        <w:tab/>
        <w:tab/>
        <w:tab/>
        <w:tab/>
        <w:tab/>
        <w:tab/>
        <w:tab/>
        <w:tab/>
        <w:tab/>
        <w:tab/>
        <w:tab/>
        <w:t>5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tbl>
      <w:tblPr>
        <w:tblW w:w="964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325"/>
        <w:gridCol w:w="7319"/>
      </w:tblGrid>
      <w:tr>
        <w:trPr/>
        <w:tc>
          <w:tcPr>
            <w:tcW w:w="23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Contador</w:t>
            </w:r>
          </w:p>
        </w:tc>
        <w:tc>
          <w:tcPr>
            <w:tcW w:w="73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CT002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Localização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Todas as páginas do sistema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Criticidade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Média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Objeto de teste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Responsividade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Caso de teste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Verificar se as páginas se adaptam aos vários tipos de telas.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Pré-condição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Nenhuma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Procedimento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1. Entrar no site;</w:t>
            </w:r>
          </w:p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2. Pelo celular, tablet, notebook e desktop;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Resultado esperado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Que as páginas se aptem as telas do celular, tablet, notebook e desktop.</w:t>
            </w:r>
          </w:p>
        </w:tc>
      </w:tr>
    </w:tbl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tbl>
      <w:tblPr>
        <w:tblW w:w="964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325"/>
        <w:gridCol w:w="7319"/>
      </w:tblGrid>
      <w:tr>
        <w:trPr/>
        <w:tc>
          <w:tcPr>
            <w:tcW w:w="23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Contador</w:t>
            </w:r>
          </w:p>
        </w:tc>
        <w:tc>
          <w:tcPr>
            <w:tcW w:w="73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CT004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Localização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Todas as páginas 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Criticidade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Baixa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Objeto de teste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Usabilidade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Caso de teste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Verificar se o site é fácil de mexer, se é intuitivo.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Pré-condição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Nenhuma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Procedimento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1. Entrar no site;</w:t>
            </w:r>
          </w:p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2. Mexer no site;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Resultado esperado</w:t>
            </w:r>
          </w:p>
        </w:tc>
        <w:tc>
          <w:tcPr>
            <w:tcW w:w="73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widowControl w:val="false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Que o site seja fácil e intuitivo. Onde o usuário não precise pensar muito ou ter muito conhecimento em tecnologia para poder fazer um agendamento no sistema.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ab/>
        <w:tab/>
        <w:tab/>
        <w:tab/>
        <w:tab/>
        <w:tab/>
        <w:tab/>
        <w:tab/>
        <w:tab/>
        <w:tab/>
        <w:tab/>
        <w:tab/>
        <w:tab/>
        <w:t>6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  <w:t>CONCLUSÃO</w:t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 xml:space="preserve">Os testes foram realizados e demonstrou que no caso de teste 1 (CT001) – Cadastro, o sistema teve várias falhas, onde foi verificado que com o mesmo CPF pode-se fazer vários cadastros. O mesmo não reconhece como sendo o mesmo CPF se for colocado, por exemplo: </w:t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12345678910;</w:t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123.456.789.10;</w:t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123.456.789.10;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Se o usuário fizer o cadastro várias vezes e colocar nessas diferentes formas, o sistema aceita.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>No campo endereço o sistema não faz o reconhecimento deste, ou seja, pode-se colocar qualquer endereço, a té mesmo um que não exista e ele aceita. No campo e-mail o sistema só detecta de tem ou não o @ fora isso passa o e-mail sem problemas, mesmo se não for um domínio e servidor válidos.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>Caso de Teste 2 (CT002) – Login. Não consegui entrar no sistema usando o nome de usuário e senha criados no cadastro.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 xml:space="preserve">Caso de Teste 3 (CT003) – Responsividade. O site se adapta a várias telas. 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>Caso de Testes 4 (CT004) – Usabilidade. O site é fácil de se usar e ainda ao final da página inicial existe um “manual”, mas mesmo sem ele é muito fácil de usar e de entender o funcionamento do mesmo.</w:t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/>
          <w:b/>
          <w:bCs/>
        </w:rPr>
      </w:pPr>
      <w:r>
        <w:rPr>
          <w:b/>
          <w:bCs/>
        </w:rPr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>7</w:t>
      </w:r>
    </w:p>
    <w:sectPr>
      <w:headerReference w:type="default" r:id="rId2"/>
      <w:type w:val="nextPage"/>
      <w:pgSz w:w="11906" w:h="16838"/>
      <w:pgMar w:left="1134" w:right="1134" w:header="1134" w:top="1693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OpenSymbol">
    <w:altName w:val="Arial Unicode MS"/>
    <w:charset w:val="01"/>
    <w:family w:val="auto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bidi w:val="0"/>
      <w:jc w:val="center"/>
      <w:rPr/>
    </w:pPr>
    <w:r>
      <w:rPr/>
      <w:drawing>
        <wp:anchor behindDoc="1" distT="0" distB="0" distL="0" distR="0" simplePos="0" locked="0" layoutInCell="0" allowOverlap="1" relativeHeight="8">
          <wp:simplePos x="0" y="0"/>
          <wp:positionH relativeFrom="column">
            <wp:posOffset>1741170</wp:posOffset>
          </wp:positionH>
          <wp:positionV relativeFrom="paragraph">
            <wp:posOffset>-466090</wp:posOffset>
          </wp:positionV>
          <wp:extent cx="2638425" cy="723900"/>
          <wp:effectExtent l="0" t="0" r="0" b="0"/>
          <wp:wrapSquare wrapText="largest"/>
          <wp:docPr id="1" name="Figura1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igura1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2638425" cy="7239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Mangal"/>
      <w:color w:val="auto"/>
      <w:kern w:val="2"/>
      <w:sz w:val="24"/>
      <w:szCs w:val="24"/>
      <w:lang w:val="pt-BR" w:eastAsia="zh-CN" w:bidi="hi-IN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Mang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Mang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Mangal"/>
    </w:rPr>
  </w:style>
  <w:style w:type="paragraph" w:styleId="CabealhoeRodap">
    <w:name w:val="Cabeçalho e Rodapé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Cabealho">
    <w:name w:val="Header"/>
    <w:basedOn w:val="CabealhoeRodap"/>
    <w:pPr>
      <w:suppressLineNumbers/>
    </w:pPr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LibreOffice/7.1.0.3$Windows_X86_64 LibreOffice_project/f6099ecf3d29644b5008cc8f48f42f4a40986e4c</Application>
  <AppVersion>15.0000</AppVersion>
  <Pages>7</Pages>
  <Words>594</Words>
  <Characters>3340</Characters>
  <CharactersWithSpaces>3916</CharactersWithSpaces>
  <Paragraphs>112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2021-05-10T14:09:49Z</dcterms:created>
  <dc:creator/>
  <dc:description/>
  <dc:language>pt-BR</dc:language>
  <cp:lastModifiedBy/>
  <dcterms:modified xsi:type="dcterms:W3CDTF">2021-05-13T15:33:12Z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