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2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420"/>
        <w:gridCol w:w="6800"/>
      </w:tblGrid>
      <w:tr w:rsidR="005648C4" w:rsidRPr="005648C4" w:rsidTr="005648C4">
        <w:trPr>
          <w:trHeight w:val="439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_tradnl"/>
              </w:rPr>
              <w:t>Historia de Usuario</w:t>
            </w:r>
          </w:p>
        </w:tc>
      </w:tr>
      <w:tr w:rsidR="005648C4" w:rsidRPr="005648C4" w:rsidTr="005648C4">
        <w:trPr>
          <w:trHeight w:val="234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>Número: 1</w:t>
            </w:r>
          </w:p>
        </w:tc>
        <w:tc>
          <w:tcPr>
            <w:tcW w:w="7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Usuario: </w:t>
            </w:r>
            <w:r w:rsidRPr="005648C4">
              <w:rPr>
                <w:lang w:val="es-ES"/>
              </w:rPr>
              <w:t>cliente</w:t>
            </w:r>
          </w:p>
        </w:tc>
      </w:tr>
      <w:tr w:rsidR="005648C4" w:rsidRPr="005648C4" w:rsidTr="005648C4">
        <w:trPr>
          <w:trHeight w:val="234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Nombre historia: </w:t>
            </w:r>
            <w:r w:rsidRPr="005648C4">
              <w:rPr>
                <w:lang w:val="es-ES"/>
              </w:rPr>
              <w:t>Registrar reserva</w:t>
            </w:r>
          </w:p>
        </w:tc>
      </w:tr>
      <w:tr w:rsidR="005648C4" w:rsidRPr="005648C4" w:rsidTr="005648C4">
        <w:trPr>
          <w:trHeight w:val="702"/>
        </w:trPr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Prioridad  en negocio:  </w:t>
            </w:r>
          </w:p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lang w:val="es-ES"/>
              </w:rPr>
              <w:t xml:space="preserve">Alta 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Riesgo en desarrollo: </w:t>
            </w:r>
          </w:p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lang w:val="es-ES"/>
              </w:rPr>
              <w:t>Alta</w:t>
            </w:r>
          </w:p>
        </w:tc>
      </w:tr>
      <w:tr w:rsidR="005648C4" w:rsidRPr="005648C4" w:rsidTr="005648C4">
        <w:trPr>
          <w:trHeight w:val="468"/>
        </w:trPr>
        <w:tc>
          <w:tcPr>
            <w:tcW w:w="3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Puntos estimados: </w:t>
            </w:r>
          </w:p>
        </w:tc>
        <w:tc>
          <w:tcPr>
            <w:tcW w:w="6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t>13</w:t>
            </w:r>
          </w:p>
        </w:tc>
      </w:tr>
      <w:tr w:rsidR="005648C4" w:rsidRPr="005648C4" w:rsidTr="005648C4">
        <w:trPr>
          <w:trHeight w:val="234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Programador responsable: </w:t>
            </w:r>
            <w:r w:rsidRPr="005648C4">
              <w:rPr>
                <w:lang w:val="es-ES"/>
              </w:rPr>
              <w:t>José Espinoza</w:t>
            </w:r>
          </w:p>
        </w:tc>
      </w:tr>
      <w:tr w:rsidR="005648C4" w:rsidRPr="005648C4" w:rsidTr="005648C4">
        <w:trPr>
          <w:trHeight w:val="1169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5648C4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 Descripción: </w:t>
            </w:r>
          </w:p>
          <w:p w:rsidR="005648C4" w:rsidRPr="005648C4" w:rsidRDefault="005648C4" w:rsidP="00596649">
            <w:pPr>
              <w:rPr>
                <w:lang w:val="es-ES"/>
              </w:rPr>
            </w:pPr>
            <w:r w:rsidRPr="005648C4">
              <w:rPr>
                <w:lang w:val="es-ES"/>
              </w:rPr>
              <w:t>Como cliente de la aplicación móvil quiero poder registrar la reserva de un Servicio para poder ser atendido</w:t>
            </w:r>
            <w:r w:rsidRPr="005648C4">
              <w:rPr>
                <w:b/>
                <w:bCs/>
                <w:lang w:val="es-ES"/>
              </w:rPr>
              <w:t> </w:t>
            </w:r>
          </w:p>
        </w:tc>
      </w:tr>
      <w:tr w:rsidR="00533C25" w:rsidRPr="005648C4" w:rsidTr="005648C4">
        <w:trPr>
          <w:trHeight w:val="1169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</w:tcPr>
          <w:p w:rsidR="00533C25" w:rsidRDefault="00533C25" w:rsidP="005648C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Precondición:</w:t>
            </w:r>
          </w:p>
          <w:p w:rsidR="00533C25" w:rsidRPr="00533C25" w:rsidRDefault="00533C25" w:rsidP="00533C25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usuario debe haber iniciado sesión en la aplicación móvil</w:t>
            </w:r>
          </w:p>
        </w:tc>
      </w:tr>
      <w:tr w:rsidR="00533C25" w:rsidRPr="005648C4" w:rsidTr="005648C4">
        <w:trPr>
          <w:trHeight w:val="1169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</w:tcPr>
          <w:p w:rsidR="00533C25" w:rsidRDefault="00533C25" w:rsidP="005648C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 condición:</w:t>
            </w:r>
          </w:p>
          <w:p w:rsidR="00533C25" w:rsidRPr="00533C25" w:rsidRDefault="00533C25" w:rsidP="005648C4">
            <w:pPr>
              <w:rPr>
                <w:bCs/>
                <w:lang w:val="es-ES"/>
              </w:rPr>
            </w:pPr>
            <w:r w:rsidRPr="00533C25">
              <w:rPr>
                <w:bCs/>
                <w:lang w:val="es-ES"/>
              </w:rPr>
              <w:t>El usuario contará con su reserva</w:t>
            </w:r>
          </w:p>
        </w:tc>
      </w:tr>
      <w:tr w:rsidR="005648C4" w:rsidRPr="005648C4" w:rsidTr="005648C4">
        <w:trPr>
          <w:trHeight w:val="468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5648C4" w:rsidP="00617C37">
            <w:pPr>
              <w:rPr>
                <w:lang w:val="es-ES"/>
              </w:rPr>
            </w:pPr>
            <w:r w:rsidRPr="005648C4">
              <w:rPr>
                <w:b/>
                <w:bCs/>
                <w:lang w:val="es-ES"/>
              </w:rPr>
              <w:t xml:space="preserve"> Observaciones: </w:t>
            </w:r>
          </w:p>
        </w:tc>
      </w:tr>
      <w:tr w:rsidR="005648C4" w:rsidRPr="005648C4" w:rsidTr="00596649">
        <w:trPr>
          <w:trHeight w:val="532"/>
        </w:trPr>
        <w:tc>
          <w:tcPr>
            <w:tcW w:w="98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4" w:type="dxa"/>
              <w:bottom w:w="0" w:type="dxa"/>
              <w:right w:w="64" w:type="dxa"/>
            </w:tcMar>
            <w:vAlign w:val="center"/>
            <w:hideMark/>
          </w:tcPr>
          <w:p w:rsidR="005648C4" w:rsidRPr="005648C4" w:rsidRDefault="009A4888" w:rsidP="005648C4">
            <w:pPr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 de aceptación</w:t>
            </w:r>
            <w:r w:rsidR="005648C4" w:rsidRPr="005648C4">
              <w:rPr>
                <w:b/>
                <w:bCs/>
                <w:lang w:val="es-ES"/>
              </w:rPr>
              <w:t xml:space="preserve">: </w:t>
            </w:r>
          </w:p>
          <w:p w:rsidR="002556C1" w:rsidRPr="002556C1" w:rsidRDefault="007F0A6F" w:rsidP="00817D85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>Cuando ingreso a la</w:t>
            </w:r>
            <w:r w:rsidR="004D765C">
              <w:t xml:space="preserve"> </w:t>
            </w:r>
            <w:r>
              <w:t>interfaz</w:t>
            </w:r>
            <w:r w:rsidR="004D765C">
              <w:t xml:space="preserve"> de registro de reservas</w:t>
            </w:r>
            <w:r w:rsidR="004621AF">
              <w:t xml:space="preserve">, la aplicación móvil </w:t>
            </w:r>
            <w:r w:rsidR="004D765C">
              <w:t>debe mostrar l</w:t>
            </w:r>
            <w:r w:rsidR="00C4502E">
              <w:t>a</w:t>
            </w:r>
            <w:r w:rsidR="004D765C">
              <w:t>s</w:t>
            </w:r>
            <w:r w:rsidR="00C4502E">
              <w:t xml:space="preserve"> categorías de</w:t>
            </w:r>
            <w:r w:rsidR="004D765C">
              <w:t xml:space="preserve"> servicios que ofrece el SPA para poder seleccionar </w:t>
            </w:r>
            <w:r w:rsidR="005068B2">
              <w:t>una de ellas.</w:t>
            </w:r>
          </w:p>
          <w:p w:rsidR="00D35F72" w:rsidRPr="00B402F8" w:rsidRDefault="002556C1" w:rsidP="00365C87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 xml:space="preserve">La aplicación móvil me permitirá </w:t>
            </w:r>
            <w:r w:rsidR="0054036D">
              <w:t>seleccionar a</w:t>
            </w:r>
            <w:r>
              <w:t xml:space="preserve"> los especialistas según el lugar de atención (</w:t>
            </w:r>
            <w:r w:rsidR="001845BC">
              <w:t xml:space="preserve">“a tu casa” </w:t>
            </w:r>
            <w:r w:rsidR="00DA7EF3">
              <w:t xml:space="preserve">o </w:t>
            </w:r>
            <w:r w:rsidR="001845BC">
              <w:t>“</w:t>
            </w:r>
            <w:r w:rsidR="00DA7EF3">
              <w:t xml:space="preserve">a </w:t>
            </w:r>
            <w:r>
              <w:t>establecimiento</w:t>
            </w:r>
            <w:r w:rsidR="001845BC">
              <w:t>”</w:t>
            </w:r>
            <w:r>
              <w:t>)</w:t>
            </w:r>
            <w:r w:rsidR="00B402F8">
              <w:t xml:space="preserve">  para poder </w:t>
            </w:r>
            <w:r>
              <w:t xml:space="preserve">seleccionar </w:t>
            </w:r>
            <w:r w:rsidR="004D765C">
              <w:t>al especialista de mi preferencia</w:t>
            </w:r>
            <w:r w:rsidR="002C172B" w:rsidRPr="005648C4">
              <w:t>.</w:t>
            </w:r>
          </w:p>
          <w:p w:rsidR="005C64E1" w:rsidRPr="005C64E1" w:rsidRDefault="004621AF" w:rsidP="00817D85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>La aplicación móvil d</w:t>
            </w:r>
            <w:r w:rsidR="002C172B" w:rsidRPr="005648C4">
              <w:t>ebe</w:t>
            </w:r>
            <w:r>
              <w:t xml:space="preserve"> permitirme </w:t>
            </w:r>
            <w:r w:rsidR="00B26422" w:rsidRPr="0054431A">
              <w:t>seleccionar</w:t>
            </w:r>
            <w:r w:rsidR="00C4502E">
              <w:t xml:space="preserve"> la cantidad de servicios</w:t>
            </w:r>
            <w:r w:rsidR="00C256C6">
              <w:t>.</w:t>
            </w:r>
          </w:p>
          <w:p w:rsidR="007F0A6F" w:rsidRPr="00BB475A" w:rsidRDefault="005C64E1" w:rsidP="00817D85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 xml:space="preserve">La aplicación móvil </w:t>
            </w:r>
            <w:r w:rsidR="00C47F58">
              <w:t>calcular</w:t>
            </w:r>
            <w:r>
              <w:t>á</w:t>
            </w:r>
            <w:r w:rsidR="00C47F58">
              <w:t xml:space="preserve"> el tiempo estimado de duración</w:t>
            </w:r>
            <w:r w:rsidR="00BD0B05">
              <w:t xml:space="preserve"> y</w:t>
            </w:r>
            <w:r w:rsidR="007F3751" w:rsidRPr="005648C4">
              <w:t xml:space="preserve"> monto</w:t>
            </w:r>
            <w:r w:rsidR="009D0C37">
              <w:t xml:space="preserve"> total </w:t>
            </w:r>
            <w:r w:rsidR="002C1751">
              <w:t xml:space="preserve">según la cantidad de </w:t>
            </w:r>
            <w:r>
              <w:t>servicio</w:t>
            </w:r>
            <w:r w:rsidR="00C4502E">
              <w:t>.</w:t>
            </w:r>
          </w:p>
          <w:p w:rsidR="00BB475A" w:rsidRPr="00122842" w:rsidRDefault="00735BE9" w:rsidP="00817D85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>La aplicación móvil d</w:t>
            </w:r>
            <w:r w:rsidRPr="005648C4">
              <w:t>ebe</w:t>
            </w:r>
            <w:r>
              <w:t xml:space="preserve"> permitirme </w:t>
            </w:r>
            <w:r w:rsidRPr="00735BE9">
              <w:t>seleccionar las formas de pago</w:t>
            </w:r>
            <w:r w:rsidR="00122842">
              <w:t xml:space="preserve"> (efectivo, tarjeta, banco y Oxxo)</w:t>
            </w:r>
          </w:p>
          <w:p w:rsidR="00EB1835" w:rsidRPr="00EB1835" w:rsidRDefault="003B7B45" w:rsidP="00262E46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>La aplicación móvil d</w:t>
            </w:r>
            <w:r w:rsidRPr="005648C4">
              <w:t>ebe</w:t>
            </w:r>
            <w:r>
              <w:t xml:space="preserve"> permitirme </w:t>
            </w:r>
            <w:r w:rsidRPr="00735BE9">
              <w:t>seleccionar</w:t>
            </w:r>
            <w:r>
              <w:t xml:space="preserve"> </w:t>
            </w:r>
            <w:r w:rsidR="004621AF">
              <w:t>la fecha a través de un calendario</w:t>
            </w:r>
            <w:r w:rsidR="00EB1835">
              <w:t xml:space="preserve"> y mostrar las horas disponibles del especialista.</w:t>
            </w:r>
          </w:p>
          <w:p w:rsidR="00D35F72" w:rsidRPr="00412355" w:rsidRDefault="00E12BDF" w:rsidP="00262E46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>La aplicación móvil d</w:t>
            </w:r>
            <w:r w:rsidRPr="005648C4">
              <w:t>ebe</w:t>
            </w:r>
            <w:r>
              <w:t xml:space="preserve"> permitirme seleccionar la hora de mi preferencia.</w:t>
            </w:r>
          </w:p>
          <w:p w:rsidR="00412355" w:rsidRPr="00E12BDF" w:rsidRDefault="00412355" w:rsidP="00262E46">
            <w:pPr>
              <w:numPr>
                <w:ilvl w:val="0"/>
                <w:numId w:val="3"/>
              </w:numPr>
              <w:jc w:val="both"/>
              <w:rPr>
                <w:lang w:val="es-ES"/>
              </w:rPr>
            </w:pPr>
            <w:r>
              <w:t xml:space="preserve">La aplicación móvil debe permitirme </w:t>
            </w:r>
            <w:r w:rsidR="0062479B">
              <w:t xml:space="preserve">registrar una nueva ubicación o </w:t>
            </w:r>
            <w:r>
              <w:t xml:space="preserve">seleccionar mi ubicación </w:t>
            </w:r>
            <w:r w:rsidR="0062479B">
              <w:t>ya registrada</w:t>
            </w:r>
            <w:r w:rsidR="00287734">
              <w:t>.</w:t>
            </w:r>
          </w:p>
          <w:p w:rsidR="00D35F72" w:rsidRPr="009E40FF" w:rsidRDefault="00DD64B5" w:rsidP="009E40FF">
            <w:pPr>
              <w:numPr>
                <w:ilvl w:val="0"/>
                <w:numId w:val="3"/>
              </w:numPr>
              <w:rPr>
                <w:lang w:val="es-ES"/>
              </w:rPr>
            </w:pPr>
            <w:r>
              <w:t>Una vez seleccionado al menos un servicio la aplicación móvil me permitirá</w:t>
            </w:r>
            <w:r w:rsidR="004A1F56">
              <w:t xml:space="preserve"> </w:t>
            </w:r>
            <w:r w:rsidR="002C172B" w:rsidRPr="005648C4">
              <w:t>confi</w:t>
            </w:r>
            <w:r w:rsidR="004A1F56">
              <w:t xml:space="preserve">rmar </w:t>
            </w:r>
            <w:r w:rsidR="002C172B">
              <w:t>la reserva</w:t>
            </w:r>
            <w:r w:rsidR="002C172B" w:rsidRPr="005648C4">
              <w:t>.</w:t>
            </w:r>
          </w:p>
        </w:tc>
      </w:tr>
    </w:tbl>
    <w:p w:rsidR="008F0CB4" w:rsidRDefault="008F0CB4" w:rsidP="002A4A19">
      <w:bookmarkStart w:id="0" w:name="_GoBack"/>
      <w:bookmarkEnd w:id="0"/>
    </w:p>
    <w:sectPr w:rsidR="008F0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B4CD1"/>
    <w:multiLevelType w:val="hybridMultilevel"/>
    <w:tmpl w:val="52760C8E"/>
    <w:lvl w:ilvl="0" w:tplc="107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F671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5C4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C8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3AA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03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F8A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29C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2C2E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A6FBA"/>
    <w:multiLevelType w:val="hybridMultilevel"/>
    <w:tmpl w:val="F25C77CE"/>
    <w:lvl w:ilvl="0" w:tplc="B6A0BF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32E6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2C7F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02F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02F8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DC6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469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F055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7CF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D7D0B7B"/>
    <w:multiLevelType w:val="hybridMultilevel"/>
    <w:tmpl w:val="4D122328"/>
    <w:lvl w:ilvl="0" w:tplc="1D2C81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8ED8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05D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98C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44D2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A249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767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466F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3863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27"/>
    <w:rsid w:val="00122842"/>
    <w:rsid w:val="0014367F"/>
    <w:rsid w:val="001845BC"/>
    <w:rsid w:val="001C5528"/>
    <w:rsid w:val="001D41FB"/>
    <w:rsid w:val="002556C1"/>
    <w:rsid w:val="00287734"/>
    <w:rsid w:val="002A4A19"/>
    <w:rsid w:val="002C172B"/>
    <w:rsid w:val="002C1751"/>
    <w:rsid w:val="003B7B45"/>
    <w:rsid w:val="00412355"/>
    <w:rsid w:val="004621AF"/>
    <w:rsid w:val="004A1F56"/>
    <w:rsid w:val="004D765C"/>
    <w:rsid w:val="005068B2"/>
    <w:rsid w:val="00533C25"/>
    <w:rsid w:val="0054036D"/>
    <w:rsid w:val="0054431A"/>
    <w:rsid w:val="005648C4"/>
    <w:rsid w:val="00596649"/>
    <w:rsid w:val="005C64E1"/>
    <w:rsid w:val="00617C37"/>
    <w:rsid w:val="0062479B"/>
    <w:rsid w:val="00735BE9"/>
    <w:rsid w:val="00756C1D"/>
    <w:rsid w:val="007F0A6F"/>
    <w:rsid w:val="007F3751"/>
    <w:rsid w:val="00810E65"/>
    <w:rsid w:val="00817D85"/>
    <w:rsid w:val="00877659"/>
    <w:rsid w:val="008F0CB4"/>
    <w:rsid w:val="00972080"/>
    <w:rsid w:val="009A4888"/>
    <w:rsid w:val="009D0C37"/>
    <w:rsid w:val="009E40FF"/>
    <w:rsid w:val="00B26422"/>
    <w:rsid w:val="00B402F8"/>
    <w:rsid w:val="00BB475A"/>
    <w:rsid w:val="00BD0B05"/>
    <w:rsid w:val="00C256C6"/>
    <w:rsid w:val="00C37A2F"/>
    <w:rsid w:val="00C4502E"/>
    <w:rsid w:val="00C47F58"/>
    <w:rsid w:val="00C60E64"/>
    <w:rsid w:val="00CC13AD"/>
    <w:rsid w:val="00D35F72"/>
    <w:rsid w:val="00D63A9F"/>
    <w:rsid w:val="00D87686"/>
    <w:rsid w:val="00DA7EF3"/>
    <w:rsid w:val="00DB2027"/>
    <w:rsid w:val="00DD64B5"/>
    <w:rsid w:val="00E071AB"/>
    <w:rsid w:val="00E12BDF"/>
    <w:rsid w:val="00E36A73"/>
    <w:rsid w:val="00E6156E"/>
    <w:rsid w:val="00EB1835"/>
    <w:rsid w:val="00F8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A3A79-C0E0-4A74-A7D8-07DEC3F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6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8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4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41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sami zan</cp:lastModifiedBy>
  <cp:revision>3</cp:revision>
  <dcterms:created xsi:type="dcterms:W3CDTF">2017-10-16T04:12:00Z</dcterms:created>
  <dcterms:modified xsi:type="dcterms:W3CDTF">2017-10-16T04:17:00Z</dcterms:modified>
</cp:coreProperties>
</file>