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F1" w:rsidRPr="00C67CF1" w:rsidRDefault="00C67CF1" w:rsidP="0065361C">
      <w:pPr>
        <w:widowControl/>
        <w:spacing w:after="200" w:line="276" w:lineRule="auto"/>
        <w:jc w:val="center"/>
        <w:rPr>
          <w:rFonts w:ascii="Arial" w:hAnsi="Arial" w:cs="Arial"/>
          <w:b/>
          <w:smallCaps/>
          <w:color w:val="000000" w:themeColor="text1"/>
        </w:rPr>
      </w:pPr>
      <w:r w:rsidRPr="00C67CF1">
        <w:rPr>
          <w:rFonts w:ascii="Arial" w:hAnsi="Arial" w:cs="Arial"/>
          <w:b/>
          <w:smallCaps/>
          <w:color w:val="000000" w:themeColor="text1"/>
        </w:rPr>
        <w:t>MATRIZ DE TRAZABILIDAD</w:t>
      </w:r>
    </w:p>
    <w:p w:rsidR="00C67CF1" w:rsidRDefault="00C67CF1" w:rsidP="0004030E">
      <w:pPr>
        <w:widowControl/>
        <w:spacing w:after="200" w:line="276" w:lineRule="auto"/>
        <w:jc w:val="both"/>
        <w:rPr>
          <w:rFonts w:ascii="Arial" w:hAnsi="Arial" w:cs="Arial"/>
          <w:smallCaps/>
          <w:color w:val="1A65A9"/>
        </w:rPr>
      </w:pPr>
      <w:r w:rsidRPr="000059AD">
        <w:rPr>
          <w:rFonts w:ascii="Arial" w:hAnsi="Arial" w:cs="Arial"/>
          <w:smallCaps/>
          <w:color w:val="1A65A9"/>
        </w:rPr>
        <w:t>REQUISITOS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C67CF1" w:rsidRPr="000059AD" w:rsidTr="00E010C5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REQ1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y actualizar datos personales: nombre, apellido, correo electrónico, fecha de nacimiento y teléfono.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REQ2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Buscar servicios que están disponibles para una fecha determinada.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REQ3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calendario de disponibilidad de los trabajadores del SPA para registrar una reserva.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REQ4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su reserva online.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REQ5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Modificar o cancelar reserva.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REQ6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Recibir un correo de confirmación de la reserva realizada.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la disponibilidad de los servicios que ofrece.</w:t>
            </w:r>
          </w:p>
        </w:tc>
      </w:tr>
      <w:tr w:rsidR="00C67CF1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las reservas realizadas por los clientes.</w:t>
            </w:r>
          </w:p>
        </w:tc>
      </w:tr>
      <w:tr w:rsidR="00C67CF1" w:rsidRPr="000059AD" w:rsidTr="00E010C5">
        <w:trPr>
          <w:cantSplit/>
          <w:trHeight w:val="50"/>
          <w:jc w:val="center"/>
        </w:trPr>
        <w:tc>
          <w:tcPr>
            <w:tcW w:w="1980" w:type="dxa"/>
            <w:vAlign w:val="center"/>
          </w:tcPr>
          <w:p w:rsidR="00C67CF1" w:rsidRPr="000059AD" w:rsidRDefault="00C67CF1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REQ9</w:t>
            </w:r>
          </w:p>
        </w:tc>
        <w:tc>
          <w:tcPr>
            <w:tcW w:w="7714" w:type="dxa"/>
          </w:tcPr>
          <w:p w:rsidR="00C67CF1" w:rsidRPr="000059AD" w:rsidRDefault="00C67CF1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Autenticarse a través de su cuenta de Facebook.</w:t>
            </w:r>
          </w:p>
        </w:tc>
      </w:tr>
    </w:tbl>
    <w:p w:rsidR="00C67CF1" w:rsidRDefault="00C67CF1" w:rsidP="0004030E">
      <w:pPr>
        <w:widowControl/>
        <w:spacing w:after="200" w:line="276" w:lineRule="auto"/>
        <w:jc w:val="both"/>
        <w:rPr>
          <w:rFonts w:ascii="Arial" w:hAnsi="Arial" w:cs="Arial"/>
          <w:smallCaps/>
          <w:color w:val="1A65A9"/>
        </w:rPr>
      </w:pPr>
    </w:p>
    <w:p w:rsidR="00977949" w:rsidRDefault="00C67CF1" w:rsidP="0004030E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F361A7">
        <w:rPr>
          <w:rFonts w:ascii="Arial" w:hAnsi="Arial" w:cs="Arial"/>
          <w:smallCaps/>
          <w:color w:val="1A65A9"/>
        </w:rPr>
        <w:t>CASOS DE USO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04030E" w:rsidRPr="000059AD" w:rsidTr="008A295C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04030E" w:rsidRPr="000059AD" w:rsidRDefault="0004030E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04030E" w:rsidRPr="000059AD" w:rsidRDefault="0004030E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04030E" w:rsidRPr="000059AD" w:rsidTr="008A295C">
        <w:trPr>
          <w:cantSplit/>
          <w:trHeight w:val="244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61A7">
              <w:rPr>
                <w:rFonts w:ascii="Arial" w:hAnsi="Arial" w:cs="Arial"/>
                <w:color w:val="auto"/>
                <w:sz w:val="24"/>
              </w:rPr>
              <w:t>Registrar Cliente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Mantener</w:t>
            </w:r>
            <w:r w:rsidRPr="00E834FE">
              <w:rPr>
                <w:rFonts w:ascii="Arial" w:hAnsi="Arial" w:cs="Arial"/>
              </w:rPr>
              <w:t xml:space="preserve"> Cliente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04030E" w:rsidRPr="000059A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Buscar servicios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Buscar especialistas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Registrar reserva</w:t>
            </w:r>
          </w:p>
        </w:tc>
      </w:tr>
      <w:tr w:rsidR="0004030E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04030E" w:rsidRPr="000059AD" w:rsidRDefault="00F361A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 w:rsidR="008A295C">
              <w:rPr>
                <w:rFonts w:ascii="Arial" w:hAnsi="Arial" w:cs="Arial"/>
              </w:rPr>
              <w:t>6</w:t>
            </w:r>
          </w:p>
        </w:tc>
        <w:tc>
          <w:tcPr>
            <w:tcW w:w="7714" w:type="dxa"/>
          </w:tcPr>
          <w:p w:rsidR="0004030E" w:rsidRPr="000059AD" w:rsidRDefault="00F361A7" w:rsidP="00C67CF1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Mantener</w:t>
            </w:r>
            <w:r w:rsidRPr="00E834FE">
              <w:rPr>
                <w:rFonts w:ascii="Arial" w:hAnsi="Arial" w:cs="Arial"/>
              </w:rPr>
              <w:t xml:space="preserve"> reserva</w:t>
            </w:r>
          </w:p>
        </w:tc>
      </w:tr>
      <w:tr w:rsidR="00345037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345037" w:rsidRPr="000059AD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714" w:type="dxa"/>
          </w:tcPr>
          <w:p w:rsidR="00345037" w:rsidRDefault="00345037" w:rsidP="00C67CF1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reserva</w:t>
            </w:r>
          </w:p>
        </w:tc>
      </w:tr>
      <w:tr w:rsidR="00345037" w:rsidRPr="000059AD" w:rsidTr="008A295C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345037" w:rsidRPr="000059AD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714" w:type="dxa"/>
          </w:tcPr>
          <w:p w:rsidR="00345037" w:rsidRPr="000059AD" w:rsidRDefault="00194E59" w:rsidP="00C67CF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61A7">
              <w:rPr>
                <w:rFonts w:ascii="Arial" w:hAnsi="Arial" w:cs="Arial"/>
                <w:color w:val="auto"/>
                <w:sz w:val="24"/>
              </w:rPr>
              <w:t>Buscar reserva</w:t>
            </w:r>
          </w:p>
        </w:tc>
      </w:tr>
      <w:tr w:rsidR="00345037" w:rsidRPr="000059AD" w:rsidTr="00194E59">
        <w:trPr>
          <w:cantSplit/>
          <w:trHeight w:val="50"/>
          <w:jc w:val="center"/>
        </w:trPr>
        <w:tc>
          <w:tcPr>
            <w:tcW w:w="1980" w:type="dxa"/>
            <w:vAlign w:val="center"/>
          </w:tcPr>
          <w:p w:rsidR="00345037" w:rsidRPr="00E834FE" w:rsidRDefault="00345037" w:rsidP="00C67CF1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 w:rsidRPr="00E834FE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714" w:type="dxa"/>
          </w:tcPr>
          <w:p w:rsidR="00345037" w:rsidRPr="00F361A7" w:rsidRDefault="00194E59" w:rsidP="00C67CF1">
            <w:pPr>
              <w:widowControl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Registrar disponibilidad de especialistas</w:t>
            </w:r>
          </w:p>
        </w:tc>
      </w:tr>
    </w:tbl>
    <w:p w:rsidR="00E834FE" w:rsidRDefault="00E834FE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2B4C63" w:rsidRDefault="002B4C63" w:rsidP="002B4C63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smallCaps/>
          <w:color w:val="1A65A9"/>
        </w:rPr>
        <w:t>CLASES</w:t>
      </w: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714"/>
      </w:tblGrid>
      <w:tr w:rsidR="002B4C63" w:rsidRPr="000059AD" w:rsidTr="00E010C5">
        <w:trPr>
          <w:cantSplit/>
          <w:trHeight w:val="217"/>
          <w:jc w:val="center"/>
        </w:trPr>
        <w:tc>
          <w:tcPr>
            <w:tcW w:w="1980" w:type="dxa"/>
            <w:shd w:val="clear" w:color="auto" w:fill="F1F5F9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7714" w:type="dxa"/>
            <w:shd w:val="clear" w:color="auto" w:fill="F1F5F9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2B4C63" w:rsidRPr="000059AD" w:rsidTr="00E010C5">
        <w:trPr>
          <w:cantSplit/>
          <w:trHeight w:val="244"/>
          <w:jc w:val="center"/>
        </w:trPr>
        <w:tc>
          <w:tcPr>
            <w:tcW w:w="1980" w:type="dxa"/>
            <w:vAlign w:val="center"/>
          </w:tcPr>
          <w:p w:rsidR="002B4C63" w:rsidRPr="002B4C63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  <w:r w:rsidRPr="002B4C63">
              <w:rPr>
                <w:rFonts w:ascii="Arial" w:hAnsi="Arial" w:cs="Arial"/>
              </w:rPr>
              <w:t>1</w:t>
            </w:r>
          </w:p>
        </w:tc>
        <w:tc>
          <w:tcPr>
            <w:tcW w:w="7714" w:type="dxa"/>
          </w:tcPr>
          <w:p w:rsidR="002B4C63" w:rsidRPr="000059AD" w:rsidRDefault="002B4C63" w:rsidP="002B4C63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Cliente</w:t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  <w:r w:rsidRPr="002B4C63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B4C63" w:rsidRPr="000059AD" w:rsidTr="00E010C5">
        <w:trPr>
          <w:cantSplit/>
          <w:trHeight w:val="227"/>
          <w:jc w:val="center"/>
        </w:trPr>
        <w:tc>
          <w:tcPr>
            <w:tcW w:w="1980" w:type="dxa"/>
            <w:vAlign w:val="center"/>
          </w:tcPr>
          <w:p w:rsidR="002B4C63" w:rsidRPr="000059AD" w:rsidRDefault="002B4C63" w:rsidP="00E010C5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CL2</w:t>
            </w:r>
          </w:p>
        </w:tc>
        <w:tc>
          <w:tcPr>
            <w:tcW w:w="7714" w:type="dxa"/>
          </w:tcPr>
          <w:p w:rsidR="002B4C63" w:rsidRPr="000059AD" w:rsidRDefault="002B4C63" w:rsidP="00E010C5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Servicio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CL3</w:t>
            </w:r>
          </w:p>
        </w:tc>
        <w:tc>
          <w:tcPr>
            <w:tcW w:w="7714" w:type="dxa"/>
          </w:tcPr>
          <w:p w:rsidR="002B4C63" w:rsidRPr="000059AD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Especialista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CL4</w:t>
            </w:r>
          </w:p>
        </w:tc>
        <w:tc>
          <w:tcPr>
            <w:tcW w:w="7714" w:type="dxa"/>
          </w:tcPr>
          <w:p w:rsid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Reserva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P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CL5</w:t>
            </w:r>
          </w:p>
        </w:tc>
        <w:tc>
          <w:tcPr>
            <w:tcW w:w="7714" w:type="dxa"/>
          </w:tcPr>
          <w:p w:rsid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</w:rPr>
            </w:pPr>
            <w:r w:rsidRPr="002B4C63">
              <w:rPr>
                <w:rFonts w:ascii="Arial" w:hAnsi="Arial" w:cs="Arial"/>
                <w:sz w:val="22"/>
                <w:szCs w:val="22"/>
              </w:rPr>
              <w:t>Horario</w:t>
            </w:r>
          </w:p>
        </w:tc>
      </w:tr>
      <w:tr w:rsidR="002B4C63" w:rsidRPr="000059AD" w:rsidTr="009C79C4">
        <w:trPr>
          <w:cantSplit/>
          <w:trHeight w:val="227"/>
          <w:jc w:val="center"/>
        </w:trPr>
        <w:tc>
          <w:tcPr>
            <w:tcW w:w="1980" w:type="dxa"/>
          </w:tcPr>
          <w:p w:rsidR="002B4C63" w:rsidRDefault="002B4C63" w:rsidP="002B4C63">
            <w:pPr>
              <w:pStyle w:val="Textoindependiente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CL6</w:t>
            </w:r>
          </w:p>
        </w:tc>
        <w:tc>
          <w:tcPr>
            <w:tcW w:w="7714" w:type="dxa"/>
          </w:tcPr>
          <w:p w:rsidR="002B4C63" w:rsidRPr="002B4C63" w:rsidRDefault="002B4C63" w:rsidP="002B4C63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Establecimiento</w:t>
            </w:r>
          </w:p>
        </w:tc>
      </w:tr>
    </w:tbl>
    <w:p w:rsidR="002B4C63" w:rsidRDefault="002B4C63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2B4C63" w:rsidRDefault="002B4C63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325A18" w:rsidRDefault="00325A18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325A18" w:rsidRDefault="00325A18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</w:p>
    <w:p w:rsidR="00014182" w:rsidRDefault="00014182" w:rsidP="00CF27A4">
      <w:pPr>
        <w:widowControl/>
        <w:spacing w:after="200" w:line="276" w:lineRule="auto"/>
        <w:jc w:val="both"/>
        <w:rPr>
          <w:rFonts w:ascii="Arial" w:hAnsi="Arial" w:cs="Arial"/>
          <w:color w:val="auto"/>
          <w:sz w:val="24"/>
        </w:rPr>
      </w:pPr>
      <w:bookmarkStart w:id="0" w:name="_GoBack"/>
      <w:bookmarkEnd w:id="0"/>
    </w:p>
    <w:p w:rsidR="00A178B6" w:rsidRDefault="00E834FE" w:rsidP="00CF27A4">
      <w:pPr>
        <w:widowControl/>
        <w:spacing w:after="200" w:line="276" w:lineRule="auto"/>
        <w:jc w:val="both"/>
        <w:rPr>
          <w:color w:val="auto"/>
        </w:rPr>
      </w:pPr>
      <w:r w:rsidRPr="0054745A">
        <w:rPr>
          <w:rFonts w:ascii="Arial" w:hAnsi="Arial" w:cs="Arial"/>
          <w:b/>
          <w:color w:val="auto"/>
          <w:sz w:val="24"/>
        </w:rPr>
        <w:lastRenderedPageBreak/>
        <w:t xml:space="preserve">MATRIZ DE </w:t>
      </w:r>
      <w:r w:rsidR="00194E59">
        <w:rPr>
          <w:rFonts w:ascii="Arial" w:hAnsi="Arial" w:cs="Arial"/>
          <w:b/>
          <w:color w:val="auto"/>
          <w:sz w:val="24"/>
        </w:rPr>
        <w:t xml:space="preserve">REQUISITOS VS </w:t>
      </w:r>
      <w:r w:rsidRPr="0054745A">
        <w:rPr>
          <w:rFonts w:ascii="Arial" w:hAnsi="Arial" w:cs="Arial"/>
          <w:b/>
          <w:color w:val="auto"/>
          <w:sz w:val="24"/>
        </w:rPr>
        <w:t>CASO</w:t>
      </w:r>
      <w:r w:rsidR="00194E59">
        <w:rPr>
          <w:rFonts w:ascii="Arial" w:hAnsi="Arial" w:cs="Arial"/>
          <w:b/>
          <w:color w:val="auto"/>
          <w:sz w:val="24"/>
        </w:rPr>
        <w:t>S</w:t>
      </w:r>
      <w:r w:rsidRPr="0054745A">
        <w:rPr>
          <w:rFonts w:ascii="Arial" w:hAnsi="Arial" w:cs="Arial"/>
          <w:b/>
          <w:color w:val="auto"/>
          <w:sz w:val="24"/>
        </w:rPr>
        <w:t xml:space="preserve"> DE USO</w:t>
      </w:r>
      <w:r w:rsidR="00194E59">
        <w:rPr>
          <w:rFonts w:ascii="Arial" w:hAnsi="Arial" w:cs="Arial"/>
          <w:b/>
          <w:color w:val="auto"/>
          <w:sz w:val="24"/>
        </w:rPr>
        <w:t xml:space="preserve"> </w:t>
      </w:r>
    </w:p>
    <w:tbl>
      <w:tblPr>
        <w:tblStyle w:val="Tablaconcuadrcula"/>
        <w:tblW w:w="9504" w:type="dxa"/>
        <w:tblLook w:val="04A0" w:firstRow="1" w:lastRow="0" w:firstColumn="1" w:lastColumn="0" w:noHBand="0" w:noVBand="1"/>
      </w:tblPr>
      <w:tblGrid>
        <w:gridCol w:w="1116"/>
        <w:gridCol w:w="934"/>
        <w:gridCol w:w="931"/>
        <w:gridCol w:w="931"/>
        <w:gridCol w:w="932"/>
        <w:gridCol w:w="932"/>
        <w:gridCol w:w="932"/>
        <w:gridCol w:w="932"/>
        <w:gridCol w:w="932"/>
        <w:gridCol w:w="932"/>
      </w:tblGrid>
      <w:tr w:rsidR="00194E59" w:rsidTr="00194E59">
        <w:trPr>
          <w:trHeight w:val="502"/>
        </w:trPr>
        <w:tc>
          <w:tcPr>
            <w:tcW w:w="1116" w:type="dxa"/>
          </w:tcPr>
          <w:p w:rsidR="00194E59" w:rsidRDefault="00194E59" w:rsidP="00E834FE">
            <w:pPr>
              <w:widowControl/>
              <w:spacing w:after="200" w:line="276" w:lineRule="auto"/>
              <w:jc w:val="both"/>
              <w:rPr>
                <w:color w:val="auto"/>
              </w:rPr>
            </w:pPr>
          </w:p>
        </w:tc>
        <w:tc>
          <w:tcPr>
            <w:tcW w:w="934" w:type="dxa"/>
            <w:shd w:val="clear" w:color="auto" w:fill="9CC2E5" w:themeFill="accent1" w:themeFillTint="99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CU1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CU2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CU3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CU4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CU5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CU6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>
              <w:rPr>
                <w:color w:val="auto"/>
              </w:rPr>
              <w:t>CU7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 w:rsidRPr="00981B08">
              <w:rPr>
                <w:color w:val="auto"/>
              </w:rPr>
              <w:t>CU</w:t>
            </w:r>
            <w:r>
              <w:rPr>
                <w:color w:val="auto"/>
              </w:rPr>
              <w:t>8</w:t>
            </w:r>
          </w:p>
        </w:tc>
        <w:tc>
          <w:tcPr>
            <w:tcW w:w="932" w:type="dxa"/>
            <w:shd w:val="clear" w:color="auto" w:fill="9CC2E5" w:themeFill="accent1" w:themeFillTint="99"/>
          </w:tcPr>
          <w:p w:rsidR="00194E59" w:rsidRDefault="00194E59" w:rsidP="00194E59">
            <w:pPr>
              <w:jc w:val="center"/>
            </w:pPr>
            <w:r w:rsidRPr="00981B08">
              <w:rPr>
                <w:color w:val="auto"/>
              </w:rPr>
              <w:t>CU</w:t>
            </w:r>
            <w:r>
              <w:rPr>
                <w:color w:val="auto"/>
              </w:rPr>
              <w:t>9</w:t>
            </w:r>
          </w:p>
        </w:tc>
      </w:tr>
      <w:tr w:rsidR="00194E59" w:rsidTr="00194E59">
        <w:trPr>
          <w:trHeight w:val="544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E834FE">
            <w:pPr>
              <w:widowControl/>
              <w:spacing w:after="200" w:line="276" w:lineRule="auto"/>
              <w:jc w:val="both"/>
              <w:rPr>
                <w:color w:val="auto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REQ1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REQ2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REQ3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REQ4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REQ5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4D08BB">
            <w:r>
              <w:rPr>
                <w:rFonts w:ascii="Arial" w:hAnsi="Arial" w:cs="Arial"/>
                <w:sz w:val="22"/>
                <w:szCs w:val="22"/>
              </w:rPr>
              <w:t>REQ6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REQ7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194E59" w:rsidTr="00194E59">
        <w:trPr>
          <w:trHeight w:val="513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REQ8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194E59" w:rsidTr="00194E59">
        <w:trPr>
          <w:trHeight w:val="502"/>
        </w:trPr>
        <w:tc>
          <w:tcPr>
            <w:tcW w:w="1116" w:type="dxa"/>
            <w:shd w:val="clear" w:color="auto" w:fill="F7CAAC" w:themeFill="accent2" w:themeFillTint="66"/>
          </w:tcPr>
          <w:p w:rsidR="00194E59" w:rsidRDefault="00194E59" w:rsidP="00194E59">
            <w:r>
              <w:rPr>
                <w:rFonts w:ascii="Arial" w:hAnsi="Arial" w:cs="Arial"/>
                <w:sz w:val="22"/>
                <w:szCs w:val="22"/>
              </w:rPr>
              <w:t>REQ9</w:t>
            </w:r>
          </w:p>
        </w:tc>
        <w:tc>
          <w:tcPr>
            <w:tcW w:w="934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1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932" w:type="dxa"/>
          </w:tcPr>
          <w:p w:rsidR="00194E59" w:rsidRDefault="00194E59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</w:tbl>
    <w:p w:rsidR="00A178B6" w:rsidRDefault="00A178B6" w:rsidP="00CF27A4">
      <w:pPr>
        <w:widowControl/>
        <w:spacing w:after="200" w:line="276" w:lineRule="auto"/>
        <w:jc w:val="both"/>
        <w:rPr>
          <w:color w:val="auto"/>
        </w:rPr>
      </w:pPr>
    </w:p>
    <w:p w:rsidR="00194E59" w:rsidRPr="0054745A" w:rsidRDefault="00194E59" w:rsidP="00194E59">
      <w:pPr>
        <w:widowControl/>
        <w:spacing w:after="200" w:line="276" w:lineRule="auto"/>
        <w:jc w:val="both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t>MATRIZ CASOS DE USO VS CLASES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867"/>
        <w:gridCol w:w="1151"/>
        <w:gridCol w:w="1274"/>
        <w:gridCol w:w="1772"/>
        <w:gridCol w:w="1321"/>
        <w:gridCol w:w="1196"/>
        <w:gridCol w:w="1769"/>
      </w:tblGrid>
      <w:tr w:rsidR="005308B2" w:rsidTr="005308B2">
        <w:trPr>
          <w:trHeight w:val="536"/>
        </w:trPr>
        <w:tc>
          <w:tcPr>
            <w:tcW w:w="944" w:type="dxa"/>
          </w:tcPr>
          <w:p w:rsidR="005308B2" w:rsidRDefault="005308B2" w:rsidP="00E010C5">
            <w:pPr>
              <w:widowControl/>
              <w:spacing w:after="200" w:line="276" w:lineRule="auto"/>
              <w:jc w:val="both"/>
              <w:rPr>
                <w:color w:val="auto"/>
              </w:rPr>
            </w:pPr>
          </w:p>
        </w:tc>
        <w:tc>
          <w:tcPr>
            <w:tcW w:w="1242" w:type="dxa"/>
            <w:shd w:val="clear" w:color="auto" w:fill="9CC2E5" w:themeFill="accent1" w:themeFillTint="99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1374" w:type="dxa"/>
            <w:shd w:val="clear" w:color="auto" w:fill="9CC2E5" w:themeFill="accent1" w:themeFillTint="99"/>
          </w:tcPr>
          <w:p w:rsidR="005308B2" w:rsidRPr="00194E59" w:rsidRDefault="005308B2" w:rsidP="00194E59">
            <w:pPr>
              <w:widowControl/>
              <w:spacing w:after="20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E59">
              <w:rPr>
                <w:rFonts w:ascii="Arial" w:hAnsi="Arial" w:cs="Arial"/>
                <w:sz w:val="22"/>
                <w:szCs w:val="22"/>
              </w:rPr>
              <w:t>Servicio</w:t>
            </w:r>
          </w:p>
        </w:tc>
        <w:tc>
          <w:tcPr>
            <w:tcW w:w="1912" w:type="dxa"/>
            <w:shd w:val="clear" w:color="auto" w:fill="9CC2E5" w:themeFill="accent1" w:themeFillTint="99"/>
          </w:tcPr>
          <w:p w:rsidR="005308B2" w:rsidRPr="00194E59" w:rsidRDefault="005308B2" w:rsidP="00194E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E59">
              <w:rPr>
                <w:rFonts w:ascii="Arial" w:hAnsi="Arial" w:cs="Arial"/>
                <w:sz w:val="22"/>
                <w:szCs w:val="22"/>
              </w:rPr>
              <w:t>Especialista</w:t>
            </w:r>
          </w:p>
        </w:tc>
        <w:tc>
          <w:tcPr>
            <w:tcW w:w="1425" w:type="dxa"/>
            <w:shd w:val="clear" w:color="auto" w:fill="9CC2E5" w:themeFill="accent1" w:themeFillTint="99"/>
          </w:tcPr>
          <w:p w:rsidR="005308B2" w:rsidRPr="00194E59" w:rsidRDefault="005308B2" w:rsidP="00E01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E59">
              <w:rPr>
                <w:rFonts w:ascii="Arial" w:hAnsi="Arial" w:cs="Arial"/>
                <w:sz w:val="22"/>
                <w:szCs w:val="22"/>
              </w:rPr>
              <w:t>Reserva</w:t>
            </w:r>
          </w:p>
        </w:tc>
        <w:tc>
          <w:tcPr>
            <w:tcW w:w="1290" w:type="dxa"/>
            <w:shd w:val="clear" w:color="auto" w:fill="9CC2E5" w:themeFill="accent1" w:themeFillTint="99"/>
          </w:tcPr>
          <w:p w:rsidR="005308B2" w:rsidRPr="00194E59" w:rsidRDefault="005308B2" w:rsidP="00E01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4E59">
              <w:rPr>
                <w:rFonts w:ascii="Arial" w:hAnsi="Arial" w:cs="Arial"/>
                <w:sz w:val="22"/>
                <w:szCs w:val="22"/>
              </w:rPr>
              <w:t>Horario</w:t>
            </w:r>
          </w:p>
        </w:tc>
        <w:tc>
          <w:tcPr>
            <w:tcW w:w="1163" w:type="dxa"/>
            <w:shd w:val="clear" w:color="auto" w:fill="9CC2E5" w:themeFill="accent1" w:themeFillTint="99"/>
          </w:tcPr>
          <w:p w:rsidR="005308B2" w:rsidRPr="00194E59" w:rsidRDefault="005308B2" w:rsidP="00E01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Establecimiento</w:t>
            </w:r>
          </w:p>
        </w:tc>
      </w:tr>
      <w:tr w:rsidR="005308B2" w:rsidTr="005308B2">
        <w:trPr>
          <w:trHeight w:val="581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 w:rsidRPr="00194E59">
              <w:rPr>
                <w:rFonts w:ascii="Arial" w:hAnsi="Arial" w:cs="Arial"/>
                <w:sz w:val="22"/>
                <w:szCs w:val="22"/>
              </w:rPr>
              <w:t>CU1</w:t>
            </w:r>
          </w:p>
        </w:tc>
        <w:tc>
          <w:tcPr>
            <w:tcW w:w="1242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374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E010C5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36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CU2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36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CU3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48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CU4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36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CU5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48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CU6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36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CU7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48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CU8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</w:tr>
      <w:tr w:rsidR="005308B2" w:rsidTr="005308B2">
        <w:trPr>
          <w:trHeight w:val="536"/>
        </w:trPr>
        <w:tc>
          <w:tcPr>
            <w:tcW w:w="944" w:type="dxa"/>
            <w:shd w:val="clear" w:color="auto" w:fill="F7CAAC" w:themeFill="accent2" w:themeFillTint="66"/>
          </w:tcPr>
          <w:p w:rsidR="005308B2" w:rsidRDefault="005308B2" w:rsidP="00194E59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CU9</w:t>
            </w:r>
          </w:p>
        </w:tc>
        <w:tc>
          <w:tcPr>
            <w:tcW w:w="124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374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912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425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</w:p>
        </w:tc>
        <w:tc>
          <w:tcPr>
            <w:tcW w:w="1290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163" w:type="dxa"/>
          </w:tcPr>
          <w:p w:rsidR="005308B2" w:rsidRDefault="005308B2" w:rsidP="00194E59">
            <w:pPr>
              <w:widowControl/>
              <w:spacing w:after="200"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:rsidR="00194E59" w:rsidRDefault="00194E59" w:rsidP="00325A18">
      <w:pPr>
        <w:widowControl/>
        <w:spacing w:after="200" w:line="276" w:lineRule="auto"/>
        <w:jc w:val="both"/>
        <w:rPr>
          <w:color w:val="auto"/>
        </w:rPr>
      </w:pPr>
    </w:p>
    <w:sectPr w:rsidR="00194E59" w:rsidSect="0065361C">
      <w:footerReference w:type="default" r:id="rId7"/>
      <w:pgSz w:w="12240" w:h="15840"/>
      <w:pgMar w:top="1071" w:right="1440" w:bottom="1440" w:left="1440" w:header="142" w:footer="2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8C" w:rsidRDefault="003F488C">
      <w:r>
        <w:separator/>
      </w:r>
    </w:p>
  </w:endnote>
  <w:endnote w:type="continuationSeparator" w:id="0">
    <w:p w:rsidR="003F488C" w:rsidRDefault="003F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00" w:rsidRDefault="00014182">
    <w:pPr>
      <w:spacing w:after="200" w:line="276" w:lineRule="auto"/>
    </w:pPr>
  </w:p>
  <w:p w:rsidR="00AD4D00" w:rsidRDefault="00014182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8C" w:rsidRDefault="003F488C">
      <w:r>
        <w:separator/>
      </w:r>
    </w:p>
  </w:footnote>
  <w:footnote w:type="continuationSeparator" w:id="0">
    <w:p w:rsidR="003F488C" w:rsidRDefault="003F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3F"/>
    <w:multiLevelType w:val="hybridMultilevel"/>
    <w:tmpl w:val="C27E13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7F79"/>
    <w:multiLevelType w:val="hybridMultilevel"/>
    <w:tmpl w:val="18EC8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62C"/>
    <w:multiLevelType w:val="hybridMultilevel"/>
    <w:tmpl w:val="979CC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6637"/>
    <w:multiLevelType w:val="hybridMultilevel"/>
    <w:tmpl w:val="50343D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391"/>
    <w:multiLevelType w:val="hybridMultilevel"/>
    <w:tmpl w:val="B4D6E4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3185"/>
    <w:multiLevelType w:val="hybridMultilevel"/>
    <w:tmpl w:val="F6802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4C"/>
    <w:rsid w:val="00011A58"/>
    <w:rsid w:val="00013DB0"/>
    <w:rsid w:val="00014182"/>
    <w:rsid w:val="000313D0"/>
    <w:rsid w:val="0003533A"/>
    <w:rsid w:val="0004030E"/>
    <w:rsid w:val="000811C3"/>
    <w:rsid w:val="000B3AE2"/>
    <w:rsid w:val="000E0BF9"/>
    <w:rsid w:val="000F7163"/>
    <w:rsid w:val="00105B39"/>
    <w:rsid w:val="001244A3"/>
    <w:rsid w:val="00135B80"/>
    <w:rsid w:val="00175672"/>
    <w:rsid w:val="00193DCB"/>
    <w:rsid w:val="00194E59"/>
    <w:rsid w:val="001A7E2A"/>
    <w:rsid w:val="001C52E5"/>
    <w:rsid w:val="001D14DC"/>
    <w:rsid w:val="001E2C0D"/>
    <w:rsid w:val="00203F47"/>
    <w:rsid w:val="002201D8"/>
    <w:rsid w:val="002619CF"/>
    <w:rsid w:val="00292585"/>
    <w:rsid w:val="002B4C63"/>
    <w:rsid w:val="002D178F"/>
    <w:rsid w:val="00325A18"/>
    <w:rsid w:val="00345037"/>
    <w:rsid w:val="003460CD"/>
    <w:rsid w:val="00373ED1"/>
    <w:rsid w:val="00377B2B"/>
    <w:rsid w:val="00395CE2"/>
    <w:rsid w:val="003D7BBB"/>
    <w:rsid w:val="003E6300"/>
    <w:rsid w:val="003F488C"/>
    <w:rsid w:val="004617D5"/>
    <w:rsid w:val="00464219"/>
    <w:rsid w:val="004765A5"/>
    <w:rsid w:val="004804F1"/>
    <w:rsid w:val="004813D5"/>
    <w:rsid w:val="00486748"/>
    <w:rsid w:val="004A7D3F"/>
    <w:rsid w:val="004D08BB"/>
    <w:rsid w:val="004E160E"/>
    <w:rsid w:val="004F6BC1"/>
    <w:rsid w:val="005308B2"/>
    <w:rsid w:val="00531382"/>
    <w:rsid w:val="005337F5"/>
    <w:rsid w:val="0054745A"/>
    <w:rsid w:val="00573063"/>
    <w:rsid w:val="005861C1"/>
    <w:rsid w:val="00633871"/>
    <w:rsid w:val="0065361C"/>
    <w:rsid w:val="006602A9"/>
    <w:rsid w:val="006D2407"/>
    <w:rsid w:val="006F698D"/>
    <w:rsid w:val="00705311"/>
    <w:rsid w:val="00710C57"/>
    <w:rsid w:val="00745397"/>
    <w:rsid w:val="00771D57"/>
    <w:rsid w:val="007B194C"/>
    <w:rsid w:val="007D216E"/>
    <w:rsid w:val="007D762D"/>
    <w:rsid w:val="007E681D"/>
    <w:rsid w:val="007E76C6"/>
    <w:rsid w:val="00832CFB"/>
    <w:rsid w:val="00860242"/>
    <w:rsid w:val="008752AA"/>
    <w:rsid w:val="0089479D"/>
    <w:rsid w:val="008A295C"/>
    <w:rsid w:val="008B747A"/>
    <w:rsid w:val="008C6832"/>
    <w:rsid w:val="008F1D80"/>
    <w:rsid w:val="009502BD"/>
    <w:rsid w:val="00977949"/>
    <w:rsid w:val="0099072D"/>
    <w:rsid w:val="009A0EC7"/>
    <w:rsid w:val="009B166D"/>
    <w:rsid w:val="009B221D"/>
    <w:rsid w:val="009E3442"/>
    <w:rsid w:val="00A178B6"/>
    <w:rsid w:val="00A33786"/>
    <w:rsid w:val="00A60639"/>
    <w:rsid w:val="00A67E9F"/>
    <w:rsid w:val="00A75BDE"/>
    <w:rsid w:val="00A96574"/>
    <w:rsid w:val="00AD48E6"/>
    <w:rsid w:val="00AE7DA5"/>
    <w:rsid w:val="00BC4626"/>
    <w:rsid w:val="00C16BA5"/>
    <w:rsid w:val="00C34ABF"/>
    <w:rsid w:val="00C67CF1"/>
    <w:rsid w:val="00CF27A4"/>
    <w:rsid w:val="00D43A17"/>
    <w:rsid w:val="00D47247"/>
    <w:rsid w:val="00DA4C34"/>
    <w:rsid w:val="00DB1E81"/>
    <w:rsid w:val="00DB4EE7"/>
    <w:rsid w:val="00DC35CF"/>
    <w:rsid w:val="00DF5641"/>
    <w:rsid w:val="00E3218C"/>
    <w:rsid w:val="00E52083"/>
    <w:rsid w:val="00E834FE"/>
    <w:rsid w:val="00EB0144"/>
    <w:rsid w:val="00EE78DF"/>
    <w:rsid w:val="00F361A7"/>
    <w:rsid w:val="00F40CC9"/>
    <w:rsid w:val="00F47AB3"/>
    <w:rsid w:val="00F50900"/>
    <w:rsid w:val="00F72F35"/>
    <w:rsid w:val="00FB58DE"/>
    <w:rsid w:val="00F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115F32B-5D56-4255-B786-3179CB0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94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9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04030E"/>
    <w:pPr>
      <w:widowControl/>
      <w:spacing w:after="120"/>
    </w:pPr>
    <w:rPr>
      <w:color w:val="auto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403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403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030E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403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30E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7</cp:revision>
  <dcterms:created xsi:type="dcterms:W3CDTF">2017-11-05T15:50:00Z</dcterms:created>
  <dcterms:modified xsi:type="dcterms:W3CDTF">2017-11-06T02:14:00Z</dcterms:modified>
</cp:coreProperties>
</file>