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F1" w:rsidRPr="00C67CF1" w:rsidRDefault="00C67CF1" w:rsidP="0065361C">
      <w:pPr>
        <w:widowControl/>
        <w:spacing w:after="200" w:line="276" w:lineRule="auto"/>
        <w:jc w:val="center"/>
        <w:rPr>
          <w:rFonts w:ascii="Arial" w:hAnsi="Arial" w:cs="Arial"/>
          <w:b/>
          <w:smallCaps/>
          <w:color w:val="000000" w:themeColor="text1"/>
        </w:rPr>
      </w:pPr>
      <w:r w:rsidRPr="00C67CF1">
        <w:rPr>
          <w:rFonts w:ascii="Arial" w:hAnsi="Arial" w:cs="Arial"/>
          <w:b/>
          <w:smallCaps/>
          <w:color w:val="000000" w:themeColor="text1"/>
        </w:rPr>
        <w:t>MATRIZ DE TRAZABILIDAD</w:t>
      </w:r>
    </w:p>
    <w:p w:rsidR="00C67CF1" w:rsidRDefault="00C67CF1" w:rsidP="0004030E">
      <w:pPr>
        <w:widowControl/>
        <w:spacing w:after="200" w:line="276" w:lineRule="auto"/>
        <w:jc w:val="both"/>
        <w:rPr>
          <w:rFonts w:ascii="Arial" w:hAnsi="Arial" w:cs="Arial"/>
          <w:smallCaps/>
          <w:color w:val="1A65A9"/>
        </w:rPr>
      </w:pPr>
      <w:r w:rsidRPr="000059AD">
        <w:rPr>
          <w:rFonts w:ascii="Arial" w:hAnsi="Arial" w:cs="Arial"/>
          <w:smallCaps/>
          <w:color w:val="1A65A9"/>
        </w:rPr>
        <w:t>REQUISITOS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C67CF1" w:rsidRPr="000059AD" w:rsidTr="00E010C5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REQ1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y actualizar datos personales: nombre, apellido, correo electrónico, fecha de nacimiento y teléfono.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REQ2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Buscar servicios que están disponibles para una fecha determinada.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REQ3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calendario de disponibilidad de los trabajadores del SPA para registrar una reserva.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REQ4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su reserva online.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REQ5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Modificar o cancelar reserva.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REQ6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Recibir un correo de confirmación de la reserva realizada.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la disponibilidad de los servicios que ofrece.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las reservas realizadas por los clientes.</w:t>
            </w:r>
          </w:p>
        </w:tc>
      </w:tr>
      <w:tr w:rsidR="00C67CF1" w:rsidRPr="000059AD" w:rsidTr="00E010C5">
        <w:trPr>
          <w:cantSplit/>
          <w:trHeight w:val="50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REQ9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Autenticarse a través de su cuenta de Facebook.</w:t>
            </w:r>
          </w:p>
        </w:tc>
      </w:tr>
    </w:tbl>
    <w:p w:rsidR="00C67CF1" w:rsidRDefault="00C67CF1" w:rsidP="0004030E">
      <w:pPr>
        <w:widowControl/>
        <w:spacing w:after="200" w:line="276" w:lineRule="auto"/>
        <w:jc w:val="both"/>
        <w:rPr>
          <w:rFonts w:ascii="Arial" w:hAnsi="Arial" w:cs="Arial"/>
          <w:smallCaps/>
          <w:color w:val="1A65A9"/>
        </w:rPr>
      </w:pPr>
    </w:p>
    <w:p w:rsidR="00977949" w:rsidRDefault="00C67CF1" w:rsidP="0004030E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F361A7">
        <w:rPr>
          <w:rFonts w:ascii="Arial" w:hAnsi="Arial" w:cs="Arial"/>
          <w:smallCaps/>
          <w:color w:val="1A65A9"/>
        </w:rPr>
        <w:t>CASOS DE USO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04030E" w:rsidRPr="000059AD" w:rsidTr="008A295C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04030E" w:rsidRPr="000059AD" w:rsidRDefault="0004030E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04030E" w:rsidRPr="000059AD" w:rsidRDefault="0004030E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04030E" w:rsidRPr="000059AD" w:rsidTr="008A295C">
        <w:trPr>
          <w:cantSplit/>
          <w:trHeight w:val="244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61A7">
              <w:rPr>
                <w:rFonts w:ascii="Arial" w:hAnsi="Arial" w:cs="Arial"/>
                <w:color w:val="auto"/>
                <w:sz w:val="24"/>
              </w:rPr>
              <w:t>Registrar Cliente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Mantener</w:t>
            </w:r>
            <w:r w:rsidRPr="00E834FE">
              <w:rPr>
                <w:rFonts w:ascii="Arial" w:hAnsi="Arial" w:cs="Arial"/>
              </w:rPr>
              <w:t xml:space="preserve"> Cliente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Buscar servicios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Buscar especialistas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Registrar reserva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</w:rPr>
              <w:t>6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Mantener</w:t>
            </w:r>
            <w:r w:rsidRPr="00E834FE">
              <w:rPr>
                <w:rFonts w:ascii="Arial" w:hAnsi="Arial" w:cs="Arial"/>
              </w:rPr>
              <w:t xml:space="preserve"> reserva</w:t>
            </w:r>
          </w:p>
        </w:tc>
      </w:tr>
      <w:tr w:rsidR="00345037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345037" w:rsidRPr="000059AD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714" w:type="dxa"/>
          </w:tcPr>
          <w:p w:rsidR="00345037" w:rsidRDefault="00345037" w:rsidP="00C67CF1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reserva</w:t>
            </w:r>
          </w:p>
        </w:tc>
      </w:tr>
      <w:tr w:rsidR="00345037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345037" w:rsidRPr="000059AD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714" w:type="dxa"/>
          </w:tcPr>
          <w:p w:rsidR="00345037" w:rsidRPr="000059AD" w:rsidRDefault="00194E59" w:rsidP="00C67C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61A7">
              <w:rPr>
                <w:rFonts w:ascii="Arial" w:hAnsi="Arial" w:cs="Arial"/>
                <w:color w:val="auto"/>
                <w:sz w:val="24"/>
              </w:rPr>
              <w:t>Buscar reserva</w:t>
            </w:r>
          </w:p>
        </w:tc>
      </w:tr>
      <w:tr w:rsidR="00345037" w:rsidRPr="000059AD" w:rsidTr="00194E59">
        <w:trPr>
          <w:cantSplit/>
          <w:trHeight w:val="50"/>
          <w:jc w:val="center"/>
        </w:trPr>
        <w:tc>
          <w:tcPr>
            <w:tcW w:w="1980" w:type="dxa"/>
            <w:vAlign w:val="center"/>
          </w:tcPr>
          <w:p w:rsidR="00345037" w:rsidRPr="00E834FE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714" w:type="dxa"/>
          </w:tcPr>
          <w:p w:rsidR="00345037" w:rsidRPr="00F361A7" w:rsidRDefault="00194E59" w:rsidP="00C67CF1">
            <w:pPr>
              <w:widowControl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Registrar disponibilidad de especialistas</w:t>
            </w:r>
          </w:p>
        </w:tc>
      </w:tr>
    </w:tbl>
    <w:p w:rsidR="00E834FE" w:rsidRDefault="00E834FE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2B4C63" w:rsidRDefault="002B4C63" w:rsidP="002B4C63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smallCaps/>
          <w:color w:val="1A65A9"/>
        </w:rPr>
        <w:t>CLASES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2B4C63" w:rsidRPr="000059AD" w:rsidTr="00E010C5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2B4C63" w:rsidRPr="000059AD" w:rsidTr="00E010C5">
        <w:trPr>
          <w:cantSplit/>
          <w:trHeight w:val="244"/>
          <w:jc w:val="center"/>
        </w:trPr>
        <w:tc>
          <w:tcPr>
            <w:tcW w:w="1980" w:type="dxa"/>
            <w:vAlign w:val="center"/>
          </w:tcPr>
          <w:p w:rsidR="002B4C63" w:rsidRPr="002B4C63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  <w:r w:rsidRPr="002B4C63">
              <w:rPr>
                <w:rFonts w:ascii="Arial" w:hAnsi="Arial" w:cs="Arial"/>
              </w:rPr>
              <w:t>1</w:t>
            </w:r>
          </w:p>
        </w:tc>
        <w:tc>
          <w:tcPr>
            <w:tcW w:w="7714" w:type="dxa"/>
          </w:tcPr>
          <w:p w:rsidR="002B4C63" w:rsidRPr="000059AD" w:rsidRDefault="002B4C63" w:rsidP="002B4C63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Cliente</w:t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B4C63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CL2</w:t>
            </w:r>
          </w:p>
        </w:tc>
        <w:tc>
          <w:tcPr>
            <w:tcW w:w="7714" w:type="dxa"/>
          </w:tcPr>
          <w:p w:rsidR="002B4C63" w:rsidRPr="000059AD" w:rsidRDefault="002B4C63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Servicio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CL3</w:t>
            </w:r>
          </w:p>
        </w:tc>
        <w:tc>
          <w:tcPr>
            <w:tcW w:w="7714" w:type="dxa"/>
          </w:tcPr>
          <w:p w:rsidR="002B4C63" w:rsidRPr="000059AD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Especialista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CL4</w:t>
            </w:r>
          </w:p>
        </w:tc>
        <w:tc>
          <w:tcPr>
            <w:tcW w:w="7714" w:type="dxa"/>
          </w:tcPr>
          <w:p w:rsid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Reserva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CL5</w:t>
            </w:r>
          </w:p>
        </w:tc>
        <w:tc>
          <w:tcPr>
            <w:tcW w:w="7714" w:type="dxa"/>
          </w:tcPr>
          <w:p w:rsid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Horario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CL6</w:t>
            </w:r>
          </w:p>
        </w:tc>
        <w:tc>
          <w:tcPr>
            <w:tcW w:w="7714" w:type="dxa"/>
          </w:tcPr>
          <w:p w:rsidR="002B4C63" w:rsidRP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Establecimiento</w:t>
            </w:r>
          </w:p>
        </w:tc>
      </w:tr>
    </w:tbl>
    <w:p w:rsidR="002B4C63" w:rsidRDefault="002B4C63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2B4C63" w:rsidRDefault="002B4C63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325A18" w:rsidRDefault="00325A18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325A18" w:rsidRDefault="00325A18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014182" w:rsidRDefault="00014182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A178B6" w:rsidRDefault="00E834FE" w:rsidP="00CF27A4">
      <w:pPr>
        <w:widowControl/>
        <w:spacing w:after="200" w:line="276" w:lineRule="auto"/>
        <w:jc w:val="both"/>
        <w:rPr>
          <w:color w:val="auto"/>
        </w:rPr>
      </w:pPr>
      <w:r w:rsidRPr="0054745A">
        <w:rPr>
          <w:rFonts w:ascii="Arial" w:hAnsi="Arial" w:cs="Arial"/>
          <w:b/>
          <w:color w:val="auto"/>
          <w:sz w:val="24"/>
        </w:rPr>
        <w:lastRenderedPageBreak/>
        <w:t xml:space="preserve">MATRIZ DE </w:t>
      </w:r>
      <w:r w:rsidR="00194E59">
        <w:rPr>
          <w:rFonts w:ascii="Arial" w:hAnsi="Arial" w:cs="Arial"/>
          <w:b/>
          <w:color w:val="auto"/>
          <w:sz w:val="24"/>
        </w:rPr>
        <w:t xml:space="preserve">REQUISITOS VS </w:t>
      </w:r>
      <w:r w:rsidRPr="0054745A">
        <w:rPr>
          <w:rFonts w:ascii="Arial" w:hAnsi="Arial" w:cs="Arial"/>
          <w:b/>
          <w:color w:val="auto"/>
          <w:sz w:val="24"/>
        </w:rPr>
        <w:t>CASO</w:t>
      </w:r>
      <w:r w:rsidR="00194E59">
        <w:rPr>
          <w:rFonts w:ascii="Arial" w:hAnsi="Arial" w:cs="Arial"/>
          <w:b/>
          <w:color w:val="auto"/>
          <w:sz w:val="24"/>
        </w:rPr>
        <w:t>S</w:t>
      </w:r>
      <w:r w:rsidRPr="0054745A">
        <w:rPr>
          <w:rFonts w:ascii="Arial" w:hAnsi="Arial" w:cs="Arial"/>
          <w:b/>
          <w:color w:val="auto"/>
          <w:sz w:val="24"/>
        </w:rPr>
        <w:t xml:space="preserve"> DE USO</w:t>
      </w:r>
      <w:r w:rsidR="00194E59">
        <w:rPr>
          <w:rFonts w:ascii="Arial" w:hAnsi="Arial" w:cs="Arial"/>
          <w:b/>
          <w:color w:val="auto"/>
          <w:sz w:val="24"/>
        </w:rPr>
        <w:t xml:space="preserve"> </w:t>
      </w:r>
    </w:p>
    <w:tbl>
      <w:tblPr>
        <w:tblStyle w:val="Tablaconcuadrcula"/>
        <w:tblW w:w="9504" w:type="dxa"/>
        <w:tblLook w:val="04A0" w:firstRow="1" w:lastRow="0" w:firstColumn="1" w:lastColumn="0" w:noHBand="0" w:noVBand="1"/>
      </w:tblPr>
      <w:tblGrid>
        <w:gridCol w:w="1116"/>
        <w:gridCol w:w="934"/>
        <w:gridCol w:w="931"/>
        <w:gridCol w:w="931"/>
        <w:gridCol w:w="932"/>
        <w:gridCol w:w="932"/>
        <w:gridCol w:w="932"/>
        <w:gridCol w:w="932"/>
        <w:gridCol w:w="932"/>
        <w:gridCol w:w="932"/>
      </w:tblGrid>
      <w:tr w:rsidR="00194E59" w:rsidTr="00194E59">
        <w:trPr>
          <w:trHeight w:val="502"/>
        </w:trPr>
        <w:tc>
          <w:tcPr>
            <w:tcW w:w="1116" w:type="dxa"/>
          </w:tcPr>
          <w:p w:rsidR="00194E59" w:rsidRDefault="00194E59" w:rsidP="00E834FE">
            <w:pPr>
              <w:widowControl/>
              <w:spacing w:after="200" w:line="276" w:lineRule="auto"/>
              <w:jc w:val="both"/>
              <w:rPr>
                <w:color w:val="auto"/>
              </w:rPr>
            </w:pPr>
          </w:p>
        </w:tc>
        <w:tc>
          <w:tcPr>
            <w:tcW w:w="934" w:type="dxa"/>
            <w:shd w:val="clear" w:color="auto" w:fill="9CC2E5" w:themeFill="accent1" w:themeFillTint="99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CU1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CU2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CU3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CU4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CU5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CU6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CU7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 w:rsidRPr="00981B08">
              <w:rPr>
                <w:color w:val="auto"/>
              </w:rPr>
              <w:t>CU</w:t>
            </w:r>
            <w:r>
              <w:rPr>
                <w:color w:val="auto"/>
              </w:rPr>
              <w:t>8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 w:rsidRPr="00981B08">
              <w:rPr>
                <w:color w:val="auto"/>
              </w:rPr>
              <w:t>CU</w:t>
            </w:r>
            <w:r>
              <w:rPr>
                <w:color w:val="auto"/>
              </w:rPr>
              <w:t>9</w:t>
            </w:r>
          </w:p>
        </w:tc>
      </w:tr>
      <w:tr w:rsidR="00194E59" w:rsidTr="00194E59">
        <w:trPr>
          <w:trHeight w:val="544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E834FE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REQ1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REQ2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REQ3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REQ4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REQ5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REQ6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REQ7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REQ8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REQ9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</w:tbl>
    <w:p w:rsidR="00A178B6" w:rsidRDefault="00A178B6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</w:p>
    <w:p w:rsidR="00CD4F38" w:rsidRDefault="00CD4F38" w:rsidP="00CF27A4">
      <w:pPr>
        <w:widowControl/>
        <w:spacing w:after="200" w:line="276" w:lineRule="auto"/>
        <w:jc w:val="both"/>
        <w:rPr>
          <w:color w:val="auto"/>
        </w:rPr>
      </w:pPr>
      <w:bookmarkStart w:id="0" w:name="_GoBack"/>
      <w:bookmarkEnd w:id="0"/>
    </w:p>
    <w:p w:rsidR="00194E59" w:rsidRPr="0054745A" w:rsidRDefault="00194E59" w:rsidP="00194E59">
      <w:pPr>
        <w:widowControl/>
        <w:spacing w:after="200" w:line="276" w:lineRule="auto"/>
        <w:jc w:val="both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lastRenderedPageBreak/>
        <w:t>MATRIZ CASOS DE USO VS CLASES</w:t>
      </w:r>
    </w:p>
    <w:tbl>
      <w:tblPr>
        <w:tblStyle w:val="Tablaconcuadrcula"/>
        <w:tblW w:w="9363" w:type="dxa"/>
        <w:tblLayout w:type="fixed"/>
        <w:tblLook w:val="04A0" w:firstRow="1" w:lastRow="0" w:firstColumn="1" w:lastColumn="0" w:noHBand="0" w:noVBand="1"/>
      </w:tblPr>
      <w:tblGrid>
        <w:gridCol w:w="1555"/>
        <w:gridCol w:w="867"/>
        <w:gridCol w:w="991"/>
        <w:gridCol w:w="1378"/>
        <w:gridCol w:w="1027"/>
        <w:gridCol w:w="1027"/>
        <w:gridCol w:w="931"/>
        <w:gridCol w:w="1587"/>
      </w:tblGrid>
      <w:tr w:rsidR="00CD4F38" w:rsidTr="00CD4F38">
        <w:trPr>
          <w:trHeight w:val="536"/>
        </w:trPr>
        <w:tc>
          <w:tcPr>
            <w:tcW w:w="1555" w:type="dxa"/>
          </w:tcPr>
          <w:p w:rsidR="00C41048" w:rsidRDefault="00C41048" w:rsidP="00E010C5">
            <w:pPr>
              <w:widowControl/>
              <w:spacing w:after="200" w:line="276" w:lineRule="auto"/>
              <w:jc w:val="both"/>
              <w:rPr>
                <w:color w:val="auto"/>
              </w:rPr>
            </w:pPr>
          </w:p>
        </w:tc>
        <w:tc>
          <w:tcPr>
            <w:tcW w:w="867" w:type="dxa"/>
            <w:shd w:val="clear" w:color="auto" w:fill="9CC2E5" w:themeFill="accent1" w:themeFillTint="99"/>
          </w:tcPr>
          <w:p w:rsidR="00C41048" w:rsidRPr="00CD4F3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  <w:tc>
          <w:tcPr>
            <w:tcW w:w="991" w:type="dxa"/>
            <w:shd w:val="clear" w:color="auto" w:fill="9CC2E5" w:themeFill="accent1" w:themeFillTint="99"/>
          </w:tcPr>
          <w:p w:rsidR="00C41048" w:rsidRPr="00CD4F38" w:rsidRDefault="00C41048" w:rsidP="00194E59">
            <w:pPr>
              <w:widowControl/>
              <w:spacing w:after="20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Servicio</w:t>
            </w:r>
          </w:p>
        </w:tc>
        <w:tc>
          <w:tcPr>
            <w:tcW w:w="1378" w:type="dxa"/>
            <w:shd w:val="clear" w:color="auto" w:fill="9CC2E5" w:themeFill="accent1" w:themeFillTint="99"/>
          </w:tcPr>
          <w:p w:rsidR="00C41048" w:rsidRPr="00CD4F38" w:rsidRDefault="00C41048" w:rsidP="00194E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Especialista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C41048" w:rsidRPr="00CD4F38" w:rsidRDefault="00C41048" w:rsidP="00E010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Reserva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C41048" w:rsidRPr="00CD4F38" w:rsidRDefault="00C41048" w:rsidP="00C410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Detalle</w:t>
            </w:r>
          </w:p>
          <w:p w:rsidR="00C41048" w:rsidRPr="00CD4F38" w:rsidRDefault="00C41048" w:rsidP="00C410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 xml:space="preserve">Reserva 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C41048" w:rsidRPr="00CD4F38" w:rsidRDefault="00C41048" w:rsidP="00E010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Horario</w:t>
            </w:r>
          </w:p>
        </w:tc>
        <w:tc>
          <w:tcPr>
            <w:tcW w:w="1587" w:type="dxa"/>
            <w:shd w:val="clear" w:color="auto" w:fill="9CC2E5" w:themeFill="accent1" w:themeFillTint="99"/>
          </w:tcPr>
          <w:p w:rsidR="00C41048" w:rsidRPr="00CD4F38" w:rsidRDefault="00C41048" w:rsidP="00E010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38">
              <w:rPr>
                <w:rFonts w:ascii="Arial" w:hAnsi="Arial" w:cs="Arial"/>
                <w:sz w:val="18"/>
                <w:szCs w:val="18"/>
              </w:rPr>
              <w:t>Establecimiento</w:t>
            </w:r>
          </w:p>
        </w:tc>
      </w:tr>
      <w:tr w:rsidR="00C41048" w:rsidTr="00CD4F38">
        <w:trPr>
          <w:trHeight w:val="581"/>
        </w:trPr>
        <w:tc>
          <w:tcPr>
            <w:tcW w:w="1555" w:type="dxa"/>
            <w:shd w:val="clear" w:color="auto" w:fill="F7CAAC" w:themeFill="accent2" w:themeFillTint="66"/>
          </w:tcPr>
          <w:p w:rsidR="00C41048" w:rsidRDefault="00CD4F38" w:rsidP="00CD4F38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Registrar Cliente</w:t>
            </w:r>
          </w:p>
        </w:tc>
        <w:tc>
          <w:tcPr>
            <w:tcW w:w="867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91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36"/>
        </w:trPr>
        <w:tc>
          <w:tcPr>
            <w:tcW w:w="1555" w:type="dxa"/>
            <w:shd w:val="clear" w:color="auto" w:fill="F7CAAC" w:themeFill="accent2" w:themeFillTint="66"/>
          </w:tcPr>
          <w:p w:rsidR="00C41048" w:rsidRPr="00CD4F38" w:rsidRDefault="00CD4F38" w:rsidP="00CD4F38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Mantener Cliente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36"/>
        </w:trPr>
        <w:tc>
          <w:tcPr>
            <w:tcW w:w="1555" w:type="dxa"/>
            <w:shd w:val="clear" w:color="auto" w:fill="F7CAAC" w:themeFill="accent2" w:themeFillTint="66"/>
          </w:tcPr>
          <w:p w:rsidR="00C41048" w:rsidRPr="00CD4F38" w:rsidRDefault="00CD4F38" w:rsidP="00CD4F38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Buscar servicios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48"/>
        </w:trPr>
        <w:tc>
          <w:tcPr>
            <w:tcW w:w="1555" w:type="dxa"/>
            <w:shd w:val="clear" w:color="auto" w:fill="F7CAAC" w:themeFill="accent2" w:themeFillTint="66"/>
          </w:tcPr>
          <w:p w:rsidR="00C41048" w:rsidRPr="00CD4F38" w:rsidRDefault="00CD4F38" w:rsidP="00CD4F38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 w:rsidRPr="00CD4F38">
              <w:rPr>
                <w:color w:val="auto"/>
              </w:rPr>
              <w:t>Buscar especia</w:t>
            </w:r>
            <w:r>
              <w:rPr>
                <w:color w:val="auto"/>
              </w:rPr>
              <w:t>listas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36"/>
        </w:trPr>
        <w:tc>
          <w:tcPr>
            <w:tcW w:w="1555" w:type="dxa"/>
            <w:shd w:val="clear" w:color="auto" w:fill="F7CAAC" w:themeFill="accent2" w:themeFillTint="66"/>
          </w:tcPr>
          <w:p w:rsidR="00C41048" w:rsidRDefault="00CD4F38" w:rsidP="00CD4F38">
            <w:pPr>
              <w:widowControl/>
              <w:spacing w:after="200" w:line="276" w:lineRule="auto"/>
              <w:jc w:val="both"/>
            </w:pPr>
            <w:r w:rsidRPr="00CD4F38">
              <w:rPr>
                <w:color w:val="auto"/>
              </w:rPr>
              <w:t>Registrar reserva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48"/>
        </w:trPr>
        <w:tc>
          <w:tcPr>
            <w:tcW w:w="1555" w:type="dxa"/>
            <w:shd w:val="clear" w:color="auto" w:fill="F7CAAC" w:themeFill="accent2" w:themeFillTint="66"/>
          </w:tcPr>
          <w:p w:rsidR="00C41048" w:rsidRDefault="00CD4F38" w:rsidP="00CD4F38">
            <w:pPr>
              <w:widowControl/>
              <w:spacing w:after="200" w:line="276" w:lineRule="auto"/>
              <w:jc w:val="both"/>
            </w:pPr>
            <w:r w:rsidRPr="00CD4F38">
              <w:rPr>
                <w:color w:val="auto"/>
              </w:rPr>
              <w:t>Mantener reserva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36"/>
        </w:trPr>
        <w:tc>
          <w:tcPr>
            <w:tcW w:w="1555" w:type="dxa"/>
            <w:shd w:val="clear" w:color="auto" w:fill="F7CAAC" w:themeFill="accent2" w:themeFillTint="66"/>
          </w:tcPr>
          <w:p w:rsidR="00C41048" w:rsidRDefault="00CD4F38" w:rsidP="00CD4F38">
            <w:pPr>
              <w:widowControl/>
              <w:spacing w:after="200" w:line="276" w:lineRule="auto"/>
              <w:jc w:val="both"/>
            </w:pPr>
            <w:r w:rsidRPr="00CD4F38">
              <w:rPr>
                <w:color w:val="auto"/>
              </w:rPr>
              <w:t>Confirmar reserva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48"/>
        </w:trPr>
        <w:tc>
          <w:tcPr>
            <w:tcW w:w="1555" w:type="dxa"/>
            <w:shd w:val="clear" w:color="auto" w:fill="F7CAAC" w:themeFill="accent2" w:themeFillTint="66"/>
          </w:tcPr>
          <w:p w:rsidR="00C41048" w:rsidRDefault="00CD4F38" w:rsidP="00CD4F38">
            <w:pPr>
              <w:widowControl/>
              <w:spacing w:after="200" w:line="276" w:lineRule="auto"/>
              <w:jc w:val="both"/>
            </w:pPr>
            <w:r w:rsidRPr="00CD4F38">
              <w:rPr>
                <w:color w:val="auto"/>
              </w:rPr>
              <w:t>Buscar reserva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C41048" w:rsidTr="00CD4F38">
        <w:trPr>
          <w:trHeight w:val="536"/>
        </w:trPr>
        <w:tc>
          <w:tcPr>
            <w:tcW w:w="1555" w:type="dxa"/>
            <w:shd w:val="clear" w:color="auto" w:fill="F7CAAC" w:themeFill="accent2" w:themeFillTint="66"/>
          </w:tcPr>
          <w:p w:rsidR="00C41048" w:rsidRPr="00CD4F38" w:rsidRDefault="00CD4F38" w:rsidP="00CD4F38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 w:rsidRPr="00CD4F38">
              <w:rPr>
                <w:color w:val="auto"/>
              </w:rPr>
              <w:t>Registrar</w:t>
            </w:r>
            <w:r>
              <w:rPr>
                <w:color w:val="auto"/>
              </w:rPr>
              <w:t xml:space="preserve"> disponibilidad de especialistas</w:t>
            </w:r>
          </w:p>
        </w:tc>
        <w:tc>
          <w:tcPr>
            <w:tcW w:w="86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9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8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02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587" w:type="dxa"/>
          </w:tcPr>
          <w:p w:rsidR="00C41048" w:rsidRDefault="00C41048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:rsidR="00CD4F38" w:rsidRDefault="00CD4F38">
      <w:pPr>
        <w:widowControl/>
        <w:spacing w:after="200" w:line="276" w:lineRule="auto"/>
        <w:jc w:val="both"/>
        <w:rPr>
          <w:color w:val="auto"/>
        </w:rPr>
      </w:pPr>
    </w:p>
    <w:sectPr w:rsidR="00CD4F38" w:rsidSect="0065361C">
      <w:footerReference w:type="default" r:id="rId7"/>
      <w:pgSz w:w="12240" w:h="15840"/>
      <w:pgMar w:top="1071" w:right="1440" w:bottom="1440" w:left="1440" w:header="142" w:footer="2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8C" w:rsidRDefault="003F488C">
      <w:r>
        <w:separator/>
      </w:r>
    </w:p>
  </w:endnote>
  <w:endnote w:type="continuationSeparator" w:id="0">
    <w:p w:rsidR="003F488C" w:rsidRDefault="003F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00" w:rsidRDefault="00CD4F38">
    <w:pPr>
      <w:spacing w:after="200" w:line="276" w:lineRule="auto"/>
    </w:pPr>
  </w:p>
  <w:p w:rsidR="00AD4D00" w:rsidRDefault="00CD4F3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8C" w:rsidRDefault="003F488C">
      <w:r>
        <w:separator/>
      </w:r>
    </w:p>
  </w:footnote>
  <w:footnote w:type="continuationSeparator" w:id="0">
    <w:p w:rsidR="003F488C" w:rsidRDefault="003F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3F"/>
    <w:multiLevelType w:val="hybridMultilevel"/>
    <w:tmpl w:val="C27E13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7F79"/>
    <w:multiLevelType w:val="hybridMultilevel"/>
    <w:tmpl w:val="18EC8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62C"/>
    <w:multiLevelType w:val="hybridMultilevel"/>
    <w:tmpl w:val="979CC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6637"/>
    <w:multiLevelType w:val="hybridMultilevel"/>
    <w:tmpl w:val="50343D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391"/>
    <w:multiLevelType w:val="hybridMultilevel"/>
    <w:tmpl w:val="B4D6E4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3185"/>
    <w:multiLevelType w:val="hybridMultilevel"/>
    <w:tmpl w:val="F6802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4C"/>
    <w:rsid w:val="00011A58"/>
    <w:rsid w:val="00013DB0"/>
    <w:rsid w:val="00014182"/>
    <w:rsid w:val="000313D0"/>
    <w:rsid w:val="0003533A"/>
    <w:rsid w:val="0004030E"/>
    <w:rsid w:val="000811C3"/>
    <w:rsid w:val="000B3AE2"/>
    <w:rsid w:val="000E0BF9"/>
    <w:rsid w:val="000F7163"/>
    <w:rsid w:val="00105B39"/>
    <w:rsid w:val="001244A3"/>
    <w:rsid w:val="00135B80"/>
    <w:rsid w:val="00175672"/>
    <w:rsid w:val="00193DCB"/>
    <w:rsid w:val="00194E59"/>
    <w:rsid w:val="001A7E2A"/>
    <w:rsid w:val="001C52E5"/>
    <w:rsid w:val="001D14DC"/>
    <w:rsid w:val="001E2C0D"/>
    <w:rsid w:val="00203F47"/>
    <w:rsid w:val="002201D8"/>
    <w:rsid w:val="002619CF"/>
    <w:rsid w:val="00292585"/>
    <w:rsid w:val="002B4C63"/>
    <w:rsid w:val="002D178F"/>
    <w:rsid w:val="00325A18"/>
    <w:rsid w:val="00345037"/>
    <w:rsid w:val="003460CD"/>
    <w:rsid w:val="00373ED1"/>
    <w:rsid w:val="00377B2B"/>
    <w:rsid w:val="00395CE2"/>
    <w:rsid w:val="003D7BBB"/>
    <w:rsid w:val="003E6300"/>
    <w:rsid w:val="003F488C"/>
    <w:rsid w:val="004617D5"/>
    <w:rsid w:val="00464219"/>
    <w:rsid w:val="004765A5"/>
    <w:rsid w:val="004804F1"/>
    <w:rsid w:val="004813D5"/>
    <w:rsid w:val="00486748"/>
    <w:rsid w:val="004A7D3F"/>
    <w:rsid w:val="004D08BB"/>
    <w:rsid w:val="004E160E"/>
    <w:rsid w:val="004F6BC1"/>
    <w:rsid w:val="005308B2"/>
    <w:rsid w:val="00531382"/>
    <w:rsid w:val="005337F5"/>
    <w:rsid w:val="0054745A"/>
    <w:rsid w:val="00573063"/>
    <w:rsid w:val="005861C1"/>
    <w:rsid w:val="00633871"/>
    <w:rsid w:val="0065361C"/>
    <w:rsid w:val="006602A9"/>
    <w:rsid w:val="006D2407"/>
    <w:rsid w:val="006F698D"/>
    <w:rsid w:val="00705311"/>
    <w:rsid w:val="00710C57"/>
    <w:rsid w:val="00745397"/>
    <w:rsid w:val="00771D57"/>
    <w:rsid w:val="007B194C"/>
    <w:rsid w:val="007D216E"/>
    <w:rsid w:val="007D762D"/>
    <w:rsid w:val="007E681D"/>
    <w:rsid w:val="007E76C6"/>
    <w:rsid w:val="00832CFB"/>
    <w:rsid w:val="00860242"/>
    <w:rsid w:val="008752AA"/>
    <w:rsid w:val="0089479D"/>
    <w:rsid w:val="008A295C"/>
    <w:rsid w:val="008B747A"/>
    <w:rsid w:val="008C6832"/>
    <w:rsid w:val="008F1D80"/>
    <w:rsid w:val="009502BD"/>
    <w:rsid w:val="00977949"/>
    <w:rsid w:val="0099072D"/>
    <w:rsid w:val="009A0EC7"/>
    <w:rsid w:val="009B166D"/>
    <w:rsid w:val="009B221D"/>
    <w:rsid w:val="009E3442"/>
    <w:rsid w:val="00A178B6"/>
    <w:rsid w:val="00A33786"/>
    <w:rsid w:val="00A60639"/>
    <w:rsid w:val="00A67E9F"/>
    <w:rsid w:val="00A75BDE"/>
    <w:rsid w:val="00A96574"/>
    <w:rsid w:val="00AD48E6"/>
    <w:rsid w:val="00AE7DA5"/>
    <w:rsid w:val="00BC4626"/>
    <w:rsid w:val="00C16BA5"/>
    <w:rsid w:val="00C34ABF"/>
    <w:rsid w:val="00C41048"/>
    <w:rsid w:val="00C67CF1"/>
    <w:rsid w:val="00CD4F38"/>
    <w:rsid w:val="00CF27A4"/>
    <w:rsid w:val="00D43A17"/>
    <w:rsid w:val="00D47247"/>
    <w:rsid w:val="00DA4C34"/>
    <w:rsid w:val="00DB1E81"/>
    <w:rsid w:val="00DB4EE7"/>
    <w:rsid w:val="00DC35CF"/>
    <w:rsid w:val="00DF5641"/>
    <w:rsid w:val="00E3218C"/>
    <w:rsid w:val="00E52083"/>
    <w:rsid w:val="00E834FE"/>
    <w:rsid w:val="00EB0144"/>
    <w:rsid w:val="00EE78DF"/>
    <w:rsid w:val="00F361A7"/>
    <w:rsid w:val="00F40CC9"/>
    <w:rsid w:val="00F47AB3"/>
    <w:rsid w:val="00F50900"/>
    <w:rsid w:val="00F72F35"/>
    <w:rsid w:val="00FB58DE"/>
    <w:rsid w:val="00F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115F32B-5D56-4255-B786-3179CB0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94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9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04030E"/>
    <w:pPr>
      <w:widowControl/>
      <w:spacing w:after="120"/>
    </w:pPr>
    <w:rPr>
      <w:color w:val="auto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403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403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030E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403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30E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9</cp:revision>
  <dcterms:created xsi:type="dcterms:W3CDTF">2017-11-05T15:50:00Z</dcterms:created>
  <dcterms:modified xsi:type="dcterms:W3CDTF">2017-11-29T04:22:00Z</dcterms:modified>
</cp:coreProperties>
</file>