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78" w:rsidRPr="000A5978" w:rsidRDefault="000A5978">
      <w:pPr>
        <w:rPr>
          <w:b/>
        </w:rPr>
      </w:pPr>
      <w:r w:rsidRPr="000A5978">
        <w:rPr>
          <w:b/>
        </w:rPr>
        <w:t>REPORTES:</w:t>
      </w:r>
      <w:bookmarkStart w:id="0" w:name="_GoBack"/>
      <w:bookmarkEnd w:id="0"/>
    </w:p>
    <w:p w:rsidR="00CF0DE8" w:rsidRDefault="000A5978">
      <w:r w:rsidRPr="000A5978">
        <w:drawing>
          <wp:inline distT="0" distB="0" distL="0" distR="0" wp14:anchorId="27587B24" wp14:editId="09E93862">
            <wp:extent cx="5612130" cy="2731135"/>
            <wp:effectExtent l="19050" t="19050" r="26670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5978" w:rsidRDefault="000A5978">
      <w:r w:rsidRPr="000A5978">
        <w:drawing>
          <wp:inline distT="0" distB="0" distL="0" distR="0" wp14:anchorId="15161607" wp14:editId="2BF14C01">
            <wp:extent cx="5612130" cy="2659380"/>
            <wp:effectExtent l="19050" t="19050" r="26670" b="266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5978" w:rsidRDefault="000A5978">
      <w:r w:rsidRPr="000A5978">
        <w:drawing>
          <wp:inline distT="0" distB="0" distL="0" distR="0" wp14:anchorId="0C4C30AD" wp14:editId="6A2E4805">
            <wp:extent cx="5612130" cy="1885315"/>
            <wp:effectExtent l="19050" t="19050" r="26670" b="196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A5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78"/>
    <w:rsid w:val="000A5978"/>
    <w:rsid w:val="00475393"/>
    <w:rsid w:val="00D2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BB14"/>
  <w15:chartTrackingRefBased/>
  <w15:docId w15:val="{23A6B5AC-7B90-4499-A707-AD552620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Morales</dc:creator>
  <cp:keywords/>
  <dc:description/>
  <cp:lastModifiedBy>William Morales</cp:lastModifiedBy>
  <cp:revision>1</cp:revision>
  <dcterms:created xsi:type="dcterms:W3CDTF">2024-03-26T04:06:00Z</dcterms:created>
  <dcterms:modified xsi:type="dcterms:W3CDTF">2024-03-26T04:10:00Z</dcterms:modified>
</cp:coreProperties>
</file>