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25F0" w14:textId="4229B7A5" w:rsidR="007450B5" w:rsidRDefault="007450B5" w:rsidP="007450B5">
      <w:r>
        <w:t xml:space="preserve">CSS Opacity: </w:t>
      </w:r>
      <w:r w:rsidRPr="007450B5">
        <w:t>The lower value, the more transparent</w:t>
      </w:r>
      <w:r>
        <w:t xml:space="preserve"> the image or text.</w:t>
      </w:r>
    </w:p>
    <w:p w14:paraId="486C1FEA" w14:textId="67FD790A" w:rsidR="007450B5" w:rsidRPr="007450B5" w:rsidRDefault="007450B5" w:rsidP="007450B5">
      <w:r w:rsidRPr="007450B5">
        <w:t>CSS list-style Property</w:t>
      </w:r>
      <w:r>
        <w:t>: allows to change bullet points to different shapes</w:t>
      </w:r>
      <w:bookmarkStart w:id="0" w:name="_GoBack"/>
      <w:bookmarkEnd w:id="0"/>
    </w:p>
    <w:p w14:paraId="557709C2" w14:textId="77777777" w:rsidR="007450B5" w:rsidRPr="007450B5" w:rsidRDefault="007450B5" w:rsidP="007450B5"/>
    <w:p w14:paraId="03465EF3" w14:textId="3FD17623" w:rsidR="002C5C1A" w:rsidRDefault="002C5C1A"/>
    <w:sectPr w:rsidR="002C5C1A" w:rsidSect="0066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B5"/>
    <w:rsid w:val="002C5C1A"/>
    <w:rsid w:val="006649DD"/>
    <w:rsid w:val="007450B5"/>
    <w:rsid w:val="00E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11A0"/>
  <w15:chartTrackingRefBased/>
  <w15:docId w15:val="{410FBE2C-4AD8-7640-8584-BBBB638D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Santos</dc:creator>
  <cp:keywords/>
  <dc:description/>
  <cp:lastModifiedBy>Ana Santos</cp:lastModifiedBy>
  <cp:revision>2</cp:revision>
  <dcterms:created xsi:type="dcterms:W3CDTF">2019-02-06T23:42:00Z</dcterms:created>
  <dcterms:modified xsi:type="dcterms:W3CDTF">2019-02-06T23:42:00Z</dcterms:modified>
</cp:coreProperties>
</file>