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DE00DD" w14:textId="035E49A1" w:rsidR="00D35D02" w:rsidRPr="00E1649E" w:rsidRDefault="00E1649E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/>
        </w:rPr>
      </w:pPr>
      <w:r w:rsidRPr="00E1649E">
        <w:rPr>
          <w:rFonts w:ascii="Times New Roman" w:eastAsia="Times New Roman" w:hAnsi="Times New Roman" w:cs="Times New Roman"/>
          <w:b/>
          <w:sz w:val="36"/>
          <w:szCs w:val="36"/>
          <w:lang w:val="en-US"/>
        </w:rPr>
        <w:t xml:space="preserve">REPORT </w:t>
      </w:r>
    </w:p>
    <w:p w14:paraId="00DE00DE" w14:textId="05F0A250" w:rsidR="00D35D02" w:rsidRPr="00E1649E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E164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Zajęcia: </w:t>
      </w:r>
      <w:r w:rsidR="00E1649E" w:rsidRPr="00E1649E">
        <w:rPr>
          <w:rFonts w:ascii="Times New Roman" w:eastAsia="Times New Roman" w:hAnsi="Times New Roman" w:cs="Times New Roman"/>
          <w:sz w:val="28"/>
          <w:szCs w:val="28"/>
          <w:lang w:val="en-US"/>
        </w:rPr>
        <w:t>Analog and digital electronic circuits</w:t>
      </w:r>
      <w:r w:rsidRPr="00E1649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00DE00DF" w14:textId="17B5A1F5" w:rsidR="00D35D02" w:rsidRPr="00B61E69" w:rsidRDefault="00E1649E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E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Teacher: prof. dr hab. Vasyl Martsenyuk </w:t>
      </w:r>
    </w:p>
    <w:p w14:paraId="00DE00E0" w14:textId="77777777" w:rsidR="00D35D02" w:rsidRPr="00B61E69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1" w14:textId="77777777" w:rsidR="00D35D02" w:rsidRPr="00B61E69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2" w14:textId="77777777" w:rsidR="00D35D02" w:rsidRPr="00B61E69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3" w14:textId="77777777" w:rsidR="00D35D02" w:rsidRPr="00B61E69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4" w14:textId="77777777" w:rsidR="00D35D02" w:rsidRPr="00B61E69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5" w14:textId="77777777" w:rsidR="00D35D02" w:rsidRPr="00B61E69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6" w14:textId="77777777" w:rsidR="00D35D02" w:rsidRPr="00B61E69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7" w14:textId="77777777" w:rsidR="00D35D02" w:rsidRPr="00B61E69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8" w14:textId="77777777" w:rsidR="00D35D02" w:rsidRPr="00B61E69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9" w14:textId="77777777" w:rsidR="00D35D02" w:rsidRPr="00B61E69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A" w14:textId="77777777" w:rsidR="00D35D02" w:rsidRPr="00B61E69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B" w14:textId="77777777" w:rsidR="00D35D02" w:rsidRPr="00B61E69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C" w14:textId="77777777" w:rsidR="00D35D02" w:rsidRPr="00B61E69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D" w14:textId="77777777" w:rsidR="00D35D02" w:rsidRPr="00B61E69" w:rsidRDefault="00D35D02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0EE" w14:textId="6B6B2950" w:rsidR="00D35D02" w:rsidRPr="00B61E69" w:rsidRDefault="00E1649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B61E6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Lab </w:t>
      </w:r>
      <w:r w:rsidR="007A02C4" w:rsidRPr="00B61E6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01</w:t>
      </w:r>
    </w:p>
    <w:p w14:paraId="00DE00EF" w14:textId="437145B6" w:rsidR="00D35D02" w:rsidRPr="00B61E69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E69">
        <w:rPr>
          <w:rFonts w:ascii="Times New Roman" w:eastAsia="Times New Roman" w:hAnsi="Times New Roman" w:cs="Times New Roman"/>
          <w:sz w:val="28"/>
          <w:szCs w:val="28"/>
          <w:lang w:val="en-US"/>
        </w:rPr>
        <w:t>Dat</w:t>
      </w:r>
      <w:r w:rsidR="00E1649E" w:rsidRPr="00B61E69">
        <w:rPr>
          <w:rFonts w:ascii="Times New Roman" w:eastAsia="Times New Roman" w:hAnsi="Times New Roman" w:cs="Times New Roman"/>
          <w:sz w:val="28"/>
          <w:szCs w:val="28"/>
          <w:lang w:val="en-US"/>
        </w:rPr>
        <w:t>e</w:t>
      </w:r>
      <w:r w:rsidR="007A02C4" w:rsidRPr="00B61E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2</w:t>
      </w:r>
      <w:r w:rsidR="00CF7329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  <w:r w:rsidR="007A02C4" w:rsidRPr="00B61E69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  <w:r w:rsidR="00CF7329">
        <w:rPr>
          <w:rFonts w:ascii="Times New Roman" w:eastAsia="Times New Roman" w:hAnsi="Times New Roman" w:cs="Times New Roman"/>
          <w:sz w:val="28"/>
          <w:szCs w:val="28"/>
          <w:lang w:val="en-US"/>
        </w:rPr>
        <w:t>10</w:t>
      </w:r>
      <w:r w:rsidR="007A02C4" w:rsidRPr="00B61E69">
        <w:rPr>
          <w:rFonts w:ascii="Times New Roman" w:eastAsia="Times New Roman" w:hAnsi="Times New Roman" w:cs="Times New Roman"/>
          <w:sz w:val="28"/>
          <w:szCs w:val="28"/>
          <w:lang w:val="en-US"/>
        </w:rPr>
        <w:t>.2024</w:t>
      </w:r>
    </w:p>
    <w:p w14:paraId="00DE00F0" w14:textId="4AE6C9BE" w:rsidR="00D35D02" w:rsidRPr="00B61E69" w:rsidRDefault="00E1649E">
      <w:pPr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61E6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Topic:</w:t>
      </w:r>
      <w:r w:rsidRPr="00B61E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"</w:t>
      </w:r>
      <w:r w:rsidR="00CF7329">
        <w:rPr>
          <w:rFonts w:ascii="Times New Roman" w:eastAsia="Times New Roman" w:hAnsi="Times New Roman" w:cs="Times New Roman"/>
          <w:sz w:val="28"/>
          <w:szCs w:val="28"/>
          <w:lang w:val="en-US"/>
        </w:rPr>
        <w:t>Windowing</w:t>
      </w:r>
      <w:r w:rsidRPr="00B61E69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" </w:t>
      </w:r>
    </w:p>
    <w:p w14:paraId="00DE00F1" w14:textId="010C2A47" w:rsidR="00D35D02" w:rsidRPr="00E1649E" w:rsidRDefault="00E1649E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pl-PL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>Variant</w:t>
      </w:r>
      <w:r w:rsidRPr="00E1649E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 xml:space="preserve"> </w:t>
      </w:r>
      <w:r w:rsidR="007A02C4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>10</w:t>
      </w:r>
      <w:r w:rsidRPr="00E1649E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t xml:space="preserve"> </w:t>
      </w:r>
    </w:p>
    <w:p w14:paraId="00DE00F2" w14:textId="77777777" w:rsidR="00D35D02" w:rsidRPr="00E1649E" w:rsidRDefault="00D35D02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F3" w14:textId="77777777" w:rsidR="00D35D02" w:rsidRPr="00E1649E" w:rsidRDefault="00D35D02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F4" w14:textId="77777777" w:rsidR="00D35D02" w:rsidRPr="00E1649E" w:rsidRDefault="00D35D02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F5" w14:textId="77777777" w:rsidR="00D35D02" w:rsidRPr="00E1649E" w:rsidRDefault="00D35D02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F6" w14:textId="77777777" w:rsidR="00D35D02" w:rsidRPr="00E1649E" w:rsidRDefault="00D35D02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F7" w14:textId="77777777" w:rsidR="00D35D02" w:rsidRPr="00E1649E" w:rsidRDefault="00D35D02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F8" w14:textId="77777777" w:rsidR="00D35D02" w:rsidRPr="00E1649E" w:rsidRDefault="00D35D02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F9" w14:textId="77777777" w:rsidR="00D35D02" w:rsidRPr="00E1649E" w:rsidRDefault="00D35D02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0FA" w14:textId="2412105D" w:rsidR="00D35D02" w:rsidRPr="00E1649E" w:rsidRDefault="007A02C4">
      <w:pPr>
        <w:jc w:val="right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>
        <w:rPr>
          <w:rFonts w:ascii="Times New Roman" w:eastAsia="Times New Roman" w:hAnsi="Times New Roman" w:cs="Times New Roman"/>
          <w:sz w:val="28"/>
          <w:szCs w:val="28"/>
          <w:lang w:val="pl-PL"/>
        </w:rPr>
        <w:t>Anna Więzik</w:t>
      </w:r>
    </w:p>
    <w:p w14:paraId="00DE00FB" w14:textId="77777777" w:rsidR="00D35D02" w:rsidRPr="00E1649E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E1649E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 Informatyka II stopień, </w:t>
      </w:r>
    </w:p>
    <w:p w14:paraId="00DE00FC" w14:textId="7CA72324" w:rsidR="00D35D02" w:rsidRPr="000C6B46" w:rsidRDefault="007A02C4">
      <w:pPr>
        <w:jc w:val="right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0C6B46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niestacjonarne, </w:t>
      </w:r>
    </w:p>
    <w:p w14:paraId="00DE00FD" w14:textId="098B8DE0" w:rsidR="00D35D02" w:rsidRPr="000C6B46" w:rsidRDefault="007A02C4">
      <w:pPr>
        <w:jc w:val="right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0C6B46">
        <w:rPr>
          <w:rFonts w:ascii="Times New Roman" w:eastAsia="Times New Roman" w:hAnsi="Times New Roman" w:cs="Times New Roman"/>
          <w:sz w:val="28"/>
          <w:szCs w:val="28"/>
          <w:lang w:val="pl-PL"/>
        </w:rPr>
        <w:t xml:space="preserve">1 semestr, </w:t>
      </w:r>
    </w:p>
    <w:p w14:paraId="00DE00FE" w14:textId="0D563AD3" w:rsidR="00D35D02" w:rsidRPr="000C6B46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0C6B46">
        <w:rPr>
          <w:rFonts w:ascii="Times New Roman" w:eastAsia="Times New Roman" w:hAnsi="Times New Roman" w:cs="Times New Roman"/>
          <w:sz w:val="28"/>
          <w:szCs w:val="28"/>
          <w:lang w:val="pl-PL"/>
        </w:rPr>
        <w:t>Gr.</w:t>
      </w:r>
      <w:r w:rsidR="007A02C4" w:rsidRPr="000C6B46">
        <w:rPr>
          <w:rFonts w:ascii="Times New Roman" w:eastAsia="Times New Roman" w:hAnsi="Times New Roman" w:cs="Times New Roman"/>
          <w:sz w:val="28"/>
          <w:szCs w:val="28"/>
          <w:lang w:val="pl-PL"/>
        </w:rPr>
        <w:t>1b</w:t>
      </w:r>
    </w:p>
    <w:p w14:paraId="00DE00FF" w14:textId="77777777" w:rsidR="00D35D02" w:rsidRPr="000C6B46" w:rsidRDefault="00D35D02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100" w14:textId="77777777" w:rsidR="00D35D02" w:rsidRPr="000C6B46" w:rsidRDefault="00D35D02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5595FD59" w14:textId="77777777" w:rsidR="00C35201" w:rsidRPr="000C6B46" w:rsidRDefault="00C35201">
      <w:pPr>
        <w:rPr>
          <w:rFonts w:ascii="Times New Roman" w:eastAsia="Times New Roman" w:hAnsi="Times New Roman" w:cs="Times New Roman"/>
          <w:sz w:val="28"/>
          <w:szCs w:val="28"/>
          <w:lang w:val="pl-PL"/>
        </w:rPr>
      </w:pPr>
    </w:p>
    <w:p w14:paraId="00DE0103" w14:textId="558535CB" w:rsidR="00D35D02" w:rsidRDefault="00C35201" w:rsidP="000C6B46">
      <w:pPr>
        <w:pStyle w:val="Akapitzlist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  <w:lang w:val="pl-PL"/>
        </w:rPr>
      </w:pPr>
      <w:r w:rsidRPr="000C6B46">
        <w:rPr>
          <w:rFonts w:ascii="Times New Roman" w:eastAsia="Times New Roman" w:hAnsi="Times New Roman" w:cs="Times New Roman"/>
          <w:b/>
          <w:sz w:val="28"/>
          <w:szCs w:val="28"/>
          <w:lang w:val="pl-PL"/>
        </w:rPr>
        <w:lastRenderedPageBreak/>
        <w:t xml:space="preserve">Problem statement: </w:t>
      </w:r>
    </w:p>
    <w:p w14:paraId="65B11888" w14:textId="77777777" w:rsidR="000C6B46" w:rsidRDefault="000C6B46" w:rsidP="000C6B46">
      <w:pPr>
        <w:pStyle w:val="Akapitzlist"/>
        <w:rPr>
          <w:rFonts w:ascii="Times New Roman" w:eastAsia="Times New Roman" w:hAnsi="Times New Roman" w:cs="Times New Roman"/>
          <w:b/>
          <w:sz w:val="28"/>
          <w:szCs w:val="28"/>
          <w:lang w:val="pl-PL"/>
        </w:rPr>
      </w:pPr>
    </w:p>
    <w:p w14:paraId="7BE53E92" w14:textId="2F628E82" w:rsidR="00CF7329" w:rsidRPr="00CF7329" w:rsidRDefault="00CF7329" w:rsidP="00CF7329">
      <w:pPr>
        <w:pStyle w:val="Akapitzlist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CF732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Generate three sine signals of given f1, f2, and f3 and amplitude |x[k]|max for the sampling frequency fs in the range of 0 ≤ k &lt; N.</w:t>
      </w:r>
    </w:p>
    <w:p w14:paraId="711B5FC7" w14:textId="7C7CD89D" w:rsidR="000C6B46" w:rsidRPr="00CF7329" w:rsidRDefault="00CF7329" w:rsidP="00CF7329">
      <w:pPr>
        <w:pStyle w:val="Akapitzlist"/>
        <w:ind w:firstLine="720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CF732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Plot: 1 1. the "normalized" level of the DFT spectra. 2. the window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CF732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DTFT spectra normalized to their mainlobe maximum. The intervals for f,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CF732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Ω, and amplitudes should be chosen by yourself for the best interpretation</w:t>
      </w:r>
      <w: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 xml:space="preserve"> </w:t>
      </w:r>
      <w:r w:rsidRPr="00CF7329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purposes.</w:t>
      </w:r>
    </w:p>
    <w:p w14:paraId="3145158F" w14:textId="77777777" w:rsidR="000C6B46" w:rsidRPr="00CF7329" w:rsidRDefault="000C6B46" w:rsidP="000C6B46">
      <w:pPr>
        <w:pStyle w:val="Akapitzlis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DE0107" w14:textId="11AF45BF" w:rsidR="00D35D02" w:rsidRDefault="00E1649E" w:rsidP="00CF7329">
      <w:pPr>
        <w:pStyle w:val="Akapitzlist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C6B4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Input data:</w:t>
      </w:r>
    </w:p>
    <w:p w14:paraId="6112CE20" w14:textId="77777777" w:rsidR="00CF7329" w:rsidRDefault="00CF7329" w:rsidP="00CF7329">
      <w:pPr>
        <w:pStyle w:val="Akapitzlis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5CF5FDD9" w14:textId="592800FA" w:rsidR="00CF7329" w:rsidRPr="00CF7329" w:rsidRDefault="00CF7329" w:rsidP="00CF7329">
      <w:pPr>
        <w:pStyle w:val="Akapitzlis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F7329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EBA6C75" wp14:editId="00DFA517">
            <wp:extent cx="3410426" cy="3000794"/>
            <wp:effectExtent l="0" t="0" r="0" b="9525"/>
            <wp:docPr id="50056701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567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DF99" w14:textId="77777777" w:rsidR="000C6B46" w:rsidRDefault="000C6B4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br w:type="page"/>
      </w:r>
    </w:p>
    <w:p w14:paraId="00DE0109" w14:textId="5606F904" w:rsidR="00D35D02" w:rsidRPr="000C6B46" w:rsidRDefault="00F40D0C" w:rsidP="000C6B46">
      <w:pPr>
        <w:pStyle w:val="Akapitzlist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C6B4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 xml:space="preserve">Commands used (or GUI): </w:t>
      </w:r>
    </w:p>
    <w:p w14:paraId="00DE010F" w14:textId="4EE56075" w:rsidR="00D35D02" w:rsidRDefault="00F40D0C" w:rsidP="000C6B46">
      <w:pPr>
        <w:pStyle w:val="Akapitzlist"/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C6B4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source code </w:t>
      </w:r>
    </w:p>
    <w:p w14:paraId="68FCE33C" w14:textId="7BA4EBD8" w:rsidR="000C6B46" w:rsidRDefault="00265B7E" w:rsidP="000C6B46">
      <w:pPr>
        <w:pStyle w:val="Akapitzlist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5B7E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00F8A5B3" wp14:editId="788BB978">
            <wp:extent cx="3962400" cy="4331949"/>
            <wp:effectExtent l="0" t="0" r="0" b="0"/>
            <wp:docPr id="103857209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720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0601" cy="434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D305" w14:textId="701DB5CD" w:rsidR="00265B7E" w:rsidRDefault="00265B7E" w:rsidP="000C6B46">
      <w:pPr>
        <w:pStyle w:val="Akapitzlist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5B7E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ED47C86" wp14:editId="53883ECB">
            <wp:extent cx="3981450" cy="3966509"/>
            <wp:effectExtent l="0" t="0" r="0" b="0"/>
            <wp:docPr id="104478685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868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7903" cy="39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F570" w14:textId="35B60756" w:rsidR="00265B7E" w:rsidRDefault="00265B7E" w:rsidP="000C6B46">
      <w:pPr>
        <w:pStyle w:val="Akapitzlist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5B7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3443D25" wp14:editId="7E852AB0">
            <wp:extent cx="3871781" cy="4486275"/>
            <wp:effectExtent l="0" t="0" r="0" b="0"/>
            <wp:docPr id="81777641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764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8990" cy="4494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E9308" w14:textId="66712138" w:rsidR="000C6B46" w:rsidRPr="00265B7E" w:rsidRDefault="00265B7E" w:rsidP="00265B7E">
      <w:pPr>
        <w:pStyle w:val="Akapitzlist"/>
        <w:ind w:left="108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5B7E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176584A" wp14:editId="1FFF5E91">
            <wp:extent cx="3848100" cy="4329112"/>
            <wp:effectExtent l="0" t="0" r="0" b="0"/>
            <wp:docPr id="3580826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826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76" cy="433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7671B" w14:textId="0FCB347A" w:rsidR="000C6B46" w:rsidRDefault="00000000" w:rsidP="000C6B46">
      <w:pPr>
        <w:ind w:left="360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5A5D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Link </w:t>
      </w:r>
      <w:r w:rsidR="00F40D0C" w:rsidRPr="00055A5D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to remote </w:t>
      </w:r>
      <w:r w:rsidR="00055A5D" w:rsidRPr="00055A5D">
        <w:rPr>
          <w:rFonts w:ascii="Times New Roman" w:eastAsia="Times New Roman" w:hAnsi="Times New Roman" w:cs="Times New Roman"/>
          <w:sz w:val="28"/>
          <w:szCs w:val="28"/>
          <w:lang w:val="en-US"/>
        </w:rPr>
        <w:t>repozytorium</w:t>
      </w:r>
      <w:r w:rsidR="007A2E29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496FE652" w14:textId="3348C3F1" w:rsidR="000C6B46" w:rsidRPr="00055A5D" w:rsidRDefault="005C227A" w:rsidP="000C6B46">
      <w:pPr>
        <w:ind w:left="360" w:firstLine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C227A">
        <w:rPr>
          <w:rFonts w:ascii="Times New Roman" w:eastAsia="Times New Roman" w:hAnsi="Times New Roman" w:cs="Times New Roman"/>
          <w:sz w:val="28"/>
          <w:szCs w:val="28"/>
          <w:lang w:val="en-US"/>
        </w:rPr>
        <w:t>https://github.com/AnaShiro/DSP_2024</w:t>
      </w:r>
    </w:p>
    <w:p w14:paraId="00DE0111" w14:textId="77777777" w:rsidR="00D35D02" w:rsidRPr="00055A5D" w:rsidRDefault="00D35D02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DE0112" w14:textId="513BC058" w:rsidR="00D35D02" w:rsidRPr="000C6B46" w:rsidRDefault="00055A5D" w:rsidP="000C6B46">
      <w:pPr>
        <w:pStyle w:val="Akapitzlist"/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0C6B4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Outcomes</w:t>
      </w:r>
      <w:r w:rsidR="000C6B46" w:rsidRPr="000C6B4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04552366" w14:textId="3DBAF200" w:rsidR="000C6B46" w:rsidRPr="000C6B46" w:rsidRDefault="000C6B46" w:rsidP="000C6B46">
      <w:pPr>
        <w:pStyle w:val="Akapitzlis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E47A8F2" w14:textId="1AD52459" w:rsidR="000C6B46" w:rsidRDefault="00265B7E" w:rsidP="00265B7E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5B7E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DE02080" wp14:editId="7C6F0A3A">
            <wp:extent cx="5010150" cy="3693048"/>
            <wp:effectExtent l="0" t="0" r="0" b="3175"/>
            <wp:docPr id="65275269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526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3656" cy="369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619DF" w14:textId="7908BB53" w:rsidR="00265B7E" w:rsidRDefault="00265B7E" w:rsidP="00265B7E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5B7E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F075BE8" wp14:editId="538C48E5">
            <wp:extent cx="5011119" cy="3114675"/>
            <wp:effectExtent l="0" t="0" r="0" b="0"/>
            <wp:docPr id="565776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76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7347" cy="311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BCF54" w14:textId="7D52C5FF" w:rsidR="00265B7E" w:rsidRDefault="00265B7E" w:rsidP="00265B7E">
      <w:pPr>
        <w:ind w:left="72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65B7E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B82B34E" wp14:editId="2C3C1D0B">
            <wp:extent cx="5248208" cy="3829050"/>
            <wp:effectExtent l="0" t="0" r="0" b="0"/>
            <wp:docPr id="11464481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4481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3733" cy="383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2A81D" w14:textId="77777777" w:rsidR="009048FF" w:rsidRDefault="009048F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00DE0118" w14:textId="7A80A916" w:rsidR="00D35D02" w:rsidRDefault="00AF0D3F" w:rsidP="00CF7329">
      <w:pPr>
        <w:pStyle w:val="Akapitzlist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C6B4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Conclusions:</w:t>
      </w:r>
      <w:r w:rsidRPr="000C6B4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</w:p>
    <w:p w14:paraId="6A460EB1" w14:textId="77777777" w:rsidR="00496F65" w:rsidRPr="00496F65" w:rsidRDefault="00496F65" w:rsidP="00496F65">
      <w:pPr>
        <w:pStyle w:val="Akapitzlis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F61EDB5" w14:textId="42E5B3D9" w:rsidR="00CF7329" w:rsidRPr="00496F65" w:rsidRDefault="00496F65" w:rsidP="008133DC">
      <w:pPr>
        <w:pStyle w:val="Akapitzlist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496F65">
        <w:rPr>
          <w:rFonts w:ascii="Times New Roman" w:eastAsia="Times New Roman" w:hAnsi="Times New Roman" w:cs="Times New Roman"/>
          <w:sz w:val="24"/>
          <w:szCs w:val="24"/>
          <w:lang w:val="en-US"/>
        </w:rPr>
        <w:t>At a low sampling frequency (fs), the f2 function nearly aligns with f1, causing significant overlap. A reduced sampling frequency often results in overlapping functions or pronounced fluctuations, necessitating substantial adjustments to the plot for accurate visualization.</w:t>
      </w:r>
    </w:p>
    <w:sectPr w:rsidR="00CF7329" w:rsidRPr="00496F65"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A412ED"/>
    <w:multiLevelType w:val="hybridMultilevel"/>
    <w:tmpl w:val="CDD84D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36CA4"/>
    <w:multiLevelType w:val="hybridMultilevel"/>
    <w:tmpl w:val="B438772C"/>
    <w:lvl w:ilvl="0" w:tplc="0415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2568135">
    <w:abstractNumId w:val="0"/>
  </w:num>
  <w:num w:numId="2" w16cid:durableId="1600021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D02"/>
    <w:rsid w:val="00055A5D"/>
    <w:rsid w:val="000C6B46"/>
    <w:rsid w:val="001F4B25"/>
    <w:rsid w:val="00265B7E"/>
    <w:rsid w:val="003B1A4E"/>
    <w:rsid w:val="00496F65"/>
    <w:rsid w:val="004C5AE9"/>
    <w:rsid w:val="004F6101"/>
    <w:rsid w:val="005C227A"/>
    <w:rsid w:val="007A02C4"/>
    <w:rsid w:val="007A2E29"/>
    <w:rsid w:val="008133DC"/>
    <w:rsid w:val="008251D9"/>
    <w:rsid w:val="008A0518"/>
    <w:rsid w:val="009048FF"/>
    <w:rsid w:val="00AC52A2"/>
    <w:rsid w:val="00AF0D3F"/>
    <w:rsid w:val="00B61E69"/>
    <w:rsid w:val="00C35201"/>
    <w:rsid w:val="00CF7329"/>
    <w:rsid w:val="00D2017D"/>
    <w:rsid w:val="00D35D02"/>
    <w:rsid w:val="00D86983"/>
    <w:rsid w:val="00E12A5C"/>
    <w:rsid w:val="00E1649E"/>
    <w:rsid w:val="00F4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E00DD"/>
  <w15:docId w15:val="{97E24267-39D4-4885-9A4E-14DAA356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kapitzlist">
    <w:name w:val="List Paragraph"/>
    <w:basedOn w:val="Normalny"/>
    <w:uiPriority w:val="34"/>
    <w:qFormat/>
    <w:rsid w:val="000C6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5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6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57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16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742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4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07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70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85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865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0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27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863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7D5BD613351469EB1273BCC5112D0" ma:contentTypeVersion="0" ma:contentTypeDescription="Utwórz nowy dokument." ma:contentTypeScope="" ma:versionID="49167ed795e2258e756ba038d548972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fb9aac25f9b64d69d83117132aa463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242A4D-68DC-41AE-9A94-0191FDFF611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890784-8933-4F6E-9F22-55F999FCB5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0519A3-A30B-4FF8-BF23-6FE0A8E0FB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152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 Więzik (Euvic)</cp:lastModifiedBy>
  <cp:revision>17</cp:revision>
  <dcterms:created xsi:type="dcterms:W3CDTF">2023-09-30T15:26:00Z</dcterms:created>
  <dcterms:modified xsi:type="dcterms:W3CDTF">2024-11-06T16:09:00Z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0x0101004257D5BD613351469EB1273BCC5112D0</vt:lpwstr>
  </property>
</Properties>
</file>