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27C2" w14:textId="4ADDC3E4" w:rsidR="000B1F75" w:rsidRPr="000363FF" w:rsidRDefault="000B1F75" w:rsidP="000B1F75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0363FF">
        <w:rPr>
          <w:rFonts w:ascii="Garamond" w:hAnsi="Garamond"/>
          <w:b/>
          <w:sz w:val="32"/>
          <w:szCs w:val="32"/>
          <w:lang w:val="en-US"/>
        </w:rPr>
        <w:t xml:space="preserve">App Name: </w:t>
      </w:r>
      <w:proofErr w:type="spellStart"/>
      <w:r w:rsidR="000363FF" w:rsidRPr="000363FF">
        <w:rPr>
          <w:rFonts w:ascii="Garamond" w:hAnsi="Garamond"/>
          <w:bCs/>
          <w:sz w:val="32"/>
          <w:szCs w:val="32"/>
          <w:lang w:val="en-US"/>
        </w:rPr>
        <w:t>Carpnp</w:t>
      </w:r>
      <w:proofErr w:type="spellEnd"/>
    </w:p>
    <w:p w14:paraId="4FE5258D" w14:textId="23DA62F8" w:rsidR="000B1F75" w:rsidRPr="000363FF" w:rsidRDefault="000B1F75" w:rsidP="000B1F75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0363FF">
        <w:rPr>
          <w:rFonts w:ascii="Garamond" w:hAnsi="Garamond"/>
          <w:b/>
          <w:sz w:val="32"/>
          <w:szCs w:val="32"/>
        </w:rPr>
        <w:t>Task</w:t>
      </w:r>
      <w:proofErr w:type="spellEnd"/>
      <w:r w:rsidRPr="000363FF">
        <w:rPr>
          <w:rFonts w:ascii="Garamond" w:hAnsi="Garamond"/>
          <w:b/>
          <w:sz w:val="32"/>
          <w:szCs w:val="32"/>
        </w:rPr>
        <w:t xml:space="preserve">: </w:t>
      </w:r>
      <w:r w:rsidR="000363FF" w:rsidRPr="000363FF">
        <w:rPr>
          <w:rFonts w:ascii="Garamond" w:hAnsi="Garamond"/>
          <w:bCs/>
          <w:sz w:val="32"/>
          <w:szCs w:val="32"/>
        </w:rPr>
        <w:t>Adicionar um carro para alugar</w:t>
      </w:r>
    </w:p>
    <w:p w14:paraId="24DE7787" w14:textId="77777777" w:rsidR="000B1F75" w:rsidRPr="006A26A4" w:rsidRDefault="000B1F75" w:rsidP="000B1F75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6A26A4">
        <w:rPr>
          <w:rFonts w:ascii="Garamond" w:hAnsi="Garamond"/>
          <w:b/>
          <w:sz w:val="32"/>
          <w:szCs w:val="32"/>
        </w:rPr>
        <w:t>Student</w:t>
      </w:r>
      <w:proofErr w:type="spellEnd"/>
      <w:r w:rsidRPr="006A26A4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6A26A4">
        <w:rPr>
          <w:rFonts w:ascii="Garamond" w:hAnsi="Garamond"/>
          <w:b/>
          <w:sz w:val="32"/>
          <w:szCs w:val="32"/>
        </w:rPr>
        <w:t>Name</w:t>
      </w:r>
      <w:proofErr w:type="spellEnd"/>
      <w:r w:rsidRPr="006A26A4">
        <w:rPr>
          <w:rFonts w:ascii="Garamond" w:hAnsi="Garamond"/>
          <w:b/>
          <w:sz w:val="32"/>
          <w:szCs w:val="32"/>
        </w:rPr>
        <w:t xml:space="preserve"> (Expert): </w:t>
      </w:r>
      <w:r w:rsidRPr="006A26A4">
        <w:rPr>
          <w:rFonts w:ascii="Garamond" w:hAnsi="Garamond"/>
          <w:bCs/>
          <w:sz w:val="32"/>
          <w:szCs w:val="32"/>
        </w:rPr>
        <w:t>Ana Sofia Oliveira</w:t>
      </w:r>
    </w:p>
    <w:p w14:paraId="059C3FB4" w14:textId="7D88EF4A" w:rsidR="000B1F75" w:rsidRPr="00E262C9" w:rsidRDefault="000B1F75" w:rsidP="000B1F75">
      <w:pPr>
        <w:spacing w:line="360" w:lineRule="auto"/>
        <w:rPr>
          <w:rFonts w:ascii="Garamond" w:hAnsi="Garamond"/>
          <w:bCs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E262C9" w:rsidRPr="00E94923">
        <w:rPr>
          <w:rFonts w:ascii="Garamond" w:hAnsi="Garamond"/>
          <w:bCs/>
          <w:sz w:val="32"/>
          <w:szCs w:val="32"/>
          <w:lang w:val="en-US"/>
        </w:rPr>
        <w:t>H3. User control and freedom</w:t>
      </w:r>
    </w:p>
    <w:p w14:paraId="56447EB5" w14:textId="77777777" w:rsidR="000B1F75" w:rsidRPr="00E57EDF" w:rsidRDefault="000B1F75" w:rsidP="000B1F75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A6CCF" wp14:editId="7B1D726A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2772562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93129" w14:textId="78DF5FA0" w:rsidR="000B1F75" w:rsidRDefault="00E262C9" w:rsidP="000B1F75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C646F64" wp14:editId="24122952">
                                  <wp:extent cx="1169670" cy="2581275"/>
                                  <wp:effectExtent l="0" t="0" r="0" b="9525"/>
                                  <wp:docPr id="1249110037" name="Imagem 1" descr="Uma imagem com veículo, texto, Veículo terrestre, carr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9110037" name="Imagem 1" descr="Uma imagem com veículo, texto, Veículo terrestre, carro&#10;&#10;Descrição gerada automaticamente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967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5A6C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40493129" w14:textId="78DF5FA0" w:rsidR="000B1F75" w:rsidRDefault="00E262C9" w:rsidP="000B1F75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C646F64" wp14:editId="24122952">
                            <wp:extent cx="1169670" cy="2581275"/>
                            <wp:effectExtent l="0" t="0" r="0" b="9525"/>
                            <wp:docPr id="1249110037" name="Imagem 1" descr="Uma imagem com veículo, texto, Veículo terrestre, carr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9110037" name="Imagem 1" descr="Uma imagem com veículo, texto, Veículo terrestre, carro&#10;&#10;Descrição gerada automaticamente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967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BDC6F0" w14:textId="77777777" w:rsidR="000B1F75" w:rsidRPr="00E57EDF" w:rsidRDefault="000B1F75" w:rsidP="000B1F75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3785AF38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1E9FBC81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710F6D70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77E653F3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5A2F91A1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6DF2AD2B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11EA491A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6403354C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6A20900E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7E43550E" w14:textId="240B1583" w:rsidR="000B1F75" w:rsidRPr="00A67233" w:rsidRDefault="000B1F75" w:rsidP="000B1F75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A67233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A67233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E151D5" w:rsidRPr="00A67233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E262C9">
        <w:rPr>
          <w:rFonts w:ascii="Garamond" w:hAnsi="Garamond" w:cs="Calibri"/>
          <w:color w:val="000000"/>
          <w:sz w:val="32"/>
          <w:szCs w:val="32"/>
        </w:rPr>
        <w:t>Navegação na aplicação</w:t>
      </w:r>
    </w:p>
    <w:p w14:paraId="7822F078" w14:textId="37C47E81" w:rsidR="000B1F75" w:rsidRPr="00E262C9" w:rsidRDefault="000B1F75" w:rsidP="000B1F75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E262C9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="00A67233" w:rsidRPr="00E262C9">
        <w:rPr>
          <w:rFonts w:ascii="Garamond" w:hAnsi="Garamond"/>
          <w:bCs/>
          <w:sz w:val="32"/>
          <w:szCs w:val="32"/>
          <w:lang w:val="en-US"/>
        </w:rPr>
        <w:t xml:space="preserve"> </w:t>
      </w:r>
      <w:r w:rsidR="00E262C9" w:rsidRPr="00E94923">
        <w:rPr>
          <w:rFonts w:ascii="Garamond" w:hAnsi="Garamond"/>
          <w:bCs/>
          <w:sz w:val="32"/>
          <w:szCs w:val="32"/>
          <w:lang w:val="en-US"/>
        </w:rPr>
        <w:t>H3. User control and freedom</w:t>
      </w:r>
    </w:p>
    <w:p w14:paraId="741E60F8" w14:textId="0F73EB5F" w:rsidR="00A67233" w:rsidRDefault="000B1F75" w:rsidP="00A67233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A67233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="00A67233" w:rsidRPr="00A67233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E262C9" w:rsidRPr="00D862CE">
        <w:rPr>
          <w:rFonts w:ascii="Garamond" w:hAnsi="Garamond" w:cs="Calibri"/>
          <w:color w:val="000000"/>
          <w:sz w:val="32"/>
          <w:szCs w:val="32"/>
        </w:rPr>
        <w:t>Os botões no topo do ecrã afetam a navegação dos utilizadores que maioritariamente utilizam a zona inferior do dispositivo móvel. Não é prático para o utilizador carregar em botões na zona superior do ecrã.</w:t>
      </w:r>
    </w:p>
    <w:p w14:paraId="381FECA5" w14:textId="77777777" w:rsidR="000363FF" w:rsidRPr="00A67233" w:rsidRDefault="000363FF" w:rsidP="00A67233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</w:p>
    <w:p w14:paraId="52BA4F51" w14:textId="0CFFD1FC" w:rsidR="000363FF" w:rsidRDefault="000B1F75" w:rsidP="000363FF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A67233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="00A67233" w:rsidRPr="00A67233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A67233" w:rsidRPr="00A67233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E262C9">
        <w:rPr>
          <w:rFonts w:ascii="Garamond" w:hAnsi="Garamond" w:cs="Calibri"/>
          <w:color w:val="000000"/>
          <w:sz w:val="32"/>
          <w:szCs w:val="32"/>
        </w:rPr>
        <w:t xml:space="preserve">Considerar adicionar FAB permitindo que a interação seja realizada, o mais que possível, através da zona inferior do ecrã. </w:t>
      </w:r>
    </w:p>
    <w:p w14:paraId="14D6E65A" w14:textId="184EF63E" w:rsidR="00103ECA" w:rsidRDefault="000B1F75" w:rsidP="00E262C9">
      <w:pPr>
        <w:autoSpaceDE w:val="0"/>
        <w:autoSpaceDN w:val="0"/>
        <w:adjustRightInd w:val="0"/>
        <w:spacing w:after="120" w:line="360" w:lineRule="auto"/>
      </w:pPr>
      <w:proofErr w:type="spellStart"/>
      <w:r w:rsidRPr="00A67233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="00A67233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E262C9" w:rsidRPr="00E262C9">
        <w:rPr>
          <w:rFonts w:ascii="Garamond" w:hAnsi="Garamond" w:cs="Calibri"/>
          <w:color w:val="000000"/>
          <w:sz w:val="32"/>
          <w:szCs w:val="32"/>
        </w:rPr>
        <w:t>2</w:t>
      </w:r>
    </w:p>
    <w:sectPr w:rsidR="00103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75"/>
    <w:rsid w:val="000363FF"/>
    <w:rsid w:val="000B1F75"/>
    <w:rsid w:val="00103ECA"/>
    <w:rsid w:val="00325BD8"/>
    <w:rsid w:val="00343839"/>
    <w:rsid w:val="00A67233"/>
    <w:rsid w:val="00A7360D"/>
    <w:rsid w:val="00E151D5"/>
    <w:rsid w:val="00E2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4467"/>
  <w15:chartTrackingRefBased/>
  <w15:docId w15:val="{48F86D9D-1A49-4BC7-AE66-AB2F1C01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F75"/>
    <w:pPr>
      <w:spacing w:after="0" w:line="240" w:lineRule="auto"/>
    </w:pPr>
    <w:rPr>
      <w:kern w:val="0"/>
      <w:sz w:val="24"/>
      <w:szCs w:val="24"/>
      <w:lang w:val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B1F7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B1F7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B1F7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B1F7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B1F7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B1F75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B1F75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B1F75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US"/>
      <w14:ligatures w14:val="standardContextual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B1F75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US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B1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B1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B1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B1F7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B1F75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B1F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B1F7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B1F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B1F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B1F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B1F7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B1F75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:lang w:val="en-US"/>
      <w14:ligatures w14:val="standardContextual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B1F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1F75"/>
    <w:pPr>
      <w:spacing w:after="160" w:line="259" w:lineRule="auto"/>
      <w:ind w:left="720"/>
      <w:contextualSpacing/>
    </w:pPr>
    <w:rPr>
      <w:kern w:val="2"/>
      <w:sz w:val="22"/>
      <w:szCs w:val="22"/>
      <w:lang w:val="en-US"/>
      <w14:ligatures w14:val="standardContextual"/>
    </w:rPr>
  </w:style>
  <w:style w:type="character" w:styleId="nfaseIntensa">
    <w:name w:val="Intense Emphasis"/>
    <w:basedOn w:val="Tipodeletrapredefinidodopargrafo"/>
    <w:uiPriority w:val="21"/>
    <w:qFormat/>
    <w:rsid w:val="000B1F7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B1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B1F75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B1F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Ana Sofia</dc:creator>
  <cp:keywords/>
  <dc:description/>
  <cp:lastModifiedBy>Oliveira, Ana Sofia</cp:lastModifiedBy>
  <cp:revision>4</cp:revision>
  <dcterms:created xsi:type="dcterms:W3CDTF">2024-05-28T17:44:00Z</dcterms:created>
  <dcterms:modified xsi:type="dcterms:W3CDTF">2024-05-28T20:53:00Z</dcterms:modified>
</cp:coreProperties>
</file>