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27C2" w14:textId="0F7EDB9F" w:rsidR="000B1F75" w:rsidRPr="007C5FAE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7C5FAE">
        <w:rPr>
          <w:rFonts w:ascii="Garamond" w:hAnsi="Garamond"/>
          <w:b/>
          <w:sz w:val="32"/>
          <w:szCs w:val="32"/>
          <w:lang w:val="en-US"/>
        </w:rPr>
        <w:t xml:space="preserve">App Name: </w:t>
      </w:r>
      <w:r w:rsidR="007C5FAE" w:rsidRPr="007C5FAE">
        <w:rPr>
          <w:rFonts w:ascii="Garamond" w:hAnsi="Garamond"/>
          <w:bCs/>
          <w:sz w:val="32"/>
          <w:szCs w:val="32"/>
          <w:lang w:val="en-US"/>
        </w:rPr>
        <w:t>SAR</w:t>
      </w:r>
    </w:p>
    <w:p w14:paraId="4FE5258D" w14:textId="12C2A696" w:rsidR="000B1F75" w:rsidRPr="007C5FAE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7C5FAE">
        <w:rPr>
          <w:rFonts w:ascii="Garamond" w:hAnsi="Garamond"/>
          <w:b/>
          <w:sz w:val="32"/>
          <w:szCs w:val="32"/>
          <w:lang w:val="en-US"/>
        </w:rPr>
        <w:t xml:space="preserve">Task: </w:t>
      </w:r>
      <w:proofErr w:type="spellStart"/>
      <w:r w:rsidR="007C5FAE">
        <w:rPr>
          <w:rFonts w:ascii="Garamond" w:hAnsi="Garamond"/>
          <w:bCs/>
          <w:sz w:val="32"/>
          <w:szCs w:val="32"/>
          <w:lang w:val="en-US"/>
        </w:rPr>
        <w:t>Apagar</w:t>
      </w:r>
      <w:proofErr w:type="spellEnd"/>
      <w:r w:rsidR="007C5FAE" w:rsidRPr="007C5FAE">
        <w:rPr>
          <w:rFonts w:ascii="Garamond" w:hAnsi="Garamond"/>
          <w:bCs/>
          <w:sz w:val="32"/>
          <w:szCs w:val="32"/>
          <w:lang w:val="en-US"/>
        </w:rPr>
        <w:t xml:space="preserve"> </w:t>
      </w:r>
      <w:proofErr w:type="spellStart"/>
      <w:r w:rsidR="007C5FAE" w:rsidRPr="007C5FAE">
        <w:rPr>
          <w:rFonts w:ascii="Garamond" w:hAnsi="Garamond"/>
          <w:bCs/>
          <w:sz w:val="32"/>
          <w:szCs w:val="32"/>
          <w:lang w:val="en-US"/>
        </w:rPr>
        <w:t>operação</w:t>
      </w:r>
      <w:proofErr w:type="spellEnd"/>
    </w:p>
    <w:p w14:paraId="24DE7787" w14:textId="77777777" w:rsidR="000B1F75" w:rsidRPr="006A26A4" w:rsidRDefault="000B1F75" w:rsidP="000B1F75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6A26A4">
        <w:rPr>
          <w:rFonts w:ascii="Garamond" w:hAnsi="Garamond"/>
          <w:b/>
          <w:sz w:val="32"/>
          <w:szCs w:val="32"/>
        </w:rPr>
        <w:t>Student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6A26A4">
        <w:rPr>
          <w:rFonts w:ascii="Garamond" w:hAnsi="Garamond"/>
          <w:b/>
          <w:sz w:val="32"/>
          <w:szCs w:val="32"/>
        </w:rPr>
        <w:t>Name</w:t>
      </w:r>
      <w:proofErr w:type="spellEnd"/>
      <w:r w:rsidRPr="006A26A4">
        <w:rPr>
          <w:rFonts w:ascii="Garamond" w:hAnsi="Garamond"/>
          <w:b/>
          <w:sz w:val="32"/>
          <w:szCs w:val="32"/>
        </w:rPr>
        <w:t xml:space="preserve"> (Expert): </w:t>
      </w:r>
      <w:r w:rsidRPr="006A26A4">
        <w:rPr>
          <w:rFonts w:ascii="Garamond" w:hAnsi="Garamond"/>
          <w:bCs/>
          <w:sz w:val="32"/>
          <w:szCs w:val="32"/>
        </w:rPr>
        <w:t>Ana Sofia Oliveira</w:t>
      </w:r>
    </w:p>
    <w:p w14:paraId="059C3FB4" w14:textId="7CAEAA0D" w:rsidR="000B1F75" w:rsidRPr="00A67233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0016F7" w:rsidRPr="000016F7">
        <w:rPr>
          <w:rFonts w:ascii="Garamond" w:hAnsi="Garamond"/>
          <w:bCs/>
          <w:sz w:val="32"/>
          <w:szCs w:val="32"/>
          <w:lang w:val="en-US"/>
        </w:rPr>
        <w:t>H4. Consistency and standards</w:t>
      </w:r>
    </w:p>
    <w:p w14:paraId="56447EB5" w14:textId="77777777" w:rsidR="000B1F75" w:rsidRPr="00E57ED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6CCF" wp14:editId="312B8059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2772562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3129" w14:textId="25884FA8" w:rsidR="000B1F75" w:rsidRDefault="000016F7" w:rsidP="000B1F75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9649AB2" wp14:editId="238FA77C">
                                  <wp:extent cx="1222375" cy="2581275"/>
                                  <wp:effectExtent l="0" t="0" r="0" b="9525"/>
                                  <wp:docPr id="300839928" name="Imagem 1" descr="Uma imagem com texto, captura de ecrã, número, smartphone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0839928" name="Imagem 1" descr="Uma imagem com texto, captura de ecrã, número, smartphone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237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A6C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40493129" w14:textId="25884FA8" w:rsidR="000B1F75" w:rsidRDefault="000016F7" w:rsidP="000B1F75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9649AB2" wp14:editId="238FA77C">
                            <wp:extent cx="1222375" cy="2581275"/>
                            <wp:effectExtent l="0" t="0" r="0" b="9525"/>
                            <wp:docPr id="300839928" name="Imagem 1" descr="Uma imagem com texto, captura de ecrã, número, smartphone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0839928" name="Imagem 1" descr="Uma imagem com texto, captura de ecrã, número, smartphone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237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BDC6F0" w14:textId="77777777" w:rsidR="000B1F75" w:rsidRPr="00E57EDF" w:rsidRDefault="000B1F75" w:rsidP="000B1F75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3785AF38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1E9FBC81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10F6D70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7E653F3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5A2F91A1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DF2AD2B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11EA491A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403354C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6A20900E" w14:textId="77777777" w:rsidR="000B1F75" w:rsidRDefault="000B1F75" w:rsidP="000B1F75">
      <w:pPr>
        <w:spacing w:line="360" w:lineRule="auto"/>
        <w:rPr>
          <w:b/>
          <w:lang w:val="en-US"/>
        </w:rPr>
      </w:pPr>
    </w:p>
    <w:p w14:paraId="7E43550E" w14:textId="68A7D0C8" w:rsidR="000B1F75" w:rsidRPr="00A67233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E151D5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0016F7" w:rsidRPr="000016F7">
        <w:rPr>
          <w:rFonts w:ascii="Garamond" w:hAnsi="Garamond" w:cs="Calibri"/>
          <w:color w:val="000000"/>
          <w:sz w:val="32"/>
          <w:szCs w:val="32"/>
        </w:rPr>
        <w:t>Dificuldade em encontrar operação na lista de todas as operações</w:t>
      </w:r>
    </w:p>
    <w:p w14:paraId="7822F078" w14:textId="5CDBC6DB" w:rsidR="000B1F75" w:rsidRPr="000016F7" w:rsidRDefault="000B1F75" w:rsidP="000B1F75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0016F7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A67233" w:rsidRPr="000016F7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0016F7" w:rsidRPr="000016F7">
        <w:rPr>
          <w:rFonts w:ascii="Garamond" w:hAnsi="Garamond"/>
          <w:bCs/>
          <w:sz w:val="32"/>
          <w:szCs w:val="32"/>
          <w:lang w:val="en-US"/>
        </w:rPr>
        <w:t>H4. Consistency and standards</w:t>
      </w:r>
    </w:p>
    <w:p w14:paraId="550426E5" w14:textId="6056C5D0" w:rsidR="007C5FAE" w:rsidRPr="000016F7" w:rsidRDefault="000B1F75" w:rsidP="007C5FA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0016F7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="00A67233" w:rsidRPr="000016F7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0016F7" w:rsidRPr="000016F7">
        <w:rPr>
          <w:rFonts w:ascii="Garamond" w:hAnsi="Garamond" w:cs="Calibri"/>
          <w:color w:val="000000"/>
          <w:sz w:val="32"/>
          <w:szCs w:val="32"/>
        </w:rPr>
        <w:t>Num contexto operacional, um utilizador poderá querer apagar uma tarefa específica. Mediante o volume de operações inseridas na aplicação, essa tarefa pode não ser trivial devido a não existir um padrão na apresentação das tarefas na listagem.</w:t>
      </w:r>
      <w:r w:rsidR="000016F7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</w:p>
    <w:p w14:paraId="6E732E2C" w14:textId="7BEFA2B0" w:rsidR="007C5FAE" w:rsidRPr="00A67233" w:rsidRDefault="000B1F75" w:rsidP="007C5FA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="00A67233" w:rsidRP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A67233" w:rsidRPr="00A67233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0016F7">
        <w:rPr>
          <w:rFonts w:ascii="Garamond" w:hAnsi="Garamond" w:cs="Calibri"/>
          <w:color w:val="000000"/>
          <w:sz w:val="32"/>
          <w:szCs w:val="32"/>
        </w:rPr>
        <w:t xml:space="preserve">Ordenar tarefas pelo estado e prioridade. Inserir tarefas com maior prioridade no topo da lista. Permitir que o utilizador consiga filtrar as tarefas através do seu estado ou tipo de operação. </w:t>
      </w:r>
    </w:p>
    <w:p w14:paraId="14D6E65A" w14:textId="350344C9" w:rsidR="00103ECA" w:rsidRDefault="000B1F75" w:rsidP="00BA0E7C">
      <w:pPr>
        <w:spacing w:line="360" w:lineRule="auto"/>
      </w:pPr>
      <w:proofErr w:type="spellStart"/>
      <w:r w:rsidRPr="00A67233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="00A67233">
        <w:rPr>
          <w:rFonts w:ascii="Garamond" w:hAnsi="Garamond" w:cs="Calibri"/>
          <w:b/>
          <w:bCs/>
          <w:color w:val="000000"/>
          <w:sz w:val="32"/>
          <w:szCs w:val="32"/>
        </w:rPr>
        <w:t xml:space="preserve">: </w:t>
      </w:r>
      <w:r w:rsidR="000016F7" w:rsidRPr="000016F7">
        <w:rPr>
          <w:rFonts w:ascii="Garamond" w:hAnsi="Garamond" w:cs="Calibri"/>
          <w:color w:val="000000"/>
          <w:sz w:val="32"/>
          <w:szCs w:val="32"/>
        </w:rPr>
        <w:t>2</w:t>
      </w:r>
    </w:p>
    <w:sectPr w:rsidR="00103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75"/>
    <w:rsid w:val="000016F7"/>
    <w:rsid w:val="000B1F75"/>
    <w:rsid w:val="00103ECA"/>
    <w:rsid w:val="00325BD8"/>
    <w:rsid w:val="00343839"/>
    <w:rsid w:val="0078764C"/>
    <w:rsid w:val="007C5FAE"/>
    <w:rsid w:val="00A67233"/>
    <w:rsid w:val="00A7360D"/>
    <w:rsid w:val="00BA0E7C"/>
    <w:rsid w:val="00E1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4467"/>
  <w15:chartTrackingRefBased/>
  <w15:docId w15:val="{48F86D9D-1A49-4BC7-AE66-AB2F1C0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F75"/>
    <w:pPr>
      <w:spacing w:after="0" w:line="240" w:lineRule="auto"/>
    </w:pPr>
    <w:rPr>
      <w:kern w:val="0"/>
      <w:sz w:val="24"/>
      <w:szCs w:val="24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B1F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1F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1F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1F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1F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1F75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1F75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1F75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1F75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1F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1F7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1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1F7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1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1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1F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1F7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1F7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1F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F75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0B1F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1F7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1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Ana Sofia</dc:creator>
  <cp:keywords/>
  <dc:description/>
  <cp:lastModifiedBy>Oliveira, Ana Sofia</cp:lastModifiedBy>
  <cp:revision>6</cp:revision>
  <dcterms:created xsi:type="dcterms:W3CDTF">2024-05-28T17:44:00Z</dcterms:created>
  <dcterms:modified xsi:type="dcterms:W3CDTF">2024-05-28T20:22:00Z</dcterms:modified>
</cp:coreProperties>
</file>