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1C39" w14:textId="156A7A5F" w:rsidR="00AF6CEF" w:rsidRPr="0085298A" w:rsidRDefault="00CB6E7B">
      <w:pPr>
        <w:pStyle w:val="Ttulo"/>
        <w:jc w:val="right"/>
        <w:rPr>
          <w:lang w:val="pt-PT"/>
        </w:rPr>
      </w:pPr>
      <w:proofErr w:type="spellStart"/>
      <w:r w:rsidRPr="0085298A">
        <w:rPr>
          <w:lang w:val="pt-PT"/>
        </w:rPr>
        <w:t>HealthCenter</w:t>
      </w:r>
      <w:proofErr w:type="spellEnd"/>
    </w:p>
    <w:p w14:paraId="5DA05727" w14:textId="452EAE32" w:rsidR="00AF6CEF" w:rsidRPr="0085298A" w:rsidRDefault="00CB6E7B">
      <w:pPr>
        <w:pStyle w:val="Ttulo"/>
        <w:jc w:val="right"/>
        <w:rPr>
          <w:lang w:val="pt-PT"/>
        </w:rPr>
      </w:pPr>
      <w:r w:rsidRPr="0085298A">
        <w:rPr>
          <w:lang w:val="pt-PT"/>
        </w:rPr>
        <w:t>Especificação de</w:t>
      </w:r>
      <w:r w:rsidR="00F36AC1" w:rsidRPr="0085298A">
        <w:rPr>
          <w:lang w:val="pt-PT"/>
        </w:rPr>
        <w:t xml:space="preserve"> Requisitos </w:t>
      </w:r>
    </w:p>
    <w:p w14:paraId="0319B695" w14:textId="77777777" w:rsidR="00AF6CEF" w:rsidRPr="0085298A" w:rsidRDefault="00AF6CEF">
      <w:pPr>
        <w:rPr>
          <w:lang w:val="pt-PT"/>
        </w:rPr>
      </w:pPr>
    </w:p>
    <w:p w14:paraId="0C7E241C" w14:textId="77777777" w:rsidR="00AF6CEF" w:rsidRPr="0085298A" w:rsidRDefault="00AF6CEF">
      <w:pPr>
        <w:rPr>
          <w:lang w:val="pt-PT"/>
        </w:rPr>
      </w:pPr>
    </w:p>
    <w:p w14:paraId="5E3BFF91" w14:textId="5D06EC3B" w:rsidR="00AF6CEF" w:rsidRPr="0085298A" w:rsidRDefault="00F00319">
      <w:pPr>
        <w:pStyle w:val="Ttulo"/>
        <w:jc w:val="right"/>
        <w:rPr>
          <w:sz w:val="28"/>
          <w:lang w:val="pt-PT"/>
        </w:rPr>
      </w:pPr>
      <w:r>
        <w:rPr>
          <w:sz w:val="28"/>
          <w:lang w:val="pt-PT"/>
        </w:rPr>
        <w:t>Versão</w:t>
      </w:r>
      <w:r w:rsidR="00F502BA" w:rsidRPr="0085298A">
        <w:rPr>
          <w:sz w:val="28"/>
          <w:lang w:val="pt-PT"/>
        </w:rPr>
        <w:t xml:space="preserve"> 1.</w:t>
      </w:r>
      <w:r w:rsidR="003570A0">
        <w:rPr>
          <w:sz w:val="28"/>
          <w:lang w:val="pt-PT"/>
        </w:rPr>
        <w:t>1</w:t>
      </w:r>
    </w:p>
    <w:p w14:paraId="3EC853C1" w14:textId="77777777" w:rsidR="00AF6CEF" w:rsidRPr="0085298A" w:rsidRDefault="00AF6CEF">
      <w:pPr>
        <w:pStyle w:val="Ttulo"/>
        <w:rPr>
          <w:sz w:val="28"/>
          <w:lang w:val="pt-PT"/>
        </w:rPr>
      </w:pPr>
    </w:p>
    <w:p w14:paraId="2641E7DC" w14:textId="77777777" w:rsidR="00AF6CEF" w:rsidRPr="0085298A" w:rsidRDefault="00AF6CEF">
      <w:pPr>
        <w:jc w:val="right"/>
        <w:rPr>
          <w:lang w:val="pt-PT"/>
        </w:rPr>
      </w:pPr>
    </w:p>
    <w:p w14:paraId="1843B8D0" w14:textId="065CE3ED" w:rsidR="00AF6CEF" w:rsidRPr="0085298A" w:rsidRDefault="00AF6CEF">
      <w:pPr>
        <w:pStyle w:val="InfoBlue"/>
        <w:rPr>
          <w:lang w:val="pt-PT"/>
        </w:rPr>
        <w:sectPr w:rsidR="00AF6CEF" w:rsidRPr="008529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915BD54" w14:textId="0D186C0E" w:rsidR="00AF6CEF" w:rsidRPr="0085298A" w:rsidRDefault="00D56AC5">
      <w:pPr>
        <w:pStyle w:val="Ttulo"/>
        <w:rPr>
          <w:lang w:val="pt-PT"/>
        </w:rPr>
      </w:pPr>
      <w:r>
        <w:rPr>
          <w:lang w:val="pt-PT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6CEF" w:rsidRPr="0085298A" w14:paraId="23D455D0" w14:textId="77777777">
        <w:tc>
          <w:tcPr>
            <w:tcW w:w="2304" w:type="dxa"/>
          </w:tcPr>
          <w:p w14:paraId="520D4171" w14:textId="106480B1" w:rsidR="00AF6CEF" w:rsidRPr="0085298A" w:rsidRDefault="00D56AC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Data</w:t>
            </w:r>
          </w:p>
        </w:tc>
        <w:tc>
          <w:tcPr>
            <w:tcW w:w="1152" w:type="dxa"/>
          </w:tcPr>
          <w:p w14:paraId="619464B0" w14:textId="35CC946D" w:rsidR="00AF6CEF" w:rsidRPr="0085298A" w:rsidRDefault="00D56AC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Versão</w:t>
            </w:r>
          </w:p>
        </w:tc>
        <w:tc>
          <w:tcPr>
            <w:tcW w:w="3744" w:type="dxa"/>
          </w:tcPr>
          <w:p w14:paraId="14E7AF92" w14:textId="4BBD3718" w:rsidR="00AF6CEF" w:rsidRPr="0085298A" w:rsidRDefault="00D56AC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</w:t>
            </w:r>
          </w:p>
        </w:tc>
        <w:tc>
          <w:tcPr>
            <w:tcW w:w="2304" w:type="dxa"/>
          </w:tcPr>
          <w:p w14:paraId="174742A4" w14:textId="1694E031" w:rsidR="00AF6CEF" w:rsidRPr="0085298A" w:rsidRDefault="00D56AC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Autor</w:t>
            </w:r>
          </w:p>
        </w:tc>
      </w:tr>
      <w:tr w:rsidR="00AF6CEF" w:rsidRPr="0085298A" w14:paraId="04CCDC0E" w14:textId="77777777">
        <w:tc>
          <w:tcPr>
            <w:tcW w:w="2304" w:type="dxa"/>
          </w:tcPr>
          <w:p w14:paraId="23ECC3F0" w14:textId="62DA2628" w:rsidR="00AF6CEF" w:rsidRPr="0085298A" w:rsidRDefault="00260DEE">
            <w:pPr>
              <w:pStyle w:val="Tabletext"/>
              <w:rPr>
                <w:lang w:val="pt-PT"/>
              </w:rPr>
            </w:pPr>
            <w:r w:rsidRPr="0085298A">
              <w:rPr>
                <w:lang w:val="pt-PT"/>
              </w:rPr>
              <w:t>15/10/2023</w:t>
            </w:r>
          </w:p>
        </w:tc>
        <w:tc>
          <w:tcPr>
            <w:tcW w:w="1152" w:type="dxa"/>
          </w:tcPr>
          <w:p w14:paraId="4D258A94" w14:textId="34647EAA" w:rsidR="00AF6CEF" w:rsidRPr="0085298A" w:rsidRDefault="00260DEE">
            <w:pPr>
              <w:pStyle w:val="Tabletext"/>
              <w:rPr>
                <w:lang w:val="pt-PT"/>
              </w:rPr>
            </w:pPr>
            <w:r w:rsidRPr="0085298A">
              <w:rPr>
                <w:lang w:val="pt-PT"/>
              </w:rPr>
              <w:t>1.0</w:t>
            </w:r>
          </w:p>
        </w:tc>
        <w:tc>
          <w:tcPr>
            <w:tcW w:w="3744" w:type="dxa"/>
          </w:tcPr>
          <w:p w14:paraId="3442390A" w14:textId="63D03283" w:rsidR="00AF6CEF" w:rsidRPr="0085298A" w:rsidRDefault="00346A76">
            <w:pPr>
              <w:pStyle w:val="Tabletext"/>
              <w:rPr>
                <w:lang w:val="pt-PT"/>
              </w:rPr>
            </w:pPr>
            <w:r w:rsidRPr="0085298A">
              <w:rPr>
                <w:lang w:val="pt-PT"/>
              </w:rPr>
              <w:t>Versão inicial</w:t>
            </w:r>
          </w:p>
        </w:tc>
        <w:tc>
          <w:tcPr>
            <w:tcW w:w="2304" w:type="dxa"/>
          </w:tcPr>
          <w:p w14:paraId="6B931656" w14:textId="4DEDEF3D" w:rsidR="00AF6CEF" w:rsidRPr="0085298A" w:rsidRDefault="00260DEE">
            <w:pPr>
              <w:pStyle w:val="Tabletext"/>
              <w:rPr>
                <w:lang w:val="pt-PT"/>
              </w:rPr>
            </w:pPr>
            <w:r w:rsidRPr="0085298A">
              <w:rPr>
                <w:lang w:val="pt-PT"/>
              </w:rPr>
              <w:t>Ana Oliveira</w:t>
            </w:r>
          </w:p>
        </w:tc>
      </w:tr>
      <w:tr w:rsidR="00AF6CEF" w:rsidRPr="0085298A" w14:paraId="1BF269A7" w14:textId="77777777">
        <w:tc>
          <w:tcPr>
            <w:tcW w:w="2304" w:type="dxa"/>
          </w:tcPr>
          <w:p w14:paraId="4222AD79" w14:textId="64CFD215" w:rsidR="00AF6CEF" w:rsidRPr="0085298A" w:rsidRDefault="003570A0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20/10/2023</w:t>
            </w:r>
          </w:p>
        </w:tc>
        <w:tc>
          <w:tcPr>
            <w:tcW w:w="1152" w:type="dxa"/>
          </w:tcPr>
          <w:p w14:paraId="4765D120" w14:textId="1415A206" w:rsidR="00AF6CEF" w:rsidRPr="0085298A" w:rsidRDefault="003570A0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1.1</w:t>
            </w:r>
          </w:p>
        </w:tc>
        <w:tc>
          <w:tcPr>
            <w:tcW w:w="3744" w:type="dxa"/>
          </w:tcPr>
          <w:p w14:paraId="28148E1F" w14:textId="07FEC94E" w:rsidR="00AF6CEF" w:rsidRPr="0085298A" w:rsidRDefault="00680492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Diagramas de casos de utilização</w:t>
            </w:r>
          </w:p>
        </w:tc>
        <w:tc>
          <w:tcPr>
            <w:tcW w:w="2304" w:type="dxa"/>
          </w:tcPr>
          <w:p w14:paraId="379CF867" w14:textId="1B9AF394" w:rsidR="00AF6CEF" w:rsidRPr="0085298A" w:rsidRDefault="003570A0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Ana Oliveira</w:t>
            </w:r>
          </w:p>
        </w:tc>
      </w:tr>
      <w:tr w:rsidR="00AF6CEF" w:rsidRPr="0085298A" w14:paraId="45C5BCB4" w14:textId="77777777">
        <w:tc>
          <w:tcPr>
            <w:tcW w:w="2304" w:type="dxa"/>
          </w:tcPr>
          <w:p w14:paraId="3DCBE42A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</w:tcPr>
          <w:p w14:paraId="51FCF773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3744" w:type="dxa"/>
          </w:tcPr>
          <w:p w14:paraId="70ADC899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2304" w:type="dxa"/>
          </w:tcPr>
          <w:p w14:paraId="55F57CE8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</w:tr>
      <w:tr w:rsidR="00AF6CEF" w:rsidRPr="0085298A" w14:paraId="416C0894" w14:textId="77777777">
        <w:tc>
          <w:tcPr>
            <w:tcW w:w="2304" w:type="dxa"/>
          </w:tcPr>
          <w:p w14:paraId="4DE518DC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</w:tcPr>
          <w:p w14:paraId="68F79719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3744" w:type="dxa"/>
          </w:tcPr>
          <w:p w14:paraId="7D6C787D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2304" w:type="dxa"/>
          </w:tcPr>
          <w:p w14:paraId="45574E84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</w:tr>
    </w:tbl>
    <w:p w14:paraId="6891DB72" w14:textId="77777777" w:rsidR="00AF6CEF" w:rsidRPr="0085298A" w:rsidRDefault="00AF6CEF">
      <w:pPr>
        <w:rPr>
          <w:lang w:val="pt-PT"/>
        </w:rPr>
      </w:pPr>
    </w:p>
    <w:p w14:paraId="3E9CA1C5" w14:textId="1CEADFE7" w:rsidR="00AF6CEF" w:rsidRPr="0085298A" w:rsidRDefault="00F502BA">
      <w:pPr>
        <w:pStyle w:val="Ttulo"/>
        <w:rPr>
          <w:lang w:val="pt-PT"/>
        </w:rPr>
      </w:pPr>
      <w:r w:rsidRPr="0085298A">
        <w:rPr>
          <w:lang w:val="pt-PT"/>
        </w:rPr>
        <w:br w:type="page"/>
      </w:r>
      <w:r w:rsidR="00FD4DE2" w:rsidRPr="0085298A">
        <w:rPr>
          <w:lang w:val="pt-PT"/>
        </w:rPr>
        <w:lastRenderedPageBreak/>
        <w:t>Tabela de Conteúdos</w:t>
      </w:r>
    </w:p>
    <w:p w14:paraId="15590C32" w14:textId="187CC069" w:rsidR="00AA379E" w:rsidRDefault="00F502BA">
      <w:pPr>
        <w:pStyle w:val="ndice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85298A">
        <w:rPr>
          <w:lang w:val="pt-PT"/>
        </w:rPr>
        <w:fldChar w:fldCharType="begin"/>
      </w:r>
      <w:r w:rsidRPr="0085298A">
        <w:rPr>
          <w:lang w:val="pt-PT"/>
        </w:rPr>
        <w:instrText xml:space="preserve"> TOC \o "1-3" </w:instrText>
      </w:r>
      <w:r w:rsidRPr="0085298A">
        <w:rPr>
          <w:lang w:val="pt-PT"/>
        </w:rPr>
        <w:fldChar w:fldCharType="separate"/>
      </w:r>
      <w:r w:rsidR="00AA379E" w:rsidRPr="00E07550">
        <w:rPr>
          <w:noProof/>
          <w:lang w:val="pt-PT"/>
        </w:rPr>
        <w:t>Introdução</w:t>
      </w:r>
      <w:r w:rsidR="00AA379E">
        <w:rPr>
          <w:noProof/>
        </w:rPr>
        <w:tab/>
      </w:r>
      <w:r w:rsidR="00AA379E">
        <w:rPr>
          <w:noProof/>
        </w:rPr>
        <w:fldChar w:fldCharType="begin"/>
      </w:r>
      <w:r w:rsidR="00AA379E">
        <w:rPr>
          <w:noProof/>
        </w:rPr>
        <w:instrText xml:space="preserve"> PAGEREF _Toc148365203 \h </w:instrText>
      </w:r>
      <w:r w:rsidR="00AA379E">
        <w:rPr>
          <w:noProof/>
        </w:rPr>
      </w:r>
      <w:r w:rsidR="00AA379E">
        <w:rPr>
          <w:noProof/>
        </w:rPr>
        <w:fldChar w:fldCharType="separate"/>
      </w:r>
      <w:r w:rsidR="000838C1">
        <w:rPr>
          <w:noProof/>
        </w:rPr>
        <w:t>4</w:t>
      </w:r>
      <w:r w:rsidR="00AA379E">
        <w:rPr>
          <w:noProof/>
        </w:rPr>
        <w:fldChar w:fldCharType="end"/>
      </w:r>
    </w:p>
    <w:p w14:paraId="143588B3" w14:textId="4368D89F" w:rsidR="00AA379E" w:rsidRDefault="00AA379E">
      <w:pPr>
        <w:pStyle w:val="ndice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_Toc148365204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4</w:t>
      </w:r>
      <w:r>
        <w:rPr>
          <w:noProof/>
        </w:rPr>
        <w:fldChar w:fldCharType="end"/>
      </w:r>
    </w:p>
    <w:p w14:paraId="64C9E6C9" w14:textId="636A7396" w:rsidR="00AA379E" w:rsidRDefault="00AA379E">
      <w:pPr>
        <w:pStyle w:val="ndice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Âmbito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_Toc148365205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4</w:t>
      </w:r>
      <w:r>
        <w:rPr>
          <w:noProof/>
        </w:rPr>
        <w:fldChar w:fldCharType="end"/>
      </w:r>
    </w:p>
    <w:p w14:paraId="30A789DB" w14:textId="282D1A31" w:rsidR="00AA379E" w:rsidRDefault="00AA379E">
      <w:pPr>
        <w:pStyle w:val="ndice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Definições, Abreviaturas e Acrónimos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_Toc148365206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4</w:t>
      </w:r>
      <w:r>
        <w:rPr>
          <w:noProof/>
        </w:rPr>
        <w:fldChar w:fldCharType="end"/>
      </w:r>
    </w:p>
    <w:p w14:paraId="2660726C" w14:textId="29BC5189" w:rsidR="00AA379E" w:rsidRDefault="00AA379E">
      <w:pPr>
        <w:pStyle w:val="ndice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_Toc148365207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4</w:t>
      </w:r>
      <w:r>
        <w:rPr>
          <w:noProof/>
        </w:rPr>
        <w:fldChar w:fldCharType="end"/>
      </w:r>
    </w:p>
    <w:p w14:paraId="5D12673C" w14:textId="21FD7A44" w:rsidR="00AA379E" w:rsidRDefault="00AA379E">
      <w:pPr>
        <w:pStyle w:val="ndice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Organização do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_Toc148365208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4</w:t>
      </w:r>
      <w:r>
        <w:rPr>
          <w:noProof/>
        </w:rPr>
        <w:fldChar w:fldCharType="end"/>
      </w:r>
    </w:p>
    <w:p w14:paraId="260F4602" w14:textId="33EE3661" w:rsidR="00AA379E" w:rsidRDefault="00AA379E">
      <w:pPr>
        <w:pStyle w:val="ndice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Organização de Casos de Utilização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_Toc148365209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5</w:t>
      </w:r>
      <w:r>
        <w:rPr>
          <w:noProof/>
        </w:rPr>
        <w:fldChar w:fldCharType="end"/>
      </w:r>
    </w:p>
    <w:p w14:paraId="32FD9311" w14:textId="72FCE98A" w:rsidR="00AA379E" w:rsidRDefault="00AA379E">
      <w:pPr>
        <w:pStyle w:val="ndice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Funcionalidade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_Toc148365210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5</w:t>
      </w:r>
      <w:r>
        <w:rPr>
          <w:noProof/>
        </w:rPr>
        <w:fldChar w:fldCharType="end"/>
      </w:r>
    </w:p>
    <w:p w14:paraId="44FFD2EF" w14:textId="49F087F6" w:rsidR="00AA379E" w:rsidRDefault="00AA379E">
      <w:pPr>
        <w:pStyle w:val="ndice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Pressupostos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_Toc148365211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5</w:t>
      </w:r>
      <w:r>
        <w:rPr>
          <w:noProof/>
        </w:rPr>
        <w:fldChar w:fldCharType="end"/>
      </w:r>
    </w:p>
    <w:p w14:paraId="254BF9E9" w14:textId="3612D11A" w:rsidR="00AA379E" w:rsidRDefault="00AA379E">
      <w:pPr>
        <w:pStyle w:val="ndice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Descrição de Casos de Utilização da Gestão de Consultas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_Toc148365212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6</w:t>
      </w:r>
      <w:r>
        <w:rPr>
          <w:noProof/>
        </w:rPr>
        <w:fldChar w:fldCharType="end"/>
      </w:r>
    </w:p>
    <w:p w14:paraId="6EBF2660" w14:textId="33248F01" w:rsidR="00AA379E" w:rsidRDefault="00AA379E">
      <w:pPr>
        <w:pStyle w:val="ndice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Caso de Utilização Agendar consulta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_Toc148365213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6</w:t>
      </w:r>
      <w:r>
        <w:rPr>
          <w:noProof/>
        </w:rPr>
        <w:fldChar w:fldCharType="end"/>
      </w:r>
    </w:p>
    <w:p w14:paraId="36301CB3" w14:textId="32CFE6AB" w:rsidR="00AA379E" w:rsidRDefault="00AA379E">
      <w:pPr>
        <w:pStyle w:val="ndice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Caso de Utilização Confirmar consulta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_Toc148365214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6</w:t>
      </w:r>
      <w:r>
        <w:rPr>
          <w:noProof/>
        </w:rPr>
        <w:fldChar w:fldCharType="end"/>
      </w:r>
    </w:p>
    <w:p w14:paraId="6EC9C130" w14:textId="27AD16C0" w:rsidR="00AA379E" w:rsidRDefault="00AA379E">
      <w:pPr>
        <w:pStyle w:val="ndice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Caso de Utilização Cancelar consulta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_Toc148365215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7</w:t>
      </w:r>
      <w:r>
        <w:rPr>
          <w:noProof/>
        </w:rPr>
        <w:fldChar w:fldCharType="end"/>
      </w:r>
    </w:p>
    <w:p w14:paraId="4D053730" w14:textId="000F0665" w:rsidR="00AA379E" w:rsidRDefault="00AA379E">
      <w:pPr>
        <w:pStyle w:val="ndice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Caso de Utilização Reagendar consulta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_Toc148365216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7</w:t>
      </w:r>
      <w:r>
        <w:rPr>
          <w:noProof/>
        </w:rPr>
        <w:fldChar w:fldCharType="end"/>
      </w:r>
    </w:p>
    <w:p w14:paraId="5C2303E1" w14:textId="333EF685" w:rsidR="00AA379E" w:rsidRDefault="00AA379E">
      <w:pPr>
        <w:pStyle w:val="ndice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Descrição de Casos de Utilização da Gestão de Receitas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_Toc148365217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9</w:t>
      </w:r>
      <w:r>
        <w:rPr>
          <w:noProof/>
        </w:rPr>
        <w:fldChar w:fldCharType="end"/>
      </w:r>
    </w:p>
    <w:p w14:paraId="4658A79A" w14:textId="13FDF21F" w:rsidR="00AA379E" w:rsidRDefault="00AA379E">
      <w:pPr>
        <w:pStyle w:val="ndice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Caso de Utilização Submeter receitas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_Toc148365218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9</w:t>
      </w:r>
      <w:r>
        <w:rPr>
          <w:noProof/>
        </w:rPr>
        <w:fldChar w:fldCharType="end"/>
      </w:r>
    </w:p>
    <w:p w14:paraId="5222A91E" w14:textId="42A0FB28" w:rsidR="00AA379E" w:rsidRDefault="00AA379E">
      <w:pPr>
        <w:pStyle w:val="ndice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Caso de Utilização Consultar receitas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_Toc148365219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9</w:t>
      </w:r>
      <w:r>
        <w:rPr>
          <w:noProof/>
        </w:rPr>
        <w:fldChar w:fldCharType="end"/>
      </w:r>
    </w:p>
    <w:p w14:paraId="16BECC80" w14:textId="2A646872" w:rsidR="00AA379E" w:rsidRDefault="00AA379E">
      <w:pPr>
        <w:pStyle w:val="ndice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Caso de Utilização Exportar receitas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_Toc148365220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10</w:t>
      </w:r>
      <w:r>
        <w:rPr>
          <w:noProof/>
        </w:rPr>
        <w:fldChar w:fldCharType="end"/>
      </w:r>
    </w:p>
    <w:p w14:paraId="30B813DB" w14:textId="661FA087" w:rsidR="00AA379E" w:rsidRDefault="00AA379E">
      <w:pPr>
        <w:pStyle w:val="ndice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Descrição de Casos de Utilização da Gestão de Exames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_Toc148365221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11</w:t>
      </w:r>
      <w:r>
        <w:rPr>
          <w:noProof/>
        </w:rPr>
        <w:fldChar w:fldCharType="end"/>
      </w:r>
    </w:p>
    <w:p w14:paraId="20DE8BBB" w14:textId="49CBB4FE" w:rsidR="00AA379E" w:rsidRDefault="00AA379E">
      <w:pPr>
        <w:pStyle w:val="ndice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Caso de Utilização Submeter exames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_Toc148365222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11</w:t>
      </w:r>
      <w:r>
        <w:rPr>
          <w:noProof/>
        </w:rPr>
        <w:fldChar w:fldCharType="end"/>
      </w:r>
    </w:p>
    <w:p w14:paraId="14A3503D" w14:textId="2E8D6446" w:rsidR="00AA379E" w:rsidRDefault="00AA379E">
      <w:pPr>
        <w:pStyle w:val="ndice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Caso de Utilização Consultar exames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_Toc148365223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11</w:t>
      </w:r>
      <w:r>
        <w:rPr>
          <w:noProof/>
        </w:rPr>
        <w:fldChar w:fldCharType="end"/>
      </w:r>
    </w:p>
    <w:p w14:paraId="5849FCB1" w14:textId="741715F6" w:rsidR="00AA379E" w:rsidRDefault="00AA379E">
      <w:pPr>
        <w:pStyle w:val="ndice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Caso de Utilização Submeter resultados exames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_Toc148365224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12</w:t>
      </w:r>
      <w:r>
        <w:rPr>
          <w:noProof/>
        </w:rPr>
        <w:fldChar w:fldCharType="end"/>
      </w:r>
    </w:p>
    <w:p w14:paraId="296FE58C" w14:textId="3D8F1142" w:rsidR="00AA379E" w:rsidRDefault="00AA379E">
      <w:pPr>
        <w:pStyle w:val="ndice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Caso de Utilização Exportar exames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_Toc148365225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12</w:t>
      </w:r>
      <w:r>
        <w:rPr>
          <w:noProof/>
        </w:rPr>
        <w:fldChar w:fldCharType="end"/>
      </w:r>
    </w:p>
    <w:p w14:paraId="44C5FE21" w14:textId="75B48D3A" w:rsidR="00AA379E" w:rsidRDefault="00AA379E">
      <w:pPr>
        <w:pStyle w:val="ndice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PT" w:eastAsia="pt-PT"/>
          <w14:ligatures w14:val="standardContextual"/>
        </w:rPr>
      </w:pPr>
      <w:r w:rsidRPr="00E07550">
        <w:rPr>
          <w:noProof/>
          <w:lang w:val="pt-PT"/>
        </w:rPr>
        <w:t>Especificação Suplementar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_Toc148365226 \h </w:instrText>
      </w:r>
      <w:r>
        <w:rPr>
          <w:noProof/>
        </w:rPr>
      </w:r>
      <w:r>
        <w:rPr>
          <w:noProof/>
        </w:rPr>
        <w:fldChar w:fldCharType="separate"/>
      </w:r>
      <w:r w:rsidR="000838C1">
        <w:rPr>
          <w:noProof/>
        </w:rPr>
        <w:t>13</w:t>
      </w:r>
      <w:r>
        <w:rPr>
          <w:noProof/>
        </w:rPr>
        <w:fldChar w:fldCharType="end"/>
      </w:r>
    </w:p>
    <w:p w14:paraId="30B395C2" w14:textId="7AB322C2" w:rsidR="00AF6CEF" w:rsidRPr="0085298A" w:rsidRDefault="00F502BA">
      <w:pPr>
        <w:pStyle w:val="Ttulo"/>
        <w:rPr>
          <w:lang w:val="pt-PT"/>
        </w:rPr>
      </w:pPr>
      <w:r w:rsidRPr="0085298A">
        <w:rPr>
          <w:lang w:val="pt-PT"/>
        </w:rPr>
        <w:fldChar w:fldCharType="end"/>
      </w:r>
      <w:r w:rsidRPr="0085298A">
        <w:rPr>
          <w:lang w:val="pt-PT"/>
        </w:rPr>
        <w:br w:type="page"/>
      </w:r>
      <w:r w:rsidR="00C62F9D" w:rsidRPr="0085298A">
        <w:rPr>
          <w:lang w:val="pt-PT"/>
        </w:rPr>
        <w:lastRenderedPageBreak/>
        <w:t>Especificação de Requisitos</w:t>
      </w:r>
      <w:r w:rsidRPr="0085298A">
        <w:rPr>
          <w:lang w:val="pt-PT"/>
        </w:rPr>
        <w:t xml:space="preserve"> </w:t>
      </w:r>
    </w:p>
    <w:p w14:paraId="7484FD0E" w14:textId="49D2D1AA" w:rsidR="00AF6CEF" w:rsidRPr="0085298A" w:rsidRDefault="00BE5394">
      <w:pPr>
        <w:pStyle w:val="Ttulo1"/>
        <w:rPr>
          <w:lang w:val="pt-PT"/>
        </w:rPr>
      </w:pPr>
      <w:bookmarkStart w:id="0" w:name="_Toc148365203"/>
      <w:r w:rsidRPr="0085298A">
        <w:rPr>
          <w:lang w:val="pt-PT"/>
        </w:rPr>
        <w:t>Introdução</w:t>
      </w:r>
      <w:bookmarkEnd w:id="0"/>
    </w:p>
    <w:p w14:paraId="2CECEA2A" w14:textId="03592513" w:rsidR="00AF6CEF" w:rsidRPr="0085298A" w:rsidRDefault="004E4694" w:rsidP="0034063D">
      <w:pPr>
        <w:ind w:left="720"/>
        <w:jc w:val="both"/>
        <w:rPr>
          <w:i/>
          <w:color w:val="0000FF"/>
          <w:lang w:val="pt-PT"/>
        </w:rPr>
      </w:pPr>
      <w:r w:rsidRPr="0085298A">
        <w:rPr>
          <w:lang w:val="pt-PT"/>
        </w:rPr>
        <w:t>Neste documento são especificados os requisites funcionais e não funcionais d</w:t>
      </w:r>
      <w:r w:rsidR="00980577" w:rsidRPr="0085298A">
        <w:rPr>
          <w:lang w:val="pt-PT"/>
        </w:rPr>
        <w:t xml:space="preserve">a aplicação </w:t>
      </w:r>
      <w:r w:rsidR="007843F9" w:rsidRPr="0085298A">
        <w:rPr>
          <w:lang w:val="pt-PT"/>
        </w:rPr>
        <w:t xml:space="preserve">móvel </w:t>
      </w:r>
      <w:proofErr w:type="spellStart"/>
      <w:r w:rsidR="007843F9" w:rsidRPr="0085298A">
        <w:rPr>
          <w:lang w:val="pt-PT"/>
        </w:rPr>
        <w:t>Health</w:t>
      </w:r>
      <w:proofErr w:type="spellEnd"/>
      <w:r w:rsidR="007843F9" w:rsidRPr="0085298A">
        <w:rPr>
          <w:lang w:val="pt-PT"/>
        </w:rPr>
        <w:t xml:space="preserve"> </w:t>
      </w:r>
      <w:proofErr w:type="spellStart"/>
      <w:r w:rsidR="007843F9" w:rsidRPr="0085298A">
        <w:rPr>
          <w:lang w:val="pt-PT"/>
        </w:rPr>
        <w:t>Center</w:t>
      </w:r>
      <w:proofErr w:type="spellEnd"/>
      <w:r w:rsidR="008356CD" w:rsidRPr="0085298A">
        <w:rPr>
          <w:lang w:val="pt-PT"/>
        </w:rPr>
        <w:t>. A especificação está estruturada sob a forma de um modelo de casos de utilização, complementada por uma especificação suplementar onde se encontram descritos</w:t>
      </w:r>
      <w:r w:rsidR="001B671B" w:rsidRPr="0085298A">
        <w:rPr>
          <w:lang w:val="pt-PT"/>
        </w:rPr>
        <w:t xml:space="preserve"> requisites relevantes não contemplados nos casos de utilização identificados. </w:t>
      </w:r>
    </w:p>
    <w:p w14:paraId="286D5406" w14:textId="77777777" w:rsidR="001B671B" w:rsidRPr="0085298A" w:rsidRDefault="001B671B" w:rsidP="001B671B">
      <w:pPr>
        <w:ind w:left="1440"/>
        <w:rPr>
          <w:lang w:val="pt-PT"/>
        </w:rPr>
      </w:pPr>
    </w:p>
    <w:p w14:paraId="17E00C46" w14:textId="6CC1E9B0" w:rsidR="00AF6CEF" w:rsidRPr="0085298A" w:rsidRDefault="00BE5394">
      <w:pPr>
        <w:pStyle w:val="Ttulo2"/>
        <w:rPr>
          <w:lang w:val="pt-PT"/>
        </w:rPr>
      </w:pPr>
      <w:bookmarkStart w:id="1" w:name="_Toc148365204"/>
      <w:r w:rsidRPr="0085298A">
        <w:rPr>
          <w:lang w:val="pt-PT"/>
        </w:rPr>
        <w:t>Objetivo</w:t>
      </w:r>
      <w:bookmarkEnd w:id="1"/>
    </w:p>
    <w:p w14:paraId="2C68E090" w14:textId="52F48956" w:rsidR="00703F41" w:rsidRPr="0085298A" w:rsidRDefault="00703F41" w:rsidP="0034063D">
      <w:pPr>
        <w:pStyle w:val="Corpodetexto"/>
        <w:jc w:val="both"/>
        <w:rPr>
          <w:lang w:val="pt-PT"/>
        </w:rPr>
      </w:pPr>
      <w:r w:rsidRPr="0085298A">
        <w:rPr>
          <w:lang w:val="pt-PT"/>
        </w:rPr>
        <w:t>O objetivo desta especificação de requisit</w:t>
      </w:r>
      <w:r w:rsidR="00EE49A5" w:rsidRPr="0085298A">
        <w:rPr>
          <w:lang w:val="pt-PT"/>
        </w:rPr>
        <w:t>o</w:t>
      </w:r>
      <w:r w:rsidRPr="0085298A">
        <w:rPr>
          <w:lang w:val="pt-PT"/>
        </w:rPr>
        <w:t xml:space="preserve">s é </w:t>
      </w:r>
      <w:r w:rsidR="00F96BAA" w:rsidRPr="0085298A">
        <w:rPr>
          <w:lang w:val="pt-PT"/>
        </w:rPr>
        <w:t xml:space="preserve">refinar e </w:t>
      </w:r>
      <w:r w:rsidRPr="0085298A">
        <w:rPr>
          <w:lang w:val="pt-PT"/>
        </w:rPr>
        <w:t xml:space="preserve">consolidar conhecimento acerca da realização de uma aplicação de gestão de consultas, tendo por base a necessidade de centralizar a informação referente a consultas disponibilizando a mesma aos seus pacientes. </w:t>
      </w:r>
    </w:p>
    <w:p w14:paraId="0179DFE5" w14:textId="77777777" w:rsidR="00F96BAA" w:rsidRPr="0085298A" w:rsidRDefault="00F96BAA" w:rsidP="00703F41">
      <w:pPr>
        <w:pStyle w:val="Corpodetexto"/>
        <w:ind w:left="1440"/>
        <w:jc w:val="both"/>
        <w:rPr>
          <w:lang w:val="pt-PT"/>
        </w:rPr>
      </w:pPr>
    </w:p>
    <w:p w14:paraId="03DF9FA6" w14:textId="10DDD2D5" w:rsidR="00AF6CEF" w:rsidRPr="0085298A" w:rsidRDefault="00BE5394">
      <w:pPr>
        <w:pStyle w:val="Ttulo2"/>
        <w:rPr>
          <w:lang w:val="pt-PT"/>
        </w:rPr>
      </w:pPr>
      <w:bookmarkStart w:id="2" w:name="_Toc148365205"/>
      <w:r w:rsidRPr="0085298A">
        <w:rPr>
          <w:lang w:val="pt-PT"/>
        </w:rPr>
        <w:t>Âmbito</w:t>
      </w:r>
      <w:bookmarkEnd w:id="2"/>
    </w:p>
    <w:p w14:paraId="34FC5E80" w14:textId="32D0B351" w:rsidR="00AF6CEF" w:rsidRPr="0085298A" w:rsidRDefault="002A2611" w:rsidP="0034063D">
      <w:pPr>
        <w:ind w:left="720"/>
        <w:jc w:val="both"/>
        <w:rPr>
          <w:i/>
          <w:color w:val="0000FF"/>
          <w:lang w:val="pt-PT"/>
        </w:rPr>
      </w:pPr>
      <w:r w:rsidRPr="0085298A">
        <w:rPr>
          <w:lang w:val="pt-PT"/>
        </w:rPr>
        <w:t>Esta especificação de requisit</w:t>
      </w:r>
      <w:r w:rsidR="003E2F50" w:rsidRPr="0085298A">
        <w:rPr>
          <w:lang w:val="pt-PT"/>
        </w:rPr>
        <w:t>o</w:t>
      </w:r>
      <w:r w:rsidRPr="0085298A">
        <w:rPr>
          <w:lang w:val="pt-PT"/>
        </w:rPr>
        <w:t xml:space="preserve">s insere-se no âmbito da </w:t>
      </w:r>
      <w:r w:rsidR="00C56EF8" w:rsidRPr="0085298A">
        <w:rPr>
          <w:lang w:val="pt-PT"/>
        </w:rPr>
        <w:t xml:space="preserve">proposta apresentada pela clínica </w:t>
      </w:r>
      <w:proofErr w:type="spellStart"/>
      <w:r w:rsidR="00C56EF8" w:rsidRPr="0085298A">
        <w:rPr>
          <w:lang w:val="pt-PT"/>
        </w:rPr>
        <w:t>HealthCare</w:t>
      </w:r>
      <w:proofErr w:type="spellEnd"/>
      <w:r w:rsidR="00C56EF8" w:rsidRPr="0085298A">
        <w:rPr>
          <w:lang w:val="pt-PT"/>
        </w:rPr>
        <w:t xml:space="preserve"> para o desenvolvimento de uma aplicação de gestão de consultas. </w:t>
      </w:r>
    </w:p>
    <w:p w14:paraId="6C872937" w14:textId="77777777" w:rsidR="00C56EF8" w:rsidRPr="0085298A" w:rsidRDefault="00C56EF8" w:rsidP="00C56EF8">
      <w:pPr>
        <w:ind w:left="1440"/>
        <w:rPr>
          <w:lang w:val="pt-PT"/>
        </w:rPr>
      </w:pPr>
    </w:p>
    <w:p w14:paraId="50C21B02" w14:textId="7646DC05" w:rsidR="00AF6CEF" w:rsidRPr="0085298A" w:rsidRDefault="00BE5394">
      <w:pPr>
        <w:pStyle w:val="Ttulo2"/>
        <w:rPr>
          <w:lang w:val="pt-PT"/>
        </w:rPr>
      </w:pPr>
      <w:bookmarkStart w:id="3" w:name="_Toc148365206"/>
      <w:r w:rsidRPr="0085298A">
        <w:rPr>
          <w:lang w:val="pt-PT"/>
        </w:rPr>
        <w:t>Definições, Abreviaturas e Acrónimos</w:t>
      </w:r>
      <w:bookmarkEnd w:id="3"/>
    </w:p>
    <w:p w14:paraId="1821D77B" w14:textId="28022745" w:rsidR="00BE5394" w:rsidRPr="0085298A" w:rsidRDefault="00BE5394" w:rsidP="0034063D">
      <w:pPr>
        <w:ind w:left="720"/>
        <w:jc w:val="both"/>
        <w:rPr>
          <w:lang w:val="pt-PT"/>
        </w:rPr>
      </w:pPr>
      <w:r w:rsidRPr="0085298A">
        <w:rPr>
          <w:lang w:val="pt-PT"/>
        </w:rPr>
        <w:t>Ver glossário (</w:t>
      </w:r>
      <w:r w:rsidR="00C2674B" w:rsidRPr="0085298A">
        <w:rPr>
          <w:lang w:val="pt-PT"/>
        </w:rPr>
        <w:t>documento</w:t>
      </w:r>
      <w:r w:rsidRPr="0085298A">
        <w:rPr>
          <w:lang w:val="pt-PT"/>
        </w:rPr>
        <w:t xml:space="preserve"> GL-HC-01).</w:t>
      </w:r>
    </w:p>
    <w:p w14:paraId="4192F2A5" w14:textId="26388193" w:rsidR="00AF6CEF" w:rsidRPr="0085298A" w:rsidRDefault="00AF6CEF" w:rsidP="00BE5394">
      <w:pPr>
        <w:pStyle w:val="InfoBlue"/>
        <w:rPr>
          <w:lang w:val="pt-PT"/>
        </w:rPr>
      </w:pPr>
    </w:p>
    <w:p w14:paraId="3D737264" w14:textId="66414EFB" w:rsidR="00AF6CEF" w:rsidRPr="0085298A" w:rsidRDefault="00BE5394">
      <w:pPr>
        <w:pStyle w:val="Ttulo2"/>
        <w:rPr>
          <w:lang w:val="pt-PT"/>
        </w:rPr>
      </w:pPr>
      <w:bookmarkStart w:id="4" w:name="_Toc148365207"/>
      <w:r w:rsidRPr="0085298A">
        <w:rPr>
          <w:lang w:val="pt-PT"/>
        </w:rPr>
        <w:t>Referências</w:t>
      </w:r>
      <w:bookmarkEnd w:id="4"/>
    </w:p>
    <w:p w14:paraId="7C37DBAB" w14:textId="3803F7C5" w:rsidR="003D1DA1" w:rsidRPr="0085298A" w:rsidRDefault="003D1DA1" w:rsidP="0034063D">
      <w:pPr>
        <w:ind w:left="720"/>
        <w:rPr>
          <w:lang w:val="pt-PT"/>
        </w:rPr>
      </w:pPr>
      <w:r w:rsidRPr="0085298A">
        <w:rPr>
          <w:lang w:val="pt-PT"/>
        </w:rPr>
        <w:t xml:space="preserve">Siga | Sistema de Informação para Gestão do Atendimento. [online] Disponível em: </w:t>
      </w:r>
      <w:r w:rsidR="008F6C16" w:rsidRPr="0085298A">
        <w:rPr>
          <w:lang w:val="pt-PT"/>
        </w:rPr>
        <w:t xml:space="preserve">http://siga.seg-social.pt/ </w:t>
      </w:r>
      <w:r w:rsidRPr="0085298A">
        <w:rPr>
          <w:lang w:val="pt-PT"/>
        </w:rPr>
        <w:t>[Acedido a: 30 de setembro de 2023].</w:t>
      </w:r>
    </w:p>
    <w:p w14:paraId="708883A0" w14:textId="77777777" w:rsidR="003D1DA1" w:rsidRPr="0085298A" w:rsidRDefault="003D1DA1" w:rsidP="0034063D">
      <w:pPr>
        <w:ind w:left="720"/>
        <w:rPr>
          <w:lang w:val="pt-PT"/>
        </w:rPr>
      </w:pPr>
    </w:p>
    <w:p w14:paraId="05F326EF" w14:textId="77777777" w:rsidR="003D1DA1" w:rsidRPr="0085298A" w:rsidRDefault="003D1DA1" w:rsidP="0034063D">
      <w:pPr>
        <w:ind w:left="720"/>
        <w:rPr>
          <w:lang w:val="pt-PT"/>
        </w:rPr>
      </w:pPr>
      <w:proofErr w:type="spellStart"/>
      <w:r w:rsidRPr="0085298A">
        <w:rPr>
          <w:lang w:val="pt-PT"/>
        </w:rPr>
        <w:t>Setmore</w:t>
      </w:r>
      <w:proofErr w:type="spellEnd"/>
      <w:r w:rsidRPr="0085298A">
        <w:rPr>
          <w:lang w:val="pt-PT"/>
        </w:rPr>
        <w:t xml:space="preserve"> | Software gratuito de agendamento de consultas. [online] Disponível em:</w:t>
      </w:r>
    </w:p>
    <w:p w14:paraId="5C296362" w14:textId="5E0C5C4C" w:rsidR="003D1DA1" w:rsidRPr="0085298A" w:rsidRDefault="008F6C16" w:rsidP="0034063D">
      <w:pPr>
        <w:ind w:left="720"/>
        <w:rPr>
          <w:lang w:val="pt-PT"/>
        </w:rPr>
      </w:pPr>
      <w:r w:rsidRPr="0085298A">
        <w:rPr>
          <w:lang w:val="pt-PT"/>
        </w:rPr>
        <w:t xml:space="preserve">https://www.setmore.com/pt </w:t>
      </w:r>
      <w:r w:rsidR="003D1DA1" w:rsidRPr="0085298A">
        <w:rPr>
          <w:lang w:val="pt-PT"/>
        </w:rPr>
        <w:t>[Acedido a: 30 de setembro de 2023].</w:t>
      </w:r>
    </w:p>
    <w:p w14:paraId="54790179" w14:textId="77777777" w:rsidR="003D1DA1" w:rsidRPr="0085298A" w:rsidRDefault="003D1DA1" w:rsidP="0034063D">
      <w:pPr>
        <w:ind w:left="720"/>
        <w:rPr>
          <w:lang w:val="pt-PT"/>
        </w:rPr>
      </w:pPr>
    </w:p>
    <w:p w14:paraId="3AD68829" w14:textId="402E8A36" w:rsidR="003D1DA1" w:rsidRPr="0085298A" w:rsidRDefault="003D1DA1" w:rsidP="0034063D">
      <w:pPr>
        <w:ind w:left="720"/>
        <w:rPr>
          <w:lang w:val="pt-PT"/>
        </w:rPr>
      </w:pPr>
      <w:r w:rsidRPr="0085298A">
        <w:rPr>
          <w:lang w:val="pt-PT"/>
        </w:rPr>
        <w:t xml:space="preserve">Rede diagnóstico </w:t>
      </w:r>
      <w:proofErr w:type="spellStart"/>
      <w:r w:rsidRPr="0085298A">
        <w:rPr>
          <w:lang w:val="pt-PT"/>
        </w:rPr>
        <w:t>clinics</w:t>
      </w:r>
      <w:proofErr w:type="spellEnd"/>
      <w:r w:rsidRPr="0085298A">
        <w:rPr>
          <w:lang w:val="pt-PT"/>
        </w:rPr>
        <w:t xml:space="preserve"> | Aplicação móvel para consulta de exames nas clínicas RDSA – Rede</w:t>
      </w:r>
    </w:p>
    <w:p w14:paraId="15B25B3E" w14:textId="1249AFFC" w:rsidR="003D1DA1" w:rsidRPr="0085298A" w:rsidRDefault="003D1DA1" w:rsidP="0034063D">
      <w:pPr>
        <w:ind w:left="720"/>
        <w:rPr>
          <w:lang w:val="pt-PT"/>
        </w:rPr>
      </w:pPr>
      <w:r w:rsidRPr="0085298A">
        <w:rPr>
          <w:lang w:val="pt-PT"/>
        </w:rPr>
        <w:t xml:space="preserve">Diagnóstico, SA | Disponível em: </w:t>
      </w:r>
      <w:r w:rsidR="008F6C16" w:rsidRPr="0085298A">
        <w:rPr>
          <w:lang w:val="pt-PT"/>
        </w:rPr>
        <w:t>https://rdsa.pt/</w:t>
      </w:r>
      <w:r w:rsidRPr="0085298A">
        <w:rPr>
          <w:lang w:val="pt-PT"/>
        </w:rPr>
        <w:t xml:space="preserve"> [Acedido a: 30 de setembro de 2023].</w:t>
      </w:r>
    </w:p>
    <w:p w14:paraId="10F846FD" w14:textId="5478B4EF" w:rsidR="00AF6CEF" w:rsidRPr="0085298A" w:rsidRDefault="00AF6CEF">
      <w:pPr>
        <w:pStyle w:val="InfoBlue"/>
        <w:rPr>
          <w:lang w:val="pt-PT"/>
        </w:rPr>
      </w:pPr>
    </w:p>
    <w:p w14:paraId="1FC81787" w14:textId="7E5C257F" w:rsidR="00AF6CEF" w:rsidRPr="0085298A" w:rsidRDefault="00BE5394">
      <w:pPr>
        <w:pStyle w:val="Ttulo2"/>
        <w:rPr>
          <w:lang w:val="pt-PT"/>
        </w:rPr>
      </w:pPr>
      <w:bookmarkStart w:id="5" w:name="_Toc148365208"/>
      <w:r w:rsidRPr="0085298A">
        <w:rPr>
          <w:lang w:val="pt-PT"/>
        </w:rPr>
        <w:t xml:space="preserve">Organização do </w:t>
      </w:r>
      <w:r w:rsidR="00BE71DA" w:rsidRPr="0085298A">
        <w:rPr>
          <w:lang w:val="pt-PT"/>
        </w:rPr>
        <w:t>document</w:t>
      </w:r>
      <w:r w:rsidR="00C2674B" w:rsidRPr="0085298A">
        <w:rPr>
          <w:lang w:val="pt-PT"/>
        </w:rPr>
        <w:t>o</w:t>
      </w:r>
      <w:bookmarkEnd w:id="5"/>
    </w:p>
    <w:p w14:paraId="6D830160" w14:textId="70F89B9D" w:rsidR="00BE71DA" w:rsidRPr="0085298A" w:rsidRDefault="00BE71DA" w:rsidP="0034063D">
      <w:pPr>
        <w:ind w:left="720"/>
        <w:jc w:val="both"/>
        <w:rPr>
          <w:lang w:val="pt-PT"/>
        </w:rPr>
      </w:pPr>
      <w:r w:rsidRPr="0085298A">
        <w:rPr>
          <w:lang w:val="pt-PT"/>
        </w:rPr>
        <w:t xml:space="preserve">O documento está organizado da seguinte forma: </w:t>
      </w:r>
    </w:p>
    <w:p w14:paraId="470B4837" w14:textId="39D23563" w:rsidR="00BE71DA" w:rsidRPr="0085298A" w:rsidRDefault="00BE71DA" w:rsidP="0034063D">
      <w:pPr>
        <w:pStyle w:val="PargrafodaLista"/>
        <w:numPr>
          <w:ilvl w:val="0"/>
          <w:numId w:val="23"/>
        </w:numPr>
        <w:ind w:left="1440"/>
        <w:jc w:val="both"/>
        <w:rPr>
          <w:lang w:val="pt-PT"/>
        </w:rPr>
      </w:pPr>
      <w:r w:rsidRPr="0085298A">
        <w:rPr>
          <w:lang w:val="pt-PT"/>
        </w:rPr>
        <w:t>Se</w:t>
      </w:r>
      <w:r w:rsidR="003E3A02" w:rsidRPr="0085298A">
        <w:rPr>
          <w:lang w:val="pt-PT"/>
        </w:rPr>
        <w:t xml:space="preserve">cção 1: secção de introdução; </w:t>
      </w:r>
    </w:p>
    <w:p w14:paraId="32F659C9" w14:textId="755C1585" w:rsidR="003E3A02" w:rsidRPr="0085298A" w:rsidRDefault="003E3A02" w:rsidP="0034063D">
      <w:pPr>
        <w:pStyle w:val="PargrafodaLista"/>
        <w:numPr>
          <w:ilvl w:val="0"/>
          <w:numId w:val="23"/>
        </w:numPr>
        <w:ind w:left="1440"/>
        <w:jc w:val="both"/>
        <w:rPr>
          <w:lang w:val="pt-PT"/>
        </w:rPr>
      </w:pPr>
      <w:r w:rsidRPr="0085298A">
        <w:rPr>
          <w:lang w:val="pt-PT"/>
        </w:rPr>
        <w:t xml:space="preserve">Secção 2: secção onde são apresentados os casos de utilização gerais do projeto; </w:t>
      </w:r>
    </w:p>
    <w:p w14:paraId="262D07FF" w14:textId="32810A7D" w:rsidR="003E3A02" w:rsidRPr="0085298A" w:rsidRDefault="003E3A02" w:rsidP="0034063D">
      <w:pPr>
        <w:pStyle w:val="PargrafodaLista"/>
        <w:numPr>
          <w:ilvl w:val="0"/>
          <w:numId w:val="23"/>
        </w:numPr>
        <w:ind w:left="1440"/>
        <w:jc w:val="both"/>
        <w:rPr>
          <w:lang w:val="pt-PT"/>
        </w:rPr>
      </w:pPr>
      <w:r w:rsidRPr="0085298A">
        <w:rPr>
          <w:lang w:val="pt-PT"/>
        </w:rPr>
        <w:t xml:space="preserve">Secções 3-5: secções onde são apresentados os casos de utilização específicos do </w:t>
      </w:r>
      <w:r w:rsidR="008F6C16" w:rsidRPr="0085298A">
        <w:rPr>
          <w:lang w:val="pt-PT"/>
        </w:rPr>
        <w:t>projeto.</w:t>
      </w:r>
    </w:p>
    <w:p w14:paraId="5A3B51AF" w14:textId="59D65927" w:rsidR="00AF6CEF" w:rsidRPr="0085298A" w:rsidRDefault="00F37768" w:rsidP="0034063D">
      <w:pPr>
        <w:pStyle w:val="PargrafodaLista"/>
        <w:numPr>
          <w:ilvl w:val="0"/>
          <w:numId w:val="23"/>
        </w:numPr>
        <w:ind w:left="1440"/>
        <w:jc w:val="both"/>
        <w:rPr>
          <w:lang w:val="pt-PT"/>
        </w:rPr>
      </w:pPr>
      <w:r w:rsidRPr="0085298A">
        <w:rPr>
          <w:lang w:val="pt-PT"/>
        </w:rPr>
        <w:t>Secção 6: secção onde é apresentada a especificação suplementar dos requisitos.</w:t>
      </w:r>
    </w:p>
    <w:p w14:paraId="6D05ECFF" w14:textId="17743F55" w:rsidR="00C81A87" w:rsidRPr="0085298A" w:rsidRDefault="00C81A87" w:rsidP="00C81A87">
      <w:pPr>
        <w:widowControl/>
        <w:rPr>
          <w:lang w:val="pt-PT"/>
        </w:rPr>
      </w:pPr>
      <w:r w:rsidRPr="0085298A">
        <w:rPr>
          <w:lang w:val="pt-PT"/>
        </w:rPr>
        <w:br w:type="page"/>
      </w:r>
    </w:p>
    <w:p w14:paraId="30B996E5" w14:textId="7C45BC9A" w:rsidR="00AF6CEF" w:rsidRPr="0085298A" w:rsidRDefault="00BE5394">
      <w:pPr>
        <w:pStyle w:val="Ttulo1"/>
        <w:rPr>
          <w:lang w:val="pt-PT"/>
        </w:rPr>
      </w:pPr>
      <w:bookmarkStart w:id="6" w:name="_Toc148365209"/>
      <w:r w:rsidRPr="0085298A">
        <w:rPr>
          <w:lang w:val="pt-PT"/>
        </w:rPr>
        <w:lastRenderedPageBreak/>
        <w:t>Organização de Casos de Utilização</w:t>
      </w:r>
      <w:bookmarkEnd w:id="6"/>
    </w:p>
    <w:p w14:paraId="26E2B94D" w14:textId="7DD9C49C" w:rsidR="00AF6CEF" w:rsidRPr="0085298A" w:rsidRDefault="00BE5394">
      <w:pPr>
        <w:pStyle w:val="Ttulo2"/>
        <w:rPr>
          <w:lang w:val="pt-PT"/>
        </w:rPr>
      </w:pPr>
      <w:bookmarkStart w:id="7" w:name="_Toc148365210"/>
      <w:r w:rsidRPr="0085298A">
        <w:rPr>
          <w:lang w:val="pt-PT"/>
        </w:rPr>
        <w:t>Funcionalidade Geral</w:t>
      </w:r>
      <w:bookmarkEnd w:id="7"/>
    </w:p>
    <w:p w14:paraId="4E6327F6" w14:textId="2658A0CA" w:rsidR="007F4C34" w:rsidRPr="0085298A" w:rsidRDefault="00474173" w:rsidP="007F4C34">
      <w:pPr>
        <w:rPr>
          <w:lang w:val="pt-PT"/>
        </w:rPr>
      </w:pPr>
      <w:r w:rsidRPr="0085298A">
        <w:rPr>
          <w:noProof/>
          <w:lang w:val="pt-PT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A21F1F" wp14:editId="485A8AC4">
                <wp:simplePos x="0" y="0"/>
                <wp:positionH relativeFrom="column">
                  <wp:posOffset>1135380</wp:posOffset>
                </wp:positionH>
                <wp:positionV relativeFrom="paragraph">
                  <wp:posOffset>128270</wp:posOffset>
                </wp:positionV>
                <wp:extent cx="4085590" cy="2399665"/>
                <wp:effectExtent l="0" t="0" r="0" b="635"/>
                <wp:wrapNone/>
                <wp:docPr id="1832385995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5590" cy="2399665"/>
                          <a:chOff x="0" y="0"/>
                          <a:chExt cx="4085590" cy="2399665"/>
                        </a:xfrm>
                      </wpg:grpSpPr>
                      <pic:pic xmlns:pic="http://schemas.openxmlformats.org/drawingml/2006/picture">
                        <pic:nvPicPr>
                          <pic:cNvPr id="273497206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78733" y="0"/>
                            <a:ext cx="2928123" cy="2086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1145851" name="Caixa de texto 1"/>
                        <wps:cNvSpPr txBox="1"/>
                        <wps:spPr>
                          <a:xfrm>
                            <a:off x="0" y="2141220"/>
                            <a:ext cx="40855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E93741" w14:textId="7CA13CCA" w:rsidR="00474173" w:rsidRPr="00FD45BF" w:rsidRDefault="00474173" w:rsidP="00474173">
                              <w:pPr>
                                <w:pStyle w:val="Legenda"/>
                                <w:rPr>
                                  <w:rFonts w:ascii="Times New Roman" w:hAnsi="Times New Roman"/>
                                  <w:noProof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t>Diagrama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Diagrama \* ARABIC </w:instrText>
                              </w:r>
                              <w:r>
                                <w:fldChar w:fldCharType="separate"/>
                              </w:r>
                              <w:r w:rsidR="000838C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proofErr w:type="spellStart"/>
                              <w:r>
                                <w:t>Funcionalidade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geral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21F1F" id="Agrupar 11" o:spid="_x0000_s1026" style="position:absolute;margin-left:89.4pt;margin-top:10.1pt;width:321.7pt;height:188.95pt;z-index:251669504" coordsize="40855,239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0" o:spid="_x0000_s1027" type="#_x0000_t75" style="position:absolute;left:5787;width:29281;height:20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top:21412;width:4085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" stroked="f">
                  <v:textbox style="mso-fit-shape-to-text:t" inset="0,0,0,0">
                    <w:txbxContent>
                      <w:p w14:paraId="6EE93741" w14:textId="7CA13CCA" w:rsidR="00474173" w:rsidRPr="00FD45BF" w:rsidRDefault="00474173" w:rsidP="00474173">
                        <w:pPr>
                          <w:pStyle w:val="Legenda"/>
                          <w:rPr>
                            <w:rFonts w:ascii="Times New Roman" w:hAnsi="Times New Roman"/>
                            <w:noProof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t>Diagrama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Diagrama \* ARABIC </w:instrText>
                        </w:r>
                        <w:r>
                          <w:fldChar w:fldCharType="separate"/>
                        </w:r>
                        <w:r w:rsidR="000838C1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proofErr w:type="spellStart"/>
                        <w:r>
                          <w:t>Funcionalidade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geral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5CA9EBD" w14:textId="1C6CB3BA" w:rsidR="007F4C34" w:rsidRPr="0085298A" w:rsidRDefault="007F4C34" w:rsidP="007F4C34">
      <w:pPr>
        <w:rPr>
          <w:lang w:val="pt-PT"/>
        </w:rPr>
      </w:pPr>
    </w:p>
    <w:p w14:paraId="251127D4" w14:textId="77777777" w:rsidR="007C1C2A" w:rsidRPr="0085298A" w:rsidRDefault="007C1C2A" w:rsidP="007F4C34">
      <w:pPr>
        <w:rPr>
          <w:lang w:val="pt-PT"/>
        </w:rPr>
      </w:pPr>
    </w:p>
    <w:p w14:paraId="7B127894" w14:textId="77777777" w:rsidR="007C1C2A" w:rsidRPr="0085298A" w:rsidRDefault="007C1C2A" w:rsidP="007F4C34">
      <w:pPr>
        <w:rPr>
          <w:lang w:val="pt-PT"/>
        </w:rPr>
      </w:pPr>
    </w:p>
    <w:p w14:paraId="7878329A" w14:textId="77777777" w:rsidR="007C1C2A" w:rsidRPr="0085298A" w:rsidRDefault="007C1C2A" w:rsidP="007F4C34">
      <w:pPr>
        <w:rPr>
          <w:lang w:val="pt-PT"/>
        </w:rPr>
      </w:pPr>
    </w:p>
    <w:p w14:paraId="70C5C846" w14:textId="77777777" w:rsidR="007C1C2A" w:rsidRPr="0085298A" w:rsidRDefault="007C1C2A" w:rsidP="007F4C34">
      <w:pPr>
        <w:rPr>
          <w:lang w:val="pt-PT"/>
        </w:rPr>
      </w:pPr>
    </w:p>
    <w:p w14:paraId="3616B638" w14:textId="77777777" w:rsidR="007C1C2A" w:rsidRPr="0085298A" w:rsidRDefault="007C1C2A" w:rsidP="007F4C34">
      <w:pPr>
        <w:rPr>
          <w:lang w:val="pt-PT"/>
        </w:rPr>
      </w:pPr>
    </w:p>
    <w:p w14:paraId="1DE4D7C0" w14:textId="77777777" w:rsidR="007C1C2A" w:rsidRPr="0085298A" w:rsidRDefault="007C1C2A" w:rsidP="007F4C34">
      <w:pPr>
        <w:rPr>
          <w:lang w:val="pt-PT"/>
        </w:rPr>
      </w:pPr>
    </w:p>
    <w:p w14:paraId="781968FE" w14:textId="77777777" w:rsidR="007C1C2A" w:rsidRPr="0085298A" w:rsidRDefault="007C1C2A" w:rsidP="007F4C34">
      <w:pPr>
        <w:rPr>
          <w:lang w:val="pt-PT"/>
        </w:rPr>
      </w:pPr>
    </w:p>
    <w:p w14:paraId="38647F72" w14:textId="77777777" w:rsidR="007C1C2A" w:rsidRPr="0085298A" w:rsidRDefault="007C1C2A" w:rsidP="007F4C34">
      <w:pPr>
        <w:rPr>
          <w:lang w:val="pt-PT"/>
        </w:rPr>
      </w:pPr>
    </w:p>
    <w:p w14:paraId="1E636414" w14:textId="77777777" w:rsidR="007C1C2A" w:rsidRPr="0085298A" w:rsidRDefault="007C1C2A" w:rsidP="007F4C34">
      <w:pPr>
        <w:rPr>
          <w:lang w:val="pt-PT"/>
        </w:rPr>
      </w:pPr>
    </w:p>
    <w:p w14:paraId="1E3A8349" w14:textId="77777777" w:rsidR="007C1C2A" w:rsidRPr="0085298A" w:rsidRDefault="007C1C2A" w:rsidP="007F4C34">
      <w:pPr>
        <w:rPr>
          <w:lang w:val="pt-PT"/>
        </w:rPr>
      </w:pPr>
    </w:p>
    <w:p w14:paraId="2329DD36" w14:textId="77777777" w:rsidR="007C1C2A" w:rsidRPr="0085298A" w:rsidRDefault="007C1C2A" w:rsidP="007F4C34">
      <w:pPr>
        <w:rPr>
          <w:lang w:val="pt-PT"/>
        </w:rPr>
      </w:pPr>
    </w:p>
    <w:p w14:paraId="737C1833" w14:textId="77777777" w:rsidR="007C1C2A" w:rsidRPr="0085298A" w:rsidRDefault="007C1C2A" w:rsidP="007F4C34">
      <w:pPr>
        <w:rPr>
          <w:lang w:val="pt-PT"/>
        </w:rPr>
      </w:pPr>
    </w:p>
    <w:p w14:paraId="3407A507" w14:textId="77777777" w:rsidR="007C1C2A" w:rsidRPr="0085298A" w:rsidRDefault="007C1C2A" w:rsidP="007F4C34">
      <w:pPr>
        <w:rPr>
          <w:lang w:val="pt-PT"/>
        </w:rPr>
      </w:pPr>
    </w:p>
    <w:p w14:paraId="1A1A90E5" w14:textId="77777777" w:rsidR="007C1C2A" w:rsidRPr="0085298A" w:rsidRDefault="007C1C2A" w:rsidP="007F4C34">
      <w:pPr>
        <w:rPr>
          <w:lang w:val="pt-PT"/>
        </w:rPr>
      </w:pPr>
    </w:p>
    <w:p w14:paraId="367A18D7" w14:textId="77777777" w:rsidR="007C1C2A" w:rsidRPr="0085298A" w:rsidRDefault="007C1C2A" w:rsidP="007F4C34">
      <w:pPr>
        <w:rPr>
          <w:lang w:val="pt-PT"/>
        </w:rPr>
      </w:pPr>
    </w:p>
    <w:p w14:paraId="0411925D" w14:textId="77777777" w:rsidR="007C1C2A" w:rsidRPr="0085298A" w:rsidRDefault="007C1C2A" w:rsidP="007F4C34">
      <w:pPr>
        <w:rPr>
          <w:lang w:val="pt-PT"/>
        </w:rPr>
      </w:pPr>
    </w:p>
    <w:p w14:paraId="4095B95F" w14:textId="52B3C57C" w:rsidR="00DF44D4" w:rsidRDefault="004D16CE" w:rsidP="00DF44D4">
      <w:pPr>
        <w:pStyle w:val="Ttulo2"/>
        <w:rPr>
          <w:lang w:val="pt-PT"/>
        </w:rPr>
      </w:pPr>
      <w:bookmarkStart w:id="8" w:name="_Toc148365211"/>
      <w:r w:rsidRPr="0085298A">
        <w:rPr>
          <w:lang w:val="pt-PT"/>
        </w:rPr>
        <w:t>Pressupostos e Dependências</w:t>
      </w:r>
      <w:bookmarkEnd w:id="8"/>
    </w:p>
    <w:p w14:paraId="553B99B6" w14:textId="77777777" w:rsidR="00350804" w:rsidRPr="00350804" w:rsidRDefault="00350804" w:rsidP="00350804">
      <w:pPr>
        <w:rPr>
          <w:lang w:val="pt-PT"/>
        </w:rPr>
      </w:pPr>
    </w:p>
    <w:p w14:paraId="58049A79" w14:textId="62744A71" w:rsidR="00EA7C01" w:rsidRPr="0085298A" w:rsidRDefault="00E95DCF" w:rsidP="0034063D">
      <w:pPr>
        <w:ind w:left="720"/>
        <w:jc w:val="both"/>
        <w:rPr>
          <w:lang w:val="pt-PT"/>
        </w:rPr>
      </w:pPr>
      <w:r w:rsidRPr="0085298A">
        <w:rPr>
          <w:u w:val="single"/>
          <w:lang w:val="pt-PT"/>
        </w:rPr>
        <w:t xml:space="preserve">Pressuposto de </w:t>
      </w:r>
      <w:r w:rsidR="00F84512" w:rsidRPr="0085298A">
        <w:rPr>
          <w:u w:val="single"/>
          <w:lang w:val="pt-PT"/>
        </w:rPr>
        <w:t>Autenticação:</w:t>
      </w:r>
      <w:r w:rsidR="00F84512" w:rsidRPr="0085298A">
        <w:rPr>
          <w:lang w:val="pt-PT"/>
        </w:rPr>
        <w:t xml:space="preserve"> A autenticação </w:t>
      </w:r>
      <w:r w:rsidR="0019672D" w:rsidRPr="0085298A">
        <w:rPr>
          <w:lang w:val="pt-PT"/>
        </w:rPr>
        <w:t>manterá as</w:t>
      </w:r>
      <w:r w:rsidRPr="0085298A">
        <w:rPr>
          <w:lang w:val="pt-PT"/>
        </w:rPr>
        <w:t xml:space="preserve"> </w:t>
      </w:r>
      <w:r w:rsidR="004B7AB2" w:rsidRPr="0085298A">
        <w:rPr>
          <w:lang w:val="pt-PT"/>
        </w:rPr>
        <w:t>características</w:t>
      </w:r>
      <w:r w:rsidR="00F84512" w:rsidRPr="0085298A">
        <w:rPr>
          <w:lang w:val="pt-PT"/>
        </w:rPr>
        <w:t xml:space="preserve"> </w:t>
      </w:r>
      <w:r w:rsidR="001D0A17">
        <w:rPr>
          <w:lang w:val="pt-PT"/>
        </w:rPr>
        <w:t>d</w:t>
      </w:r>
      <w:r w:rsidR="00F84512" w:rsidRPr="0085298A">
        <w:rPr>
          <w:lang w:val="pt-PT"/>
        </w:rPr>
        <w:t xml:space="preserve">os restantes sistemas disponíveis nas clínicas </w:t>
      </w:r>
      <w:proofErr w:type="spellStart"/>
      <w:r w:rsidR="00F84512" w:rsidRPr="0085298A">
        <w:rPr>
          <w:lang w:val="pt-PT"/>
        </w:rPr>
        <w:t>HeathCare</w:t>
      </w:r>
      <w:proofErr w:type="spellEnd"/>
      <w:r w:rsidR="00F84512" w:rsidRPr="0085298A">
        <w:rPr>
          <w:lang w:val="pt-PT"/>
        </w:rPr>
        <w:t xml:space="preserve">. </w:t>
      </w:r>
      <w:r w:rsidRPr="0085298A">
        <w:rPr>
          <w:lang w:val="pt-PT"/>
        </w:rPr>
        <w:t xml:space="preserve">Por este motivo, a autenticação não será uma das componentes exploradas neste documento. </w:t>
      </w:r>
    </w:p>
    <w:p w14:paraId="091DC581" w14:textId="77777777" w:rsidR="00E95DCF" w:rsidRPr="0085298A" w:rsidRDefault="00E95DCF" w:rsidP="0034063D">
      <w:pPr>
        <w:ind w:left="720"/>
        <w:jc w:val="both"/>
        <w:rPr>
          <w:lang w:val="pt-PT"/>
        </w:rPr>
      </w:pPr>
    </w:p>
    <w:p w14:paraId="1438854E" w14:textId="41A54EA1" w:rsidR="00E81779" w:rsidRPr="0085298A" w:rsidRDefault="00E95DCF" w:rsidP="0034063D">
      <w:pPr>
        <w:ind w:left="720"/>
        <w:jc w:val="both"/>
        <w:rPr>
          <w:lang w:val="pt-PT"/>
        </w:rPr>
      </w:pPr>
      <w:r w:rsidRPr="0085298A">
        <w:rPr>
          <w:u w:val="single"/>
          <w:lang w:val="pt-PT"/>
        </w:rPr>
        <w:t xml:space="preserve">Dependência de </w:t>
      </w:r>
      <w:r w:rsidR="00283E82" w:rsidRPr="0085298A">
        <w:rPr>
          <w:u w:val="single"/>
          <w:lang w:val="pt-PT"/>
        </w:rPr>
        <w:t>Sistema de Gestão de Exames:</w:t>
      </w:r>
      <w:r w:rsidR="00283E82" w:rsidRPr="0085298A">
        <w:rPr>
          <w:lang w:val="pt-PT"/>
        </w:rPr>
        <w:t xml:space="preserve"> Este sistema será responsável por, sempre que é emitido o resultado de um exame</w:t>
      </w:r>
      <w:r w:rsidR="004C554A" w:rsidRPr="0085298A">
        <w:rPr>
          <w:lang w:val="pt-PT"/>
        </w:rPr>
        <w:t xml:space="preserve"> realizado em qualquer clínica </w:t>
      </w:r>
      <w:proofErr w:type="spellStart"/>
      <w:r w:rsidR="004C554A" w:rsidRPr="0085298A">
        <w:rPr>
          <w:lang w:val="pt-PT"/>
        </w:rPr>
        <w:t>HeathCare</w:t>
      </w:r>
      <w:proofErr w:type="spellEnd"/>
      <w:r w:rsidR="00283E82" w:rsidRPr="0085298A">
        <w:rPr>
          <w:lang w:val="pt-PT"/>
        </w:rPr>
        <w:t xml:space="preserve">, carregá-lo automaticamente na aplicação </w:t>
      </w:r>
      <w:proofErr w:type="spellStart"/>
      <w:r w:rsidR="00283E82" w:rsidRPr="0085298A">
        <w:rPr>
          <w:lang w:val="pt-PT"/>
        </w:rPr>
        <w:t>Heath</w:t>
      </w:r>
      <w:proofErr w:type="spellEnd"/>
      <w:r w:rsidR="00283E82" w:rsidRPr="0085298A">
        <w:rPr>
          <w:lang w:val="pt-PT"/>
        </w:rPr>
        <w:t xml:space="preserve"> </w:t>
      </w:r>
      <w:proofErr w:type="spellStart"/>
      <w:r w:rsidR="00283E82" w:rsidRPr="0085298A">
        <w:rPr>
          <w:lang w:val="pt-PT"/>
        </w:rPr>
        <w:t>Center</w:t>
      </w:r>
      <w:proofErr w:type="spellEnd"/>
      <w:r w:rsidR="00283E82" w:rsidRPr="0085298A">
        <w:rPr>
          <w:lang w:val="pt-PT"/>
        </w:rPr>
        <w:t xml:space="preserve">. </w:t>
      </w:r>
      <w:r w:rsidR="00680492">
        <w:rPr>
          <w:lang w:val="pt-PT"/>
        </w:rPr>
        <w:t>Para isso</w:t>
      </w:r>
      <w:r w:rsidR="00CC1B4A">
        <w:rPr>
          <w:lang w:val="pt-PT"/>
        </w:rPr>
        <w:t xml:space="preserve">, existe a dependência da interface </w:t>
      </w:r>
      <w:r w:rsidR="00C0219B">
        <w:rPr>
          <w:lang w:val="pt-PT"/>
        </w:rPr>
        <w:t>que</w:t>
      </w:r>
      <w:r w:rsidR="00CC1B4A">
        <w:rPr>
          <w:lang w:val="pt-PT"/>
        </w:rPr>
        <w:t xml:space="preserve"> garant</w:t>
      </w:r>
      <w:r w:rsidR="00C0219B">
        <w:rPr>
          <w:lang w:val="pt-PT"/>
        </w:rPr>
        <w:t>e</w:t>
      </w:r>
      <w:r w:rsidR="00CC1B4A">
        <w:rPr>
          <w:lang w:val="pt-PT"/>
        </w:rPr>
        <w:t xml:space="preserve"> a comunicação com o sistema. </w:t>
      </w:r>
    </w:p>
    <w:p w14:paraId="7B8A9B77" w14:textId="0AE5148E" w:rsidR="00AF6CEF" w:rsidRPr="0085298A" w:rsidRDefault="00A57DA6" w:rsidP="00A57DA6">
      <w:pPr>
        <w:widowControl/>
        <w:rPr>
          <w:i/>
          <w:color w:val="0000FF"/>
          <w:lang w:val="pt-PT"/>
        </w:rPr>
      </w:pPr>
      <w:r w:rsidRPr="0085298A">
        <w:rPr>
          <w:lang w:val="pt-PT"/>
        </w:rPr>
        <w:br w:type="page"/>
      </w:r>
    </w:p>
    <w:p w14:paraId="11A9E0F0" w14:textId="1F8823CD" w:rsidR="00AF6CEF" w:rsidRPr="0085298A" w:rsidRDefault="00474173">
      <w:pPr>
        <w:pStyle w:val="Ttulo1"/>
        <w:rPr>
          <w:lang w:val="pt-PT"/>
        </w:rPr>
      </w:pPr>
      <w:bookmarkStart w:id="9" w:name="_Toc148365212"/>
      <w:r w:rsidRPr="0085298A">
        <w:rPr>
          <w:noProof/>
          <w:lang w:val="pt-PT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4D2226D" wp14:editId="548A5100">
                <wp:simplePos x="0" y="0"/>
                <wp:positionH relativeFrom="column">
                  <wp:posOffset>1066800</wp:posOffset>
                </wp:positionH>
                <wp:positionV relativeFrom="paragraph">
                  <wp:posOffset>213360</wp:posOffset>
                </wp:positionV>
                <wp:extent cx="4085590" cy="3024505"/>
                <wp:effectExtent l="0" t="0" r="0" b="4445"/>
                <wp:wrapNone/>
                <wp:docPr id="1555905394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9445"/>
                          <a:ext cx="4085590" cy="2955060"/>
                          <a:chOff x="0" y="69445"/>
                          <a:chExt cx="4085590" cy="2955060"/>
                        </a:xfrm>
                      </wpg:grpSpPr>
                      <pic:pic xmlns:pic="http://schemas.openxmlformats.org/drawingml/2006/picture">
                        <pic:nvPicPr>
                          <pic:cNvPr id="1569941017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9445"/>
                            <a:ext cx="4085590" cy="2568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3348352" name="Caixa de texto 1"/>
                        <wps:cNvSpPr txBox="1"/>
                        <wps:spPr>
                          <a:xfrm>
                            <a:off x="0" y="2766060"/>
                            <a:ext cx="40855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E1FC3A" w14:textId="4DFA74FC" w:rsidR="00474173" w:rsidRPr="00511AD7" w:rsidRDefault="00474173" w:rsidP="00474173">
                              <w:pPr>
                                <w:pStyle w:val="Legenda"/>
                                <w:rPr>
                                  <w:rFonts w:ascii="Times New Roman" w:hAnsi="Times New Roman"/>
                                  <w:noProof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t>Diagrama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Diagrama \* ARABIC </w:instrText>
                              </w:r>
                              <w:r>
                                <w:fldChar w:fldCharType="separate"/>
                              </w:r>
                              <w:r w:rsidR="000838C1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- Casos de </w:t>
                              </w:r>
                              <w:proofErr w:type="spellStart"/>
                              <w:r>
                                <w:t>utilização</w:t>
                              </w:r>
                              <w:proofErr w:type="spellEnd"/>
                              <w:r>
                                <w:t xml:space="preserve"> da </w:t>
                              </w:r>
                              <w:proofErr w:type="spellStart"/>
                              <w:r>
                                <w:t>gestão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consultas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2226D" id="Agrupar 13" o:spid="_x0000_s1029" style="position:absolute;margin-left:84pt;margin-top:16.8pt;width:321.7pt;height:238.15pt;z-index:251673600" coordorigin=",694" coordsize="40855,2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">
                <v:shape id="Imagem 12" o:spid="_x0000_s1030" type="#_x0000_t75" style="position:absolute;top:694;width:40855;height:25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">
                  <v:imagedata r:id="rId17" o:title=""/>
                </v:shape>
                <v:shape id="Caixa de texto 1" o:spid="_x0000_s1031" type="#_x0000_t202" style="position:absolute;top:27660;width:40855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" stroked="f">
                  <v:textbox style="mso-fit-shape-to-text:t" inset="0,0,0,0">
                    <w:txbxContent>
                      <w:p w14:paraId="4DE1FC3A" w14:textId="4DFA74FC" w:rsidR="00474173" w:rsidRPr="00511AD7" w:rsidRDefault="00474173" w:rsidP="00474173">
                        <w:pPr>
                          <w:pStyle w:val="Legenda"/>
                          <w:rPr>
                            <w:rFonts w:ascii="Times New Roman" w:hAnsi="Times New Roman"/>
                            <w:noProof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t>Diagrama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Diagrama \* ARABIC </w:instrText>
                        </w:r>
                        <w:r>
                          <w:fldChar w:fldCharType="separate"/>
                        </w:r>
                        <w:r w:rsidR="000838C1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- Casos de </w:t>
                        </w:r>
                        <w:proofErr w:type="spellStart"/>
                        <w:r>
                          <w:t>utilização</w:t>
                        </w:r>
                        <w:proofErr w:type="spellEnd"/>
                        <w:r>
                          <w:t xml:space="preserve"> da </w:t>
                        </w:r>
                        <w:proofErr w:type="spellStart"/>
                        <w:r>
                          <w:t>gestão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consultas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52277F" w:rsidRPr="0085298A">
        <w:rPr>
          <w:lang w:val="pt-PT"/>
        </w:rPr>
        <w:t xml:space="preserve">Descrição de Casos de Utilização </w:t>
      </w:r>
      <w:r w:rsidR="00F87D79" w:rsidRPr="0085298A">
        <w:rPr>
          <w:lang w:val="pt-PT"/>
        </w:rPr>
        <w:t>da Gestão de</w:t>
      </w:r>
      <w:r w:rsidR="00AB6601" w:rsidRPr="0085298A">
        <w:rPr>
          <w:lang w:val="pt-PT"/>
        </w:rPr>
        <w:t xml:space="preserve"> Consultas</w:t>
      </w:r>
      <w:bookmarkEnd w:id="9"/>
    </w:p>
    <w:p w14:paraId="7D7F5115" w14:textId="48FDDA03" w:rsidR="00D0283E" w:rsidRPr="0085298A" w:rsidRDefault="00D0283E" w:rsidP="00D0283E">
      <w:pPr>
        <w:rPr>
          <w:lang w:val="pt-PT"/>
        </w:rPr>
      </w:pPr>
    </w:p>
    <w:p w14:paraId="4D378AE8" w14:textId="2C97F995" w:rsidR="00D0283E" w:rsidRPr="0085298A" w:rsidRDefault="00D0283E" w:rsidP="00D0283E">
      <w:pPr>
        <w:rPr>
          <w:lang w:val="pt-PT"/>
        </w:rPr>
      </w:pPr>
    </w:p>
    <w:p w14:paraId="25AB0749" w14:textId="77777777" w:rsidR="00D0283E" w:rsidRPr="0085298A" w:rsidRDefault="00D0283E" w:rsidP="00D0283E">
      <w:pPr>
        <w:rPr>
          <w:lang w:val="pt-PT"/>
        </w:rPr>
      </w:pPr>
    </w:p>
    <w:p w14:paraId="0B201CBE" w14:textId="77777777" w:rsidR="00D0283E" w:rsidRPr="0085298A" w:rsidRDefault="00D0283E" w:rsidP="00D0283E">
      <w:pPr>
        <w:rPr>
          <w:lang w:val="pt-PT"/>
        </w:rPr>
      </w:pPr>
    </w:p>
    <w:p w14:paraId="6D843561" w14:textId="77777777" w:rsidR="00D0283E" w:rsidRPr="0085298A" w:rsidRDefault="00D0283E" w:rsidP="00D0283E">
      <w:pPr>
        <w:rPr>
          <w:lang w:val="pt-PT"/>
        </w:rPr>
      </w:pPr>
    </w:p>
    <w:p w14:paraId="2DEA3CCC" w14:textId="77777777" w:rsidR="00D0283E" w:rsidRPr="0085298A" w:rsidRDefault="00D0283E" w:rsidP="00D0283E">
      <w:pPr>
        <w:rPr>
          <w:lang w:val="pt-PT"/>
        </w:rPr>
      </w:pPr>
    </w:p>
    <w:p w14:paraId="64ABBC7F" w14:textId="77777777" w:rsidR="00D0283E" w:rsidRPr="0085298A" w:rsidRDefault="00D0283E" w:rsidP="00D0283E">
      <w:pPr>
        <w:rPr>
          <w:lang w:val="pt-PT"/>
        </w:rPr>
      </w:pPr>
    </w:p>
    <w:p w14:paraId="684AD4FA" w14:textId="77777777" w:rsidR="00D0283E" w:rsidRPr="0085298A" w:rsidRDefault="00D0283E" w:rsidP="00D0283E">
      <w:pPr>
        <w:rPr>
          <w:lang w:val="pt-PT"/>
        </w:rPr>
      </w:pPr>
    </w:p>
    <w:p w14:paraId="47852486" w14:textId="77777777" w:rsidR="00D0283E" w:rsidRPr="0085298A" w:rsidRDefault="00D0283E" w:rsidP="00D0283E">
      <w:pPr>
        <w:rPr>
          <w:lang w:val="pt-PT"/>
        </w:rPr>
      </w:pPr>
    </w:p>
    <w:p w14:paraId="28D8F65E" w14:textId="77777777" w:rsidR="00D0283E" w:rsidRPr="0085298A" w:rsidRDefault="00D0283E" w:rsidP="00D0283E">
      <w:pPr>
        <w:rPr>
          <w:lang w:val="pt-PT"/>
        </w:rPr>
      </w:pPr>
    </w:p>
    <w:p w14:paraId="3D4FF5E0" w14:textId="77777777" w:rsidR="00D0283E" w:rsidRPr="0085298A" w:rsidRDefault="00D0283E" w:rsidP="00D0283E">
      <w:pPr>
        <w:rPr>
          <w:lang w:val="pt-PT"/>
        </w:rPr>
      </w:pPr>
    </w:p>
    <w:p w14:paraId="55D84783" w14:textId="77777777" w:rsidR="00D0283E" w:rsidRPr="0085298A" w:rsidRDefault="00D0283E" w:rsidP="00D0283E">
      <w:pPr>
        <w:rPr>
          <w:lang w:val="pt-PT"/>
        </w:rPr>
      </w:pPr>
    </w:p>
    <w:p w14:paraId="57915729" w14:textId="77777777" w:rsidR="00D0283E" w:rsidRPr="0085298A" w:rsidRDefault="00D0283E" w:rsidP="00D0283E">
      <w:pPr>
        <w:rPr>
          <w:lang w:val="pt-PT"/>
        </w:rPr>
      </w:pPr>
    </w:p>
    <w:p w14:paraId="3E1AE4EE" w14:textId="77777777" w:rsidR="00D0283E" w:rsidRPr="0085298A" w:rsidRDefault="00D0283E" w:rsidP="00D0283E">
      <w:pPr>
        <w:rPr>
          <w:lang w:val="pt-PT"/>
        </w:rPr>
      </w:pPr>
    </w:p>
    <w:p w14:paraId="67516432" w14:textId="77777777" w:rsidR="00D0283E" w:rsidRPr="0085298A" w:rsidRDefault="00D0283E" w:rsidP="00D0283E">
      <w:pPr>
        <w:rPr>
          <w:lang w:val="pt-PT"/>
        </w:rPr>
      </w:pPr>
    </w:p>
    <w:p w14:paraId="4C7B0326" w14:textId="77777777" w:rsidR="00D0283E" w:rsidRPr="0085298A" w:rsidRDefault="00D0283E" w:rsidP="00D0283E">
      <w:pPr>
        <w:rPr>
          <w:lang w:val="pt-PT"/>
        </w:rPr>
      </w:pPr>
    </w:p>
    <w:p w14:paraId="4E83CC44" w14:textId="77777777" w:rsidR="00D0283E" w:rsidRPr="0085298A" w:rsidRDefault="00D0283E" w:rsidP="00D0283E">
      <w:pPr>
        <w:rPr>
          <w:lang w:val="pt-PT"/>
        </w:rPr>
      </w:pPr>
    </w:p>
    <w:p w14:paraId="04B1B892" w14:textId="77777777" w:rsidR="00D0283E" w:rsidRPr="0085298A" w:rsidRDefault="00D0283E" w:rsidP="00D0283E">
      <w:pPr>
        <w:rPr>
          <w:lang w:val="pt-PT"/>
        </w:rPr>
      </w:pPr>
    </w:p>
    <w:p w14:paraId="42F8ED6C" w14:textId="77777777" w:rsidR="00D0283E" w:rsidRPr="0085298A" w:rsidRDefault="00D0283E" w:rsidP="00D0283E">
      <w:pPr>
        <w:rPr>
          <w:lang w:val="pt-PT"/>
        </w:rPr>
      </w:pPr>
    </w:p>
    <w:p w14:paraId="270C051F" w14:textId="77777777" w:rsidR="00D0283E" w:rsidRPr="0085298A" w:rsidRDefault="00D0283E" w:rsidP="00D0283E">
      <w:pPr>
        <w:rPr>
          <w:lang w:val="pt-PT"/>
        </w:rPr>
      </w:pPr>
    </w:p>
    <w:p w14:paraId="489852F5" w14:textId="77777777" w:rsidR="00D0283E" w:rsidRDefault="00D0283E" w:rsidP="00D0283E">
      <w:pPr>
        <w:rPr>
          <w:lang w:val="pt-PT"/>
        </w:rPr>
      </w:pPr>
    </w:p>
    <w:p w14:paraId="54371803" w14:textId="77777777" w:rsidR="00B83D90" w:rsidRDefault="00B83D90" w:rsidP="00D0283E">
      <w:pPr>
        <w:rPr>
          <w:lang w:val="pt-PT"/>
        </w:rPr>
      </w:pPr>
    </w:p>
    <w:p w14:paraId="1BA31782" w14:textId="77777777" w:rsidR="00B83D90" w:rsidRDefault="00B83D90" w:rsidP="00D0283E">
      <w:pPr>
        <w:rPr>
          <w:lang w:val="pt-PT"/>
        </w:rPr>
      </w:pPr>
    </w:p>
    <w:p w14:paraId="3B0B67AD" w14:textId="77777777" w:rsidR="00B83D90" w:rsidRPr="0085298A" w:rsidRDefault="00B83D90" w:rsidP="00D0283E">
      <w:pPr>
        <w:rPr>
          <w:lang w:val="pt-PT"/>
        </w:rPr>
      </w:pPr>
    </w:p>
    <w:p w14:paraId="207D0EA7" w14:textId="4FB55CE4" w:rsidR="00AF6CEF" w:rsidRPr="0085298A" w:rsidRDefault="00AB6601">
      <w:pPr>
        <w:pStyle w:val="Ttulo2"/>
        <w:rPr>
          <w:lang w:val="pt-PT"/>
        </w:rPr>
      </w:pPr>
      <w:bookmarkStart w:id="10" w:name="_Toc148365213"/>
      <w:r w:rsidRPr="0085298A">
        <w:rPr>
          <w:lang w:val="pt-PT"/>
        </w:rPr>
        <w:t xml:space="preserve">Caso de Utilização </w:t>
      </w:r>
      <w:r w:rsidR="00F87D79" w:rsidRPr="0085298A">
        <w:rPr>
          <w:lang w:val="pt-PT"/>
        </w:rPr>
        <w:t>Agendar consulta</w:t>
      </w:r>
      <w:bookmarkEnd w:id="10"/>
    </w:p>
    <w:p w14:paraId="1DF91B94" w14:textId="16092680" w:rsidR="00A57DA6" w:rsidRPr="0085298A" w:rsidRDefault="00A57DA6" w:rsidP="004F1C7F">
      <w:pPr>
        <w:rPr>
          <w:lang w:val="pt-PT"/>
        </w:rPr>
      </w:pPr>
      <w:r w:rsidRPr="0085298A">
        <w:rPr>
          <w:b/>
          <w:bCs/>
          <w:lang w:val="pt-PT"/>
        </w:rPr>
        <w:t>Resumo:</w:t>
      </w:r>
      <w:r w:rsidRPr="0085298A">
        <w:rPr>
          <w:lang w:val="pt-PT"/>
        </w:rPr>
        <w:t xml:space="preserve"> </w:t>
      </w:r>
      <w:r w:rsidR="0064122C" w:rsidRPr="0085298A">
        <w:rPr>
          <w:lang w:val="pt-PT"/>
        </w:rPr>
        <w:t xml:space="preserve">Este caso de utilização permite ao paciente ou administrativo agendar uma consulta. </w:t>
      </w:r>
    </w:p>
    <w:p w14:paraId="6AF031B6" w14:textId="4D7F3CEA" w:rsidR="00CD6C15" w:rsidRPr="0085298A" w:rsidRDefault="00A57DA6" w:rsidP="004F1C7F">
      <w:pPr>
        <w:rPr>
          <w:lang w:val="pt-PT"/>
        </w:rPr>
      </w:pPr>
      <w:r w:rsidRPr="0085298A">
        <w:rPr>
          <w:b/>
          <w:bCs/>
          <w:lang w:val="pt-PT"/>
        </w:rPr>
        <w:t>Atores:</w:t>
      </w:r>
      <w:r w:rsidRPr="0085298A">
        <w:rPr>
          <w:lang w:val="pt-PT"/>
        </w:rPr>
        <w:t xml:space="preserve"> </w:t>
      </w:r>
      <w:r w:rsidR="003C2DA8" w:rsidRPr="0085298A">
        <w:rPr>
          <w:lang w:val="pt-PT"/>
        </w:rPr>
        <w:t>P</w:t>
      </w:r>
      <w:r w:rsidR="00C4337C" w:rsidRPr="0085298A">
        <w:rPr>
          <w:lang w:val="pt-PT"/>
        </w:rPr>
        <w:t>aciente ou administrativo</w:t>
      </w:r>
      <w:r w:rsidR="00C24E2B" w:rsidRPr="0085298A">
        <w:rPr>
          <w:lang w:val="pt-PT"/>
        </w:rPr>
        <w:t xml:space="preserve"> </w:t>
      </w:r>
    </w:p>
    <w:p w14:paraId="1245BB74" w14:textId="77777777" w:rsidR="00A57DA6" w:rsidRPr="0085298A" w:rsidRDefault="00A57DA6" w:rsidP="004F1C7F">
      <w:pPr>
        <w:rPr>
          <w:lang w:val="pt-PT"/>
        </w:rPr>
      </w:pPr>
    </w:p>
    <w:p w14:paraId="45D3A980" w14:textId="473E7B49" w:rsidR="00A57DA6" w:rsidRPr="0085298A" w:rsidRDefault="00A57DA6" w:rsidP="004F1C7F">
      <w:pPr>
        <w:rPr>
          <w:b/>
          <w:bCs/>
          <w:lang w:val="pt-PT"/>
        </w:rPr>
      </w:pPr>
      <w:r w:rsidRPr="0085298A">
        <w:rPr>
          <w:b/>
          <w:bCs/>
          <w:lang w:val="pt-PT"/>
        </w:rPr>
        <w:t xml:space="preserve">Cenário principal: </w:t>
      </w:r>
    </w:p>
    <w:p w14:paraId="13F47F6F" w14:textId="16F0F188" w:rsidR="00A57DA6" w:rsidRPr="00E32333" w:rsidRDefault="00833865" w:rsidP="004F1C7F">
      <w:pPr>
        <w:pStyle w:val="PargrafodaLista"/>
        <w:numPr>
          <w:ilvl w:val="0"/>
          <w:numId w:val="27"/>
        </w:numPr>
        <w:ind w:left="720"/>
        <w:rPr>
          <w:lang w:val="pt-PT"/>
        </w:rPr>
      </w:pPr>
      <w:r w:rsidRPr="00E32333">
        <w:rPr>
          <w:lang w:val="pt-PT"/>
        </w:rPr>
        <w:t xml:space="preserve">Este cenário </w:t>
      </w:r>
      <w:r w:rsidR="00E6480B" w:rsidRPr="00E32333">
        <w:rPr>
          <w:lang w:val="pt-PT"/>
        </w:rPr>
        <w:t>inicia-se quando o paciente ou o administrativo quer agendar uma consulta</w:t>
      </w:r>
      <w:r w:rsidR="00FF06CA">
        <w:rPr>
          <w:lang w:val="pt-PT"/>
        </w:rPr>
        <w:t>.</w:t>
      </w:r>
    </w:p>
    <w:p w14:paraId="4F429879" w14:textId="2862839C" w:rsidR="0099413C" w:rsidRPr="00E32333" w:rsidRDefault="0099413C" w:rsidP="004F1C7F">
      <w:pPr>
        <w:pStyle w:val="PargrafodaLista"/>
        <w:numPr>
          <w:ilvl w:val="0"/>
          <w:numId w:val="27"/>
        </w:numPr>
        <w:ind w:left="720"/>
        <w:rPr>
          <w:lang w:val="pt-PT"/>
        </w:rPr>
      </w:pPr>
      <w:r w:rsidRPr="00E32333">
        <w:rPr>
          <w:lang w:val="pt-PT"/>
        </w:rPr>
        <w:t xml:space="preserve">O utilizador </w:t>
      </w:r>
      <w:r w:rsidR="00172005" w:rsidRPr="00E32333">
        <w:rPr>
          <w:lang w:val="pt-PT"/>
        </w:rPr>
        <w:t xml:space="preserve">seleciona </w:t>
      </w:r>
      <w:r w:rsidRPr="00E32333">
        <w:rPr>
          <w:lang w:val="pt-PT"/>
        </w:rPr>
        <w:t>uma especialidade</w:t>
      </w:r>
      <w:r w:rsidR="00FF06CA">
        <w:rPr>
          <w:lang w:val="pt-PT"/>
        </w:rPr>
        <w:t>.</w:t>
      </w:r>
    </w:p>
    <w:p w14:paraId="6B606A72" w14:textId="00D0AFFD" w:rsidR="00172005" w:rsidRPr="00E32333" w:rsidRDefault="00172005" w:rsidP="004F1C7F">
      <w:pPr>
        <w:pStyle w:val="PargrafodaLista"/>
        <w:numPr>
          <w:ilvl w:val="0"/>
          <w:numId w:val="27"/>
        </w:numPr>
        <w:ind w:left="720"/>
        <w:rPr>
          <w:lang w:val="pt-PT"/>
        </w:rPr>
      </w:pPr>
      <w:r w:rsidRPr="00E32333">
        <w:rPr>
          <w:lang w:val="pt-PT"/>
        </w:rPr>
        <w:t>O utilizador seleciona um dia e hora com, pelo menos, 72 horas de antecedência</w:t>
      </w:r>
      <w:r w:rsidR="00FF06CA" w:rsidRPr="00FF06CA">
        <w:rPr>
          <w:lang w:val="pt-PT"/>
        </w:rPr>
        <w:t>.</w:t>
      </w:r>
    </w:p>
    <w:p w14:paraId="5451CE52" w14:textId="48DA159F" w:rsidR="00FF06CA" w:rsidRDefault="00ED7093" w:rsidP="00FF06CA">
      <w:pPr>
        <w:pStyle w:val="PargrafodaLista"/>
        <w:numPr>
          <w:ilvl w:val="0"/>
          <w:numId w:val="27"/>
        </w:numPr>
        <w:ind w:left="720"/>
        <w:rPr>
          <w:lang w:val="pt-PT"/>
        </w:rPr>
      </w:pPr>
      <w:r w:rsidRPr="00FF06CA">
        <w:rPr>
          <w:lang w:val="pt-PT"/>
        </w:rPr>
        <w:t xml:space="preserve">O utilizador observa </w:t>
      </w:r>
      <w:r w:rsidR="00E00981" w:rsidRPr="00FF06CA">
        <w:rPr>
          <w:lang w:val="pt-PT"/>
        </w:rPr>
        <w:t xml:space="preserve">a confirmação do agendamento da consulta </w:t>
      </w:r>
      <w:r w:rsidR="0031437B" w:rsidRPr="00FF06CA">
        <w:rPr>
          <w:lang w:val="pt-PT"/>
        </w:rPr>
        <w:t>e o caso de utilização termina</w:t>
      </w:r>
      <w:r w:rsidR="00FF06CA">
        <w:rPr>
          <w:lang w:val="pt-PT"/>
        </w:rPr>
        <w:t>.</w:t>
      </w:r>
    </w:p>
    <w:p w14:paraId="4BA91B8B" w14:textId="77777777" w:rsidR="00FF06CA" w:rsidRPr="00FF06CA" w:rsidRDefault="00FF06CA" w:rsidP="00FF06CA">
      <w:pPr>
        <w:ind w:left="360"/>
        <w:rPr>
          <w:lang w:val="pt-PT"/>
        </w:rPr>
      </w:pPr>
    </w:p>
    <w:p w14:paraId="7B281761" w14:textId="7B091974" w:rsidR="00FF06CA" w:rsidRPr="00FF06CA" w:rsidRDefault="00FF06CA" w:rsidP="00FF06CA">
      <w:pPr>
        <w:rPr>
          <w:lang w:val="pt-PT"/>
        </w:rPr>
      </w:pPr>
      <w:r w:rsidRPr="00FF06CA">
        <w:rPr>
          <w:b/>
          <w:bCs/>
          <w:lang w:val="pt-PT"/>
        </w:rPr>
        <w:t>Requisitos:</w:t>
      </w:r>
      <w:r>
        <w:rPr>
          <w:lang w:val="pt-PT"/>
        </w:rPr>
        <w:t xml:space="preserve"> ver requisitos </w:t>
      </w:r>
      <w:r w:rsidR="000144FA">
        <w:rPr>
          <w:lang w:val="pt-PT"/>
        </w:rPr>
        <w:t>R1, R2</w:t>
      </w:r>
      <w:r w:rsidR="00ED6902">
        <w:rPr>
          <w:lang w:val="pt-PT"/>
        </w:rPr>
        <w:t xml:space="preserve">, </w:t>
      </w:r>
      <w:r w:rsidR="000144FA">
        <w:rPr>
          <w:lang w:val="pt-PT"/>
        </w:rPr>
        <w:t>R20.1</w:t>
      </w:r>
      <w:r w:rsidR="00ED6902">
        <w:rPr>
          <w:lang w:val="pt-PT"/>
        </w:rPr>
        <w:t xml:space="preserve"> e R21.1</w:t>
      </w:r>
      <w:r w:rsidR="000144FA">
        <w:rPr>
          <w:lang w:val="pt-PT"/>
        </w:rPr>
        <w:t xml:space="preserve">. </w:t>
      </w:r>
    </w:p>
    <w:p w14:paraId="699098A0" w14:textId="77777777" w:rsidR="00A57DA6" w:rsidRDefault="00A57DA6" w:rsidP="00B83D90">
      <w:pPr>
        <w:rPr>
          <w:lang w:val="pt-PT"/>
        </w:rPr>
      </w:pPr>
    </w:p>
    <w:p w14:paraId="215EB916" w14:textId="77777777" w:rsidR="00B83D90" w:rsidRDefault="00B83D90" w:rsidP="00B83D90">
      <w:pPr>
        <w:rPr>
          <w:lang w:val="pt-PT"/>
        </w:rPr>
      </w:pPr>
    </w:p>
    <w:p w14:paraId="2015A355" w14:textId="77777777" w:rsidR="00B83D90" w:rsidRPr="0085298A" w:rsidRDefault="00B83D90" w:rsidP="00B83D90">
      <w:pPr>
        <w:rPr>
          <w:lang w:val="pt-PT"/>
        </w:rPr>
      </w:pPr>
    </w:p>
    <w:p w14:paraId="5B55D12D" w14:textId="472ECD8E" w:rsidR="00AF6CEF" w:rsidRPr="0085298A" w:rsidRDefault="00ED6035">
      <w:pPr>
        <w:pStyle w:val="Ttulo2"/>
        <w:rPr>
          <w:lang w:val="pt-PT"/>
        </w:rPr>
      </w:pPr>
      <w:bookmarkStart w:id="11" w:name="_Toc148365214"/>
      <w:r w:rsidRPr="0085298A">
        <w:rPr>
          <w:lang w:val="pt-PT"/>
        </w:rPr>
        <w:t>Caso de Utilização</w:t>
      </w:r>
      <w:r w:rsidR="00370D62" w:rsidRPr="0085298A">
        <w:rPr>
          <w:lang w:val="pt-PT"/>
        </w:rPr>
        <w:t xml:space="preserve"> Confirmar consulta</w:t>
      </w:r>
      <w:bookmarkEnd w:id="11"/>
    </w:p>
    <w:p w14:paraId="076C6712" w14:textId="00D57373" w:rsidR="000127BE" w:rsidRPr="0085298A" w:rsidRDefault="000127BE" w:rsidP="004F1C7F">
      <w:pPr>
        <w:rPr>
          <w:lang w:val="pt-PT"/>
        </w:rPr>
      </w:pPr>
      <w:r w:rsidRPr="0085298A">
        <w:rPr>
          <w:b/>
          <w:bCs/>
          <w:lang w:val="pt-PT"/>
        </w:rPr>
        <w:t>Resumo:</w:t>
      </w:r>
      <w:r w:rsidRPr="0085298A">
        <w:rPr>
          <w:lang w:val="pt-PT"/>
        </w:rPr>
        <w:t xml:space="preserve"> </w:t>
      </w:r>
      <w:r w:rsidR="006E2651" w:rsidRPr="0085298A">
        <w:rPr>
          <w:lang w:val="pt-PT"/>
        </w:rPr>
        <w:t xml:space="preserve">Este caso de utilização permite que o administrativo confirme o agendamento de uma consulta em sistema. </w:t>
      </w:r>
    </w:p>
    <w:p w14:paraId="64BADF19" w14:textId="08CECE85" w:rsidR="000127BE" w:rsidRPr="0085298A" w:rsidRDefault="000127BE" w:rsidP="004F1C7F">
      <w:pPr>
        <w:rPr>
          <w:lang w:val="pt-PT"/>
        </w:rPr>
      </w:pPr>
      <w:r w:rsidRPr="0085298A">
        <w:rPr>
          <w:b/>
          <w:bCs/>
          <w:lang w:val="pt-PT"/>
        </w:rPr>
        <w:t>Atores:</w:t>
      </w:r>
      <w:r w:rsidRPr="0085298A">
        <w:rPr>
          <w:lang w:val="pt-PT"/>
        </w:rPr>
        <w:t xml:space="preserve"> </w:t>
      </w:r>
      <w:r w:rsidR="006E2651" w:rsidRPr="0085298A">
        <w:rPr>
          <w:lang w:val="pt-PT"/>
        </w:rPr>
        <w:t>Administrativo</w:t>
      </w:r>
    </w:p>
    <w:p w14:paraId="3102D035" w14:textId="77777777" w:rsidR="000F7B0C" w:rsidRDefault="001600E5" w:rsidP="004F1C7F">
      <w:pPr>
        <w:rPr>
          <w:lang w:val="pt-PT"/>
        </w:rPr>
      </w:pPr>
      <w:r w:rsidRPr="0085298A">
        <w:rPr>
          <w:b/>
          <w:bCs/>
          <w:lang w:val="pt-PT"/>
        </w:rPr>
        <w:t>Pré-condições:</w:t>
      </w:r>
      <w:r w:rsidRPr="0085298A">
        <w:rPr>
          <w:lang w:val="pt-PT"/>
        </w:rPr>
        <w:t xml:space="preserve"> </w:t>
      </w:r>
    </w:p>
    <w:p w14:paraId="46185E74" w14:textId="4B44CDA5" w:rsidR="000F7B0C" w:rsidRPr="000F7B0C" w:rsidRDefault="00951E48" w:rsidP="000F7B0C">
      <w:pPr>
        <w:pStyle w:val="PargrafodaLista"/>
        <w:numPr>
          <w:ilvl w:val="0"/>
          <w:numId w:val="42"/>
        </w:numPr>
        <w:rPr>
          <w:lang w:val="pt-PT"/>
        </w:rPr>
      </w:pPr>
      <w:r>
        <w:rPr>
          <w:lang w:val="pt-PT"/>
        </w:rPr>
        <w:t xml:space="preserve">A confirmação de consulta depende da existência de agendamentos de consultas </w:t>
      </w:r>
      <w:r w:rsidR="00D75543">
        <w:rPr>
          <w:lang w:val="pt-PT"/>
        </w:rPr>
        <w:t xml:space="preserve">que não tenham sido confirmadas ou canceladas. </w:t>
      </w:r>
    </w:p>
    <w:p w14:paraId="52643FB5" w14:textId="4F07E24E" w:rsidR="001600E5" w:rsidRPr="000F7B0C" w:rsidRDefault="001600E5" w:rsidP="000F7B0C">
      <w:pPr>
        <w:pStyle w:val="PargrafodaLista"/>
        <w:numPr>
          <w:ilvl w:val="0"/>
          <w:numId w:val="41"/>
        </w:numPr>
        <w:rPr>
          <w:lang w:val="pt-PT"/>
        </w:rPr>
      </w:pPr>
      <w:r w:rsidRPr="000F7B0C">
        <w:rPr>
          <w:lang w:val="pt-PT"/>
        </w:rPr>
        <w:t xml:space="preserve">As consultas </w:t>
      </w:r>
      <w:r w:rsidR="00057F9A" w:rsidRPr="000F7B0C">
        <w:rPr>
          <w:lang w:val="pt-PT"/>
        </w:rPr>
        <w:t>pendentes</w:t>
      </w:r>
      <w:r w:rsidRPr="000F7B0C">
        <w:rPr>
          <w:lang w:val="pt-PT"/>
        </w:rPr>
        <w:t xml:space="preserve"> </w:t>
      </w:r>
      <w:r w:rsidR="00057F9A" w:rsidRPr="000F7B0C">
        <w:rPr>
          <w:lang w:val="pt-PT"/>
        </w:rPr>
        <w:t xml:space="preserve">de </w:t>
      </w:r>
      <w:r w:rsidRPr="000F7B0C">
        <w:rPr>
          <w:lang w:val="pt-PT"/>
        </w:rPr>
        <w:t xml:space="preserve">confirmação </w:t>
      </w:r>
      <w:r w:rsidR="00057F9A" w:rsidRPr="000F7B0C">
        <w:rPr>
          <w:lang w:val="pt-PT"/>
        </w:rPr>
        <w:t>devem ser confirmadas até 5h antes da hora do agendamento da consulta</w:t>
      </w:r>
      <w:r w:rsidR="00057F9A" w:rsidRPr="003E6ED0">
        <w:rPr>
          <w:lang w:val="pt-PT"/>
        </w:rPr>
        <w:t>.</w:t>
      </w:r>
    </w:p>
    <w:p w14:paraId="700DBFCF" w14:textId="77777777" w:rsidR="000127BE" w:rsidRPr="0085298A" w:rsidRDefault="000127BE" w:rsidP="004F1C7F">
      <w:pPr>
        <w:rPr>
          <w:lang w:val="pt-PT"/>
        </w:rPr>
      </w:pPr>
    </w:p>
    <w:p w14:paraId="5A846075" w14:textId="77777777" w:rsidR="000127BE" w:rsidRPr="0085298A" w:rsidRDefault="000127BE" w:rsidP="004F1C7F">
      <w:pPr>
        <w:rPr>
          <w:b/>
          <w:bCs/>
          <w:lang w:val="pt-PT"/>
        </w:rPr>
      </w:pPr>
      <w:r w:rsidRPr="0085298A">
        <w:rPr>
          <w:b/>
          <w:bCs/>
          <w:lang w:val="pt-PT"/>
        </w:rPr>
        <w:lastRenderedPageBreak/>
        <w:t xml:space="preserve">Cenário principal: </w:t>
      </w:r>
    </w:p>
    <w:p w14:paraId="7DE5F201" w14:textId="761BFAD8" w:rsidR="000127BE" w:rsidRPr="0085298A" w:rsidRDefault="00471D93" w:rsidP="004F1C7F">
      <w:pPr>
        <w:pStyle w:val="PargrafodaLista"/>
        <w:numPr>
          <w:ilvl w:val="0"/>
          <w:numId w:val="29"/>
        </w:numPr>
        <w:ind w:left="720"/>
        <w:rPr>
          <w:lang w:val="pt-PT"/>
        </w:rPr>
      </w:pPr>
      <w:r w:rsidRPr="0085298A">
        <w:rPr>
          <w:lang w:val="pt-PT"/>
        </w:rPr>
        <w:t xml:space="preserve">Este cenário inicia-se </w:t>
      </w:r>
      <w:r w:rsidR="009145C8" w:rsidRPr="0085298A">
        <w:rPr>
          <w:lang w:val="pt-PT"/>
        </w:rPr>
        <w:t>quando o administrativo quer confirmar as consultas agendadas</w:t>
      </w:r>
      <w:r w:rsidR="00D75543">
        <w:rPr>
          <w:lang w:val="pt-PT"/>
        </w:rPr>
        <w:t>.</w:t>
      </w:r>
      <w:r w:rsidR="004C3154" w:rsidRPr="004C3154">
        <w:rPr>
          <w:b/>
          <w:bCs/>
          <w:lang w:val="pt-PT"/>
        </w:rPr>
        <w:t xml:space="preserve"> </w:t>
      </w:r>
    </w:p>
    <w:p w14:paraId="504716B2" w14:textId="353CD0C4" w:rsidR="00471D93" w:rsidRPr="0085298A" w:rsidRDefault="009145C8" w:rsidP="004F1C7F">
      <w:pPr>
        <w:pStyle w:val="PargrafodaLista"/>
        <w:numPr>
          <w:ilvl w:val="0"/>
          <w:numId w:val="29"/>
        </w:numPr>
        <w:ind w:left="720"/>
        <w:rPr>
          <w:lang w:val="pt-PT"/>
        </w:rPr>
      </w:pPr>
      <w:r w:rsidRPr="0085298A">
        <w:rPr>
          <w:lang w:val="pt-PT"/>
        </w:rPr>
        <w:t xml:space="preserve">O administrativo seleciona uma consulta. </w:t>
      </w:r>
    </w:p>
    <w:p w14:paraId="6DD7F80C" w14:textId="77777777" w:rsidR="000144FA" w:rsidRDefault="00254D16" w:rsidP="000144FA">
      <w:pPr>
        <w:pStyle w:val="PargrafodaLista"/>
        <w:numPr>
          <w:ilvl w:val="0"/>
          <w:numId w:val="27"/>
        </w:numPr>
        <w:ind w:left="720"/>
        <w:rPr>
          <w:lang w:val="pt-PT"/>
        </w:rPr>
      </w:pPr>
      <w:r w:rsidRPr="0085298A">
        <w:rPr>
          <w:lang w:val="pt-PT"/>
        </w:rPr>
        <w:t xml:space="preserve">O </w:t>
      </w:r>
      <w:r w:rsidR="009145C8" w:rsidRPr="0085298A">
        <w:rPr>
          <w:lang w:val="pt-PT"/>
        </w:rPr>
        <w:t xml:space="preserve">administrativo confirma </w:t>
      </w:r>
      <w:r w:rsidRPr="0085298A">
        <w:rPr>
          <w:lang w:val="pt-PT"/>
        </w:rPr>
        <w:t>a</w:t>
      </w:r>
      <w:r w:rsidR="009145C8" w:rsidRPr="0085298A">
        <w:rPr>
          <w:lang w:val="pt-PT"/>
        </w:rPr>
        <w:t xml:space="preserve"> consulta e o caso de utilização termina</w:t>
      </w:r>
      <w:r w:rsidR="000144FA">
        <w:rPr>
          <w:lang w:val="pt-PT"/>
        </w:rPr>
        <w:t>.</w:t>
      </w:r>
    </w:p>
    <w:p w14:paraId="1153D415" w14:textId="77777777" w:rsidR="000144FA" w:rsidRPr="00FF06CA" w:rsidRDefault="000144FA" w:rsidP="000144FA">
      <w:pPr>
        <w:ind w:left="360"/>
        <w:rPr>
          <w:lang w:val="pt-PT"/>
        </w:rPr>
      </w:pPr>
    </w:p>
    <w:p w14:paraId="50848510" w14:textId="0CCFA0CF" w:rsidR="009145C8" w:rsidRPr="000144FA" w:rsidRDefault="000144FA" w:rsidP="000144FA">
      <w:pPr>
        <w:rPr>
          <w:lang w:val="pt-PT"/>
        </w:rPr>
      </w:pPr>
      <w:r w:rsidRPr="00FF06CA">
        <w:rPr>
          <w:b/>
          <w:bCs/>
          <w:lang w:val="pt-PT"/>
        </w:rPr>
        <w:t>Requisitos:</w:t>
      </w:r>
      <w:r>
        <w:rPr>
          <w:lang w:val="pt-PT"/>
        </w:rPr>
        <w:t xml:space="preserve"> ver requisitos </w:t>
      </w:r>
      <w:r w:rsidR="00132687">
        <w:rPr>
          <w:lang w:val="pt-PT"/>
        </w:rPr>
        <w:t>R3, R4</w:t>
      </w:r>
      <w:r w:rsidR="00BF33F3">
        <w:rPr>
          <w:lang w:val="pt-PT"/>
        </w:rPr>
        <w:t xml:space="preserve"> e R21.</w:t>
      </w:r>
      <w:r w:rsidR="00E60207">
        <w:rPr>
          <w:lang w:val="pt-PT"/>
        </w:rPr>
        <w:t xml:space="preserve">2. </w:t>
      </w:r>
    </w:p>
    <w:p w14:paraId="5DFCF688" w14:textId="77777777" w:rsidR="00370D62" w:rsidRDefault="00370D62" w:rsidP="00B83D90">
      <w:pPr>
        <w:rPr>
          <w:lang w:val="pt-PT"/>
        </w:rPr>
      </w:pPr>
    </w:p>
    <w:p w14:paraId="1DAF63F5" w14:textId="77777777" w:rsidR="00B83D90" w:rsidRDefault="00B83D90" w:rsidP="00B83D90">
      <w:pPr>
        <w:rPr>
          <w:lang w:val="pt-PT"/>
        </w:rPr>
      </w:pPr>
    </w:p>
    <w:p w14:paraId="1F231188" w14:textId="77777777" w:rsidR="00B83D90" w:rsidRPr="0085298A" w:rsidRDefault="00B83D90" w:rsidP="00B83D90">
      <w:pPr>
        <w:rPr>
          <w:lang w:val="pt-PT"/>
        </w:rPr>
      </w:pPr>
    </w:p>
    <w:p w14:paraId="5513F48F" w14:textId="5FF31DEB" w:rsidR="00370D62" w:rsidRPr="0085298A" w:rsidRDefault="00370D62" w:rsidP="00370D62">
      <w:pPr>
        <w:pStyle w:val="Ttulo2"/>
        <w:rPr>
          <w:lang w:val="pt-PT"/>
        </w:rPr>
      </w:pPr>
      <w:bookmarkStart w:id="12" w:name="_Toc148365215"/>
      <w:r w:rsidRPr="0085298A">
        <w:rPr>
          <w:lang w:val="pt-PT"/>
        </w:rPr>
        <w:t>Caso de Utilização Cancelar consulta</w:t>
      </w:r>
      <w:bookmarkEnd w:id="12"/>
    </w:p>
    <w:p w14:paraId="4DCDE134" w14:textId="623F9E7C" w:rsidR="000127BE" w:rsidRPr="0085298A" w:rsidRDefault="000127BE" w:rsidP="004F1C7F">
      <w:pPr>
        <w:rPr>
          <w:lang w:val="pt-PT"/>
        </w:rPr>
      </w:pPr>
      <w:r w:rsidRPr="0085298A">
        <w:rPr>
          <w:b/>
          <w:bCs/>
          <w:lang w:val="pt-PT"/>
        </w:rPr>
        <w:t>Resumo:</w:t>
      </w:r>
      <w:r w:rsidRPr="0085298A">
        <w:rPr>
          <w:lang w:val="pt-PT"/>
        </w:rPr>
        <w:t xml:space="preserve"> </w:t>
      </w:r>
      <w:r w:rsidR="007A074B" w:rsidRPr="0085298A">
        <w:rPr>
          <w:lang w:val="pt-PT"/>
        </w:rPr>
        <w:t xml:space="preserve">Este caso de utilização permite que o </w:t>
      </w:r>
      <w:r w:rsidR="00C24B57" w:rsidRPr="0085298A">
        <w:rPr>
          <w:lang w:val="pt-PT"/>
        </w:rPr>
        <w:t>paciente ou o administrativo cancelem uma consulta agendada.</w:t>
      </w:r>
    </w:p>
    <w:p w14:paraId="6E456553" w14:textId="30DEC260" w:rsidR="000127BE" w:rsidRPr="0085298A" w:rsidRDefault="000127BE" w:rsidP="004F1C7F">
      <w:pPr>
        <w:rPr>
          <w:lang w:val="pt-PT"/>
        </w:rPr>
      </w:pPr>
      <w:r w:rsidRPr="0085298A">
        <w:rPr>
          <w:b/>
          <w:bCs/>
          <w:lang w:val="pt-PT"/>
        </w:rPr>
        <w:t>Atores:</w:t>
      </w:r>
      <w:r w:rsidRPr="0085298A">
        <w:rPr>
          <w:lang w:val="pt-PT"/>
        </w:rPr>
        <w:t xml:space="preserve"> </w:t>
      </w:r>
      <w:r w:rsidR="00C24B57" w:rsidRPr="0085298A">
        <w:rPr>
          <w:lang w:val="pt-PT"/>
        </w:rPr>
        <w:t>Paciente ou administrativo</w:t>
      </w:r>
    </w:p>
    <w:p w14:paraId="790B9481" w14:textId="77777777" w:rsidR="004C3154" w:rsidRDefault="00C24B57" w:rsidP="004F1C7F">
      <w:pPr>
        <w:rPr>
          <w:lang w:val="pt-PT"/>
        </w:rPr>
      </w:pPr>
      <w:r w:rsidRPr="0085298A">
        <w:rPr>
          <w:b/>
          <w:bCs/>
          <w:lang w:val="pt-PT"/>
        </w:rPr>
        <w:t>Pré-condições:</w:t>
      </w:r>
      <w:r w:rsidRPr="0085298A">
        <w:rPr>
          <w:lang w:val="pt-PT"/>
        </w:rPr>
        <w:t xml:space="preserve"> </w:t>
      </w:r>
    </w:p>
    <w:p w14:paraId="774D0E65" w14:textId="678DF205" w:rsidR="000127BE" w:rsidRPr="00144C95" w:rsidRDefault="00E10011" w:rsidP="00144C95">
      <w:pPr>
        <w:pStyle w:val="PargrafodaLista"/>
        <w:numPr>
          <w:ilvl w:val="0"/>
          <w:numId w:val="41"/>
        </w:numPr>
        <w:rPr>
          <w:lang w:val="pt-PT"/>
        </w:rPr>
      </w:pPr>
      <w:r w:rsidRPr="004C3154">
        <w:rPr>
          <w:lang w:val="pt-PT"/>
        </w:rPr>
        <w:t>A consulta apenas pode ser cancelada com, pelo menos, 5 horas de antecedência</w:t>
      </w:r>
      <w:r w:rsidR="00B83D90">
        <w:rPr>
          <w:lang w:val="pt-PT"/>
        </w:rPr>
        <w:t>.</w:t>
      </w:r>
    </w:p>
    <w:p w14:paraId="0DD2C709" w14:textId="77777777" w:rsidR="00144C95" w:rsidRPr="0085298A" w:rsidRDefault="00144C95" w:rsidP="00144C95">
      <w:pPr>
        <w:pStyle w:val="PargrafodaLista"/>
        <w:rPr>
          <w:lang w:val="pt-PT"/>
        </w:rPr>
      </w:pPr>
    </w:p>
    <w:p w14:paraId="48E36ABB" w14:textId="501D6BDD" w:rsidR="000127BE" w:rsidRPr="0085298A" w:rsidRDefault="000127BE" w:rsidP="004F1C7F">
      <w:pPr>
        <w:rPr>
          <w:lang w:val="pt-PT"/>
        </w:rPr>
      </w:pPr>
      <w:r w:rsidRPr="0085298A">
        <w:rPr>
          <w:b/>
          <w:bCs/>
          <w:lang w:val="pt-PT"/>
        </w:rPr>
        <w:t>Cenário principal</w:t>
      </w:r>
      <w:r w:rsidR="0072179E" w:rsidRPr="0085298A">
        <w:rPr>
          <w:b/>
          <w:bCs/>
          <w:lang w:val="pt-PT"/>
        </w:rPr>
        <w:t xml:space="preserve"> 1</w:t>
      </w:r>
      <w:r w:rsidRPr="0085298A">
        <w:rPr>
          <w:b/>
          <w:bCs/>
          <w:lang w:val="pt-PT"/>
        </w:rPr>
        <w:t xml:space="preserve">: </w:t>
      </w:r>
    </w:p>
    <w:p w14:paraId="24AA5519" w14:textId="1EE07390" w:rsidR="00371C3C" w:rsidRPr="0085298A" w:rsidRDefault="0072179E" w:rsidP="004F1C7F">
      <w:pPr>
        <w:pStyle w:val="PargrafodaLista"/>
        <w:numPr>
          <w:ilvl w:val="0"/>
          <w:numId w:val="31"/>
        </w:numPr>
        <w:ind w:left="1080"/>
        <w:rPr>
          <w:lang w:val="pt-PT"/>
        </w:rPr>
      </w:pPr>
      <w:r w:rsidRPr="0085298A">
        <w:rPr>
          <w:lang w:val="pt-PT"/>
        </w:rPr>
        <w:t>Este cenário inicia-se quando o paciente quer cancelar uma consulta previamente agendada</w:t>
      </w:r>
      <w:r w:rsidR="00B83D90">
        <w:rPr>
          <w:lang w:val="pt-PT"/>
        </w:rPr>
        <w:t>.</w:t>
      </w:r>
    </w:p>
    <w:p w14:paraId="275BF635" w14:textId="1E6661EC" w:rsidR="0072179E" w:rsidRPr="0085298A" w:rsidRDefault="0072179E" w:rsidP="004F1C7F">
      <w:pPr>
        <w:pStyle w:val="PargrafodaLista"/>
        <w:numPr>
          <w:ilvl w:val="0"/>
          <w:numId w:val="31"/>
        </w:numPr>
        <w:ind w:left="1080"/>
        <w:rPr>
          <w:lang w:val="pt-PT"/>
        </w:rPr>
      </w:pPr>
      <w:r w:rsidRPr="0085298A">
        <w:rPr>
          <w:lang w:val="pt-PT"/>
        </w:rPr>
        <w:t xml:space="preserve">O paciente seleciona a consulta. </w:t>
      </w:r>
    </w:p>
    <w:p w14:paraId="750F913F" w14:textId="50E7C369" w:rsidR="0072179E" w:rsidRPr="0085298A" w:rsidRDefault="0072179E" w:rsidP="004F1C7F">
      <w:pPr>
        <w:pStyle w:val="PargrafodaLista"/>
        <w:numPr>
          <w:ilvl w:val="0"/>
          <w:numId w:val="31"/>
        </w:numPr>
        <w:ind w:left="1080"/>
        <w:rPr>
          <w:lang w:val="pt-PT"/>
        </w:rPr>
      </w:pPr>
      <w:r w:rsidRPr="0085298A">
        <w:rPr>
          <w:lang w:val="pt-PT"/>
        </w:rPr>
        <w:t>O paciente cancela a consulta e o caso de utilização termina</w:t>
      </w:r>
      <w:r w:rsidR="00B83D90">
        <w:rPr>
          <w:b/>
          <w:bCs/>
          <w:lang w:val="pt-PT"/>
        </w:rPr>
        <w:t>.</w:t>
      </w:r>
    </w:p>
    <w:p w14:paraId="499FC888" w14:textId="77777777" w:rsidR="0072179E" w:rsidRPr="0085298A" w:rsidRDefault="0072179E" w:rsidP="004F1C7F">
      <w:pPr>
        <w:rPr>
          <w:b/>
          <w:bCs/>
          <w:lang w:val="pt-PT"/>
        </w:rPr>
      </w:pPr>
    </w:p>
    <w:p w14:paraId="00DD28ED" w14:textId="60BC286E" w:rsidR="0072179E" w:rsidRPr="0085298A" w:rsidRDefault="0072179E" w:rsidP="004F1C7F">
      <w:pPr>
        <w:rPr>
          <w:lang w:val="pt-PT"/>
        </w:rPr>
      </w:pPr>
      <w:r w:rsidRPr="0085298A">
        <w:rPr>
          <w:b/>
          <w:bCs/>
          <w:lang w:val="pt-PT"/>
        </w:rPr>
        <w:t xml:space="preserve">Cenário principal 2: </w:t>
      </w:r>
    </w:p>
    <w:p w14:paraId="3F77B9F4" w14:textId="52EC36D6" w:rsidR="0072179E" w:rsidRPr="0085298A" w:rsidRDefault="0072179E" w:rsidP="004F1C7F">
      <w:pPr>
        <w:pStyle w:val="PargrafodaLista"/>
        <w:numPr>
          <w:ilvl w:val="0"/>
          <w:numId w:val="32"/>
        </w:numPr>
        <w:ind w:left="1080"/>
        <w:rPr>
          <w:lang w:val="pt-PT"/>
        </w:rPr>
      </w:pPr>
      <w:r w:rsidRPr="0085298A">
        <w:rPr>
          <w:lang w:val="pt-PT"/>
        </w:rPr>
        <w:t>Este cenário inicia-se quando o administrativo quer cancelar uma consulta previamente agendada</w:t>
      </w:r>
      <w:r w:rsidR="00B83D90">
        <w:rPr>
          <w:lang w:val="pt-PT"/>
        </w:rPr>
        <w:t>.</w:t>
      </w:r>
    </w:p>
    <w:p w14:paraId="6F25A5C6" w14:textId="4A0B800A" w:rsidR="0072179E" w:rsidRPr="0085298A" w:rsidRDefault="0072179E" w:rsidP="004F1C7F">
      <w:pPr>
        <w:pStyle w:val="PargrafodaLista"/>
        <w:numPr>
          <w:ilvl w:val="0"/>
          <w:numId w:val="32"/>
        </w:numPr>
        <w:ind w:left="1080"/>
        <w:rPr>
          <w:lang w:val="pt-PT"/>
        </w:rPr>
      </w:pPr>
      <w:r w:rsidRPr="0085298A">
        <w:rPr>
          <w:lang w:val="pt-PT"/>
        </w:rPr>
        <w:t xml:space="preserve">O administrativo seleciona a consulta. </w:t>
      </w:r>
    </w:p>
    <w:p w14:paraId="587C22A8" w14:textId="4B008C6E" w:rsidR="0072179E" w:rsidRPr="0085298A" w:rsidRDefault="0072179E" w:rsidP="004F1C7F">
      <w:pPr>
        <w:pStyle w:val="PargrafodaLista"/>
        <w:numPr>
          <w:ilvl w:val="0"/>
          <w:numId w:val="32"/>
        </w:numPr>
        <w:ind w:left="1080"/>
        <w:rPr>
          <w:lang w:val="pt-PT"/>
        </w:rPr>
      </w:pPr>
      <w:r w:rsidRPr="0085298A">
        <w:rPr>
          <w:lang w:val="pt-PT"/>
        </w:rPr>
        <w:t>O administrativo identifica o motivo do cancelamento</w:t>
      </w:r>
      <w:r w:rsidR="00AF592D" w:rsidRPr="00821E16">
        <w:rPr>
          <w:lang w:val="pt-PT"/>
        </w:rPr>
        <w:t>.</w:t>
      </w:r>
    </w:p>
    <w:p w14:paraId="125583F6" w14:textId="6F1825E2" w:rsidR="0072179E" w:rsidRDefault="0072179E" w:rsidP="004F1C7F">
      <w:pPr>
        <w:pStyle w:val="PargrafodaLista"/>
        <w:numPr>
          <w:ilvl w:val="0"/>
          <w:numId w:val="32"/>
        </w:numPr>
        <w:ind w:left="1080"/>
        <w:rPr>
          <w:lang w:val="pt-PT"/>
        </w:rPr>
      </w:pPr>
      <w:r w:rsidRPr="0085298A">
        <w:rPr>
          <w:lang w:val="pt-PT"/>
        </w:rPr>
        <w:t xml:space="preserve">O </w:t>
      </w:r>
      <w:r w:rsidR="007A00C5" w:rsidRPr="0085298A">
        <w:rPr>
          <w:lang w:val="pt-PT"/>
        </w:rPr>
        <w:t xml:space="preserve">administrativo </w:t>
      </w:r>
      <w:r w:rsidRPr="0085298A">
        <w:rPr>
          <w:lang w:val="pt-PT"/>
        </w:rPr>
        <w:t>cancela a consulta e o caso de utilização termina</w:t>
      </w:r>
      <w:r w:rsidR="00DD6D33" w:rsidRPr="00821E16">
        <w:rPr>
          <w:lang w:val="pt-PT"/>
        </w:rPr>
        <w:t>.</w:t>
      </w:r>
    </w:p>
    <w:p w14:paraId="2432F091" w14:textId="77777777" w:rsidR="00451536" w:rsidRDefault="00451536" w:rsidP="00451536">
      <w:pPr>
        <w:rPr>
          <w:lang w:val="pt-PT"/>
        </w:rPr>
      </w:pPr>
    </w:p>
    <w:p w14:paraId="6BA4FB38" w14:textId="33751DCD" w:rsidR="00451536" w:rsidRDefault="00451536" w:rsidP="00451536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Cenário alternativo 1: </w:t>
      </w:r>
    </w:p>
    <w:p w14:paraId="2ADF3378" w14:textId="0C724BB6" w:rsidR="00451536" w:rsidRDefault="00451536" w:rsidP="00451536">
      <w:pPr>
        <w:pStyle w:val="PargrafodaLista"/>
        <w:numPr>
          <w:ilvl w:val="0"/>
          <w:numId w:val="44"/>
        </w:numPr>
        <w:rPr>
          <w:lang w:val="pt-PT"/>
        </w:rPr>
      </w:pPr>
      <w:r>
        <w:rPr>
          <w:lang w:val="pt-PT"/>
        </w:rPr>
        <w:t xml:space="preserve">Este cenário inicia-se </w:t>
      </w:r>
      <w:r w:rsidR="00775DF2">
        <w:rPr>
          <w:lang w:val="pt-PT"/>
        </w:rPr>
        <w:t xml:space="preserve">quando a consulta não foi confirmada ou cancelada até 5h antes da realização da mesma. </w:t>
      </w:r>
    </w:p>
    <w:p w14:paraId="6360267A" w14:textId="17CF3B4B" w:rsidR="00E60207" w:rsidRDefault="00775DF2" w:rsidP="00E60207">
      <w:pPr>
        <w:pStyle w:val="PargrafodaLista"/>
        <w:numPr>
          <w:ilvl w:val="0"/>
          <w:numId w:val="44"/>
        </w:numPr>
        <w:rPr>
          <w:lang w:val="pt-PT"/>
        </w:rPr>
      </w:pPr>
      <w:r>
        <w:rPr>
          <w:lang w:val="pt-PT"/>
        </w:rPr>
        <w:t>O sistema cancela a consulta e o caso de utilização termina</w:t>
      </w:r>
      <w:r w:rsidR="00AF592D" w:rsidRPr="00821E16">
        <w:rPr>
          <w:lang w:val="pt-PT"/>
        </w:rPr>
        <w:t>.</w:t>
      </w:r>
    </w:p>
    <w:p w14:paraId="7AB0EFC8" w14:textId="77777777" w:rsidR="00E60207" w:rsidRPr="00FF06CA" w:rsidRDefault="00E60207" w:rsidP="00E60207">
      <w:pPr>
        <w:ind w:left="360"/>
        <w:rPr>
          <w:lang w:val="pt-PT"/>
        </w:rPr>
      </w:pPr>
    </w:p>
    <w:p w14:paraId="70EBC736" w14:textId="540D4212" w:rsidR="00E60207" w:rsidRPr="000144FA" w:rsidRDefault="00E60207" w:rsidP="00E60207">
      <w:pPr>
        <w:rPr>
          <w:lang w:val="pt-PT"/>
        </w:rPr>
      </w:pPr>
      <w:r w:rsidRPr="00FF06CA">
        <w:rPr>
          <w:b/>
          <w:bCs/>
          <w:lang w:val="pt-PT"/>
        </w:rPr>
        <w:t>Requisitos:</w:t>
      </w:r>
      <w:r>
        <w:rPr>
          <w:lang w:val="pt-PT"/>
        </w:rPr>
        <w:t xml:space="preserve"> ver requisitos </w:t>
      </w:r>
      <w:r w:rsidR="00FF736F">
        <w:rPr>
          <w:lang w:val="pt-PT"/>
        </w:rPr>
        <w:t>R5, R6</w:t>
      </w:r>
      <w:r w:rsidR="00FC654C">
        <w:rPr>
          <w:lang w:val="pt-PT"/>
        </w:rPr>
        <w:t>, R20.3 e R</w:t>
      </w:r>
      <w:r w:rsidR="0093633D">
        <w:rPr>
          <w:lang w:val="pt-PT"/>
        </w:rPr>
        <w:t xml:space="preserve">21.2. </w:t>
      </w:r>
    </w:p>
    <w:p w14:paraId="75D89997" w14:textId="44924355" w:rsidR="00775DF2" w:rsidRDefault="00775DF2" w:rsidP="00B83D90">
      <w:pPr>
        <w:rPr>
          <w:lang w:val="pt-PT"/>
        </w:rPr>
      </w:pPr>
    </w:p>
    <w:p w14:paraId="41822ECE" w14:textId="77777777" w:rsidR="00B83D90" w:rsidRPr="00E60207" w:rsidRDefault="00B83D90" w:rsidP="00B83D90">
      <w:pPr>
        <w:rPr>
          <w:lang w:val="pt-PT"/>
        </w:rPr>
      </w:pPr>
    </w:p>
    <w:p w14:paraId="0967464E" w14:textId="77777777" w:rsidR="00370D62" w:rsidRPr="0085298A" w:rsidRDefault="00370D62" w:rsidP="00B83D90">
      <w:pPr>
        <w:rPr>
          <w:lang w:val="pt-PT"/>
        </w:rPr>
      </w:pPr>
    </w:p>
    <w:p w14:paraId="0B92D2DB" w14:textId="26A99D88" w:rsidR="00370D62" w:rsidRPr="0085298A" w:rsidRDefault="00370D62" w:rsidP="00370D62">
      <w:pPr>
        <w:pStyle w:val="Ttulo2"/>
        <w:rPr>
          <w:lang w:val="pt-PT"/>
        </w:rPr>
      </w:pPr>
      <w:bookmarkStart w:id="13" w:name="_Toc148365216"/>
      <w:r w:rsidRPr="0085298A">
        <w:rPr>
          <w:lang w:val="pt-PT"/>
        </w:rPr>
        <w:t>Caso de Utilização Reagendar consulta</w:t>
      </w:r>
      <w:bookmarkEnd w:id="13"/>
    </w:p>
    <w:p w14:paraId="2C4F20F7" w14:textId="4763B287" w:rsidR="000127BE" w:rsidRPr="0085298A" w:rsidRDefault="000127BE" w:rsidP="004F1C7F">
      <w:pPr>
        <w:rPr>
          <w:lang w:val="pt-PT"/>
        </w:rPr>
      </w:pPr>
      <w:r w:rsidRPr="0085298A">
        <w:rPr>
          <w:b/>
          <w:bCs/>
          <w:lang w:val="pt-PT"/>
        </w:rPr>
        <w:t>Resumo:</w:t>
      </w:r>
      <w:r w:rsidRPr="0085298A">
        <w:rPr>
          <w:lang w:val="pt-PT"/>
        </w:rPr>
        <w:t xml:space="preserve"> </w:t>
      </w:r>
      <w:r w:rsidR="00533D28" w:rsidRPr="0085298A">
        <w:rPr>
          <w:lang w:val="pt-PT"/>
        </w:rPr>
        <w:t xml:space="preserve">Este caso de utilização permite que o paciente ou o administrativo reagendem </w:t>
      </w:r>
      <w:r w:rsidR="008A7C80" w:rsidRPr="0085298A">
        <w:rPr>
          <w:lang w:val="pt-PT"/>
        </w:rPr>
        <w:t>uma consulta.</w:t>
      </w:r>
    </w:p>
    <w:p w14:paraId="72B069A3" w14:textId="49118C65" w:rsidR="000127BE" w:rsidRPr="0085298A" w:rsidRDefault="000127BE" w:rsidP="004F1C7F">
      <w:pPr>
        <w:rPr>
          <w:lang w:val="pt-PT"/>
        </w:rPr>
      </w:pPr>
      <w:r w:rsidRPr="0085298A">
        <w:rPr>
          <w:b/>
          <w:bCs/>
          <w:lang w:val="pt-PT"/>
        </w:rPr>
        <w:t>Atores:</w:t>
      </w:r>
      <w:r w:rsidRPr="0085298A">
        <w:rPr>
          <w:lang w:val="pt-PT"/>
        </w:rPr>
        <w:t xml:space="preserve"> </w:t>
      </w:r>
      <w:r w:rsidR="008A7C80" w:rsidRPr="0085298A">
        <w:rPr>
          <w:lang w:val="pt-PT"/>
        </w:rPr>
        <w:t>Paciente ou administrativo</w:t>
      </w:r>
    </w:p>
    <w:p w14:paraId="5FEA8451" w14:textId="77777777" w:rsidR="00BE7B3D" w:rsidRDefault="00515092" w:rsidP="004F1C7F">
      <w:pPr>
        <w:rPr>
          <w:lang w:val="pt-PT"/>
        </w:rPr>
      </w:pPr>
      <w:r w:rsidRPr="0085298A">
        <w:rPr>
          <w:b/>
          <w:bCs/>
          <w:lang w:val="pt-PT"/>
        </w:rPr>
        <w:t>Pré-condições:</w:t>
      </w:r>
      <w:r w:rsidRPr="0085298A">
        <w:rPr>
          <w:lang w:val="pt-PT"/>
        </w:rPr>
        <w:t xml:space="preserve"> </w:t>
      </w:r>
    </w:p>
    <w:p w14:paraId="4A73D163" w14:textId="04226C3D" w:rsidR="00515092" w:rsidRPr="00BE7B3D" w:rsidRDefault="00515092" w:rsidP="00BE7B3D">
      <w:pPr>
        <w:pStyle w:val="PargrafodaLista"/>
        <w:numPr>
          <w:ilvl w:val="0"/>
          <w:numId w:val="41"/>
        </w:numPr>
        <w:rPr>
          <w:lang w:val="pt-PT"/>
        </w:rPr>
      </w:pPr>
      <w:r w:rsidRPr="00BE7B3D">
        <w:rPr>
          <w:lang w:val="pt-PT"/>
        </w:rPr>
        <w:t>A consulta apenas pode ser reagendada com, pelo menos, 5 horas de antecedência.</w:t>
      </w:r>
    </w:p>
    <w:p w14:paraId="74D17E1C" w14:textId="77777777" w:rsidR="000127BE" w:rsidRPr="0085298A" w:rsidRDefault="000127BE" w:rsidP="004F1C7F">
      <w:pPr>
        <w:rPr>
          <w:lang w:val="pt-PT"/>
        </w:rPr>
      </w:pPr>
    </w:p>
    <w:p w14:paraId="463851F2" w14:textId="6CD8BAA6" w:rsidR="000127BE" w:rsidRPr="0085298A" w:rsidRDefault="000127BE" w:rsidP="004F1C7F">
      <w:pPr>
        <w:rPr>
          <w:lang w:val="pt-PT"/>
        </w:rPr>
      </w:pPr>
      <w:r w:rsidRPr="0085298A">
        <w:rPr>
          <w:b/>
          <w:bCs/>
          <w:lang w:val="pt-PT"/>
        </w:rPr>
        <w:t xml:space="preserve">Cenário principal: </w:t>
      </w:r>
    </w:p>
    <w:p w14:paraId="52B8ECE7" w14:textId="379F1848" w:rsidR="008A7C80" w:rsidRPr="0085298A" w:rsidRDefault="00726DC4" w:rsidP="004F1C7F">
      <w:pPr>
        <w:pStyle w:val="PargrafodaLista"/>
        <w:numPr>
          <w:ilvl w:val="0"/>
          <w:numId w:val="1"/>
        </w:numPr>
        <w:ind w:left="1080"/>
        <w:rPr>
          <w:lang w:val="pt-PT"/>
        </w:rPr>
      </w:pPr>
      <w:r w:rsidRPr="0085298A">
        <w:rPr>
          <w:lang w:val="pt-PT"/>
        </w:rPr>
        <w:t>O caso de utilização inicia-se quando o paciente ou o administrativo pretende reagendar uma consulta previamente marcada</w:t>
      </w:r>
      <w:r w:rsidR="003C292E" w:rsidRPr="0085298A">
        <w:rPr>
          <w:lang w:val="pt-PT"/>
        </w:rPr>
        <w:t xml:space="preserve">. </w:t>
      </w:r>
    </w:p>
    <w:p w14:paraId="3E88C40B" w14:textId="674942AE" w:rsidR="003C292E" w:rsidRPr="0085298A" w:rsidRDefault="00E10011" w:rsidP="004F1C7F">
      <w:pPr>
        <w:pStyle w:val="PargrafodaLista"/>
        <w:numPr>
          <w:ilvl w:val="0"/>
          <w:numId w:val="1"/>
        </w:numPr>
        <w:ind w:left="1080"/>
        <w:rPr>
          <w:lang w:val="pt-PT"/>
        </w:rPr>
      </w:pPr>
      <w:r w:rsidRPr="0085298A">
        <w:rPr>
          <w:lang w:val="pt-PT"/>
        </w:rPr>
        <w:lastRenderedPageBreak/>
        <w:t xml:space="preserve">O utilizador seleciona a consulta. </w:t>
      </w:r>
    </w:p>
    <w:p w14:paraId="2C3528AC" w14:textId="32A03813" w:rsidR="00E10011" w:rsidRPr="0085298A" w:rsidRDefault="00E10011" w:rsidP="004F1C7F">
      <w:pPr>
        <w:pStyle w:val="PargrafodaLista"/>
        <w:numPr>
          <w:ilvl w:val="0"/>
          <w:numId w:val="1"/>
        </w:numPr>
        <w:ind w:left="1080"/>
        <w:rPr>
          <w:lang w:val="pt-PT"/>
        </w:rPr>
      </w:pPr>
      <w:r w:rsidRPr="0085298A">
        <w:rPr>
          <w:lang w:val="pt-PT"/>
        </w:rPr>
        <w:t xml:space="preserve">O utilizador </w:t>
      </w:r>
      <w:r w:rsidR="00316FE5" w:rsidRPr="0085298A">
        <w:rPr>
          <w:lang w:val="pt-PT"/>
        </w:rPr>
        <w:t xml:space="preserve">seleciona a opção para remarcar consulta. </w:t>
      </w:r>
    </w:p>
    <w:p w14:paraId="15CBC86E" w14:textId="6D735DDE" w:rsidR="00316FE5" w:rsidRDefault="00D8417B" w:rsidP="004F1C7F">
      <w:pPr>
        <w:pStyle w:val="PargrafodaLista"/>
        <w:numPr>
          <w:ilvl w:val="0"/>
          <w:numId w:val="1"/>
        </w:numPr>
        <w:ind w:left="1080"/>
        <w:rPr>
          <w:lang w:val="pt-PT"/>
        </w:rPr>
      </w:pPr>
      <w:r w:rsidRPr="0085298A">
        <w:rPr>
          <w:lang w:val="pt-PT"/>
        </w:rPr>
        <w:t xml:space="preserve">Aplica-se o cenário </w:t>
      </w:r>
      <w:r w:rsidR="001E124C" w:rsidRPr="0085298A">
        <w:rPr>
          <w:lang w:val="pt-PT"/>
        </w:rPr>
        <w:t>de agendar consulta</w:t>
      </w:r>
      <w:r w:rsidR="00AB6956" w:rsidRPr="0085298A">
        <w:rPr>
          <w:lang w:val="pt-PT"/>
        </w:rPr>
        <w:t xml:space="preserve">, a partir do ponto 3. </w:t>
      </w:r>
    </w:p>
    <w:p w14:paraId="583E3BA6" w14:textId="77777777" w:rsidR="0093633D" w:rsidRDefault="0093633D" w:rsidP="0093633D">
      <w:pPr>
        <w:rPr>
          <w:lang w:val="pt-PT"/>
        </w:rPr>
      </w:pPr>
    </w:p>
    <w:p w14:paraId="7E30DD43" w14:textId="0709405F" w:rsidR="0093633D" w:rsidRPr="0093633D" w:rsidRDefault="0093633D" w:rsidP="0093633D">
      <w:pPr>
        <w:rPr>
          <w:lang w:val="pt-PT"/>
        </w:rPr>
      </w:pPr>
      <w:r w:rsidRPr="00FF06CA">
        <w:rPr>
          <w:b/>
          <w:bCs/>
          <w:lang w:val="pt-PT"/>
        </w:rPr>
        <w:t>Requisitos:</w:t>
      </w:r>
      <w:r>
        <w:rPr>
          <w:lang w:val="pt-PT"/>
        </w:rPr>
        <w:t xml:space="preserve"> ver requisitos </w:t>
      </w:r>
      <w:r w:rsidR="0088461F">
        <w:rPr>
          <w:lang w:val="pt-PT"/>
        </w:rPr>
        <w:t xml:space="preserve">R7, </w:t>
      </w:r>
      <w:r w:rsidR="00F15E19">
        <w:rPr>
          <w:lang w:val="pt-PT"/>
        </w:rPr>
        <w:t xml:space="preserve">R20.3 e R21.2. </w:t>
      </w:r>
    </w:p>
    <w:p w14:paraId="1E717C51" w14:textId="77777777" w:rsidR="008A7C80" w:rsidRPr="0085298A" w:rsidRDefault="008A7C80" w:rsidP="008A7C80">
      <w:pPr>
        <w:rPr>
          <w:lang w:val="pt-PT"/>
        </w:rPr>
      </w:pPr>
    </w:p>
    <w:p w14:paraId="44BB57A0" w14:textId="77777777" w:rsidR="008A7C80" w:rsidRPr="0085298A" w:rsidRDefault="008A7C80" w:rsidP="008A7C80">
      <w:pPr>
        <w:rPr>
          <w:lang w:val="pt-PT"/>
        </w:rPr>
      </w:pPr>
    </w:p>
    <w:p w14:paraId="09538697" w14:textId="35C2433B" w:rsidR="00370D62" w:rsidRPr="0085298A" w:rsidRDefault="00BA1975" w:rsidP="00BA1975">
      <w:pPr>
        <w:widowControl/>
        <w:rPr>
          <w:lang w:val="pt-PT"/>
        </w:rPr>
      </w:pPr>
      <w:r w:rsidRPr="0085298A">
        <w:rPr>
          <w:lang w:val="pt-PT"/>
        </w:rPr>
        <w:br w:type="page"/>
      </w:r>
    </w:p>
    <w:p w14:paraId="7AA097E5" w14:textId="5C3DC067" w:rsidR="00BA1975" w:rsidRPr="0085298A" w:rsidRDefault="00F21BFC" w:rsidP="00D13AC3">
      <w:pPr>
        <w:pStyle w:val="Ttulo1"/>
        <w:rPr>
          <w:lang w:val="pt-PT"/>
        </w:rPr>
      </w:pPr>
      <w:bookmarkStart w:id="14" w:name="_Toc148365217"/>
      <w:r w:rsidRPr="0085298A">
        <w:rPr>
          <w:lang w:val="pt-PT"/>
        </w:rPr>
        <w:lastRenderedPageBreak/>
        <w:t>Descrição de Casos de Utilização da Gestão de Receitas</w:t>
      </w:r>
      <w:bookmarkEnd w:id="14"/>
    </w:p>
    <w:p w14:paraId="0469C822" w14:textId="46C6410E" w:rsidR="00BA1975" w:rsidRPr="0085298A" w:rsidRDefault="00FD35B0" w:rsidP="00BA1975">
      <w:pPr>
        <w:rPr>
          <w:lang w:val="pt-PT"/>
        </w:rPr>
      </w:pPr>
      <w:r>
        <w:rPr>
          <w:noProof/>
          <w:lang w:val="pt-PT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EBA8510" wp14:editId="595257FF">
                <wp:simplePos x="0" y="0"/>
                <wp:positionH relativeFrom="column">
                  <wp:posOffset>949036</wp:posOffset>
                </wp:positionH>
                <wp:positionV relativeFrom="paragraph">
                  <wp:posOffset>80529</wp:posOffset>
                </wp:positionV>
                <wp:extent cx="4085590" cy="2696845"/>
                <wp:effectExtent l="0" t="0" r="0" b="8255"/>
                <wp:wrapNone/>
                <wp:docPr id="1262645550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2974"/>
                          <a:ext cx="4085590" cy="2663871"/>
                          <a:chOff x="0" y="32974"/>
                          <a:chExt cx="4085590" cy="2663871"/>
                        </a:xfrm>
                      </wpg:grpSpPr>
                      <pic:pic xmlns:pic="http://schemas.openxmlformats.org/drawingml/2006/picture">
                        <pic:nvPicPr>
                          <pic:cNvPr id="2022421675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32974"/>
                            <a:ext cx="4085590" cy="2316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9693174" name="Caixa de texto 1"/>
                        <wps:cNvSpPr txBox="1"/>
                        <wps:spPr>
                          <a:xfrm>
                            <a:off x="0" y="2438400"/>
                            <a:ext cx="40855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9675E0" w14:textId="69175D05" w:rsidR="00FD35B0" w:rsidRPr="00E97462" w:rsidRDefault="00FD35B0" w:rsidP="00FD35B0">
                              <w:pPr>
                                <w:pStyle w:val="Legenda"/>
                                <w:rPr>
                                  <w:rFonts w:ascii="Times New Roman" w:hAnsi="Times New Roman"/>
                                  <w:noProof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t>Diagrama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Diagrama \* ARABIC </w:instrText>
                              </w:r>
                              <w:r>
                                <w:fldChar w:fldCharType="separate"/>
                              </w:r>
                              <w:r w:rsidR="000838C1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046B95">
                                <w:t xml:space="preserve">Casos de </w:t>
                              </w:r>
                              <w:proofErr w:type="spellStart"/>
                              <w:r w:rsidRPr="00046B95">
                                <w:t>utilização</w:t>
                              </w:r>
                              <w:proofErr w:type="spellEnd"/>
                              <w:r w:rsidRPr="00046B95">
                                <w:t xml:space="preserve"> da </w:t>
                              </w:r>
                              <w:proofErr w:type="spellStart"/>
                              <w:r w:rsidRPr="00046B95">
                                <w:t>gestão</w:t>
                              </w:r>
                              <w:proofErr w:type="spellEnd"/>
                              <w:r w:rsidRPr="00046B95">
                                <w:t xml:space="preserve"> de </w:t>
                              </w:r>
                              <w:proofErr w:type="spellStart"/>
                              <w:r w:rsidRPr="00046B95">
                                <w:t>receitas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A8510" id="Agrupar 2" o:spid="_x0000_s1032" style="position:absolute;margin-left:74.75pt;margin-top:6.35pt;width:321.7pt;height:212.35pt;z-index:251677696" coordorigin=",329" coordsize="40855,26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">
                <v:shape id="Imagem 1" o:spid="_x0000_s1033" type="#_x0000_t75" style="position:absolute;top:329;width:40855;height:23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">
                  <v:imagedata r:id="rId19" o:title=""/>
                </v:shape>
                <v:shape id="Caixa de texto 1" o:spid="_x0000_s1034" type="#_x0000_t202" style="position:absolute;top:24384;width:4085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" stroked="f">
                  <v:textbox style="mso-fit-shape-to-text:t" inset="0,0,0,0">
                    <w:txbxContent>
                      <w:p w14:paraId="3E9675E0" w14:textId="69175D05" w:rsidR="00FD35B0" w:rsidRPr="00E97462" w:rsidRDefault="00FD35B0" w:rsidP="00FD35B0">
                        <w:pPr>
                          <w:pStyle w:val="Legenda"/>
                          <w:rPr>
                            <w:rFonts w:ascii="Times New Roman" w:hAnsi="Times New Roman"/>
                            <w:noProof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t>Diagrama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Diagrama \* ARABIC </w:instrText>
                        </w:r>
                        <w:r>
                          <w:fldChar w:fldCharType="separate"/>
                        </w:r>
                        <w:r w:rsidR="000838C1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046B95">
                          <w:t xml:space="preserve">Casos de </w:t>
                        </w:r>
                        <w:proofErr w:type="spellStart"/>
                        <w:r w:rsidRPr="00046B95">
                          <w:t>utilização</w:t>
                        </w:r>
                        <w:proofErr w:type="spellEnd"/>
                        <w:r w:rsidRPr="00046B95">
                          <w:t xml:space="preserve"> da </w:t>
                        </w:r>
                        <w:proofErr w:type="spellStart"/>
                        <w:r w:rsidRPr="00046B95">
                          <w:t>gestão</w:t>
                        </w:r>
                        <w:proofErr w:type="spellEnd"/>
                        <w:r w:rsidRPr="00046B95">
                          <w:t xml:space="preserve"> de </w:t>
                        </w:r>
                        <w:proofErr w:type="spellStart"/>
                        <w:r w:rsidRPr="00046B95">
                          <w:t>receitas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99B7ECB" w14:textId="709D3E0E" w:rsidR="00BA1975" w:rsidRPr="0085298A" w:rsidRDefault="00BA1975" w:rsidP="00BA1975">
      <w:pPr>
        <w:rPr>
          <w:lang w:val="pt-PT"/>
        </w:rPr>
      </w:pPr>
    </w:p>
    <w:p w14:paraId="1203EAD6" w14:textId="77777777" w:rsidR="00BA1975" w:rsidRPr="0085298A" w:rsidRDefault="00BA1975" w:rsidP="00BA1975">
      <w:pPr>
        <w:rPr>
          <w:lang w:val="pt-PT"/>
        </w:rPr>
      </w:pPr>
    </w:p>
    <w:p w14:paraId="3F2EF839" w14:textId="77777777" w:rsidR="00BA1975" w:rsidRPr="0085298A" w:rsidRDefault="00BA1975" w:rsidP="00BA1975">
      <w:pPr>
        <w:rPr>
          <w:lang w:val="pt-PT"/>
        </w:rPr>
      </w:pPr>
    </w:p>
    <w:p w14:paraId="6DE62D7B" w14:textId="77777777" w:rsidR="00BA1975" w:rsidRPr="0085298A" w:rsidRDefault="00BA1975" w:rsidP="00BA1975">
      <w:pPr>
        <w:rPr>
          <w:lang w:val="pt-PT"/>
        </w:rPr>
      </w:pPr>
    </w:p>
    <w:p w14:paraId="685F498F" w14:textId="77777777" w:rsidR="00BA1975" w:rsidRPr="0085298A" w:rsidRDefault="00BA1975" w:rsidP="00BA1975">
      <w:pPr>
        <w:rPr>
          <w:lang w:val="pt-PT"/>
        </w:rPr>
      </w:pPr>
    </w:p>
    <w:p w14:paraId="53CF25A9" w14:textId="77777777" w:rsidR="00BA1975" w:rsidRPr="0085298A" w:rsidRDefault="00BA1975" w:rsidP="00BA1975">
      <w:pPr>
        <w:rPr>
          <w:lang w:val="pt-PT"/>
        </w:rPr>
      </w:pPr>
    </w:p>
    <w:p w14:paraId="7B3802B7" w14:textId="77777777" w:rsidR="00BA1975" w:rsidRPr="0085298A" w:rsidRDefault="00BA1975" w:rsidP="00BA1975">
      <w:pPr>
        <w:rPr>
          <w:lang w:val="pt-PT"/>
        </w:rPr>
      </w:pPr>
    </w:p>
    <w:p w14:paraId="0BF0A054" w14:textId="77777777" w:rsidR="00BA1975" w:rsidRPr="0085298A" w:rsidRDefault="00BA1975" w:rsidP="00BA1975">
      <w:pPr>
        <w:rPr>
          <w:lang w:val="pt-PT"/>
        </w:rPr>
      </w:pPr>
    </w:p>
    <w:p w14:paraId="18773BC5" w14:textId="77777777" w:rsidR="00BA1975" w:rsidRPr="0085298A" w:rsidRDefault="00BA1975" w:rsidP="00BA1975">
      <w:pPr>
        <w:rPr>
          <w:lang w:val="pt-PT"/>
        </w:rPr>
      </w:pPr>
    </w:p>
    <w:p w14:paraId="00A84CEB" w14:textId="77777777" w:rsidR="00BA1975" w:rsidRPr="0085298A" w:rsidRDefault="00BA1975" w:rsidP="00BA1975">
      <w:pPr>
        <w:rPr>
          <w:lang w:val="pt-PT"/>
        </w:rPr>
      </w:pPr>
    </w:p>
    <w:p w14:paraId="1DB35663" w14:textId="77777777" w:rsidR="00BA1975" w:rsidRPr="0085298A" w:rsidRDefault="00BA1975" w:rsidP="00BA1975">
      <w:pPr>
        <w:rPr>
          <w:lang w:val="pt-PT"/>
        </w:rPr>
      </w:pPr>
    </w:p>
    <w:p w14:paraId="3714E9D3" w14:textId="77777777" w:rsidR="00BA1975" w:rsidRPr="0085298A" w:rsidRDefault="00BA1975" w:rsidP="00BA1975">
      <w:pPr>
        <w:rPr>
          <w:lang w:val="pt-PT"/>
        </w:rPr>
      </w:pPr>
    </w:p>
    <w:p w14:paraId="19CC64DB" w14:textId="77777777" w:rsidR="00BA1975" w:rsidRPr="0085298A" w:rsidRDefault="00BA1975" w:rsidP="00BA1975">
      <w:pPr>
        <w:rPr>
          <w:lang w:val="pt-PT"/>
        </w:rPr>
      </w:pPr>
    </w:p>
    <w:p w14:paraId="7F78E1E1" w14:textId="77777777" w:rsidR="00BA1975" w:rsidRPr="0085298A" w:rsidRDefault="00BA1975" w:rsidP="00BA1975">
      <w:pPr>
        <w:rPr>
          <w:lang w:val="pt-PT"/>
        </w:rPr>
      </w:pPr>
    </w:p>
    <w:p w14:paraId="1B0BCDE3" w14:textId="77777777" w:rsidR="00BA1975" w:rsidRDefault="00BA1975" w:rsidP="00BA1975">
      <w:pPr>
        <w:rPr>
          <w:lang w:val="pt-PT"/>
        </w:rPr>
      </w:pPr>
    </w:p>
    <w:p w14:paraId="5B1074CF" w14:textId="77777777" w:rsidR="00B83D90" w:rsidRDefault="00B83D90" w:rsidP="00BA1975">
      <w:pPr>
        <w:rPr>
          <w:lang w:val="pt-PT"/>
        </w:rPr>
      </w:pPr>
    </w:p>
    <w:p w14:paraId="7C148AAF" w14:textId="77777777" w:rsidR="00B83D90" w:rsidRDefault="00B83D90" w:rsidP="00BA1975">
      <w:pPr>
        <w:rPr>
          <w:lang w:val="pt-PT"/>
        </w:rPr>
      </w:pPr>
    </w:p>
    <w:p w14:paraId="53CF1679" w14:textId="77777777" w:rsidR="00B83D90" w:rsidRPr="0085298A" w:rsidRDefault="00B83D90" w:rsidP="00BA1975">
      <w:pPr>
        <w:rPr>
          <w:lang w:val="pt-PT"/>
        </w:rPr>
      </w:pPr>
    </w:p>
    <w:p w14:paraId="12EF8938" w14:textId="77777777" w:rsidR="00BA1975" w:rsidRPr="0085298A" w:rsidRDefault="00BA1975" w:rsidP="00BA1975">
      <w:pPr>
        <w:rPr>
          <w:lang w:val="pt-PT"/>
        </w:rPr>
      </w:pPr>
    </w:p>
    <w:p w14:paraId="16BB67C9" w14:textId="363BA2D9" w:rsidR="00F21BFC" w:rsidRPr="0085298A" w:rsidRDefault="00F21BFC" w:rsidP="000127BE">
      <w:pPr>
        <w:pStyle w:val="InfoBlue"/>
        <w:ind w:left="0"/>
        <w:rPr>
          <w:lang w:val="pt-PT"/>
        </w:rPr>
      </w:pPr>
    </w:p>
    <w:p w14:paraId="2E893F38" w14:textId="0DD27857" w:rsidR="00F21BFC" w:rsidRPr="0085298A" w:rsidRDefault="00F21BFC" w:rsidP="00F21BFC">
      <w:pPr>
        <w:pStyle w:val="Ttulo2"/>
        <w:rPr>
          <w:lang w:val="pt-PT"/>
        </w:rPr>
      </w:pPr>
      <w:bookmarkStart w:id="15" w:name="_Toc148365218"/>
      <w:r w:rsidRPr="0085298A">
        <w:rPr>
          <w:lang w:val="pt-PT"/>
        </w:rPr>
        <w:t xml:space="preserve">Caso de Utilização </w:t>
      </w:r>
      <w:r w:rsidR="00563246">
        <w:rPr>
          <w:lang w:val="pt-PT"/>
        </w:rPr>
        <w:t>Submeter</w:t>
      </w:r>
      <w:r w:rsidRPr="0085298A">
        <w:rPr>
          <w:lang w:val="pt-PT"/>
        </w:rPr>
        <w:t xml:space="preserve"> receitas</w:t>
      </w:r>
      <w:bookmarkEnd w:id="15"/>
    </w:p>
    <w:p w14:paraId="702B4220" w14:textId="0D420001" w:rsidR="000127BE" w:rsidRPr="0085298A" w:rsidRDefault="000127BE" w:rsidP="004F1C7F">
      <w:pPr>
        <w:rPr>
          <w:lang w:val="pt-PT"/>
        </w:rPr>
      </w:pPr>
      <w:r w:rsidRPr="0085298A">
        <w:rPr>
          <w:b/>
          <w:bCs/>
          <w:lang w:val="pt-PT"/>
        </w:rPr>
        <w:t>Resumo:</w:t>
      </w:r>
      <w:r w:rsidRPr="0085298A">
        <w:rPr>
          <w:lang w:val="pt-PT"/>
        </w:rPr>
        <w:t xml:space="preserve"> </w:t>
      </w:r>
      <w:r w:rsidR="007C082D" w:rsidRPr="0085298A">
        <w:rPr>
          <w:lang w:val="pt-PT"/>
        </w:rPr>
        <w:t xml:space="preserve">Este caso de utilização permite que o médico </w:t>
      </w:r>
      <w:r w:rsidR="002A1D11">
        <w:rPr>
          <w:lang w:val="pt-PT"/>
        </w:rPr>
        <w:t>submeta</w:t>
      </w:r>
      <w:r w:rsidR="00A33FED" w:rsidRPr="0085298A">
        <w:rPr>
          <w:lang w:val="pt-PT"/>
        </w:rPr>
        <w:t xml:space="preserve"> </w:t>
      </w:r>
      <w:r w:rsidR="00216417" w:rsidRPr="0085298A">
        <w:rPr>
          <w:lang w:val="pt-PT"/>
        </w:rPr>
        <w:t>receitas</w:t>
      </w:r>
    </w:p>
    <w:p w14:paraId="00104BCC" w14:textId="744898F2" w:rsidR="00A821D4" w:rsidRDefault="000127BE" w:rsidP="004F1C7F">
      <w:pPr>
        <w:rPr>
          <w:lang w:val="pt-PT"/>
        </w:rPr>
      </w:pPr>
      <w:r w:rsidRPr="0085298A">
        <w:rPr>
          <w:b/>
          <w:bCs/>
          <w:lang w:val="pt-PT"/>
        </w:rPr>
        <w:t>Atores:</w:t>
      </w:r>
      <w:r w:rsidRPr="0085298A">
        <w:rPr>
          <w:lang w:val="pt-PT"/>
        </w:rPr>
        <w:t xml:space="preserve"> </w:t>
      </w:r>
      <w:r w:rsidR="00216417" w:rsidRPr="0085298A">
        <w:rPr>
          <w:lang w:val="pt-PT"/>
        </w:rPr>
        <w:t>Médico</w:t>
      </w:r>
    </w:p>
    <w:p w14:paraId="7953051C" w14:textId="166FA44B" w:rsidR="002A1D11" w:rsidRPr="000C2A8C" w:rsidRDefault="002A1D11" w:rsidP="004F1C7F">
      <w:pPr>
        <w:rPr>
          <w:b/>
          <w:bCs/>
          <w:lang w:val="pt-PT"/>
        </w:rPr>
      </w:pPr>
      <w:r w:rsidRPr="000C2A8C">
        <w:rPr>
          <w:b/>
          <w:bCs/>
          <w:lang w:val="pt-PT"/>
        </w:rPr>
        <w:t xml:space="preserve">Pré-condições: </w:t>
      </w:r>
    </w:p>
    <w:p w14:paraId="69753980" w14:textId="7DE4F412" w:rsidR="002A1D11" w:rsidRPr="002A1D11" w:rsidRDefault="002A1D11" w:rsidP="002A1D11">
      <w:pPr>
        <w:pStyle w:val="PargrafodaLista"/>
        <w:numPr>
          <w:ilvl w:val="0"/>
          <w:numId w:val="41"/>
        </w:numPr>
        <w:rPr>
          <w:lang w:val="pt-PT"/>
        </w:rPr>
      </w:pPr>
      <w:r>
        <w:rPr>
          <w:lang w:val="pt-PT"/>
        </w:rPr>
        <w:t xml:space="preserve">O médico </w:t>
      </w:r>
      <w:r w:rsidR="000C2A8C">
        <w:rPr>
          <w:lang w:val="pt-PT"/>
        </w:rPr>
        <w:t>precisa de ter os documentos das receitas para submeter nos formatos JPEG, PNG ou PDF.</w:t>
      </w:r>
    </w:p>
    <w:p w14:paraId="512BEDBB" w14:textId="77777777" w:rsidR="000127BE" w:rsidRPr="0085298A" w:rsidRDefault="000127BE" w:rsidP="004F1C7F">
      <w:pPr>
        <w:rPr>
          <w:lang w:val="pt-PT"/>
        </w:rPr>
      </w:pPr>
    </w:p>
    <w:p w14:paraId="10643E12" w14:textId="1FC7732A" w:rsidR="000127BE" w:rsidRPr="0085298A" w:rsidRDefault="000127BE" w:rsidP="004F1C7F">
      <w:pPr>
        <w:rPr>
          <w:lang w:val="pt-PT"/>
        </w:rPr>
      </w:pPr>
      <w:r w:rsidRPr="0085298A">
        <w:rPr>
          <w:b/>
          <w:bCs/>
          <w:lang w:val="pt-PT"/>
        </w:rPr>
        <w:t xml:space="preserve">Cenário principal: </w:t>
      </w:r>
    </w:p>
    <w:p w14:paraId="257113A9" w14:textId="24F6CA7C" w:rsidR="00216417" w:rsidRPr="0085298A" w:rsidRDefault="00A821D4" w:rsidP="004F1C7F">
      <w:pPr>
        <w:pStyle w:val="PargrafodaLista"/>
        <w:numPr>
          <w:ilvl w:val="0"/>
          <w:numId w:val="33"/>
        </w:numPr>
        <w:ind w:left="360"/>
        <w:rPr>
          <w:lang w:val="pt-PT"/>
        </w:rPr>
      </w:pPr>
      <w:r w:rsidRPr="0085298A">
        <w:rPr>
          <w:lang w:val="pt-PT"/>
        </w:rPr>
        <w:t xml:space="preserve">O caso de utilização inicia-se quando o médico emite uma receita ao paciente. </w:t>
      </w:r>
    </w:p>
    <w:p w14:paraId="6D2DE3A5" w14:textId="5374626E" w:rsidR="000127BE" w:rsidRDefault="00A821D4" w:rsidP="004F1C7F">
      <w:pPr>
        <w:pStyle w:val="PargrafodaLista"/>
        <w:numPr>
          <w:ilvl w:val="0"/>
          <w:numId w:val="33"/>
        </w:numPr>
        <w:ind w:left="360"/>
        <w:rPr>
          <w:lang w:val="pt-PT"/>
        </w:rPr>
      </w:pPr>
      <w:r w:rsidRPr="0085298A">
        <w:rPr>
          <w:lang w:val="pt-PT"/>
        </w:rPr>
        <w:t xml:space="preserve">O médico submete a receita no sistema e o caso de utilização termina. </w:t>
      </w:r>
    </w:p>
    <w:p w14:paraId="5A6DC839" w14:textId="77777777" w:rsidR="00F15E19" w:rsidRDefault="00F15E19" w:rsidP="00F15E19">
      <w:pPr>
        <w:rPr>
          <w:lang w:val="pt-PT"/>
        </w:rPr>
      </w:pPr>
    </w:p>
    <w:p w14:paraId="638F40C2" w14:textId="73EE76D5" w:rsidR="00F15E19" w:rsidRPr="0093633D" w:rsidRDefault="00F15E19" w:rsidP="00F15E19">
      <w:pPr>
        <w:rPr>
          <w:lang w:val="pt-PT"/>
        </w:rPr>
      </w:pPr>
      <w:r w:rsidRPr="00FF06CA">
        <w:rPr>
          <w:b/>
          <w:bCs/>
          <w:lang w:val="pt-PT"/>
        </w:rPr>
        <w:t>Requisitos:</w:t>
      </w:r>
      <w:r>
        <w:rPr>
          <w:lang w:val="pt-PT"/>
        </w:rPr>
        <w:t xml:space="preserve"> ver requisitos </w:t>
      </w:r>
      <w:r w:rsidR="008B3D0C">
        <w:rPr>
          <w:lang w:val="pt-PT"/>
        </w:rPr>
        <w:t xml:space="preserve">R8, R9 e R22.1. </w:t>
      </w:r>
    </w:p>
    <w:p w14:paraId="00CD6B05" w14:textId="77777777" w:rsidR="00F15E19" w:rsidRPr="00F15E19" w:rsidRDefault="00F15E19" w:rsidP="00B83D90">
      <w:pPr>
        <w:rPr>
          <w:lang w:val="pt-PT"/>
        </w:rPr>
      </w:pPr>
    </w:p>
    <w:p w14:paraId="54CBF766" w14:textId="77777777" w:rsidR="00A821D4" w:rsidRDefault="00A821D4" w:rsidP="00B83D90">
      <w:pPr>
        <w:rPr>
          <w:lang w:val="pt-PT"/>
        </w:rPr>
      </w:pPr>
    </w:p>
    <w:p w14:paraId="1F21E327" w14:textId="77777777" w:rsidR="00B83D90" w:rsidRPr="0085298A" w:rsidRDefault="00B83D90" w:rsidP="00B83D90">
      <w:pPr>
        <w:rPr>
          <w:lang w:val="pt-PT"/>
        </w:rPr>
      </w:pPr>
    </w:p>
    <w:p w14:paraId="77111C12" w14:textId="2B62178A" w:rsidR="00F21BFC" w:rsidRPr="0085298A" w:rsidRDefault="00F21BFC" w:rsidP="00F21BFC">
      <w:pPr>
        <w:pStyle w:val="Ttulo2"/>
        <w:rPr>
          <w:lang w:val="pt-PT"/>
        </w:rPr>
      </w:pPr>
      <w:bookmarkStart w:id="16" w:name="_Toc148365219"/>
      <w:r w:rsidRPr="0085298A">
        <w:rPr>
          <w:lang w:val="pt-PT"/>
        </w:rPr>
        <w:t>Caso de Utilização Consultar receitas</w:t>
      </w:r>
      <w:bookmarkEnd w:id="16"/>
    </w:p>
    <w:p w14:paraId="30A89BE3" w14:textId="5D74E811" w:rsidR="000127BE" w:rsidRPr="0085298A" w:rsidRDefault="000127BE" w:rsidP="004F1C7F">
      <w:pPr>
        <w:rPr>
          <w:lang w:val="pt-PT"/>
        </w:rPr>
      </w:pPr>
      <w:r w:rsidRPr="0085298A">
        <w:rPr>
          <w:b/>
          <w:bCs/>
          <w:lang w:val="pt-PT"/>
        </w:rPr>
        <w:t>Resumo:</w:t>
      </w:r>
      <w:r w:rsidRPr="0085298A">
        <w:rPr>
          <w:lang w:val="pt-PT"/>
        </w:rPr>
        <w:t xml:space="preserve"> </w:t>
      </w:r>
      <w:r w:rsidR="005F7285" w:rsidRPr="0085298A">
        <w:rPr>
          <w:lang w:val="pt-PT"/>
        </w:rPr>
        <w:t xml:space="preserve">Este caso de utilização permite que o </w:t>
      </w:r>
      <w:r w:rsidR="00DD7E66" w:rsidRPr="0085298A">
        <w:rPr>
          <w:lang w:val="pt-PT"/>
        </w:rPr>
        <w:t xml:space="preserve">paciente e o médico consultem receitas </w:t>
      </w:r>
      <w:r w:rsidR="00A225FC" w:rsidRPr="0085298A">
        <w:rPr>
          <w:lang w:val="pt-PT"/>
        </w:rPr>
        <w:t xml:space="preserve">emitidas. </w:t>
      </w:r>
    </w:p>
    <w:p w14:paraId="4F711B52" w14:textId="798823EB" w:rsidR="000127BE" w:rsidRDefault="000127BE" w:rsidP="004F1C7F">
      <w:pPr>
        <w:rPr>
          <w:lang w:val="pt-PT"/>
        </w:rPr>
      </w:pPr>
      <w:r w:rsidRPr="0085298A">
        <w:rPr>
          <w:b/>
          <w:bCs/>
          <w:lang w:val="pt-PT"/>
        </w:rPr>
        <w:t>Atores:</w:t>
      </w:r>
      <w:r w:rsidRPr="0085298A">
        <w:rPr>
          <w:lang w:val="pt-PT"/>
        </w:rPr>
        <w:t xml:space="preserve"> </w:t>
      </w:r>
      <w:r w:rsidR="00377E16" w:rsidRPr="0085298A">
        <w:rPr>
          <w:lang w:val="pt-PT"/>
        </w:rPr>
        <w:t>P</w:t>
      </w:r>
      <w:r w:rsidR="00A225FC" w:rsidRPr="0085298A">
        <w:rPr>
          <w:lang w:val="pt-PT"/>
        </w:rPr>
        <w:t>aciente e médico</w:t>
      </w:r>
    </w:p>
    <w:p w14:paraId="6E6CECF1" w14:textId="31D9997A" w:rsidR="00307E6A" w:rsidRPr="00B20A5E" w:rsidRDefault="00307E6A" w:rsidP="004F1C7F">
      <w:pPr>
        <w:rPr>
          <w:b/>
          <w:bCs/>
          <w:lang w:val="pt-PT"/>
        </w:rPr>
      </w:pPr>
      <w:r w:rsidRPr="00B20A5E">
        <w:rPr>
          <w:b/>
          <w:bCs/>
          <w:lang w:val="pt-PT"/>
        </w:rPr>
        <w:t xml:space="preserve">Pré-condições: </w:t>
      </w:r>
    </w:p>
    <w:p w14:paraId="01375FDF" w14:textId="55DFA854" w:rsidR="00307E6A" w:rsidRPr="00307E6A" w:rsidRDefault="00B20A5E" w:rsidP="00307E6A">
      <w:pPr>
        <w:pStyle w:val="PargrafodaLista"/>
        <w:numPr>
          <w:ilvl w:val="0"/>
          <w:numId w:val="41"/>
        </w:numPr>
        <w:rPr>
          <w:lang w:val="pt-PT"/>
        </w:rPr>
      </w:pPr>
      <w:r>
        <w:rPr>
          <w:lang w:val="pt-PT"/>
        </w:rPr>
        <w:t xml:space="preserve">Existência de receita emitida no contexto de uma consulta. </w:t>
      </w:r>
    </w:p>
    <w:p w14:paraId="4131FA0C" w14:textId="77777777" w:rsidR="000127BE" w:rsidRPr="0085298A" w:rsidRDefault="000127BE" w:rsidP="004F1C7F">
      <w:pPr>
        <w:rPr>
          <w:lang w:val="pt-PT"/>
        </w:rPr>
      </w:pPr>
    </w:p>
    <w:p w14:paraId="6EEAC4D1" w14:textId="40CDC781" w:rsidR="000127BE" w:rsidRPr="0085298A" w:rsidRDefault="000127BE" w:rsidP="004F1C7F">
      <w:pPr>
        <w:rPr>
          <w:lang w:val="pt-PT"/>
        </w:rPr>
      </w:pPr>
      <w:r w:rsidRPr="0085298A">
        <w:rPr>
          <w:b/>
          <w:bCs/>
          <w:lang w:val="pt-PT"/>
        </w:rPr>
        <w:t xml:space="preserve">Cenário principal: </w:t>
      </w:r>
    </w:p>
    <w:p w14:paraId="652898D2" w14:textId="40A1E3BC" w:rsidR="00A225FC" w:rsidRPr="0085298A" w:rsidRDefault="008D77D1" w:rsidP="004F1C7F">
      <w:pPr>
        <w:pStyle w:val="PargrafodaLista"/>
        <w:numPr>
          <w:ilvl w:val="0"/>
          <w:numId w:val="34"/>
        </w:numPr>
        <w:ind w:left="360"/>
        <w:rPr>
          <w:lang w:val="pt-PT"/>
        </w:rPr>
      </w:pPr>
      <w:r w:rsidRPr="0085298A">
        <w:rPr>
          <w:lang w:val="pt-PT"/>
        </w:rPr>
        <w:t xml:space="preserve">O caso de utilização inicia-se quando o paciente ou o médico pretendem consultar uma receita emitida. </w:t>
      </w:r>
    </w:p>
    <w:p w14:paraId="31DA0A84" w14:textId="009B643F" w:rsidR="008D77D1" w:rsidRPr="0085298A" w:rsidRDefault="008D77D1" w:rsidP="004F1C7F">
      <w:pPr>
        <w:pStyle w:val="PargrafodaLista"/>
        <w:numPr>
          <w:ilvl w:val="0"/>
          <w:numId w:val="34"/>
        </w:numPr>
        <w:ind w:left="360"/>
        <w:rPr>
          <w:lang w:val="pt-PT"/>
        </w:rPr>
      </w:pPr>
      <w:r w:rsidRPr="0085298A">
        <w:rPr>
          <w:lang w:val="pt-PT"/>
        </w:rPr>
        <w:t xml:space="preserve">O utilizador seleciona uma consulta. </w:t>
      </w:r>
    </w:p>
    <w:p w14:paraId="08FA68FB" w14:textId="32F0F499" w:rsidR="008D77D1" w:rsidRDefault="008D77D1" w:rsidP="004F1C7F">
      <w:pPr>
        <w:pStyle w:val="PargrafodaLista"/>
        <w:numPr>
          <w:ilvl w:val="0"/>
          <w:numId w:val="34"/>
        </w:numPr>
        <w:ind w:left="360"/>
        <w:rPr>
          <w:lang w:val="pt-PT"/>
        </w:rPr>
      </w:pPr>
      <w:r w:rsidRPr="0085298A">
        <w:rPr>
          <w:lang w:val="pt-PT"/>
        </w:rPr>
        <w:t xml:space="preserve">O utilizador seleciona </w:t>
      </w:r>
      <w:r w:rsidR="0085298A" w:rsidRPr="0085298A">
        <w:rPr>
          <w:lang w:val="pt-PT"/>
        </w:rPr>
        <w:t>um</w:t>
      </w:r>
      <w:r w:rsidRPr="0085298A">
        <w:rPr>
          <w:lang w:val="pt-PT"/>
        </w:rPr>
        <w:t xml:space="preserve">a receita emitida no contexto da consulta e o caso de utilização termina. </w:t>
      </w:r>
    </w:p>
    <w:p w14:paraId="185CA983" w14:textId="77777777" w:rsidR="00A0710A" w:rsidRPr="00A0710A" w:rsidRDefault="00A0710A" w:rsidP="00A0710A">
      <w:pPr>
        <w:rPr>
          <w:lang w:val="pt-PT"/>
        </w:rPr>
      </w:pPr>
    </w:p>
    <w:p w14:paraId="51DA352C" w14:textId="0C34D476" w:rsidR="000127BE" w:rsidRPr="0085298A" w:rsidRDefault="00A0710A" w:rsidP="00B83D90">
      <w:pPr>
        <w:rPr>
          <w:lang w:val="pt-PT"/>
        </w:rPr>
      </w:pPr>
      <w:r w:rsidRPr="00FF06CA">
        <w:rPr>
          <w:b/>
          <w:bCs/>
          <w:lang w:val="pt-PT"/>
        </w:rPr>
        <w:t>Requisitos:</w:t>
      </w:r>
      <w:r>
        <w:rPr>
          <w:lang w:val="pt-PT"/>
        </w:rPr>
        <w:t xml:space="preserve"> ver requisitos </w:t>
      </w:r>
      <w:r w:rsidR="003A76F1">
        <w:rPr>
          <w:lang w:val="pt-PT"/>
        </w:rPr>
        <w:t>R10,</w:t>
      </w:r>
      <w:r w:rsidR="00463E8F" w:rsidRPr="00463E8F">
        <w:rPr>
          <w:lang w:val="pt-PT"/>
        </w:rPr>
        <w:t xml:space="preserve"> </w:t>
      </w:r>
      <w:r w:rsidR="00463E8F">
        <w:rPr>
          <w:lang w:val="pt-PT"/>
        </w:rPr>
        <w:t>R20.2,</w:t>
      </w:r>
      <w:r w:rsidR="003A76F1">
        <w:rPr>
          <w:lang w:val="pt-PT"/>
        </w:rPr>
        <w:t xml:space="preserve"> </w:t>
      </w:r>
      <w:r w:rsidR="005E0CB5">
        <w:rPr>
          <w:lang w:val="pt-PT"/>
        </w:rPr>
        <w:t>R20.4</w:t>
      </w:r>
      <w:r w:rsidR="00516875">
        <w:rPr>
          <w:lang w:val="pt-PT"/>
        </w:rPr>
        <w:t xml:space="preserve"> e R22.2</w:t>
      </w:r>
      <w:r>
        <w:rPr>
          <w:lang w:val="pt-PT"/>
        </w:rPr>
        <w:t>.</w:t>
      </w:r>
    </w:p>
    <w:p w14:paraId="48180A4C" w14:textId="64815D03" w:rsidR="00F21BFC" w:rsidRPr="0085298A" w:rsidRDefault="00F21BFC" w:rsidP="00F21BFC">
      <w:pPr>
        <w:pStyle w:val="Ttulo2"/>
        <w:rPr>
          <w:lang w:val="pt-PT"/>
        </w:rPr>
      </w:pPr>
      <w:bookmarkStart w:id="17" w:name="_Toc148365220"/>
      <w:r w:rsidRPr="0085298A">
        <w:rPr>
          <w:lang w:val="pt-PT"/>
        </w:rPr>
        <w:lastRenderedPageBreak/>
        <w:t>Caso de Utilização Exportar receitas</w:t>
      </w:r>
      <w:bookmarkEnd w:id="17"/>
    </w:p>
    <w:p w14:paraId="6B0A3DCD" w14:textId="681428AD" w:rsidR="000127BE" w:rsidRPr="0085298A" w:rsidRDefault="000127BE" w:rsidP="004F1C7F">
      <w:pPr>
        <w:rPr>
          <w:lang w:val="pt-PT"/>
        </w:rPr>
      </w:pPr>
      <w:r w:rsidRPr="0085298A">
        <w:rPr>
          <w:b/>
          <w:bCs/>
          <w:lang w:val="pt-PT"/>
        </w:rPr>
        <w:t>Resumo:</w:t>
      </w:r>
      <w:r w:rsidRPr="0085298A">
        <w:rPr>
          <w:lang w:val="pt-PT"/>
        </w:rPr>
        <w:t xml:space="preserve"> </w:t>
      </w:r>
      <w:r w:rsidR="008D77D1" w:rsidRPr="0085298A">
        <w:rPr>
          <w:lang w:val="pt-PT"/>
        </w:rPr>
        <w:t xml:space="preserve">Este caso de utilização permite que o paciente </w:t>
      </w:r>
      <w:r w:rsidR="00B573DF">
        <w:rPr>
          <w:lang w:val="pt-PT"/>
        </w:rPr>
        <w:t>descarregue a</w:t>
      </w:r>
      <w:r w:rsidR="00377E16" w:rsidRPr="0085298A">
        <w:rPr>
          <w:lang w:val="pt-PT"/>
        </w:rPr>
        <w:t xml:space="preserve"> receitas médicas emitidas. </w:t>
      </w:r>
    </w:p>
    <w:p w14:paraId="02F1C8E1" w14:textId="531334AE" w:rsidR="000127BE" w:rsidRDefault="000127BE" w:rsidP="004F1C7F">
      <w:pPr>
        <w:rPr>
          <w:lang w:val="pt-PT"/>
        </w:rPr>
      </w:pPr>
      <w:r w:rsidRPr="0085298A">
        <w:rPr>
          <w:b/>
          <w:bCs/>
          <w:lang w:val="pt-PT"/>
        </w:rPr>
        <w:t>Atores:</w:t>
      </w:r>
      <w:r w:rsidRPr="0085298A">
        <w:rPr>
          <w:lang w:val="pt-PT"/>
        </w:rPr>
        <w:t xml:space="preserve"> </w:t>
      </w:r>
      <w:r w:rsidR="00377E16" w:rsidRPr="0085298A">
        <w:rPr>
          <w:lang w:val="pt-PT"/>
        </w:rPr>
        <w:t xml:space="preserve">Paciente </w:t>
      </w:r>
    </w:p>
    <w:p w14:paraId="5F9EE833" w14:textId="77777777" w:rsidR="00081D25" w:rsidRPr="00B20A5E" w:rsidRDefault="00081D25" w:rsidP="00081D25">
      <w:pPr>
        <w:rPr>
          <w:b/>
          <w:bCs/>
          <w:lang w:val="pt-PT"/>
        </w:rPr>
      </w:pPr>
      <w:r w:rsidRPr="00B20A5E">
        <w:rPr>
          <w:b/>
          <w:bCs/>
          <w:lang w:val="pt-PT"/>
        </w:rPr>
        <w:t xml:space="preserve">Pré-condições: </w:t>
      </w:r>
    </w:p>
    <w:p w14:paraId="2454ADDE" w14:textId="1C2A51A8" w:rsidR="00081D25" w:rsidRPr="006B4C85" w:rsidRDefault="00081D25" w:rsidP="004F1C7F">
      <w:pPr>
        <w:pStyle w:val="PargrafodaLista"/>
        <w:numPr>
          <w:ilvl w:val="0"/>
          <w:numId w:val="41"/>
        </w:numPr>
        <w:rPr>
          <w:lang w:val="pt-PT"/>
        </w:rPr>
      </w:pPr>
      <w:r>
        <w:rPr>
          <w:lang w:val="pt-PT"/>
        </w:rPr>
        <w:t xml:space="preserve">Existência de receita emitida no contexto de uma consulta. </w:t>
      </w:r>
    </w:p>
    <w:p w14:paraId="10B40654" w14:textId="77777777" w:rsidR="000127BE" w:rsidRPr="0085298A" w:rsidRDefault="000127BE" w:rsidP="004F1C7F">
      <w:pPr>
        <w:rPr>
          <w:lang w:val="pt-PT"/>
        </w:rPr>
      </w:pPr>
    </w:p>
    <w:p w14:paraId="0F362919" w14:textId="02EF6DF2" w:rsidR="000127BE" w:rsidRPr="0085298A" w:rsidRDefault="000127BE" w:rsidP="004F1C7F">
      <w:pPr>
        <w:rPr>
          <w:lang w:val="pt-PT"/>
        </w:rPr>
      </w:pPr>
      <w:r w:rsidRPr="0085298A">
        <w:rPr>
          <w:b/>
          <w:bCs/>
          <w:lang w:val="pt-PT"/>
        </w:rPr>
        <w:t xml:space="preserve">Cenário principal: </w:t>
      </w:r>
    </w:p>
    <w:p w14:paraId="1CD8BDEB" w14:textId="174917DC" w:rsidR="00377E16" w:rsidRPr="0085298A" w:rsidRDefault="00352269" w:rsidP="004F1C7F">
      <w:pPr>
        <w:pStyle w:val="PargrafodaLista"/>
        <w:numPr>
          <w:ilvl w:val="0"/>
          <w:numId w:val="35"/>
        </w:numPr>
        <w:ind w:left="360"/>
        <w:rPr>
          <w:lang w:val="pt-PT"/>
        </w:rPr>
      </w:pPr>
      <w:r w:rsidRPr="0085298A">
        <w:rPr>
          <w:lang w:val="pt-PT"/>
        </w:rPr>
        <w:t xml:space="preserve">O caso de utilização inicia-se quando o paciente </w:t>
      </w:r>
      <w:r w:rsidR="00B573DF">
        <w:rPr>
          <w:lang w:val="pt-PT"/>
        </w:rPr>
        <w:t>pretende</w:t>
      </w:r>
      <w:r w:rsidRPr="0085298A">
        <w:rPr>
          <w:lang w:val="pt-PT"/>
        </w:rPr>
        <w:t xml:space="preserve"> descarregar o documento </w:t>
      </w:r>
      <w:r w:rsidR="00FB2204" w:rsidRPr="0085298A">
        <w:rPr>
          <w:lang w:val="pt-PT"/>
        </w:rPr>
        <w:t>com a</w:t>
      </w:r>
      <w:r w:rsidRPr="0085298A">
        <w:rPr>
          <w:lang w:val="pt-PT"/>
        </w:rPr>
        <w:t xml:space="preserve"> receita médica. </w:t>
      </w:r>
    </w:p>
    <w:p w14:paraId="11545A13" w14:textId="394B731F" w:rsidR="00F75EA4" w:rsidRPr="0085298A" w:rsidRDefault="00F75EA4" w:rsidP="004F1C7F">
      <w:pPr>
        <w:pStyle w:val="PargrafodaLista"/>
        <w:numPr>
          <w:ilvl w:val="0"/>
          <w:numId w:val="35"/>
        </w:numPr>
        <w:ind w:left="360"/>
        <w:rPr>
          <w:lang w:val="pt-PT"/>
        </w:rPr>
      </w:pPr>
      <w:r w:rsidRPr="0085298A">
        <w:rPr>
          <w:lang w:val="pt-PT"/>
        </w:rPr>
        <w:t xml:space="preserve">Aplica-se o cenário principal do caso de utilização consultar receitas. </w:t>
      </w:r>
    </w:p>
    <w:p w14:paraId="5514318E" w14:textId="60E454DE" w:rsidR="00F21BFC" w:rsidRDefault="00F75EA4" w:rsidP="00172880">
      <w:pPr>
        <w:pStyle w:val="PargrafodaLista"/>
        <w:numPr>
          <w:ilvl w:val="0"/>
          <w:numId w:val="35"/>
        </w:numPr>
        <w:ind w:left="360"/>
        <w:rPr>
          <w:lang w:val="pt-PT"/>
        </w:rPr>
      </w:pPr>
      <w:r w:rsidRPr="0085298A">
        <w:rPr>
          <w:lang w:val="pt-PT"/>
        </w:rPr>
        <w:t xml:space="preserve">O </w:t>
      </w:r>
      <w:r w:rsidR="00B573DF">
        <w:rPr>
          <w:lang w:val="pt-PT"/>
        </w:rPr>
        <w:t>paciente</w:t>
      </w:r>
      <w:r w:rsidRPr="0085298A">
        <w:rPr>
          <w:lang w:val="pt-PT"/>
        </w:rPr>
        <w:t xml:space="preserve"> descarrega o documento correspondente à receita selecionada</w:t>
      </w:r>
      <w:r w:rsidR="0085298A" w:rsidRPr="0085298A">
        <w:rPr>
          <w:lang w:val="pt-PT"/>
        </w:rPr>
        <w:t xml:space="preserve"> e o caso de utilização termina. </w:t>
      </w:r>
    </w:p>
    <w:p w14:paraId="23B7A46E" w14:textId="77777777" w:rsidR="00516875" w:rsidRDefault="00516875" w:rsidP="00516875">
      <w:pPr>
        <w:rPr>
          <w:lang w:val="pt-PT"/>
        </w:rPr>
      </w:pPr>
    </w:p>
    <w:p w14:paraId="340434A1" w14:textId="6246E592" w:rsidR="00516875" w:rsidRPr="00516875" w:rsidRDefault="00516875" w:rsidP="00516875">
      <w:pPr>
        <w:rPr>
          <w:lang w:val="pt-PT"/>
        </w:rPr>
      </w:pPr>
      <w:r w:rsidRPr="00FF06CA">
        <w:rPr>
          <w:b/>
          <w:bCs/>
          <w:lang w:val="pt-PT"/>
        </w:rPr>
        <w:t>Requisitos:</w:t>
      </w:r>
      <w:r>
        <w:rPr>
          <w:lang w:val="pt-PT"/>
        </w:rPr>
        <w:t xml:space="preserve"> ver requisitos R11</w:t>
      </w:r>
      <w:r w:rsidR="00E05B88">
        <w:rPr>
          <w:lang w:val="pt-PT"/>
        </w:rPr>
        <w:t>, R12</w:t>
      </w:r>
      <w:r w:rsidR="00463E8F">
        <w:rPr>
          <w:lang w:val="pt-PT"/>
        </w:rPr>
        <w:t>, R20.2</w:t>
      </w:r>
      <w:r w:rsidR="00D579A5">
        <w:rPr>
          <w:lang w:val="pt-PT"/>
        </w:rPr>
        <w:t xml:space="preserve"> e R20.5</w:t>
      </w:r>
      <w:r>
        <w:rPr>
          <w:lang w:val="pt-PT"/>
        </w:rPr>
        <w:t>.</w:t>
      </w:r>
    </w:p>
    <w:p w14:paraId="3D6CAA9D" w14:textId="77777777" w:rsidR="00225E90" w:rsidRDefault="00225E90" w:rsidP="00225E90">
      <w:pPr>
        <w:rPr>
          <w:lang w:val="pt-PT"/>
        </w:rPr>
      </w:pPr>
    </w:p>
    <w:p w14:paraId="7C77EAEF" w14:textId="7726BC82" w:rsidR="00225E90" w:rsidRPr="00225E90" w:rsidRDefault="00225E90" w:rsidP="00225E90">
      <w:pPr>
        <w:widowControl/>
        <w:rPr>
          <w:lang w:val="pt-PT"/>
        </w:rPr>
      </w:pPr>
      <w:r>
        <w:rPr>
          <w:lang w:val="pt-PT"/>
        </w:rPr>
        <w:br w:type="page"/>
      </w:r>
    </w:p>
    <w:p w14:paraId="14371173" w14:textId="10C25FAE" w:rsidR="00336A00" w:rsidRPr="0085298A" w:rsidRDefault="00336A00" w:rsidP="00336A00">
      <w:pPr>
        <w:pStyle w:val="Ttulo1"/>
        <w:rPr>
          <w:lang w:val="pt-PT"/>
        </w:rPr>
      </w:pPr>
      <w:bookmarkStart w:id="18" w:name="_Toc148365221"/>
      <w:r w:rsidRPr="0085298A">
        <w:rPr>
          <w:lang w:val="pt-PT"/>
        </w:rPr>
        <w:lastRenderedPageBreak/>
        <w:t>Descrição de Casos de Utilização da Gestão de Exames</w:t>
      </w:r>
      <w:bookmarkEnd w:id="18"/>
    </w:p>
    <w:p w14:paraId="6C327E52" w14:textId="3DBA66AE" w:rsidR="00BA1975" w:rsidRPr="0085298A" w:rsidRDefault="008F5521" w:rsidP="00BA1975">
      <w:pPr>
        <w:rPr>
          <w:lang w:val="pt-PT"/>
        </w:rPr>
      </w:pPr>
      <w:r>
        <w:rPr>
          <w:noProof/>
          <w:lang w:val="pt-PT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301F103" wp14:editId="68209FA4">
                <wp:simplePos x="0" y="0"/>
                <wp:positionH relativeFrom="column">
                  <wp:posOffset>1024890</wp:posOffset>
                </wp:positionH>
                <wp:positionV relativeFrom="paragraph">
                  <wp:posOffset>142529</wp:posOffset>
                </wp:positionV>
                <wp:extent cx="4085590" cy="2315845"/>
                <wp:effectExtent l="0" t="0" r="0" b="8255"/>
                <wp:wrapNone/>
                <wp:docPr id="1442904356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5590" cy="2315845"/>
                          <a:chOff x="0" y="0"/>
                          <a:chExt cx="4085590" cy="2315845"/>
                        </a:xfrm>
                      </wpg:grpSpPr>
                      <pic:pic xmlns:pic="http://schemas.openxmlformats.org/drawingml/2006/picture">
                        <pic:nvPicPr>
                          <pic:cNvPr id="1387168211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36750" y="0"/>
                            <a:ext cx="3812089" cy="2002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696138" name="Caixa de texto 1"/>
                        <wps:cNvSpPr txBox="1"/>
                        <wps:spPr>
                          <a:xfrm>
                            <a:off x="0" y="2057400"/>
                            <a:ext cx="40855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4A6328" w14:textId="76171994" w:rsidR="008F5521" w:rsidRPr="00AE13DD" w:rsidRDefault="008F5521" w:rsidP="008F5521">
                              <w:pPr>
                                <w:pStyle w:val="Legenda"/>
                                <w:rPr>
                                  <w:rFonts w:ascii="Times New Roman" w:hAnsi="Times New Roman"/>
                                  <w:noProof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t>Diagrama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Diagrama \* ARABIC </w:instrText>
                              </w:r>
                              <w:r>
                                <w:fldChar w:fldCharType="separate"/>
                              </w:r>
                              <w:r w:rsidR="000838C1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477080">
                                <w:t xml:space="preserve">Casos de </w:t>
                              </w:r>
                              <w:proofErr w:type="spellStart"/>
                              <w:r w:rsidRPr="00477080">
                                <w:t>utilização</w:t>
                              </w:r>
                              <w:proofErr w:type="spellEnd"/>
                              <w:r w:rsidRPr="00477080">
                                <w:t xml:space="preserve"> da </w:t>
                              </w:r>
                              <w:proofErr w:type="spellStart"/>
                              <w:r w:rsidRPr="00477080">
                                <w:t>gestão</w:t>
                              </w:r>
                              <w:proofErr w:type="spellEnd"/>
                              <w:r w:rsidRPr="00477080">
                                <w:t xml:space="preserve"> de </w:t>
                              </w:r>
                              <w:proofErr w:type="spellStart"/>
                              <w:r w:rsidRPr="00477080">
                                <w:t>exames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1F103" id="Agrupar 4" o:spid="_x0000_s1035" style="position:absolute;margin-left:80.7pt;margin-top:11.2pt;width:321.7pt;height:182.35pt;z-index:251681792" coordsize="40855,23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">
                <v:shape id="Imagem 3" o:spid="_x0000_s1036" type="#_x0000_t75" style="position:absolute;left:1367;width:38121;height:20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">
                  <v:imagedata r:id="rId21" o:title=""/>
                </v:shape>
                <v:shape id="Caixa de texto 1" o:spid="_x0000_s1037" type="#_x0000_t202" style="position:absolute;top:20574;width:4085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" stroked="f">
                  <v:textbox style="mso-fit-shape-to-text:t" inset="0,0,0,0">
                    <w:txbxContent>
                      <w:p w14:paraId="604A6328" w14:textId="76171994" w:rsidR="008F5521" w:rsidRPr="00AE13DD" w:rsidRDefault="008F5521" w:rsidP="008F5521">
                        <w:pPr>
                          <w:pStyle w:val="Legenda"/>
                          <w:rPr>
                            <w:rFonts w:ascii="Times New Roman" w:hAnsi="Times New Roman"/>
                            <w:noProof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t>Diagrama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Diagrama \* ARABIC </w:instrText>
                        </w:r>
                        <w:r>
                          <w:fldChar w:fldCharType="separate"/>
                        </w:r>
                        <w:r w:rsidR="000838C1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477080">
                          <w:t xml:space="preserve">Casos de </w:t>
                        </w:r>
                        <w:proofErr w:type="spellStart"/>
                        <w:r w:rsidRPr="00477080">
                          <w:t>utilização</w:t>
                        </w:r>
                        <w:proofErr w:type="spellEnd"/>
                        <w:r w:rsidRPr="00477080">
                          <w:t xml:space="preserve"> da </w:t>
                        </w:r>
                        <w:proofErr w:type="spellStart"/>
                        <w:r w:rsidRPr="00477080">
                          <w:t>gestão</w:t>
                        </w:r>
                        <w:proofErr w:type="spellEnd"/>
                        <w:r w:rsidRPr="00477080">
                          <w:t xml:space="preserve"> de </w:t>
                        </w:r>
                        <w:proofErr w:type="spellStart"/>
                        <w:r w:rsidRPr="00477080">
                          <w:t>exames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CDB635F" w14:textId="1DE4BBB5" w:rsidR="00BA1975" w:rsidRPr="0085298A" w:rsidRDefault="00BA1975" w:rsidP="00BA1975">
      <w:pPr>
        <w:rPr>
          <w:lang w:val="pt-PT"/>
        </w:rPr>
      </w:pPr>
    </w:p>
    <w:p w14:paraId="49BA82EB" w14:textId="77777777" w:rsidR="00BA1975" w:rsidRPr="0085298A" w:rsidRDefault="00BA1975" w:rsidP="00BA1975">
      <w:pPr>
        <w:rPr>
          <w:lang w:val="pt-PT"/>
        </w:rPr>
      </w:pPr>
    </w:p>
    <w:p w14:paraId="31334B86" w14:textId="77777777" w:rsidR="00BA1975" w:rsidRPr="0085298A" w:rsidRDefault="00BA1975" w:rsidP="00BA1975">
      <w:pPr>
        <w:rPr>
          <w:lang w:val="pt-PT"/>
        </w:rPr>
      </w:pPr>
    </w:p>
    <w:p w14:paraId="4C300E96" w14:textId="77777777" w:rsidR="00BA1975" w:rsidRPr="0085298A" w:rsidRDefault="00BA1975" w:rsidP="00BA1975">
      <w:pPr>
        <w:rPr>
          <w:lang w:val="pt-PT"/>
        </w:rPr>
      </w:pPr>
    </w:p>
    <w:p w14:paraId="730DB555" w14:textId="77777777" w:rsidR="00BA1975" w:rsidRPr="0085298A" w:rsidRDefault="00BA1975" w:rsidP="00BA1975">
      <w:pPr>
        <w:rPr>
          <w:lang w:val="pt-PT"/>
        </w:rPr>
      </w:pPr>
    </w:p>
    <w:p w14:paraId="44A51FC2" w14:textId="77777777" w:rsidR="00BA1975" w:rsidRPr="0085298A" w:rsidRDefault="00BA1975" w:rsidP="00BA1975">
      <w:pPr>
        <w:rPr>
          <w:lang w:val="pt-PT"/>
        </w:rPr>
      </w:pPr>
    </w:p>
    <w:p w14:paraId="21120608" w14:textId="77777777" w:rsidR="00BA1975" w:rsidRPr="0085298A" w:rsidRDefault="00BA1975" w:rsidP="00BA1975">
      <w:pPr>
        <w:rPr>
          <w:lang w:val="pt-PT"/>
        </w:rPr>
      </w:pPr>
    </w:p>
    <w:p w14:paraId="406D736D" w14:textId="77777777" w:rsidR="00BA1975" w:rsidRPr="0085298A" w:rsidRDefault="00BA1975" w:rsidP="00BA1975">
      <w:pPr>
        <w:rPr>
          <w:lang w:val="pt-PT"/>
        </w:rPr>
      </w:pPr>
    </w:p>
    <w:p w14:paraId="7B796D7E" w14:textId="77777777" w:rsidR="00BA1975" w:rsidRPr="0085298A" w:rsidRDefault="00BA1975" w:rsidP="00BA1975">
      <w:pPr>
        <w:rPr>
          <w:lang w:val="pt-PT"/>
        </w:rPr>
      </w:pPr>
    </w:p>
    <w:p w14:paraId="1BC8DCE6" w14:textId="77777777" w:rsidR="00BA1975" w:rsidRPr="0085298A" w:rsidRDefault="00BA1975" w:rsidP="00BA1975">
      <w:pPr>
        <w:rPr>
          <w:lang w:val="pt-PT"/>
        </w:rPr>
      </w:pPr>
    </w:p>
    <w:p w14:paraId="3B4E9898" w14:textId="77777777" w:rsidR="00BA1975" w:rsidRPr="0085298A" w:rsidRDefault="00BA1975" w:rsidP="00BA1975">
      <w:pPr>
        <w:rPr>
          <w:lang w:val="pt-PT"/>
        </w:rPr>
      </w:pPr>
    </w:p>
    <w:p w14:paraId="40E7D9B5" w14:textId="77777777" w:rsidR="00BA1975" w:rsidRPr="0085298A" w:rsidRDefault="00BA1975" w:rsidP="00BA1975">
      <w:pPr>
        <w:rPr>
          <w:lang w:val="pt-PT"/>
        </w:rPr>
      </w:pPr>
    </w:p>
    <w:p w14:paraId="6E00445B" w14:textId="77777777" w:rsidR="00BA1975" w:rsidRPr="0085298A" w:rsidRDefault="00BA1975" w:rsidP="00BA1975">
      <w:pPr>
        <w:rPr>
          <w:lang w:val="pt-PT"/>
        </w:rPr>
      </w:pPr>
    </w:p>
    <w:p w14:paraId="335702FC" w14:textId="77777777" w:rsidR="00BA1975" w:rsidRDefault="00BA1975" w:rsidP="00BA1975">
      <w:pPr>
        <w:rPr>
          <w:lang w:val="pt-PT"/>
        </w:rPr>
      </w:pPr>
    </w:p>
    <w:p w14:paraId="3B8E1A0B" w14:textId="77777777" w:rsidR="00B83D90" w:rsidRDefault="00B83D90" w:rsidP="00BA1975">
      <w:pPr>
        <w:rPr>
          <w:lang w:val="pt-PT"/>
        </w:rPr>
      </w:pPr>
    </w:p>
    <w:p w14:paraId="74A3F9D9" w14:textId="77777777" w:rsidR="00B83D90" w:rsidRDefault="00B83D90" w:rsidP="00BA1975">
      <w:pPr>
        <w:rPr>
          <w:lang w:val="pt-PT"/>
        </w:rPr>
      </w:pPr>
    </w:p>
    <w:p w14:paraId="231A88C9" w14:textId="77777777" w:rsidR="00B83D90" w:rsidRPr="0085298A" w:rsidRDefault="00B83D90" w:rsidP="00BA1975">
      <w:pPr>
        <w:rPr>
          <w:lang w:val="pt-PT"/>
        </w:rPr>
      </w:pPr>
    </w:p>
    <w:p w14:paraId="09E4DF26" w14:textId="77777777" w:rsidR="00BA1975" w:rsidRPr="0085298A" w:rsidRDefault="00BA1975" w:rsidP="00BA1975">
      <w:pPr>
        <w:rPr>
          <w:lang w:val="pt-PT"/>
        </w:rPr>
      </w:pPr>
    </w:p>
    <w:p w14:paraId="2E83F13A" w14:textId="77777777" w:rsidR="00BA1975" w:rsidRPr="0085298A" w:rsidRDefault="00BA1975" w:rsidP="00BA1975">
      <w:pPr>
        <w:rPr>
          <w:lang w:val="pt-PT"/>
        </w:rPr>
      </w:pPr>
    </w:p>
    <w:p w14:paraId="1A7C3CA5" w14:textId="636C5D1D" w:rsidR="00F06292" w:rsidRPr="0085298A" w:rsidRDefault="00F06292" w:rsidP="00F06292">
      <w:pPr>
        <w:pStyle w:val="Ttulo2"/>
        <w:rPr>
          <w:lang w:val="pt-PT"/>
        </w:rPr>
      </w:pPr>
      <w:bookmarkStart w:id="19" w:name="_Toc148365222"/>
      <w:r w:rsidRPr="0085298A">
        <w:rPr>
          <w:lang w:val="pt-PT"/>
        </w:rPr>
        <w:t xml:space="preserve">Caso de Utilização </w:t>
      </w:r>
      <w:r w:rsidR="00966C21">
        <w:rPr>
          <w:lang w:val="pt-PT"/>
        </w:rPr>
        <w:t>Submeter</w:t>
      </w:r>
      <w:r w:rsidRPr="0085298A">
        <w:rPr>
          <w:lang w:val="pt-PT"/>
        </w:rPr>
        <w:t xml:space="preserve"> </w:t>
      </w:r>
      <w:r>
        <w:rPr>
          <w:lang w:val="pt-PT"/>
        </w:rPr>
        <w:t>exames</w:t>
      </w:r>
      <w:bookmarkEnd w:id="19"/>
    </w:p>
    <w:p w14:paraId="2B2F566A" w14:textId="70592F03" w:rsidR="00F06292" w:rsidRPr="0085298A" w:rsidRDefault="00F06292" w:rsidP="00172880">
      <w:pPr>
        <w:rPr>
          <w:lang w:val="pt-PT"/>
        </w:rPr>
      </w:pPr>
      <w:r w:rsidRPr="0085298A">
        <w:rPr>
          <w:b/>
          <w:bCs/>
          <w:lang w:val="pt-PT"/>
        </w:rPr>
        <w:t>Resumo:</w:t>
      </w:r>
      <w:r w:rsidRPr="0085298A">
        <w:rPr>
          <w:lang w:val="pt-PT"/>
        </w:rPr>
        <w:t xml:space="preserve"> Este caso de utilização permite que o </w:t>
      </w:r>
      <w:r w:rsidR="008F5521" w:rsidRPr="0085298A">
        <w:rPr>
          <w:lang w:val="pt-PT"/>
        </w:rPr>
        <w:t xml:space="preserve">médico </w:t>
      </w:r>
      <w:r w:rsidR="008F5521">
        <w:rPr>
          <w:lang w:val="pt-PT"/>
        </w:rPr>
        <w:t>submeta</w:t>
      </w:r>
      <w:r w:rsidR="008F5521" w:rsidRPr="0085298A">
        <w:rPr>
          <w:lang w:val="pt-PT"/>
        </w:rPr>
        <w:t xml:space="preserve"> </w:t>
      </w:r>
      <w:r w:rsidR="008F5521">
        <w:rPr>
          <w:lang w:val="pt-PT"/>
        </w:rPr>
        <w:t>exames</w:t>
      </w:r>
    </w:p>
    <w:p w14:paraId="5212FD7E" w14:textId="77777777" w:rsidR="00F06292" w:rsidRDefault="00F06292" w:rsidP="00172880">
      <w:pPr>
        <w:rPr>
          <w:lang w:val="pt-PT"/>
        </w:rPr>
      </w:pPr>
      <w:r w:rsidRPr="0085298A">
        <w:rPr>
          <w:b/>
          <w:bCs/>
          <w:lang w:val="pt-PT"/>
        </w:rPr>
        <w:t>Atores:</w:t>
      </w:r>
      <w:r w:rsidRPr="0085298A">
        <w:rPr>
          <w:lang w:val="pt-PT"/>
        </w:rPr>
        <w:t xml:space="preserve"> Médico</w:t>
      </w:r>
    </w:p>
    <w:p w14:paraId="59FDF936" w14:textId="77777777" w:rsidR="008F31B1" w:rsidRPr="000C2A8C" w:rsidRDefault="008F31B1" w:rsidP="008F31B1">
      <w:pPr>
        <w:rPr>
          <w:b/>
          <w:bCs/>
          <w:lang w:val="pt-PT"/>
        </w:rPr>
      </w:pPr>
      <w:r w:rsidRPr="000C2A8C">
        <w:rPr>
          <w:b/>
          <w:bCs/>
          <w:lang w:val="pt-PT"/>
        </w:rPr>
        <w:t xml:space="preserve">Pré-condições: </w:t>
      </w:r>
    </w:p>
    <w:p w14:paraId="51790128" w14:textId="3298A6D6" w:rsidR="008F31B1" w:rsidRPr="001F195A" w:rsidRDefault="008F31B1" w:rsidP="00172880">
      <w:pPr>
        <w:pStyle w:val="PargrafodaLista"/>
        <w:numPr>
          <w:ilvl w:val="0"/>
          <w:numId w:val="41"/>
        </w:numPr>
        <w:rPr>
          <w:lang w:val="pt-PT"/>
        </w:rPr>
      </w:pPr>
      <w:r w:rsidRPr="001F195A">
        <w:rPr>
          <w:lang w:val="pt-PT"/>
        </w:rPr>
        <w:t>O médico precisa de ter os documentos dos exames para submeter nos formatos JPEG, PNG ou PDF.</w:t>
      </w:r>
    </w:p>
    <w:p w14:paraId="3D93B493" w14:textId="77777777" w:rsidR="00F06292" w:rsidRPr="0085298A" w:rsidRDefault="00F06292" w:rsidP="00172880">
      <w:pPr>
        <w:rPr>
          <w:lang w:val="pt-PT"/>
        </w:rPr>
      </w:pPr>
    </w:p>
    <w:p w14:paraId="66833129" w14:textId="77777777" w:rsidR="00F06292" w:rsidRPr="0085298A" w:rsidRDefault="00F06292" w:rsidP="00172880">
      <w:pPr>
        <w:rPr>
          <w:lang w:val="pt-PT"/>
        </w:rPr>
      </w:pPr>
      <w:r w:rsidRPr="0085298A">
        <w:rPr>
          <w:b/>
          <w:bCs/>
          <w:lang w:val="pt-PT"/>
        </w:rPr>
        <w:t xml:space="preserve">Cenário principal: </w:t>
      </w:r>
    </w:p>
    <w:p w14:paraId="100B61F1" w14:textId="7D27D955" w:rsidR="0000130D" w:rsidRDefault="00F06292" w:rsidP="00172880">
      <w:pPr>
        <w:pStyle w:val="PargrafodaLista"/>
        <w:numPr>
          <w:ilvl w:val="0"/>
          <w:numId w:val="37"/>
        </w:numPr>
        <w:ind w:left="360"/>
        <w:rPr>
          <w:lang w:val="pt-PT"/>
        </w:rPr>
      </w:pPr>
      <w:r w:rsidRPr="0000130D">
        <w:rPr>
          <w:lang w:val="pt-PT"/>
        </w:rPr>
        <w:t>O caso de utilização inicia-se quando o médico emite exames médicos ao</w:t>
      </w:r>
      <w:r w:rsidR="00713877">
        <w:rPr>
          <w:lang w:val="pt-PT"/>
        </w:rPr>
        <w:t xml:space="preserve"> paciente</w:t>
      </w:r>
      <w:r w:rsidRPr="0000130D">
        <w:rPr>
          <w:lang w:val="pt-PT"/>
        </w:rPr>
        <w:t xml:space="preserve">. </w:t>
      </w:r>
    </w:p>
    <w:p w14:paraId="2A8FD5DC" w14:textId="25451F95" w:rsidR="00F06292" w:rsidRDefault="00F06292" w:rsidP="00172880">
      <w:pPr>
        <w:pStyle w:val="PargrafodaLista"/>
        <w:numPr>
          <w:ilvl w:val="0"/>
          <w:numId w:val="37"/>
        </w:numPr>
        <w:ind w:left="360"/>
        <w:rPr>
          <w:lang w:val="pt-PT"/>
        </w:rPr>
      </w:pPr>
      <w:r w:rsidRPr="0000130D">
        <w:rPr>
          <w:lang w:val="pt-PT"/>
        </w:rPr>
        <w:t xml:space="preserve">O médico </w:t>
      </w:r>
      <w:r w:rsidR="006D5541" w:rsidRPr="0000130D">
        <w:rPr>
          <w:lang w:val="pt-PT"/>
        </w:rPr>
        <w:t>carrega para o sistema</w:t>
      </w:r>
      <w:r w:rsidRPr="0000130D">
        <w:rPr>
          <w:lang w:val="pt-PT"/>
        </w:rPr>
        <w:t xml:space="preserve"> o</w:t>
      </w:r>
      <w:r w:rsidR="00566764" w:rsidRPr="0000130D">
        <w:rPr>
          <w:lang w:val="pt-PT"/>
        </w:rPr>
        <w:t>(s)</w:t>
      </w:r>
      <w:r w:rsidRPr="0000130D">
        <w:rPr>
          <w:lang w:val="pt-PT"/>
        </w:rPr>
        <w:t xml:space="preserve"> exame</w:t>
      </w:r>
      <w:r w:rsidR="00566764" w:rsidRPr="0000130D">
        <w:rPr>
          <w:lang w:val="pt-PT"/>
        </w:rPr>
        <w:t>(s)</w:t>
      </w:r>
      <w:r w:rsidRPr="0000130D">
        <w:rPr>
          <w:lang w:val="pt-PT"/>
        </w:rPr>
        <w:t xml:space="preserve"> </w:t>
      </w:r>
      <w:r w:rsidR="006D5541" w:rsidRPr="0000130D">
        <w:rPr>
          <w:lang w:val="pt-PT"/>
        </w:rPr>
        <w:t xml:space="preserve">emitidos </w:t>
      </w:r>
      <w:r w:rsidRPr="0000130D">
        <w:rPr>
          <w:lang w:val="pt-PT"/>
        </w:rPr>
        <w:t>e o caso de utilização termina</w:t>
      </w:r>
      <w:r w:rsidR="009B4F64">
        <w:rPr>
          <w:lang w:val="pt-PT"/>
        </w:rPr>
        <w:t>.</w:t>
      </w:r>
    </w:p>
    <w:p w14:paraId="76136F0A" w14:textId="77777777" w:rsidR="00966C21" w:rsidRDefault="00966C21" w:rsidP="00966C21">
      <w:pPr>
        <w:rPr>
          <w:lang w:val="pt-PT"/>
        </w:rPr>
      </w:pPr>
    </w:p>
    <w:p w14:paraId="1C7A7ACB" w14:textId="306CCDDD" w:rsidR="00966C21" w:rsidRPr="00966C21" w:rsidRDefault="00966C21" w:rsidP="00966C21">
      <w:pPr>
        <w:rPr>
          <w:lang w:val="pt-PT"/>
        </w:rPr>
      </w:pPr>
      <w:r w:rsidRPr="00FF06CA">
        <w:rPr>
          <w:b/>
          <w:bCs/>
          <w:lang w:val="pt-PT"/>
        </w:rPr>
        <w:t>Requisitos:</w:t>
      </w:r>
      <w:r>
        <w:rPr>
          <w:lang w:val="pt-PT"/>
        </w:rPr>
        <w:t xml:space="preserve"> ver requisitos R13, R14</w:t>
      </w:r>
      <w:r w:rsidR="00DE633E">
        <w:rPr>
          <w:lang w:val="pt-PT"/>
        </w:rPr>
        <w:t xml:space="preserve"> e R22.3. </w:t>
      </w:r>
    </w:p>
    <w:p w14:paraId="6B0C0F78" w14:textId="77777777" w:rsidR="00F06292" w:rsidRDefault="00F06292" w:rsidP="00B83D90">
      <w:pPr>
        <w:rPr>
          <w:lang w:val="pt-PT"/>
        </w:rPr>
      </w:pPr>
    </w:p>
    <w:p w14:paraId="22F2BAC6" w14:textId="77777777" w:rsidR="00B83D90" w:rsidRDefault="00B83D90" w:rsidP="00B83D90">
      <w:pPr>
        <w:rPr>
          <w:lang w:val="pt-PT"/>
        </w:rPr>
      </w:pPr>
    </w:p>
    <w:p w14:paraId="0301F2BA" w14:textId="77777777" w:rsidR="00B83D90" w:rsidRPr="0085298A" w:rsidRDefault="00B83D90" w:rsidP="00B83D90">
      <w:pPr>
        <w:rPr>
          <w:lang w:val="pt-PT"/>
        </w:rPr>
      </w:pPr>
    </w:p>
    <w:p w14:paraId="48BA516D" w14:textId="1D652988" w:rsidR="00F06292" w:rsidRPr="0085298A" w:rsidRDefault="00F06292" w:rsidP="00F06292">
      <w:pPr>
        <w:pStyle w:val="Ttulo2"/>
        <w:rPr>
          <w:lang w:val="pt-PT"/>
        </w:rPr>
      </w:pPr>
      <w:bookmarkStart w:id="20" w:name="_Toc148365223"/>
      <w:r w:rsidRPr="0085298A">
        <w:rPr>
          <w:lang w:val="pt-PT"/>
        </w:rPr>
        <w:t xml:space="preserve">Caso de Utilização Consultar </w:t>
      </w:r>
      <w:r>
        <w:rPr>
          <w:lang w:val="pt-PT"/>
        </w:rPr>
        <w:t>exames</w:t>
      </w:r>
      <w:bookmarkEnd w:id="20"/>
    </w:p>
    <w:p w14:paraId="2ED28C8E" w14:textId="1623085B" w:rsidR="00F06292" w:rsidRPr="0085298A" w:rsidRDefault="00F06292" w:rsidP="00172880">
      <w:pPr>
        <w:rPr>
          <w:lang w:val="pt-PT"/>
        </w:rPr>
      </w:pPr>
      <w:r w:rsidRPr="0085298A">
        <w:rPr>
          <w:b/>
          <w:bCs/>
          <w:lang w:val="pt-PT"/>
        </w:rPr>
        <w:t>Resumo:</w:t>
      </w:r>
      <w:r w:rsidRPr="0085298A">
        <w:rPr>
          <w:lang w:val="pt-PT"/>
        </w:rPr>
        <w:t xml:space="preserve"> Este caso de utilização permite que o paciente </w:t>
      </w:r>
      <w:r w:rsidR="00D74E11">
        <w:rPr>
          <w:lang w:val="pt-PT"/>
        </w:rPr>
        <w:t>consulte</w:t>
      </w:r>
      <w:r w:rsidRPr="0085298A">
        <w:rPr>
          <w:lang w:val="pt-PT"/>
        </w:rPr>
        <w:t xml:space="preserve"> </w:t>
      </w:r>
      <w:r>
        <w:rPr>
          <w:lang w:val="pt-PT"/>
        </w:rPr>
        <w:t>exames</w:t>
      </w:r>
      <w:r w:rsidRPr="0085298A">
        <w:rPr>
          <w:lang w:val="pt-PT"/>
        </w:rPr>
        <w:t xml:space="preserve"> </w:t>
      </w:r>
      <w:r>
        <w:rPr>
          <w:lang w:val="pt-PT"/>
        </w:rPr>
        <w:t>emitidos</w:t>
      </w:r>
      <w:r w:rsidRPr="0085298A">
        <w:rPr>
          <w:lang w:val="pt-PT"/>
        </w:rPr>
        <w:t xml:space="preserve">. </w:t>
      </w:r>
    </w:p>
    <w:p w14:paraId="5E66E1C6" w14:textId="7203A373" w:rsidR="00F06292" w:rsidRDefault="00F06292" w:rsidP="00172880">
      <w:pPr>
        <w:rPr>
          <w:lang w:val="pt-PT"/>
        </w:rPr>
      </w:pPr>
      <w:r w:rsidRPr="0085298A">
        <w:rPr>
          <w:b/>
          <w:bCs/>
          <w:lang w:val="pt-PT"/>
        </w:rPr>
        <w:t>Atores:</w:t>
      </w:r>
      <w:r w:rsidRPr="0085298A">
        <w:rPr>
          <w:lang w:val="pt-PT"/>
        </w:rPr>
        <w:t xml:space="preserve"> Paciente </w:t>
      </w:r>
    </w:p>
    <w:p w14:paraId="5B0DF940" w14:textId="77777777" w:rsidR="003E260D" w:rsidRPr="00B20A5E" w:rsidRDefault="003E260D" w:rsidP="003E260D">
      <w:pPr>
        <w:rPr>
          <w:b/>
          <w:bCs/>
          <w:lang w:val="pt-PT"/>
        </w:rPr>
      </w:pPr>
      <w:r w:rsidRPr="00B20A5E">
        <w:rPr>
          <w:b/>
          <w:bCs/>
          <w:lang w:val="pt-PT"/>
        </w:rPr>
        <w:t xml:space="preserve">Pré-condições: </w:t>
      </w:r>
    </w:p>
    <w:p w14:paraId="66580D95" w14:textId="5A3B6F82" w:rsidR="003E260D" w:rsidRPr="003E260D" w:rsidRDefault="003E260D" w:rsidP="00172880">
      <w:pPr>
        <w:pStyle w:val="PargrafodaLista"/>
        <w:numPr>
          <w:ilvl w:val="0"/>
          <w:numId w:val="41"/>
        </w:numPr>
        <w:rPr>
          <w:lang w:val="pt-PT"/>
        </w:rPr>
      </w:pPr>
      <w:r>
        <w:rPr>
          <w:lang w:val="pt-PT"/>
        </w:rPr>
        <w:t>Existência de</w:t>
      </w:r>
      <w:r w:rsidR="0021654F">
        <w:rPr>
          <w:lang w:val="pt-PT"/>
        </w:rPr>
        <w:t>, pelo menos,</w:t>
      </w:r>
      <w:r w:rsidR="0021654F" w:rsidRPr="0021654F">
        <w:rPr>
          <w:lang w:val="pt-PT"/>
        </w:rPr>
        <w:t xml:space="preserve"> </w:t>
      </w:r>
      <w:r w:rsidR="0021654F">
        <w:rPr>
          <w:lang w:val="pt-PT"/>
        </w:rPr>
        <w:t>um</w:t>
      </w:r>
      <w:r>
        <w:rPr>
          <w:lang w:val="pt-PT"/>
        </w:rPr>
        <w:t xml:space="preserve"> exame emitido no contexto de uma consulta</w:t>
      </w:r>
      <w:r w:rsidR="001D630D">
        <w:rPr>
          <w:lang w:val="pt-PT"/>
        </w:rPr>
        <w:t>.</w:t>
      </w:r>
    </w:p>
    <w:p w14:paraId="2BF05FFE" w14:textId="77777777" w:rsidR="00F06292" w:rsidRPr="0085298A" w:rsidRDefault="00F06292" w:rsidP="00172880">
      <w:pPr>
        <w:rPr>
          <w:lang w:val="pt-PT"/>
        </w:rPr>
      </w:pPr>
    </w:p>
    <w:p w14:paraId="3F9F5ECD" w14:textId="77777777" w:rsidR="00F06292" w:rsidRPr="0085298A" w:rsidRDefault="00F06292" w:rsidP="00172880">
      <w:pPr>
        <w:rPr>
          <w:lang w:val="pt-PT"/>
        </w:rPr>
      </w:pPr>
      <w:r w:rsidRPr="0085298A">
        <w:rPr>
          <w:b/>
          <w:bCs/>
          <w:lang w:val="pt-PT"/>
        </w:rPr>
        <w:t xml:space="preserve">Cenário principal: </w:t>
      </w:r>
    </w:p>
    <w:p w14:paraId="39E3CDD7" w14:textId="428C5FA8" w:rsidR="0000130D" w:rsidRDefault="00F06292" w:rsidP="00172880">
      <w:pPr>
        <w:pStyle w:val="PargrafodaLista"/>
        <w:numPr>
          <w:ilvl w:val="0"/>
          <w:numId w:val="38"/>
        </w:numPr>
        <w:ind w:left="360"/>
        <w:rPr>
          <w:lang w:val="pt-PT"/>
        </w:rPr>
      </w:pPr>
      <w:r w:rsidRPr="0000130D">
        <w:rPr>
          <w:lang w:val="pt-PT"/>
        </w:rPr>
        <w:t xml:space="preserve">O caso de utilização inicia-se quando o paciente pretende consultar exames emitidos. </w:t>
      </w:r>
    </w:p>
    <w:p w14:paraId="3CF29E20" w14:textId="41DE6CF1" w:rsidR="0000130D" w:rsidRDefault="00F06292" w:rsidP="00172880">
      <w:pPr>
        <w:pStyle w:val="PargrafodaLista"/>
        <w:numPr>
          <w:ilvl w:val="0"/>
          <w:numId w:val="38"/>
        </w:numPr>
        <w:ind w:left="360"/>
        <w:rPr>
          <w:lang w:val="pt-PT"/>
        </w:rPr>
      </w:pPr>
      <w:r w:rsidRPr="0000130D">
        <w:rPr>
          <w:lang w:val="pt-PT"/>
        </w:rPr>
        <w:t xml:space="preserve">O </w:t>
      </w:r>
      <w:r w:rsidR="00606E3A">
        <w:rPr>
          <w:lang w:val="pt-PT"/>
        </w:rPr>
        <w:t>paciente</w:t>
      </w:r>
      <w:r w:rsidRPr="0000130D">
        <w:rPr>
          <w:lang w:val="pt-PT"/>
        </w:rPr>
        <w:t xml:space="preserve"> seleciona uma consulta. </w:t>
      </w:r>
    </w:p>
    <w:p w14:paraId="76802E6F" w14:textId="67D967AD" w:rsidR="00F06292" w:rsidRDefault="00F06292" w:rsidP="00172880">
      <w:pPr>
        <w:pStyle w:val="PargrafodaLista"/>
        <w:numPr>
          <w:ilvl w:val="0"/>
          <w:numId w:val="38"/>
        </w:numPr>
        <w:ind w:left="360"/>
        <w:rPr>
          <w:lang w:val="pt-PT"/>
        </w:rPr>
      </w:pPr>
      <w:r w:rsidRPr="0000130D">
        <w:rPr>
          <w:lang w:val="pt-PT"/>
        </w:rPr>
        <w:t xml:space="preserve">O </w:t>
      </w:r>
      <w:r w:rsidR="00606E3A">
        <w:rPr>
          <w:lang w:val="pt-PT"/>
        </w:rPr>
        <w:t>paciente</w:t>
      </w:r>
      <w:r w:rsidRPr="0000130D">
        <w:rPr>
          <w:lang w:val="pt-PT"/>
        </w:rPr>
        <w:t xml:space="preserve"> seleciona um exame emitido no contexto da consulta e o caso de utilização termina</w:t>
      </w:r>
      <w:r w:rsidR="00C71B32">
        <w:rPr>
          <w:lang w:val="pt-PT"/>
        </w:rPr>
        <w:t>.</w:t>
      </w:r>
    </w:p>
    <w:p w14:paraId="17F63A56" w14:textId="77777777" w:rsidR="00DE633E" w:rsidRDefault="00DE633E" w:rsidP="00DE633E">
      <w:pPr>
        <w:rPr>
          <w:lang w:val="pt-PT"/>
        </w:rPr>
      </w:pPr>
    </w:p>
    <w:p w14:paraId="73479A9E" w14:textId="22498D4F" w:rsidR="00DE633E" w:rsidRPr="00DE633E" w:rsidRDefault="00DE633E" w:rsidP="000170AE">
      <w:pPr>
        <w:ind w:left="720" w:hanging="720"/>
        <w:rPr>
          <w:lang w:val="pt-PT"/>
        </w:rPr>
      </w:pPr>
      <w:r w:rsidRPr="00FF06CA">
        <w:rPr>
          <w:b/>
          <w:bCs/>
          <w:lang w:val="pt-PT"/>
        </w:rPr>
        <w:t>Requisitos:</w:t>
      </w:r>
      <w:r>
        <w:rPr>
          <w:lang w:val="pt-PT"/>
        </w:rPr>
        <w:t xml:space="preserve"> ver requisitos </w:t>
      </w:r>
      <w:r w:rsidR="00527848">
        <w:rPr>
          <w:lang w:val="pt-PT"/>
        </w:rPr>
        <w:t>R15</w:t>
      </w:r>
      <w:r w:rsidR="00463E8F">
        <w:rPr>
          <w:lang w:val="pt-PT"/>
        </w:rPr>
        <w:t>,</w:t>
      </w:r>
      <w:r w:rsidR="00463E8F" w:rsidRPr="00463E8F">
        <w:rPr>
          <w:lang w:val="pt-PT"/>
        </w:rPr>
        <w:t xml:space="preserve"> </w:t>
      </w:r>
      <w:r w:rsidR="00463E8F">
        <w:rPr>
          <w:lang w:val="pt-PT"/>
        </w:rPr>
        <w:t>R20.2</w:t>
      </w:r>
      <w:r w:rsidR="00535217">
        <w:rPr>
          <w:lang w:val="pt-PT"/>
        </w:rPr>
        <w:t xml:space="preserve"> e</w:t>
      </w:r>
      <w:r w:rsidR="00527848">
        <w:rPr>
          <w:lang w:val="pt-PT"/>
        </w:rPr>
        <w:t xml:space="preserve"> R20.</w:t>
      </w:r>
      <w:r w:rsidR="00535217">
        <w:rPr>
          <w:lang w:val="pt-PT"/>
        </w:rPr>
        <w:t>6</w:t>
      </w:r>
      <w:r w:rsidR="00AC367D">
        <w:rPr>
          <w:lang w:val="pt-PT"/>
        </w:rPr>
        <w:t xml:space="preserve">. </w:t>
      </w:r>
    </w:p>
    <w:p w14:paraId="638FD2E5" w14:textId="77777777" w:rsidR="00336A00" w:rsidRPr="0085298A" w:rsidRDefault="00336A00" w:rsidP="00A23AE7">
      <w:pPr>
        <w:pStyle w:val="Corpodetexto"/>
        <w:ind w:left="0"/>
        <w:rPr>
          <w:lang w:val="pt-PT"/>
        </w:rPr>
      </w:pPr>
    </w:p>
    <w:p w14:paraId="1F9A910E" w14:textId="4DE4C663" w:rsidR="00336A00" w:rsidRPr="0085298A" w:rsidRDefault="00336A00" w:rsidP="00336A00">
      <w:pPr>
        <w:pStyle w:val="Ttulo2"/>
        <w:rPr>
          <w:lang w:val="pt-PT"/>
        </w:rPr>
      </w:pPr>
      <w:bookmarkStart w:id="21" w:name="_Toc148365224"/>
      <w:r w:rsidRPr="0085298A">
        <w:rPr>
          <w:lang w:val="pt-PT"/>
        </w:rPr>
        <w:lastRenderedPageBreak/>
        <w:t xml:space="preserve">Caso de Utilização </w:t>
      </w:r>
      <w:r w:rsidR="00761DD4">
        <w:rPr>
          <w:lang w:val="pt-PT"/>
        </w:rPr>
        <w:t>Submeter</w:t>
      </w:r>
      <w:r w:rsidR="00DA2B06" w:rsidRPr="0085298A">
        <w:rPr>
          <w:lang w:val="pt-PT"/>
        </w:rPr>
        <w:t xml:space="preserve"> resultados exames</w:t>
      </w:r>
      <w:bookmarkEnd w:id="21"/>
    </w:p>
    <w:p w14:paraId="51BE814E" w14:textId="6FCEE5FB" w:rsidR="000127BE" w:rsidRPr="0085298A" w:rsidRDefault="000127BE" w:rsidP="00172880">
      <w:pPr>
        <w:rPr>
          <w:lang w:val="pt-PT"/>
        </w:rPr>
      </w:pPr>
      <w:r w:rsidRPr="0085298A">
        <w:rPr>
          <w:b/>
          <w:bCs/>
          <w:lang w:val="pt-PT"/>
        </w:rPr>
        <w:t>Resumo:</w:t>
      </w:r>
      <w:r w:rsidRPr="0085298A">
        <w:rPr>
          <w:lang w:val="pt-PT"/>
        </w:rPr>
        <w:t xml:space="preserve"> </w:t>
      </w:r>
      <w:r w:rsidR="00065CFC">
        <w:rPr>
          <w:lang w:val="pt-PT"/>
        </w:rPr>
        <w:t>Este caso de utilização permite que o paciente</w:t>
      </w:r>
      <w:r w:rsidR="00695758">
        <w:rPr>
          <w:lang w:val="pt-PT"/>
        </w:rPr>
        <w:t xml:space="preserve"> ou o Sistema de Gestão de Exames da </w:t>
      </w:r>
      <w:proofErr w:type="spellStart"/>
      <w:r w:rsidR="00695758">
        <w:rPr>
          <w:lang w:val="pt-PT"/>
        </w:rPr>
        <w:t>HealthCare</w:t>
      </w:r>
      <w:proofErr w:type="spellEnd"/>
      <w:r w:rsidR="00065CFC">
        <w:rPr>
          <w:lang w:val="pt-PT"/>
        </w:rPr>
        <w:t xml:space="preserve"> submeta resultados de exames realizados </w:t>
      </w:r>
      <w:r w:rsidR="007F460C">
        <w:rPr>
          <w:lang w:val="pt-PT"/>
        </w:rPr>
        <w:t>noutras clínicas</w:t>
      </w:r>
    </w:p>
    <w:p w14:paraId="1473654E" w14:textId="034A6BDD" w:rsidR="000127BE" w:rsidRDefault="000127BE" w:rsidP="00172880">
      <w:pPr>
        <w:rPr>
          <w:lang w:val="pt-PT"/>
        </w:rPr>
      </w:pPr>
      <w:r w:rsidRPr="0085298A">
        <w:rPr>
          <w:b/>
          <w:bCs/>
          <w:lang w:val="pt-PT"/>
        </w:rPr>
        <w:t>Atores:</w:t>
      </w:r>
      <w:r w:rsidRPr="0085298A">
        <w:rPr>
          <w:lang w:val="pt-PT"/>
        </w:rPr>
        <w:t xml:space="preserve"> </w:t>
      </w:r>
      <w:r w:rsidR="007F460C">
        <w:rPr>
          <w:lang w:val="pt-PT"/>
        </w:rPr>
        <w:t>Paciente</w:t>
      </w:r>
      <w:r w:rsidR="00695758">
        <w:rPr>
          <w:lang w:val="pt-PT"/>
        </w:rPr>
        <w:t xml:space="preserve"> e Sistema de Gestão de Exames da </w:t>
      </w:r>
      <w:proofErr w:type="spellStart"/>
      <w:r w:rsidR="00695758">
        <w:rPr>
          <w:lang w:val="pt-PT"/>
        </w:rPr>
        <w:t>HealthCare</w:t>
      </w:r>
      <w:proofErr w:type="spellEnd"/>
    </w:p>
    <w:p w14:paraId="5D86BF95" w14:textId="77777777" w:rsidR="00A54333" w:rsidRPr="00B20A5E" w:rsidRDefault="00A54333" w:rsidP="00A54333">
      <w:pPr>
        <w:rPr>
          <w:b/>
          <w:bCs/>
          <w:lang w:val="pt-PT"/>
        </w:rPr>
      </w:pPr>
      <w:r w:rsidRPr="00B20A5E">
        <w:rPr>
          <w:b/>
          <w:bCs/>
          <w:lang w:val="pt-PT"/>
        </w:rPr>
        <w:t xml:space="preserve">Pré-condições: </w:t>
      </w:r>
    </w:p>
    <w:p w14:paraId="1570A6B3" w14:textId="135B9531" w:rsidR="00A54333" w:rsidRPr="003E260D" w:rsidRDefault="00A54333" w:rsidP="00A54333">
      <w:pPr>
        <w:pStyle w:val="PargrafodaLista"/>
        <w:numPr>
          <w:ilvl w:val="0"/>
          <w:numId w:val="41"/>
        </w:numPr>
        <w:rPr>
          <w:lang w:val="pt-PT"/>
        </w:rPr>
      </w:pPr>
      <w:r>
        <w:rPr>
          <w:lang w:val="pt-PT"/>
        </w:rPr>
        <w:t xml:space="preserve">Existência de exame pedido no contexto de uma consulta. </w:t>
      </w:r>
    </w:p>
    <w:p w14:paraId="26D406A9" w14:textId="3375B115" w:rsidR="007F460C" w:rsidRDefault="007F460C" w:rsidP="00A54333">
      <w:pPr>
        <w:pStyle w:val="PargrafodaLista"/>
        <w:numPr>
          <w:ilvl w:val="0"/>
          <w:numId w:val="41"/>
        </w:numPr>
        <w:rPr>
          <w:lang w:val="pt-PT"/>
        </w:rPr>
      </w:pPr>
      <w:r w:rsidRPr="00A54333">
        <w:rPr>
          <w:lang w:val="pt-PT"/>
        </w:rPr>
        <w:t xml:space="preserve">O paciente tem </w:t>
      </w:r>
      <w:r w:rsidR="00695758" w:rsidRPr="00A54333">
        <w:rPr>
          <w:lang w:val="pt-PT"/>
        </w:rPr>
        <w:t>de</w:t>
      </w:r>
      <w:r w:rsidRPr="00A54333">
        <w:rPr>
          <w:lang w:val="pt-PT"/>
        </w:rPr>
        <w:t xml:space="preserve"> ter acesso aos resultados dos exames realizados noutras clínicas. </w:t>
      </w:r>
    </w:p>
    <w:p w14:paraId="5193AAE5" w14:textId="1A6B3BCE" w:rsidR="004B174A" w:rsidRPr="004B174A" w:rsidRDefault="004B174A" w:rsidP="004B174A">
      <w:pPr>
        <w:pStyle w:val="PargrafodaLista"/>
        <w:numPr>
          <w:ilvl w:val="0"/>
          <w:numId w:val="41"/>
        </w:numPr>
        <w:rPr>
          <w:lang w:val="pt-PT"/>
        </w:rPr>
      </w:pPr>
      <w:r>
        <w:rPr>
          <w:lang w:val="pt-PT"/>
        </w:rPr>
        <w:t>O paciente precisa de ter os documentos dos resultados dos exames para submeter nos formatos JPEG, PNG ou PDF.</w:t>
      </w:r>
    </w:p>
    <w:p w14:paraId="2A021E41" w14:textId="77777777" w:rsidR="000127BE" w:rsidRPr="0085298A" w:rsidRDefault="000127BE" w:rsidP="00172880">
      <w:pPr>
        <w:rPr>
          <w:lang w:val="pt-PT"/>
        </w:rPr>
      </w:pPr>
    </w:p>
    <w:p w14:paraId="4F799D36" w14:textId="396A2900" w:rsidR="000127BE" w:rsidRDefault="000127BE" w:rsidP="00172880">
      <w:pPr>
        <w:rPr>
          <w:lang w:val="pt-PT"/>
        </w:rPr>
      </w:pPr>
      <w:r w:rsidRPr="0085298A">
        <w:rPr>
          <w:b/>
          <w:bCs/>
          <w:lang w:val="pt-PT"/>
        </w:rPr>
        <w:t>Cenário principal</w:t>
      </w:r>
      <w:r w:rsidR="00695758">
        <w:rPr>
          <w:b/>
          <w:bCs/>
          <w:lang w:val="pt-PT"/>
        </w:rPr>
        <w:t xml:space="preserve"> 1</w:t>
      </w:r>
      <w:r w:rsidRPr="0085298A">
        <w:rPr>
          <w:b/>
          <w:bCs/>
          <w:lang w:val="pt-PT"/>
        </w:rPr>
        <w:t xml:space="preserve">: </w:t>
      </w:r>
    </w:p>
    <w:p w14:paraId="14ECE111" w14:textId="7254032A" w:rsidR="00695758" w:rsidRDefault="00695758" w:rsidP="00172880">
      <w:pPr>
        <w:pStyle w:val="PargrafodaLista"/>
        <w:numPr>
          <w:ilvl w:val="0"/>
          <w:numId w:val="39"/>
        </w:numPr>
        <w:ind w:left="360"/>
        <w:rPr>
          <w:lang w:val="pt-PT"/>
        </w:rPr>
      </w:pPr>
      <w:r>
        <w:rPr>
          <w:lang w:val="pt-PT"/>
        </w:rPr>
        <w:t xml:space="preserve">O caso de utilização inicia-se quando o paciente recebe os resultados de exames médicos realizados noutra clínica. </w:t>
      </w:r>
    </w:p>
    <w:p w14:paraId="0C3BF464" w14:textId="38EA931B" w:rsidR="00695758" w:rsidRDefault="00695758" w:rsidP="00172880">
      <w:pPr>
        <w:pStyle w:val="PargrafodaLista"/>
        <w:numPr>
          <w:ilvl w:val="0"/>
          <w:numId w:val="39"/>
        </w:numPr>
        <w:ind w:left="360"/>
        <w:rPr>
          <w:lang w:val="pt-PT"/>
        </w:rPr>
      </w:pPr>
      <w:r>
        <w:rPr>
          <w:lang w:val="pt-PT"/>
        </w:rPr>
        <w:t xml:space="preserve">O paciente seleciona a consulta. </w:t>
      </w:r>
    </w:p>
    <w:p w14:paraId="7D23B7AC" w14:textId="5E7E686B" w:rsidR="00695758" w:rsidRDefault="00695758" w:rsidP="00172880">
      <w:pPr>
        <w:pStyle w:val="PargrafodaLista"/>
        <w:numPr>
          <w:ilvl w:val="0"/>
          <w:numId w:val="39"/>
        </w:numPr>
        <w:ind w:left="360"/>
        <w:rPr>
          <w:lang w:val="pt-PT"/>
        </w:rPr>
      </w:pPr>
      <w:r>
        <w:rPr>
          <w:lang w:val="pt-PT"/>
        </w:rPr>
        <w:t xml:space="preserve">O paciente seleciona o exame. </w:t>
      </w:r>
    </w:p>
    <w:p w14:paraId="5D0B5954" w14:textId="1EE20D27" w:rsidR="00695758" w:rsidRPr="00695758" w:rsidRDefault="00695758" w:rsidP="00172880">
      <w:pPr>
        <w:pStyle w:val="PargrafodaLista"/>
        <w:numPr>
          <w:ilvl w:val="0"/>
          <w:numId w:val="39"/>
        </w:numPr>
        <w:ind w:left="360"/>
        <w:rPr>
          <w:lang w:val="pt-PT"/>
        </w:rPr>
      </w:pPr>
      <w:r>
        <w:rPr>
          <w:lang w:val="pt-PT"/>
        </w:rPr>
        <w:t xml:space="preserve">O paciente submete os documentos com os resultados dos exames no sistema e o caso de utilização termina. </w:t>
      </w:r>
    </w:p>
    <w:p w14:paraId="0790FD02" w14:textId="77777777" w:rsidR="000127BE" w:rsidRPr="0085298A" w:rsidRDefault="000127BE" w:rsidP="00172880">
      <w:pPr>
        <w:rPr>
          <w:lang w:val="pt-PT"/>
        </w:rPr>
      </w:pPr>
    </w:p>
    <w:p w14:paraId="6046E7C7" w14:textId="4FB0273A" w:rsidR="000127BE" w:rsidRPr="0085298A" w:rsidRDefault="000127BE" w:rsidP="00172880">
      <w:pPr>
        <w:rPr>
          <w:b/>
          <w:bCs/>
          <w:lang w:val="pt-PT"/>
        </w:rPr>
      </w:pPr>
      <w:r w:rsidRPr="0085298A">
        <w:rPr>
          <w:b/>
          <w:bCs/>
          <w:lang w:val="pt-PT"/>
        </w:rPr>
        <w:t xml:space="preserve">Cenário </w:t>
      </w:r>
      <w:r w:rsidR="00695758">
        <w:rPr>
          <w:b/>
          <w:bCs/>
          <w:lang w:val="pt-PT"/>
        </w:rPr>
        <w:t>principal</w:t>
      </w:r>
      <w:r w:rsidRPr="0085298A">
        <w:rPr>
          <w:b/>
          <w:bCs/>
          <w:lang w:val="pt-PT"/>
        </w:rPr>
        <w:t xml:space="preserve"> </w:t>
      </w:r>
      <w:r w:rsidR="00695758">
        <w:rPr>
          <w:b/>
          <w:bCs/>
          <w:lang w:val="pt-PT"/>
        </w:rPr>
        <w:t>2</w:t>
      </w:r>
      <w:r w:rsidRPr="0085298A">
        <w:rPr>
          <w:b/>
          <w:bCs/>
          <w:lang w:val="pt-PT"/>
        </w:rPr>
        <w:t xml:space="preserve">: </w:t>
      </w:r>
    </w:p>
    <w:p w14:paraId="033F19A3" w14:textId="5495DBE1" w:rsidR="00393752" w:rsidRDefault="00695758" w:rsidP="00172880">
      <w:pPr>
        <w:pStyle w:val="PargrafodaLista"/>
        <w:numPr>
          <w:ilvl w:val="0"/>
          <w:numId w:val="40"/>
        </w:numPr>
        <w:ind w:left="360"/>
        <w:rPr>
          <w:lang w:val="pt-PT"/>
        </w:rPr>
      </w:pPr>
      <w:r w:rsidRPr="00695758">
        <w:rPr>
          <w:lang w:val="pt-PT"/>
        </w:rPr>
        <w:t xml:space="preserve">O caso de utilização inicia-se quando os resultados de exames médicos realizados </w:t>
      </w:r>
      <w:r w:rsidR="00393752">
        <w:rPr>
          <w:lang w:val="pt-PT"/>
        </w:rPr>
        <w:t>na</w:t>
      </w:r>
      <w:r w:rsidRPr="00695758">
        <w:rPr>
          <w:lang w:val="pt-PT"/>
        </w:rPr>
        <w:t xml:space="preserve"> clínica</w:t>
      </w:r>
      <w:r w:rsidR="00393752">
        <w:rPr>
          <w:lang w:val="pt-PT"/>
        </w:rPr>
        <w:t xml:space="preserve"> estão disponíveis no Sistema de Gestão de </w:t>
      </w:r>
      <w:r w:rsidR="00BA76E9">
        <w:rPr>
          <w:lang w:val="pt-PT"/>
        </w:rPr>
        <w:t>Exames</w:t>
      </w:r>
      <w:r w:rsidRPr="00695758">
        <w:rPr>
          <w:lang w:val="pt-PT"/>
        </w:rPr>
        <w:t xml:space="preserve">. </w:t>
      </w:r>
    </w:p>
    <w:p w14:paraId="20F0971E" w14:textId="2C66BDB1" w:rsidR="00695758" w:rsidRDefault="00695758" w:rsidP="00172880">
      <w:pPr>
        <w:pStyle w:val="PargrafodaLista"/>
        <w:numPr>
          <w:ilvl w:val="0"/>
          <w:numId w:val="40"/>
        </w:numPr>
        <w:ind w:left="360"/>
        <w:rPr>
          <w:lang w:val="pt-PT"/>
        </w:rPr>
      </w:pPr>
      <w:r w:rsidRPr="00695758">
        <w:rPr>
          <w:lang w:val="pt-PT"/>
        </w:rPr>
        <w:t xml:space="preserve">O </w:t>
      </w:r>
      <w:r w:rsidR="00BA76E9">
        <w:rPr>
          <w:lang w:val="pt-PT"/>
        </w:rPr>
        <w:t xml:space="preserve">sistema de gestão </w:t>
      </w:r>
      <w:r w:rsidRPr="00695758">
        <w:rPr>
          <w:lang w:val="pt-PT"/>
        </w:rPr>
        <w:t>submete os documentos com os resultados dos exames no sistema</w:t>
      </w:r>
      <w:r w:rsidR="00BA76E9">
        <w:rPr>
          <w:lang w:val="pt-PT"/>
        </w:rPr>
        <w:t>, identificando o paciente e o exame médico,</w:t>
      </w:r>
      <w:r w:rsidRPr="00695758">
        <w:rPr>
          <w:lang w:val="pt-PT"/>
        </w:rPr>
        <w:t xml:space="preserve"> e o caso de utilização termina. </w:t>
      </w:r>
    </w:p>
    <w:p w14:paraId="0E682F01" w14:textId="77777777" w:rsidR="00F80D5A" w:rsidRDefault="00F80D5A" w:rsidP="00F80D5A">
      <w:pPr>
        <w:rPr>
          <w:lang w:val="pt-PT"/>
        </w:rPr>
      </w:pPr>
    </w:p>
    <w:p w14:paraId="22DE4229" w14:textId="02A25DCF" w:rsidR="00F80D5A" w:rsidRPr="00F80D5A" w:rsidRDefault="00F80D5A" w:rsidP="00F80D5A">
      <w:pPr>
        <w:rPr>
          <w:lang w:val="pt-PT"/>
        </w:rPr>
      </w:pPr>
      <w:r w:rsidRPr="00FF06CA">
        <w:rPr>
          <w:b/>
          <w:bCs/>
          <w:lang w:val="pt-PT"/>
        </w:rPr>
        <w:t>Requisitos:</w:t>
      </w:r>
      <w:r>
        <w:rPr>
          <w:lang w:val="pt-PT"/>
        </w:rPr>
        <w:t xml:space="preserve"> ver requisitos </w:t>
      </w:r>
      <w:r w:rsidR="00EA5B94">
        <w:rPr>
          <w:lang w:val="pt-PT"/>
        </w:rPr>
        <w:t xml:space="preserve">R18, R19 e </w:t>
      </w:r>
      <w:r w:rsidR="006C2AF8">
        <w:rPr>
          <w:lang w:val="pt-PT"/>
        </w:rPr>
        <w:t>R20.7</w:t>
      </w:r>
      <w:r w:rsidR="00761DD4">
        <w:rPr>
          <w:lang w:val="pt-PT"/>
        </w:rPr>
        <w:t xml:space="preserve"> </w:t>
      </w:r>
    </w:p>
    <w:p w14:paraId="3C75D1C8" w14:textId="77777777" w:rsidR="00A23AE7" w:rsidRDefault="00A23AE7" w:rsidP="00B83D90">
      <w:pPr>
        <w:rPr>
          <w:lang w:val="pt-PT"/>
        </w:rPr>
      </w:pPr>
    </w:p>
    <w:p w14:paraId="567E82ED" w14:textId="77777777" w:rsidR="00A23AE7" w:rsidRDefault="00A23AE7" w:rsidP="00B83D90">
      <w:pPr>
        <w:rPr>
          <w:lang w:val="pt-PT"/>
        </w:rPr>
      </w:pPr>
    </w:p>
    <w:p w14:paraId="3A06966B" w14:textId="77777777" w:rsidR="00B83D90" w:rsidRDefault="00B83D90" w:rsidP="00B83D90">
      <w:pPr>
        <w:rPr>
          <w:lang w:val="pt-PT"/>
        </w:rPr>
      </w:pPr>
    </w:p>
    <w:p w14:paraId="0EFDBAB4" w14:textId="77777777" w:rsidR="00A23AE7" w:rsidRPr="0085298A" w:rsidRDefault="00A23AE7" w:rsidP="00A23AE7">
      <w:pPr>
        <w:pStyle w:val="Ttulo2"/>
        <w:rPr>
          <w:lang w:val="pt-PT"/>
        </w:rPr>
      </w:pPr>
      <w:bookmarkStart w:id="22" w:name="_Toc148365225"/>
      <w:r w:rsidRPr="0085298A">
        <w:rPr>
          <w:lang w:val="pt-PT"/>
        </w:rPr>
        <w:t xml:space="preserve">Caso de Utilização Exportar </w:t>
      </w:r>
      <w:r>
        <w:rPr>
          <w:lang w:val="pt-PT"/>
        </w:rPr>
        <w:t>exames</w:t>
      </w:r>
      <w:bookmarkEnd w:id="22"/>
    </w:p>
    <w:p w14:paraId="36F04516" w14:textId="77777777" w:rsidR="00A23AE7" w:rsidRPr="0085298A" w:rsidRDefault="00A23AE7" w:rsidP="00A23AE7">
      <w:pPr>
        <w:rPr>
          <w:lang w:val="pt-PT"/>
        </w:rPr>
      </w:pPr>
      <w:r w:rsidRPr="0085298A">
        <w:rPr>
          <w:b/>
          <w:bCs/>
          <w:lang w:val="pt-PT"/>
        </w:rPr>
        <w:t>Resumo:</w:t>
      </w:r>
      <w:r w:rsidRPr="0085298A">
        <w:rPr>
          <w:lang w:val="pt-PT"/>
        </w:rPr>
        <w:t xml:space="preserve"> Este caso de utilização permite que o paciente e o médico extraiam </w:t>
      </w:r>
      <w:r>
        <w:rPr>
          <w:lang w:val="pt-PT"/>
        </w:rPr>
        <w:t>exames</w:t>
      </w:r>
      <w:r w:rsidRPr="0085298A">
        <w:rPr>
          <w:lang w:val="pt-PT"/>
        </w:rPr>
        <w:t xml:space="preserve"> médic</w:t>
      </w:r>
      <w:r>
        <w:rPr>
          <w:lang w:val="pt-PT"/>
        </w:rPr>
        <w:t>o</w:t>
      </w:r>
      <w:r w:rsidRPr="0085298A">
        <w:rPr>
          <w:lang w:val="pt-PT"/>
        </w:rPr>
        <w:t>s emitid</w:t>
      </w:r>
      <w:r>
        <w:rPr>
          <w:lang w:val="pt-PT"/>
        </w:rPr>
        <w:t>o</w:t>
      </w:r>
      <w:r w:rsidRPr="0085298A">
        <w:rPr>
          <w:lang w:val="pt-PT"/>
        </w:rPr>
        <w:t xml:space="preserve">s. </w:t>
      </w:r>
    </w:p>
    <w:p w14:paraId="3A973196" w14:textId="77777777" w:rsidR="00A23AE7" w:rsidRDefault="00A23AE7" w:rsidP="00A23AE7">
      <w:pPr>
        <w:rPr>
          <w:lang w:val="pt-PT"/>
        </w:rPr>
      </w:pPr>
      <w:r w:rsidRPr="0085298A">
        <w:rPr>
          <w:b/>
          <w:bCs/>
          <w:lang w:val="pt-PT"/>
        </w:rPr>
        <w:t>Atores:</w:t>
      </w:r>
      <w:r w:rsidRPr="0085298A">
        <w:rPr>
          <w:lang w:val="pt-PT"/>
        </w:rPr>
        <w:t xml:space="preserve"> Paciente e médico</w:t>
      </w:r>
    </w:p>
    <w:p w14:paraId="5556241A" w14:textId="77777777" w:rsidR="00A23AE7" w:rsidRPr="00B20A5E" w:rsidRDefault="00A23AE7" w:rsidP="00A23AE7">
      <w:pPr>
        <w:rPr>
          <w:b/>
          <w:bCs/>
          <w:lang w:val="pt-PT"/>
        </w:rPr>
      </w:pPr>
      <w:r w:rsidRPr="00B20A5E">
        <w:rPr>
          <w:b/>
          <w:bCs/>
          <w:lang w:val="pt-PT"/>
        </w:rPr>
        <w:t xml:space="preserve">Pré-condições: </w:t>
      </w:r>
    </w:p>
    <w:p w14:paraId="64B3E6C4" w14:textId="77777777" w:rsidR="00A23AE7" w:rsidRDefault="00A23AE7" w:rsidP="00A23AE7">
      <w:pPr>
        <w:pStyle w:val="PargrafodaLista"/>
        <w:numPr>
          <w:ilvl w:val="0"/>
          <w:numId w:val="41"/>
        </w:numPr>
        <w:rPr>
          <w:lang w:val="pt-PT"/>
        </w:rPr>
      </w:pPr>
      <w:r>
        <w:rPr>
          <w:lang w:val="pt-PT"/>
        </w:rPr>
        <w:t xml:space="preserve">Existência de exame emitido no contexto de uma consulta. </w:t>
      </w:r>
    </w:p>
    <w:p w14:paraId="64A8C791" w14:textId="77777777" w:rsidR="00A23AE7" w:rsidRPr="003E260D" w:rsidRDefault="00A23AE7" w:rsidP="00A23AE7">
      <w:pPr>
        <w:pStyle w:val="PargrafodaLista"/>
        <w:numPr>
          <w:ilvl w:val="0"/>
          <w:numId w:val="41"/>
        </w:numPr>
        <w:rPr>
          <w:lang w:val="pt-PT"/>
        </w:rPr>
      </w:pPr>
      <w:r>
        <w:rPr>
          <w:lang w:val="pt-PT"/>
        </w:rPr>
        <w:t xml:space="preserve">O sistema de gestão de exames deverá ter carregado o resultado dos exames ou paciente deverá tê-los carregado no sistema. </w:t>
      </w:r>
    </w:p>
    <w:p w14:paraId="356DD8BF" w14:textId="77777777" w:rsidR="00A23AE7" w:rsidRPr="0085298A" w:rsidRDefault="00A23AE7" w:rsidP="00A23AE7">
      <w:pPr>
        <w:rPr>
          <w:lang w:val="pt-PT"/>
        </w:rPr>
      </w:pPr>
    </w:p>
    <w:p w14:paraId="5220E83C" w14:textId="77777777" w:rsidR="00A23AE7" w:rsidRPr="0085298A" w:rsidRDefault="00A23AE7" w:rsidP="00A23AE7">
      <w:pPr>
        <w:rPr>
          <w:lang w:val="pt-PT"/>
        </w:rPr>
      </w:pPr>
      <w:r w:rsidRPr="0085298A">
        <w:rPr>
          <w:b/>
          <w:bCs/>
          <w:lang w:val="pt-PT"/>
        </w:rPr>
        <w:t xml:space="preserve">Cenário principal: </w:t>
      </w:r>
    </w:p>
    <w:p w14:paraId="537A1F43" w14:textId="77777777" w:rsidR="00A23AE7" w:rsidRPr="0085298A" w:rsidRDefault="00A23AE7" w:rsidP="00A23AE7">
      <w:pPr>
        <w:pStyle w:val="PargrafodaLista"/>
        <w:numPr>
          <w:ilvl w:val="0"/>
          <w:numId w:val="36"/>
        </w:numPr>
        <w:ind w:left="360"/>
        <w:rPr>
          <w:lang w:val="pt-PT"/>
        </w:rPr>
      </w:pPr>
      <w:r w:rsidRPr="0085298A">
        <w:rPr>
          <w:lang w:val="pt-PT"/>
        </w:rPr>
        <w:t xml:space="preserve">O caso de utilização inicia-se quando o paciente ou o médico pretendem descarregar o documento com </w:t>
      </w:r>
      <w:r>
        <w:rPr>
          <w:lang w:val="pt-PT"/>
        </w:rPr>
        <w:t>o exame</w:t>
      </w:r>
      <w:r w:rsidRPr="0085298A">
        <w:rPr>
          <w:lang w:val="pt-PT"/>
        </w:rPr>
        <w:t xml:space="preserve"> médic</w:t>
      </w:r>
      <w:r>
        <w:rPr>
          <w:lang w:val="pt-PT"/>
        </w:rPr>
        <w:t>o</w:t>
      </w:r>
      <w:r w:rsidRPr="0085298A">
        <w:rPr>
          <w:lang w:val="pt-PT"/>
        </w:rPr>
        <w:t xml:space="preserve">. </w:t>
      </w:r>
    </w:p>
    <w:p w14:paraId="0F0E2289" w14:textId="77777777" w:rsidR="00A23AE7" w:rsidRPr="0085298A" w:rsidRDefault="00A23AE7" w:rsidP="00A23AE7">
      <w:pPr>
        <w:pStyle w:val="PargrafodaLista"/>
        <w:numPr>
          <w:ilvl w:val="0"/>
          <w:numId w:val="36"/>
        </w:numPr>
        <w:ind w:left="360"/>
        <w:rPr>
          <w:lang w:val="pt-PT"/>
        </w:rPr>
      </w:pPr>
      <w:r w:rsidRPr="0085298A">
        <w:rPr>
          <w:lang w:val="pt-PT"/>
        </w:rPr>
        <w:t xml:space="preserve">Aplica-se o cenário principal do caso de utilização consultar </w:t>
      </w:r>
      <w:r>
        <w:rPr>
          <w:lang w:val="pt-PT"/>
        </w:rPr>
        <w:t>exames</w:t>
      </w:r>
      <w:r w:rsidRPr="0085298A">
        <w:rPr>
          <w:lang w:val="pt-PT"/>
        </w:rPr>
        <w:t xml:space="preserve">. </w:t>
      </w:r>
    </w:p>
    <w:p w14:paraId="2C4FA967" w14:textId="611F574D" w:rsidR="00A23AE7" w:rsidRDefault="00A23AE7" w:rsidP="00A23AE7">
      <w:pPr>
        <w:pStyle w:val="PargrafodaLista"/>
        <w:numPr>
          <w:ilvl w:val="0"/>
          <w:numId w:val="36"/>
        </w:numPr>
        <w:ind w:left="360"/>
        <w:rPr>
          <w:lang w:val="pt-PT"/>
        </w:rPr>
      </w:pPr>
      <w:r w:rsidRPr="0085298A">
        <w:rPr>
          <w:lang w:val="pt-PT"/>
        </w:rPr>
        <w:t xml:space="preserve">O utilizador descarrega o documento correspondente </w:t>
      </w:r>
      <w:r>
        <w:rPr>
          <w:lang w:val="pt-PT"/>
        </w:rPr>
        <w:t>ao exame</w:t>
      </w:r>
      <w:r w:rsidRPr="0085298A">
        <w:rPr>
          <w:lang w:val="pt-PT"/>
        </w:rPr>
        <w:t xml:space="preserve"> selecionad</w:t>
      </w:r>
      <w:r>
        <w:rPr>
          <w:lang w:val="pt-PT"/>
        </w:rPr>
        <w:t>o</w:t>
      </w:r>
      <w:r w:rsidRPr="0085298A">
        <w:rPr>
          <w:lang w:val="pt-PT"/>
        </w:rPr>
        <w:t xml:space="preserve"> e o caso de utilização termina. </w:t>
      </w:r>
    </w:p>
    <w:p w14:paraId="4B76B045" w14:textId="77777777" w:rsidR="006C2AF8" w:rsidRDefault="006C2AF8" w:rsidP="006C2AF8">
      <w:pPr>
        <w:rPr>
          <w:lang w:val="pt-PT"/>
        </w:rPr>
      </w:pPr>
    </w:p>
    <w:p w14:paraId="6074D20E" w14:textId="29B385D5" w:rsidR="006C2AF8" w:rsidRPr="006C2AF8" w:rsidRDefault="006C2AF8" w:rsidP="006C2AF8">
      <w:pPr>
        <w:rPr>
          <w:lang w:val="pt-PT"/>
        </w:rPr>
      </w:pPr>
      <w:r w:rsidRPr="00FF06CA">
        <w:rPr>
          <w:b/>
          <w:bCs/>
          <w:lang w:val="pt-PT"/>
        </w:rPr>
        <w:t>Requisitos:</w:t>
      </w:r>
      <w:r>
        <w:rPr>
          <w:lang w:val="pt-PT"/>
        </w:rPr>
        <w:t xml:space="preserve"> ver requisitos R16, R17</w:t>
      </w:r>
      <w:r w:rsidR="00C5060D">
        <w:rPr>
          <w:lang w:val="pt-PT"/>
        </w:rPr>
        <w:t>,</w:t>
      </w:r>
      <w:r>
        <w:rPr>
          <w:lang w:val="pt-PT"/>
        </w:rPr>
        <w:t xml:space="preserve"> </w:t>
      </w:r>
      <w:r w:rsidR="00C5060D">
        <w:rPr>
          <w:lang w:val="pt-PT"/>
        </w:rPr>
        <w:t xml:space="preserve">R20.8 e R22.4. </w:t>
      </w:r>
    </w:p>
    <w:p w14:paraId="7C28807E" w14:textId="53B0B0A7" w:rsidR="00F21BFC" w:rsidRPr="0085298A" w:rsidRDefault="00803415" w:rsidP="00803415">
      <w:pPr>
        <w:widowControl/>
        <w:rPr>
          <w:u w:val="single"/>
          <w:lang w:val="pt-PT"/>
        </w:rPr>
      </w:pPr>
      <w:r>
        <w:rPr>
          <w:u w:val="single"/>
          <w:lang w:val="pt-PT"/>
        </w:rPr>
        <w:br w:type="page"/>
      </w:r>
    </w:p>
    <w:p w14:paraId="5EF99FDC" w14:textId="0D9ED0B6" w:rsidR="00AF6CEF" w:rsidRPr="0085298A" w:rsidRDefault="00ED6035">
      <w:pPr>
        <w:pStyle w:val="Ttulo1"/>
        <w:rPr>
          <w:lang w:val="pt-PT"/>
        </w:rPr>
      </w:pPr>
      <w:bookmarkStart w:id="23" w:name="_Toc148365226"/>
      <w:r w:rsidRPr="0085298A">
        <w:rPr>
          <w:lang w:val="pt-PT"/>
        </w:rPr>
        <w:lastRenderedPageBreak/>
        <w:t>Especificação Suplementar</w:t>
      </w:r>
      <w:bookmarkEnd w:id="23"/>
    </w:p>
    <w:p w14:paraId="10A0314A" w14:textId="77777777" w:rsidR="00DA2B06" w:rsidRPr="0085298A" w:rsidRDefault="00DA2B06" w:rsidP="00DA2B06">
      <w:pPr>
        <w:pStyle w:val="Corpodetexto"/>
        <w:rPr>
          <w:lang w:val="pt-PT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700"/>
        <w:gridCol w:w="5991"/>
        <w:gridCol w:w="1843"/>
      </w:tblGrid>
      <w:tr w:rsidR="004E4694" w:rsidRPr="0085298A" w14:paraId="1223DD87" w14:textId="77777777" w:rsidTr="005114FC">
        <w:tc>
          <w:tcPr>
            <w:tcW w:w="700" w:type="dxa"/>
            <w:shd w:val="clear" w:color="auto" w:fill="E7E6E6" w:themeFill="background2"/>
          </w:tcPr>
          <w:p w14:paraId="261DE630" w14:textId="1C3DC00E" w:rsidR="00DA2B06" w:rsidRPr="0085298A" w:rsidRDefault="00DA2B06" w:rsidP="004E4694">
            <w:pPr>
              <w:pStyle w:val="Corpodetexto"/>
              <w:ind w:left="0"/>
              <w:jc w:val="center"/>
              <w:rPr>
                <w:b/>
                <w:bCs/>
                <w:lang w:val="pt-PT"/>
              </w:rPr>
            </w:pPr>
            <w:proofErr w:type="spellStart"/>
            <w:r w:rsidRPr="0085298A">
              <w:rPr>
                <w:b/>
                <w:bCs/>
                <w:lang w:val="pt-PT"/>
              </w:rPr>
              <w:t>Ref</w:t>
            </w:r>
            <w:proofErr w:type="spellEnd"/>
            <w:r w:rsidRPr="0085298A">
              <w:rPr>
                <w:b/>
                <w:bCs/>
                <w:lang w:val="pt-PT"/>
              </w:rPr>
              <w:t>.</w:t>
            </w:r>
          </w:p>
        </w:tc>
        <w:tc>
          <w:tcPr>
            <w:tcW w:w="5991" w:type="dxa"/>
            <w:shd w:val="clear" w:color="auto" w:fill="E7E6E6" w:themeFill="background2"/>
          </w:tcPr>
          <w:p w14:paraId="64147921" w14:textId="23AF2961" w:rsidR="00DA2B06" w:rsidRPr="0085298A" w:rsidRDefault="00DA2B06" w:rsidP="004E4694">
            <w:pPr>
              <w:pStyle w:val="Corpodetexto"/>
              <w:ind w:left="0"/>
              <w:jc w:val="center"/>
              <w:rPr>
                <w:b/>
                <w:bCs/>
                <w:lang w:val="pt-PT"/>
              </w:rPr>
            </w:pPr>
            <w:r w:rsidRPr="0085298A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843" w:type="dxa"/>
            <w:shd w:val="clear" w:color="auto" w:fill="E7E6E6" w:themeFill="background2"/>
          </w:tcPr>
          <w:p w14:paraId="0077E1F3" w14:textId="420F1D27" w:rsidR="00DA2B06" w:rsidRPr="0085298A" w:rsidRDefault="00DA2B06" w:rsidP="004E4694">
            <w:pPr>
              <w:pStyle w:val="Corpodetexto"/>
              <w:ind w:left="0"/>
              <w:jc w:val="center"/>
              <w:rPr>
                <w:b/>
                <w:bCs/>
                <w:lang w:val="pt-PT"/>
              </w:rPr>
            </w:pPr>
            <w:r w:rsidRPr="0085298A">
              <w:rPr>
                <w:b/>
                <w:bCs/>
                <w:lang w:val="pt-PT"/>
              </w:rPr>
              <w:t>Categoria</w:t>
            </w:r>
          </w:p>
        </w:tc>
      </w:tr>
      <w:tr w:rsidR="00DA2B06" w:rsidRPr="0085298A" w14:paraId="41B52C3F" w14:textId="77777777" w:rsidTr="005114FC">
        <w:tc>
          <w:tcPr>
            <w:tcW w:w="700" w:type="dxa"/>
          </w:tcPr>
          <w:p w14:paraId="04F64B01" w14:textId="6C7CCA04" w:rsidR="00DA2B06" w:rsidRPr="0085298A" w:rsidRDefault="005B337A" w:rsidP="00DA2B06">
            <w:pPr>
              <w:pStyle w:val="Corpodetexto"/>
              <w:ind w:left="0"/>
              <w:rPr>
                <w:lang w:val="pt-PT"/>
              </w:rPr>
            </w:pPr>
            <w:bookmarkStart w:id="24" w:name="Agendamento_de_consultas"/>
            <w:r w:rsidRPr="0085298A">
              <w:rPr>
                <w:lang w:val="pt-PT"/>
              </w:rPr>
              <w:t>R1</w:t>
            </w:r>
            <w:bookmarkEnd w:id="24"/>
          </w:p>
        </w:tc>
        <w:tc>
          <w:tcPr>
            <w:tcW w:w="5991" w:type="dxa"/>
          </w:tcPr>
          <w:p w14:paraId="77A824DD" w14:textId="01BF1804" w:rsidR="00DA2B06" w:rsidRPr="0085298A" w:rsidRDefault="00F75CBB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Agendamento de consultas</w:t>
            </w:r>
          </w:p>
        </w:tc>
        <w:tc>
          <w:tcPr>
            <w:tcW w:w="1843" w:type="dxa"/>
          </w:tcPr>
          <w:p w14:paraId="089B1D06" w14:textId="5B413231" w:rsidR="00DA2B06" w:rsidRPr="0085298A" w:rsidRDefault="008F5D34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Obrigatório</w:t>
            </w:r>
          </w:p>
        </w:tc>
      </w:tr>
      <w:tr w:rsidR="00DA2B06" w:rsidRPr="0085298A" w14:paraId="5F92E115" w14:textId="77777777" w:rsidTr="005114FC">
        <w:tc>
          <w:tcPr>
            <w:tcW w:w="700" w:type="dxa"/>
          </w:tcPr>
          <w:p w14:paraId="5E6F4826" w14:textId="44AADED5" w:rsidR="00DA2B06" w:rsidRPr="0085298A" w:rsidRDefault="003C13E5" w:rsidP="00DA2B06">
            <w:pPr>
              <w:pStyle w:val="Corpodetexto"/>
              <w:ind w:left="0"/>
              <w:rPr>
                <w:lang w:val="pt-PT"/>
              </w:rPr>
            </w:pPr>
            <w:bookmarkStart w:id="25" w:name="campos_agendamento_consultas"/>
            <w:r w:rsidRPr="0085298A">
              <w:rPr>
                <w:lang w:val="pt-PT"/>
              </w:rPr>
              <w:t>R2</w:t>
            </w:r>
            <w:bookmarkEnd w:id="25"/>
          </w:p>
        </w:tc>
        <w:tc>
          <w:tcPr>
            <w:tcW w:w="5991" w:type="dxa"/>
          </w:tcPr>
          <w:p w14:paraId="6E2FBCC8" w14:textId="0260D5AE" w:rsidR="00DA2B06" w:rsidRPr="0085298A" w:rsidRDefault="00D34147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 xml:space="preserve">Os campos de agendamento de consulta admitem as seguintes gamas de valores: </w:t>
            </w:r>
          </w:p>
        </w:tc>
        <w:tc>
          <w:tcPr>
            <w:tcW w:w="1843" w:type="dxa"/>
          </w:tcPr>
          <w:p w14:paraId="386A42D6" w14:textId="18B1312A" w:rsidR="00DA2B06" w:rsidRPr="0085298A" w:rsidRDefault="005E4FA6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Obrigatório</w:t>
            </w:r>
          </w:p>
        </w:tc>
      </w:tr>
      <w:tr w:rsidR="00DA2B06" w:rsidRPr="0085298A" w14:paraId="290E3634" w14:textId="77777777" w:rsidTr="005114FC">
        <w:tc>
          <w:tcPr>
            <w:tcW w:w="700" w:type="dxa"/>
          </w:tcPr>
          <w:p w14:paraId="20D1DE90" w14:textId="061D6251" w:rsidR="00DA2B06" w:rsidRPr="0085298A" w:rsidRDefault="005E4FA6" w:rsidP="00DA2B06">
            <w:pPr>
              <w:pStyle w:val="Corpodetexto"/>
              <w:ind w:left="0"/>
              <w:rPr>
                <w:lang w:val="pt-PT"/>
              </w:rPr>
            </w:pPr>
            <w:bookmarkStart w:id="26" w:name="Especialidade" w:colFirst="0" w:colLast="0"/>
            <w:r w:rsidRPr="0085298A">
              <w:rPr>
                <w:lang w:val="pt-PT"/>
              </w:rPr>
              <w:t>R</w:t>
            </w:r>
            <w:r w:rsidR="003C13E5" w:rsidRPr="0085298A">
              <w:rPr>
                <w:lang w:val="pt-PT"/>
              </w:rPr>
              <w:t>2.1</w:t>
            </w:r>
          </w:p>
        </w:tc>
        <w:tc>
          <w:tcPr>
            <w:tcW w:w="5991" w:type="dxa"/>
          </w:tcPr>
          <w:p w14:paraId="2E53FE6C" w14:textId="44AEED33" w:rsidR="00DA2B06" w:rsidRPr="0085298A" w:rsidRDefault="003C13E5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Especialidade</w:t>
            </w:r>
            <w:r w:rsidR="00EC5331" w:rsidRPr="0085298A">
              <w:rPr>
                <w:lang w:val="pt-PT"/>
              </w:rPr>
              <w:t>:</w:t>
            </w:r>
            <w:r w:rsidRPr="0085298A">
              <w:rPr>
                <w:lang w:val="pt-PT"/>
              </w:rPr>
              <w:t xml:space="preserve"> </w:t>
            </w:r>
            <w:r w:rsidR="00EC5331" w:rsidRPr="0085298A">
              <w:rPr>
                <w:lang w:val="pt-PT"/>
              </w:rPr>
              <w:t>clínica</w:t>
            </w:r>
            <w:r w:rsidRPr="0085298A">
              <w:rPr>
                <w:lang w:val="pt-PT"/>
              </w:rPr>
              <w:t xml:space="preserve"> geral, dentista, obstetrícia, </w:t>
            </w:r>
            <w:r w:rsidR="00570BBE" w:rsidRPr="0085298A">
              <w:rPr>
                <w:lang w:val="pt-PT"/>
              </w:rPr>
              <w:t xml:space="preserve">cardiologia, pediatria, neurologia, </w:t>
            </w:r>
            <w:r w:rsidR="00EC5331" w:rsidRPr="0085298A">
              <w:rPr>
                <w:lang w:val="pt-PT"/>
              </w:rPr>
              <w:t>oftalmologia</w:t>
            </w:r>
          </w:p>
        </w:tc>
        <w:tc>
          <w:tcPr>
            <w:tcW w:w="1843" w:type="dxa"/>
          </w:tcPr>
          <w:p w14:paraId="67545358" w14:textId="46B2441C" w:rsidR="00DA2B06" w:rsidRPr="0085298A" w:rsidRDefault="00BA6BF3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Obrigatório</w:t>
            </w:r>
          </w:p>
        </w:tc>
      </w:tr>
      <w:tr w:rsidR="00DA2B06" w:rsidRPr="0085298A" w14:paraId="212A0344" w14:textId="77777777" w:rsidTr="005114FC">
        <w:tc>
          <w:tcPr>
            <w:tcW w:w="700" w:type="dxa"/>
          </w:tcPr>
          <w:p w14:paraId="21423D90" w14:textId="0F7692AD" w:rsidR="00DA2B06" w:rsidRPr="0085298A" w:rsidRDefault="005E4FA6" w:rsidP="00DA2B06">
            <w:pPr>
              <w:pStyle w:val="Corpodetexto"/>
              <w:ind w:left="0"/>
              <w:rPr>
                <w:lang w:val="pt-PT"/>
              </w:rPr>
            </w:pPr>
            <w:bookmarkStart w:id="27" w:name="restrição_agendamento_72h" w:colFirst="0" w:colLast="0"/>
            <w:bookmarkEnd w:id="26"/>
            <w:r w:rsidRPr="0085298A">
              <w:rPr>
                <w:lang w:val="pt-PT"/>
              </w:rPr>
              <w:t>R</w:t>
            </w:r>
            <w:r w:rsidR="00BA6BF3" w:rsidRPr="0085298A">
              <w:rPr>
                <w:lang w:val="pt-PT"/>
              </w:rPr>
              <w:t>2.2</w:t>
            </w:r>
          </w:p>
        </w:tc>
        <w:tc>
          <w:tcPr>
            <w:tcW w:w="5991" w:type="dxa"/>
          </w:tcPr>
          <w:p w14:paraId="05407A88" w14:textId="79EF98DB" w:rsidR="00DA2B06" w:rsidRPr="0085298A" w:rsidRDefault="009B3D04" w:rsidP="00DA2B06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 xml:space="preserve">Data agendamento </w:t>
            </w:r>
            <w:r w:rsidR="0098217E">
              <w:rPr>
                <w:lang w:val="pt-PT"/>
              </w:rPr>
              <w:t xml:space="preserve">consulta </w:t>
            </w:r>
            <w:r>
              <w:rPr>
                <w:lang w:val="pt-PT"/>
              </w:rPr>
              <w:t>&gt;</w:t>
            </w:r>
            <w:r w:rsidR="004352D7">
              <w:rPr>
                <w:lang w:val="pt-PT"/>
              </w:rPr>
              <w:t>=</w:t>
            </w:r>
            <w:r>
              <w:rPr>
                <w:lang w:val="pt-PT"/>
              </w:rPr>
              <w:t xml:space="preserve"> Data corrente + 72h</w:t>
            </w:r>
            <w:r w:rsidR="00FD1B71" w:rsidRPr="0085298A">
              <w:rPr>
                <w:lang w:val="pt-PT"/>
              </w:rPr>
              <w:t xml:space="preserve"> </w:t>
            </w:r>
          </w:p>
        </w:tc>
        <w:tc>
          <w:tcPr>
            <w:tcW w:w="1843" w:type="dxa"/>
          </w:tcPr>
          <w:p w14:paraId="15A9763F" w14:textId="3FEBBBF7" w:rsidR="00DA2B06" w:rsidRPr="0085298A" w:rsidRDefault="00BA6BF3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Obrigatório</w:t>
            </w:r>
          </w:p>
        </w:tc>
      </w:tr>
      <w:tr w:rsidR="005E4FA6" w:rsidRPr="0085298A" w14:paraId="5528FFBC" w14:textId="77777777" w:rsidTr="005114FC">
        <w:tc>
          <w:tcPr>
            <w:tcW w:w="700" w:type="dxa"/>
          </w:tcPr>
          <w:p w14:paraId="6FA40FA5" w14:textId="49E9F9D2" w:rsidR="005E4FA6" w:rsidRPr="0085298A" w:rsidRDefault="00BA6BF3" w:rsidP="00DA2B06">
            <w:pPr>
              <w:pStyle w:val="Corpodetexto"/>
              <w:ind w:left="0"/>
              <w:rPr>
                <w:lang w:val="pt-PT"/>
              </w:rPr>
            </w:pPr>
            <w:bookmarkStart w:id="28" w:name="hora_agendamento"/>
            <w:bookmarkEnd w:id="27"/>
            <w:r w:rsidRPr="0085298A">
              <w:rPr>
                <w:lang w:val="pt-PT"/>
              </w:rPr>
              <w:t>R2.3</w:t>
            </w:r>
            <w:bookmarkEnd w:id="28"/>
          </w:p>
        </w:tc>
        <w:tc>
          <w:tcPr>
            <w:tcW w:w="5991" w:type="dxa"/>
          </w:tcPr>
          <w:p w14:paraId="03F90DC1" w14:textId="2C039BBA" w:rsidR="005E4FA6" w:rsidRPr="0085298A" w:rsidRDefault="00BA6BF3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Hora: 10-20</w:t>
            </w:r>
          </w:p>
        </w:tc>
        <w:tc>
          <w:tcPr>
            <w:tcW w:w="1843" w:type="dxa"/>
          </w:tcPr>
          <w:p w14:paraId="04914C4E" w14:textId="5196CBBF" w:rsidR="005E4FA6" w:rsidRPr="0085298A" w:rsidRDefault="00BA6BF3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Obrigatório</w:t>
            </w:r>
          </w:p>
        </w:tc>
      </w:tr>
      <w:tr w:rsidR="005E4FA6" w:rsidRPr="0085298A" w14:paraId="72B34D67" w14:textId="77777777" w:rsidTr="005114FC">
        <w:tc>
          <w:tcPr>
            <w:tcW w:w="700" w:type="dxa"/>
          </w:tcPr>
          <w:p w14:paraId="08E22D2F" w14:textId="7A5EACBD" w:rsidR="005E4FA6" w:rsidRPr="0085298A" w:rsidRDefault="00BA6BF3" w:rsidP="00DA2B06">
            <w:pPr>
              <w:pStyle w:val="Corpodetexto"/>
              <w:ind w:left="0"/>
              <w:rPr>
                <w:lang w:val="pt-PT"/>
              </w:rPr>
            </w:pPr>
            <w:bookmarkStart w:id="29" w:name="minutos_agendamento"/>
            <w:r w:rsidRPr="0085298A">
              <w:rPr>
                <w:lang w:val="pt-PT"/>
              </w:rPr>
              <w:t>R2.4</w:t>
            </w:r>
            <w:bookmarkEnd w:id="29"/>
          </w:p>
        </w:tc>
        <w:tc>
          <w:tcPr>
            <w:tcW w:w="5991" w:type="dxa"/>
          </w:tcPr>
          <w:p w14:paraId="67EC2C3A" w14:textId="56100E00" w:rsidR="005E4FA6" w:rsidRPr="0085298A" w:rsidRDefault="00BA6BF3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Minutos: 0-59</w:t>
            </w:r>
          </w:p>
        </w:tc>
        <w:tc>
          <w:tcPr>
            <w:tcW w:w="1843" w:type="dxa"/>
          </w:tcPr>
          <w:p w14:paraId="6A69AA33" w14:textId="21133023" w:rsidR="005E4FA6" w:rsidRPr="0085298A" w:rsidRDefault="00BA6BF3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Obrigatório</w:t>
            </w:r>
          </w:p>
        </w:tc>
      </w:tr>
      <w:tr w:rsidR="005E4FA6" w:rsidRPr="0085298A" w14:paraId="6066FD25" w14:textId="77777777" w:rsidTr="005114FC">
        <w:tc>
          <w:tcPr>
            <w:tcW w:w="700" w:type="dxa"/>
          </w:tcPr>
          <w:p w14:paraId="4D144685" w14:textId="78469229" w:rsidR="005E4FA6" w:rsidRPr="0085298A" w:rsidRDefault="00F3273E" w:rsidP="00DA2B06">
            <w:pPr>
              <w:pStyle w:val="Corpodetexto"/>
              <w:ind w:left="0"/>
              <w:rPr>
                <w:lang w:val="pt-PT"/>
              </w:rPr>
            </w:pPr>
            <w:bookmarkStart w:id="30" w:name="confirmação_consultas" w:colFirst="0" w:colLast="0"/>
            <w:r w:rsidRPr="0085298A">
              <w:rPr>
                <w:lang w:val="pt-PT"/>
              </w:rPr>
              <w:t>R3</w:t>
            </w:r>
          </w:p>
        </w:tc>
        <w:tc>
          <w:tcPr>
            <w:tcW w:w="5991" w:type="dxa"/>
          </w:tcPr>
          <w:p w14:paraId="1DE24345" w14:textId="45010D58" w:rsidR="005E4FA6" w:rsidRPr="0085298A" w:rsidRDefault="00F3273E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Confirmação de consultas</w:t>
            </w:r>
          </w:p>
        </w:tc>
        <w:tc>
          <w:tcPr>
            <w:tcW w:w="1843" w:type="dxa"/>
          </w:tcPr>
          <w:p w14:paraId="0C3B7793" w14:textId="54B7248F" w:rsidR="005E4FA6" w:rsidRPr="0085298A" w:rsidRDefault="00F3273E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Obrigatório</w:t>
            </w:r>
          </w:p>
        </w:tc>
      </w:tr>
      <w:bookmarkEnd w:id="30"/>
      <w:tr w:rsidR="005E4FA6" w:rsidRPr="0085298A" w14:paraId="1C543649" w14:textId="77777777" w:rsidTr="005114FC">
        <w:tc>
          <w:tcPr>
            <w:tcW w:w="700" w:type="dxa"/>
          </w:tcPr>
          <w:p w14:paraId="2F9BE861" w14:textId="3A1DBAA9" w:rsidR="005E4FA6" w:rsidRPr="0085298A" w:rsidRDefault="004A158F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R4</w:t>
            </w:r>
          </w:p>
        </w:tc>
        <w:tc>
          <w:tcPr>
            <w:tcW w:w="5991" w:type="dxa"/>
          </w:tcPr>
          <w:p w14:paraId="0B2E908E" w14:textId="032E991B" w:rsidR="005E4FA6" w:rsidRPr="0085298A" w:rsidRDefault="004A158F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Os campos de confirmação de consulta admitem as seguintes gamas de valores:</w:t>
            </w:r>
          </w:p>
        </w:tc>
        <w:tc>
          <w:tcPr>
            <w:tcW w:w="1843" w:type="dxa"/>
          </w:tcPr>
          <w:p w14:paraId="146C5DB9" w14:textId="09383FC3" w:rsidR="005E4FA6" w:rsidRPr="0085298A" w:rsidRDefault="007D789F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Obrigatório</w:t>
            </w:r>
          </w:p>
        </w:tc>
      </w:tr>
      <w:tr w:rsidR="00911F17" w:rsidRPr="0085298A" w14:paraId="169CC2B2" w14:textId="77777777" w:rsidTr="005114FC">
        <w:tc>
          <w:tcPr>
            <w:tcW w:w="700" w:type="dxa"/>
          </w:tcPr>
          <w:p w14:paraId="339733F1" w14:textId="6147C6D1" w:rsidR="00911F17" w:rsidRPr="0085298A" w:rsidRDefault="00911F17" w:rsidP="00DA2B06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R4.1</w:t>
            </w:r>
          </w:p>
        </w:tc>
        <w:tc>
          <w:tcPr>
            <w:tcW w:w="5991" w:type="dxa"/>
          </w:tcPr>
          <w:p w14:paraId="4AB06A4F" w14:textId="64ECD7E4" w:rsidR="00911F17" w:rsidRPr="0085298A" w:rsidRDefault="00911F17" w:rsidP="00DA2B06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 xml:space="preserve">Data agendamento </w:t>
            </w:r>
            <w:r w:rsidR="0098217E">
              <w:rPr>
                <w:lang w:val="pt-PT"/>
              </w:rPr>
              <w:t xml:space="preserve">consulta </w:t>
            </w:r>
            <w:r>
              <w:rPr>
                <w:lang w:val="pt-PT"/>
              </w:rPr>
              <w:t xml:space="preserve">&gt;= Data corrente </w:t>
            </w:r>
          </w:p>
        </w:tc>
        <w:tc>
          <w:tcPr>
            <w:tcW w:w="1843" w:type="dxa"/>
          </w:tcPr>
          <w:p w14:paraId="6CEB36A8" w14:textId="137BFD1C" w:rsidR="00911F17" w:rsidRPr="0085298A" w:rsidRDefault="00911F17" w:rsidP="00DA2B06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Obrigatório</w:t>
            </w:r>
          </w:p>
        </w:tc>
      </w:tr>
      <w:tr w:rsidR="005E4FA6" w:rsidRPr="0085298A" w14:paraId="2B3738B2" w14:textId="77777777" w:rsidTr="005114FC">
        <w:tc>
          <w:tcPr>
            <w:tcW w:w="700" w:type="dxa"/>
          </w:tcPr>
          <w:p w14:paraId="7C6D11C1" w14:textId="25985268" w:rsidR="005E4FA6" w:rsidRPr="0085298A" w:rsidRDefault="00EB3F46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R4.</w:t>
            </w:r>
            <w:r w:rsidR="00911F17">
              <w:rPr>
                <w:lang w:val="pt-PT"/>
              </w:rPr>
              <w:t>2</w:t>
            </w:r>
          </w:p>
        </w:tc>
        <w:tc>
          <w:tcPr>
            <w:tcW w:w="5991" w:type="dxa"/>
          </w:tcPr>
          <w:p w14:paraId="7F4F1245" w14:textId="2678DC78" w:rsidR="005E4FA6" w:rsidRPr="0085298A" w:rsidRDefault="00911F17" w:rsidP="00DA2B06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Hora agendamento</w:t>
            </w:r>
            <w:r w:rsidR="0098217E">
              <w:rPr>
                <w:lang w:val="pt-PT"/>
              </w:rPr>
              <w:t xml:space="preserve"> consulta</w:t>
            </w:r>
            <w:r>
              <w:rPr>
                <w:lang w:val="pt-PT"/>
              </w:rPr>
              <w:t xml:space="preserve"> &gt;</w:t>
            </w:r>
            <w:r w:rsidR="004352D7">
              <w:rPr>
                <w:lang w:val="pt-PT"/>
              </w:rPr>
              <w:t>=</w:t>
            </w:r>
            <w:r>
              <w:rPr>
                <w:lang w:val="pt-PT"/>
              </w:rPr>
              <w:t xml:space="preserve"> Hora atual + 5h</w:t>
            </w:r>
          </w:p>
        </w:tc>
        <w:tc>
          <w:tcPr>
            <w:tcW w:w="1843" w:type="dxa"/>
          </w:tcPr>
          <w:p w14:paraId="177CD655" w14:textId="4DF2E425" w:rsidR="005E4FA6" w:rsidRPr="0085298A" w:rsidRDefault="007D789F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Obrigatório</w:t>
            </w:r>
          </w:p>
        </w:tc>
      </w:tr>
      <w:tr w:rsidR="005E4FA6" w:rsidRPr="0085298A" w14:paraId="60502BCD" w14:textId="77777777" w:rsidTr="005114FC">
        <w:tc>
          <w:tcPr>
            <w:tcW w:w="700" w:type="dxa"/>
          </w:tcPr>
          <w:p w14:paraId="2DD84956" w14:textId="2FCC6F5D" w:rsidR="005E4FA6" w:rsidRPr="0085298A" w:rsidRDefault="004C12A6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R5</w:t>
            </w:r>
          </w:p>
        </w:tc>
        <w:tc>
          <w:tcPr>
            <w:tcW w:w="5991" w:type="dxa"/>
          </w:tcPr>
          <w:p w14:paraId="5D8225AF" w14:textId="349F6E20" w:rsidR="005E4FA6" w:rsidRPr="0085298A" w:rsidRDefault="004C12A6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Cancelamento de consultas</w:t>
            </w:r>
          </w:p>
        </w:tc>
        <w:tc>
          <w:tcPr>
            <w:tcW w:w="1843" w:type="dxa"/>
          </w:tcPr>
          <w:p w14:paraId="64EC8250" w14:textId="52470902" w:rsidR="005E4FA6" w:rsidRPr="0085298A" w:rsidRDefault="004C12A6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Obrigatório</w:t>
            </w:r>
          </w:p>
        </w:tc>
      </w:tr>
      <w:tr w:rsidR="005E4FA6" w:rsidRPr="0085298A" w14:paraId="32174A70" w14:textId="77777777" w:rsidTr="005114FC">
        <w:tc>
          <w:tcPr>
            <w:tcW w:w="700" w:type="dxa"/>
          </w:tcPr>
          <w:p w14:paraId="2EDA9EC4" w14:textId="25B06313" w:rsidR="005E4FA6" w:rsidRPr="0085298A" w:rsidRDefault="004C12A6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R6</w:t>
            </w:r>
          </w:p>
        </w:tc>
        <w:tc>
          <w:tcPr>
            <w:tcW w:w="5991" w:type="dxa"/>
          </w:tcPr>
          <w:p w14:paraId="1409845F" w14:textId="01FD700F" w:rsidR="005E4FA6" w:rsidRPr="0085298A" w:rsidRDefault="004C12A6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Os campos de cancelamen</w:t>
            </w:r>
            <w:r w:rsidR="006A436C" w:rsidRPr="0085298A">
              <w:rPr>
                <w:lang w:val="pt-PT"/>
              </w:rPr>
              <w:t>t</w:t>
            </w:r>
            <w:r w:rsidRPr="0085298A">
              <w:rPr>
                <w:lang w:val="pt-PT"/>
              </w:rPr>
              <w:t>o de consulta admitem as seguintes gamas de valores:</w:t>
            </w:r>
          </w:p>
        </w:tc>
        <w:tc>
          <w:tcPr>
            <w:tcW w:w="1843" w:type="dxa"/>
          </w:tcPr>
          <w:p w14:paraId="4C27E8B5" w14:textId="62D32AC5" w:rsidR="005E4FA6" w:rsidRPr="0085298A" w:rsidRDefault="008C7A1A" w:rsidP="00DA2B0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Obrigatório</w:t>
            </w:r>
          </w:p>
        </w:tc>
      </w:tr>
      <w:tr w:rsidR="004C12A6" w:rsidRPr="0085298A" w14:paraId="4E6718A3" w14:textId="77777777" w:rsidTr="005114FC">
        <w:tc>
          <w:tcPr>
            <w:tcW w:w="700" w:type="dxa"/>
          </w:tcPr>
          <w:p w14:paraId="3C84E718" w14:textId="2963FCCC" w:rsidR="004C12A6" w:rsidRPr="0085298A" w:rsidRDefault="006A436C" w:rsidP="004C12A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R6.1</w:t>
            </w:r>
          </w:p>
        </w:tc>
        <w:tc>
          <w:tcPr>
            <w:tcW w:w="5991" w:type="dxa"/>
          </w:tcPr>
          <w:p w14:paraId="51A25F48" w14:textId="02DA0994" w:rsidR="004C12A6" w:rsidRPr="0085298A" w:rsidRDefault="007109D1" w:rsidP="004C12A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 xml:space="preserve">Motivo de cancelamento: ausência médica, </w:t>
            </w:r>
            <w:r w:rsidR="003B04A2" w:rsidRPr="0085298A">
              <w:rPr>
                <w:lang w:val="pt-PT"/>
              </w:rPr>
              <w:t>pedido médico</w:t>
            </w:r>
            <w:r w:rsidR="00360B3F">
              <w:rPr>
                <w:lang w:val="pt-PT"/>
              </w:rPr>
              <w:t xml:space="preserve">, </w:t>
            </w:r>
            <w:r w:rsidR="003D720F" w:rsidRPr="0085298A">
              <w:rPr>
                <w:lang w:val="pt-PT"/>
              </w:rPr>
              <w:t>greve.</w:t>
            </w:r>
          </w:p>
        </w:tc>
        <w:tc>
          <w:tcPr>
            <w:tcW w:w="1843" w:type="dxa"/>
          </w:tcPr>
          <w:p w14:paraId="5D2E25A5" w14:textId="5A1CABF8" w:rsidR="004C12A6" w:rsidRPr="0085298A" w:rsidRDefault="008C7A1A" w:rsidP="004C12A6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Obrigatório</w:t>
            </w:r>
          </w:p>
        </w:tc>
      </w:tr>
      <w:tr w:rsidR="00F07FCB" w:rsidRPr="0085298A" w14:paraId="66E2ACB9" w14:textId="77777777" w:rsidTr="005114FC">
        <w:tc>
          <w:tcPr>
            <w:tcW w:w="700" w:type="dxa"/>
          </w:tcPr>
          <w:p w14:paraId="17A8EEAB" w14:textId="7A97E5DC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R6.2</w:t>
            </w:r>
          </w:p>
        </w:tc>
        <w:tc>
          <w:tcPr>
            <w:tcW w:w="5991" w:type="dxa"/>
          </w:tcPr>
          <w:p w14:paraId="46D8D0A4" w14:textId="3D4678AE" w:rsidR="00F07FCB" w:rsidRPr="0085298A" w:rsidRDefault="00490748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 xml:space="preserve">Cancelamento Manual: </w:t>
            </w:r>
            <w:r w:rsidR="00F07FCB">
              <w:rPr>
                <w:lang w:val="pt-PT"/>
              </w:rPr>
              <w:t xml:space="preserve">Data agendamento consulta &gt;= Data corrente </w:t>
            </w:r>
          </w:p>
        </w:tc>
        <w:tc>
          <w:tcPr>
            <w:tcW w:w="1843" w:type="dxa"/>
          </w:tcPr>
          <w:p w14:paraId="06C8F81A" w14:textId="15B3B126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Obrigatório</w:t>
            </w:r>
          </w:p>
        </w:tc>
      </w:tr>
      <w:tr w:rsidR="00F07FCB" w:rsidRPr="0085298A" w14:paraId="711297F8" w14:textId="77777777" w:rsidTr="005114FC">
        <w:tc>
          <w:tcPr>
            <w:tcW w:w="700" w:type="dxa"/>
          </w:tcPr>
          <w:p w14:paraId="6AB3F2F4" w14:textId="7C00E7F3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R</w:t>
            </w:r>
            <w:r>
              <w:rPr>
                <w:lang w:val="pt-PT"/>
              </w:rPr>
              <w:t>6</w:t>
            </w:r>
            <w:r w:rsidRPr="0085298A">
              <w:rPr>
                <w:lang w:val="pt-PT"/>
              </w:rPr>
              <w:t>.</w:t>
            </w:r>
            <w:r>
              <w:rPr>
                <w:lang w:val="pt-PT"/>
              </w:rPr>
              <w:t>3</w:t>
            </w:r>
          </w:p>
        </w:tc>
        <w:tc>
          <w:tcPr>
            <w:tcW w:w="5991" w:type="dxa"/>
          </w:tcPr>
          <w:p w14:paraId="147C6125" w14:textId="67220CC5" w:rsidR="00F07FCB" w:rsidRPr="0085298A" w:rsidRDefault="00490748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 xml:space="preserve">Cancelamento Manual: </w:t>
            </w:r>
            <w:r w:rsidR="00F07FCB">
              <w:rPr>
                <w:lang w:val="pt-PT"/>
              </w:rPr>
              <w:t>Hora agendamento consulta &gt;= Hora atual + 5h</w:t>
            </w:r>
          </w:p>
        </w:tc>
        <w:tc>
          <w:tcPr>
            <w:tcW w:w="1843" w:type="dxa"/>
          </w:tcPr>
          <w:p w14:paraId="02A78E81" w14:textId="5C052162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Obrigatório</w:t>
            </w:r>
          </w:p>
        </w:tc>
      </w:tr>
      <w:tr w:rsidR="00490748" w:rsidRPr="0085298A" w14:paraId="34B347D0" w14:textId="77777777" w:rsidTr="005114FC">
        <w:tc>
          <w:tcPr>
            <w:tcW w:w="700" w:type="dxa"/>
          </w:tcPr>
          <w:p w14:paraId="78B873E1" w14:textId="5FF408D8" w:rsidR="00490748" w:rsidRPr="0085298A" w:rsidRDefault="00B60F83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R6.4</w:t>
            </w:r>
          </w:p>
        </w:tc>
        <w:tc>
          <w:tcPr>
            <w:tcW w:w="5991" w:type="dxa"/>
          </w:tcPr>
          <w:p w14:paraId="57426B15" w14:textId="078FFA72" w:rsidR="00490748" w:rsidRDefault="00490748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Cancelamento Automático: Data agendamento consulta = Data corrente</w:t>
            </w:r>
          </w:p>
        </w:tc>
        <w:tc>
          <w:tcPr>
            <w:tcW w:w="1843" w:type="dxa"/>
          </w:tcPr>
          <w:p w14:paraId="2A12F7A5" w14:textId="77777777" w:rsidR="00490748" w:rsidRPr="0085298A" w:rsidRDefault="00490748" w:rsidP="00F07FCB">
            <w:pPr>
              <w:pStyle w:val="Corpodetexto"/>
              <w:ind w:left="0"/>
              <w:rPr>
                <w:lang w:val="pt-PT"/>
              </w:rPr>
            </w:pPr>
          </w:p>
        </w:tc>
      </w:tr>
      <w:tr w:rsidR="00490748" w:rsidRPr="0085298A" w14:paraId="5153784F" w14:textId="77777777" w:rsidTr="005114FC">
        <w:tc>
          <w:tcPr>
            <w:tcW w:w="700" w:type="dxa"/>
          </w:tcPr>
          <w:p w14:paraId="4A40F275" w14:textId="1043FF61" w:rsidR="00490748" w:rsidRPr="0085298A" w:rsidRDefault="00B60F83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R6.5</w:t>
            </w:r>
          </w:p>
        </w:tc>
        <w:tc>
          <w:tcPr>
            <w:tcW w:w="5991" w:type="dxa"/>
          </w:tcPr>
          <w:p w14:paraId="38A247FF" w14:textId="0F266AFD" w:rsidR="00490748" w:rsidRDefault="00490748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Cancelamento Automático: Hora agendamento consulta &lt; Hora atual</w:t>
            </w:r>
          </w:p>
        </w:tc>
        <w:tc>
          <w:tcPr>
            <w:tcW w:w="1843" w:type="dxa"/>
          </w:tcPr>
          <w:p w14:paraId="44B0E524" w14:textId="77777777" w:rsidR="00490748" w:rsidRPr="0085298A" w:rsidRDefault="00490748" w:rsidP="00F07FCB">
            <w:pPr>
              <w:pStyle w:val="Corpodetexto"/>
              <w:ind w:left="0"/>
              <w:rPr>
                <w:lang w:val="pt-PT"/>
              </w:rPr>
            </w:pPr>
          </w:p>
        </w:tc>
      </w:tr>
      <w:tr w:rsidR="00F07FCB" w:rsidRPr="0085298A" w14:paraId="4E3D60ED" w14:textId="77777777" w:rsidTr="005114FC">
        <w:tc>
          <w:tcPr>
            <w:tcW w:w="700" w:type="dxa"/>
          </w:tcPr>
          <w:p w14:paraId="642BA44F" w14:textId="0AD42D01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R7</w:t>
            </w:r>
          </w:p>
        </w:tc>
        <w:tc>
          <w:tcPr>
            <w:tcW w:w="5991" w:type="dxa"/>
          </w:tcPr>
          <w:p w14:paraId="794B686D" w14:textId="1EE8BBFA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Reagendamento de consultas</w:t>
            </w:r>
          </w:p>
        </w:tc>
        <w:tc>
          <w:tcPr>
            <w:tcW w:w="1843" w:type="dxa"/>
          </w:tcPr>
          <w:p w14:paraId="5CF215DB" w14:textId="4F98F4CF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Obrigatório</w:t>
            </w:r>
          </w:p>
        </w:tc>
      </w:tr>
      <w:tr w:rsidR="00F07FCB" w:rsidRPr="0085298A" w14:paraId="01F2CE61" w14:textId="77777777" w:rsidTr="005114FC">
        <w:tc>
          <w:tcPr>
            <w:tcW w:w="700" w:type="dxa"/>
          </w:tcPr>
          <w:p w14:paraId="3074CA5B" w14:textId="314EBEC6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R</w:t>
            </w:r>
            <w:r>
              <w:rPr>
                <w:lang w:val="pt-PT"/>
              </w:rPr>
              <w:t>7</w:t>
            </w:r>
          </w:p>
        </w:tc>
        <w:tc>
          <w:tcPr>
            <w:tcW w:w="5991" w:type="dxa"/>
          </w:tcPr>
          <w:p w14:paraId="0B83D1F0" w14:textId="3411150C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 xml:space="preserve">Os campos de </w:t>
            </w:r>
            <w:r>
              <w:rPr>
                <w:lang w:val="pt-PT"/>
              </w:rPr>
              <w:t>re</w:t>
            </w:r>
            <w:r w:rsidRPr="0085298A">
              <w:rPr>
                <w:lang w:val="pt-PT"/>
              </w:rPr>
              <w:t xml:space="preserve">agendamento de consulta admitem as seguintes gamas de valores: </w:t>
            </w:r>
          </w:p>
        </w:tc>
        <w:tc>
          <w:tcPr>
            <w:tcW w:w="1843" w:type="dxa"/>
          </w:tcPr>
          <w:p w14:paraId="5B19A599" w14:textId="4795D304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Obrigatório</w:t>
            </w:r>
          </w:p>
        </w:tc>
      </w:tr>
      <w:tr w:rsidR="00F07FCB" w:rsidRPr="0085298A" w14:paraId="17657001" w14:textId="77777777" w:rsidTr="005114FC">
        <w:tc>
          <w:tcPr>
            <w:tcW w:w="700" w:type="dxa"/>
          </w:tcPr>
          <w:p w14:paraId="1417DEB9" w14:textId="22619CEB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R</w:t>
            </w:r>
            <w:r>
              <w:rPr>
                <w:lang w:val="pt-PT"/>
              </w:rPr>
              <w:t>7</w:t>
            </w:r>
            <w:r w:rsidRPr="0085298A">
              <w:rPr>
                <w:lang w:val="pt-PT"/>
              </w:rPr>
              <w:t>.</w:t>
            </w:r>
            <w:r>
              <w:rPr>
                <w:lang w:val="pt-PT"/>
              </w:rPr>
              <w:t>1</w:t>
            </w:r>
          </w:p>
        </w:tc>
        <w:tc>
          <w:tcPr>
            <w:tcW w:w="5991" w:type="dxa"/>
          </w:tcPr>
          <w:p w14:paraId="72C82AF5" w14:textId="69358370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Hora agendamento consulta &gt;= Hora atual + 5h</w:t>
            </w:r>
          </w:p>
        </w:tc>
        <w:tc>
          <w:tcPr>
            <w:tcW w:w="1843" w:type="dxa"/>
          </w:tcPr>
          <w:p w14:paraId="0424EB59" w14:textId="45003FD2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Obrigatório</w:t>
            </w:r>
          </w:p>
        </w:tc>
      </w:tr>
      <w:tr w:rsidR="00F07FCB" w:rsidRPr="0085298A" w14:paraId="78AF419B" w14:textId="77777777" w:rsidTr="005114FC">
        <w:tc>
          <w:tcPr>
            <w:tcW w:w="700" w:type="dxa"/>
          </w:tcPr>
          <w:p w14:paraId="6758C36C" w14:textId="10005C61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R</w:t>
            </w:r>
            <w:r>
              <w:rPr>
                <w:lang w:val="pt-PT"/>
              </w:rPr>
              <w:t>7</w:t>
            </w:r>
            <w:r w:rsidRPr="0085298A">
              <w:rPr>
                <w:lang w:val="pt-PT"/>
              </w:rPr>
              <w:t>.</w:t>
            </w:r>
            <w:r>
              <w:rPr>
                <w:lang w:val="pt-PT"/>
              </w:rPr>
              <w:t>2</w:t>
            </w:r>
          </w:p>
        </w:tc>
        <w:tc>
          <w:tcPr>
            <w:tcW w:w="5991" w:type="dxa"/>
          </w:tcPr>
          <w:p w14:paraId="534DE65E" w14:textId="2B993DFD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Data reagendamento consulta &gt;= Data corrente + 72h</w:t>
            </w:r>
            <w:r w:rsidRPr="0085298A">
              <w:rPr>
                <w:lang w:val="pt-PT"/>
              </w:rPr>
              <w:t xml:space="preserve"> </w:t>
            </w:r>
          </w:p>
        </w:tc>
        <w:tc>
          <w:tcPr>
            <w:tcW w:w="1843" w:type="dxa"/>
          </w:tcPr>
          <w:p w14:paraId="6E8B7FB5" w14:textId="44B02614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Obrigatório</w:t>
            </w:r>
          </w:p>
        </w:tc>
      </w:tr>
      <w:tr w:rsidR="00F07FCB" w:rsidRPr="0085298A" w14:paraId="1AFC1E92" w14:textId="77777777" w:rsidTr="005114FC">
        <w:tc>
          <w:tcPr>
            <w:tcW w:w="700" w:type="dxa"/>
          </w:tcPr>
          <w:p w14:paraId="3DEA1035" w14:textId="7945ADD6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R</w:t>
            </w:r>
            <w:r>
              <w:rPr>
                <w:lang w:val="pt-PT"/>
              </w:rPr>
              <w:t>7</w:t>
            </w:r>
            <w:r w:rsidRPr="0085298A">
              <w:rPr>
                <w:lang w:val="pt-PT"/>
              </w:rPr>
              <w:t>.</w:t>
            </w:r>
            <w:r>
              <w:rPr>
                <w:lang w:val="pt-PT"/>
              </w:rPr>
              <w:t>3</w:t>
            </w:r>
          </w:p>
        </w:tc>
        <w:tc>
          <w:tcPr>
            <w:tcW w:w="5991" w:type="dxa"/>
          </w:tcPr>
          <w:p w14:paraId="577C86A3" w14:textId="1B8A6955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Hora: 10-20</w:t>
            </w:r>
          </w:p>
        </w:tc>
        <w:tc>
          <w:tcPr>
            <w:tcW w:w="1843" w:type="dxa"/>
          </w:tcPr>
          <w:p w14:paraId="5F45FCB2" w14:textId="27F79FD9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Obrigatório</w:t>
            </w:r>
          </w:p>
        </w:tc>
      </w:tr>
      <w:tr w:rsidR="00F07FCB" w:rsidRPr="0085298A" w14:paraId="063D99EE" w14:textId="77777777" w:rsidTr="005114FC">
        <w:tc>
          <w:tcPr>
            <w:tcW w:w="700" w:type="dxa"/>
          </w:tcPr>
          <w:p w14:paraId="4438401B" w14:textId="6559251C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R</w:t>
            </w:r>
            <w:r>
              <w:rPr>
                <w:lang w:val="pt-PT"/>
              </w:rPr>
              <w:t>7</w:t>
            </w:r>
            <w:r w:rsidRPr="0085298A">
              <w:rPr>
                <w:lang w:val="pt-PT"/>
              </w:rPr>
              <w:t>.</w:t>
            </w:r>
            <w:r>
              <w:rPr>
                <w:lang w:val="pt-PT"/>
              </w:rPr>
              <w:t>4</w:t>
            </w:r>
          </w:p>
        </w:tc>
        <w:tc>
          <w:tcPr>
            <w:tcW w:w="5991" w:type="dxa"/>
          </w:tcPr>
          <w:p w14:paraId="3D00231A" w14:textId="04E3E905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Minutos: 0-59</w:t>
            </w:r>
          </w:p>
        </w:tc>
        <w:tc>
          <w:tcPr>
            <w:tcW w:w="1843" w:type="dxa"/>
          </w:tcPr>
          <w:p w14:paraId="494F6760" w14:textId="366F1AC4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85298A">
              <w:rPr>
                <w:lang w:val="pt-PT"/>
              </w:rPr>
              <w:t>Obrigatório</w:t>
            </w:r>
          </w:p>
        </w:tc>
      </w:tr>
      <w:tr w:rsidR="00F07FCB" w:rsidRPr="0085298A" w14:paraId="4DA62D68" w14:textId="77777777" w:rsidTr="005114FC">
        <w:tc>
          <w:tcPr>
            <w:tcW w:w="700" w:type="dxa"/>
          </w:tcPr>
          <w:p w14:paraId="4CA87AE2" w14:textId="617664AF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</w:t>
            </w:r>
            <w:r w:rsidR="00FD0B9C">
              <w:rPr>
                <w:lang w:val="pt-PT"/>
              </w:rPr>
              <w:t>8</w:t>
            </w:r>
          </w:p>
        </w:tc>
        <w:tc>
          <w:tcPr>
            <w:tcW w:w="5991" w:type="dxa"/>
          </w:tcPr>
          <w:p w14:paraId="767F0A76" w14:textId="7CA2A9B1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Submeter receitas</w:t>
            </w:r>
          </w:p>
        </w:tc>
        <w:tc>
          <w:tcPr>
            <w:tcW w:w="1843" w:type="dxa"/>
          </w:tcPr>
          <w:p w14:paraId="02C15352" w14:textId="678D833F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Obrigatório</w:t>
            </w:r>
          </w:p>
        </w:tc>
      </w:tr>
      <w:tr w:rsidR="00F07FCB" w:rsidRPr="0085298A" w14:paraId="32059271" w14:textId="77777777" w:rsidTr="005114FC">
        <w:tc>
          <w:tcPr>
            <w:tcW w:w="700" w:type="dxa"/>
          </w:tcPr>
          <w:p w14:paraId="4E65F5D5" w14:textId="50F167C5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</w:t>
            </w:r>
            <w:r w:rsidR="00FD0B9C">
              <w:rPr>
                <w:lang w:val="pt-PT"/>
              </w:rPr>
              <w:t>9</w:t>
            </w:r>
          </w:p>
        </w:tc>
        <w:tc>
          <w:tcPr>
            <w:tcW w:w="5991" w:type="dxa"/>
          </w:tcPr>
          <w:p w14:paraId="3894D175" w14:textId="0106A34E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 xml:space="preserve">Os campos de submissão de receitas admitem as seguintes gamas de valores: </w:t>
            </w:r>
          </w:p>
        </w:tc>
        <w:tc>
          <w:tcPr>
            <w:tcW w:w="1843" w:type="dxa"/>
          </w:tcPr>
          <w:p w14:paraId="4034509E" w14:textId="2C916550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2C07BC">
              <w:rPr>
                <w:lang w:val="pt-PT"/>
              </w:rPr>
              <w:t>Obrigatório</w:t>
            </w:r>
          </w:p>
        </w:tc>
      </w:tr>
      <w:tr w:rsidR="00F07FCB" w:rsidRPr="0085298A" w14:paraId="2AE2BAF2" w14:textId="77777777" w:rsidTr="005114FC">
        <w:tc>
          <w:tcPr>
            <w:tcW w:w="700" w:type="dxa"/>
          </w:tcPr>
          <w:p w14:paraId="4A87B50C" w14:textId="6651C55F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</w:t>
            </w:r>
            <w:r w:rsidR="00FD0B9C">
              <w:rPr>
                <w:lang w:val="pt-PT"/>
              </w:rPr>
              <w:t>9</w:t>
            </w:r>
            <w:r>
              <w:rPr>
                <w:lang w:val="pt-PT"/>
              </w:rPr>
              <w:t>.1</w:t>
            </w:r>
          </w:p>
        </w:tc>
        <w:tc>
          <w:tcPr>
            <w:tcW w:w="5991" w:type="dxa"/>
          </w:tcPr>
          <w:p w14:paraId="53395EF5" w14:textId="176714CE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Tipo de documento: JPEG, PNG, PDF</w:t>
            </w:r>
          </w:p>
        </w:tc>
        <w:tc>
          <w:tcPr>
            <w:tcW w:w="1843" w:type="dxa"/>
          </w:tcPr>
          <w:p w14:paraId="5AFCAF6C" w14:textId="60E88487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2C07BC">
              <w:rPr>
                <w:lang w:val="pt-PT"/>
              </w:rPr>
              <w:t>Obrigatório</w:t>
            </w:r>
          </w:p>
        </w:tc>
      </w:tr>
      <w:tr w:rsidR="00F07FCB" w:rsidRPr="0085298A" w14:paraId="794154F1" w14:textId="77777777" w:rsidTr="005114FC">
        <w:tc>
          <w:tcPr>
            <w:tcW w:w="700" w:type="dxa"/>
          </w:tcPr>
          <w:p w14:paraId="30D7317F" w14:textId="28F3D834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R1</w:t>
            </w:r>
            <w:r w:rsidR="00FD0B9C">
              <w:rPr>
                <w:lang w:val="pt-PT"/>
              </w:rPr>
              <w:t>0</w:t>
            </w:r>
          </w:p>
        </w:tc>
        <w:tc>
          <w:tcPr>
            <w:tcW w:w="5991" w:type="dxa"/>
          </w:tcPr>
          <w:p w14:paraId="4A92AF20" w14:textId="3DF4929C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Consultar receitas</w:t>
            </w:r>
          </w:p>
        </w:tc>
        <w:tc>
          <w:tcPr>
            <w:tcW w:w="1843" w:type="dxa"/>
          </w:tcPr>
          <w:p w14:paraId="78553E3B" w14:textId="53312069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2C07BC">
              <w:rPr>
                <w:lang w:val="pt-PT"/>
              </w:rPr>
              <w:t>Obrigatório</w:t>
            </w:r>
          </w:p>
        </w:tc>
      </w:tr>
      <w:tr w:rsidR="00F07FCB" w:rsidRPr="0085298A" w14:paraId="263F54CB" w14:textId="77777777" w:rsidTr="005114FC">
        <w:tc>
          <w:tcPr>
            <w:tcW w:w="700" w:type="dxa"/>
          </w:tcPr>
          <w:p w14:paraId="3AA0FA62" w14:textId="580CA22F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R1</w:t>
            </w:r>
            <w:r w:rsidR="00FD0B9C">
              <w:rPr>
                <w:lang w:val="pt-PT"/>
              </w:rPr>
              <w:t>1</w:t>
            </w:r>
          </w:p>
        </w:tc>
        <w:tc>
          <w:tcPr>
            <w:tcW w:w="5991" w:type="dxa"/>
          </w:tcPr>
          <w:p w14:paraId="4CB2476F" w14:textId="6DA50A9A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Exportar receitas</w:t>
            </w:r>
          </w:p>
        </w:tc>
        <w:tc>
          <w:tcPr>
            <w:tcW w:w="1843" w:type="dxa"/>
          </w:tcPr>
          <w:p w14:paraId="6E6B5240" w14:textId="1EB52F2B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2C07BC">
              <w:rPr>
                <w:lang w:val="pt-PT"/>
              </w:rPr>
              <w:t>Obrigatório</w:t>
            </w:r>
          </w:p>
        </w:tc>
      </w:tr>
      <w:tr w:rsidR="00F07FCB" w:rsidRPr="0085298A" w14:paraId="1C648BFB" w14:textId="77777777" w:rsidTr="005114FC">
        <w:tc>
          <w:tcPr>
            <w:tcW w:w="700" w:type="dxa"/>
          </w:tcPr>
          <w:p w14:paraId="2DFB6FC1" w14:textId="37AA557C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lastRenderedPageBreak/>
              <w:t>R1</w:t>
            </w:r>
            <w:r w:rsidR="00FD0B9C">
              <w:rPr>
                <w:lang w:val="pt-PT"/>
              </w:rPr>
              <w:t>2</w:t>
            </w:r>
          </w:p>
        </w:tc>
        <w:tc>
          <w:tcPr>
            <w:tcW w:w="5991" w:type="dxa"/>
          </w:tcPr>
          <w:p w14:paraId="21FB0E51" w14:textId="4643540B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Os campos de exportar receitas admitem as seguintes gamas de valores:</w:t>
            </w:r>
          </w:p>
        </w:tc>
        <w:tc>
          <w:tcPr>
            <w:tcW w:w="1843" w:type="dxa"/>
          </w:tcPr>
          <w:p w14:paraId="3760ECAD" w14:textId="27DF41FD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2C07BC">
              <w:rPr>
                <w:lang w:val="pt-PT"/>
              </w:rPr>
              <w:t>Obrigatório</w:t>
            </w:r>
          </w:p>
        </w:tc>
      </w:tr>
      <w:tr w:rsidR="00F07FCB" w:rsidRPr="0085298A" w14:paraId="6F7286EE" w14:textId="77777777" w:rsidTr="005114FC">
        <w:tc>
          <w:tcPr>
            <w:tcW w:w="700" w:type="dxa"/>
          </w:tcPr>
          <w:p w14:paraId="5F52BE74" w14:textId="7E43A1F7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R1</w:t>
            </w:r>
            <w:r w:rsidR="00FD0B9C">
              <w:rPr>
                <w:lang w:val="pt-PT"/>
              </w:rPr>
              <w:t>2</w:t>
            </w:r>
            <w:r>
              <w:rPr>
                <w:lang w:val="pt-PT"/>
              </w:rPr>
              <w:t>.1</w:t>
            </w:r>
          </w:p>
        </w:tc>
        <w:tc>
          <w:tcPr>
            <w:tcW w:w="5991" w:type="dxa"/>
          </w:tcPr>
          <w:p w14:paraId="04616234" w14:textId="364C33EF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Tipo de documento: PDF</w:t>
            </w:r>
          </w:p>
        </w:tc>
        <w:tc>
          <w:tcPr>
            <w:tcW w:w="1843" w:type="dxa"/>
          </w:tcPr>
          <w:p w14:paraId="2701143F" w14:textId="3AF357AF" w:rsidR="00F07FCB" w:rsidRPr="0085298A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2C07BC">
              <w:rPr>
                <w:lang w:val="pt-PT"/>
              </w:rPr>
              <w:t>Obrigatório</w:t>
            </w:r>
          </w:p>
        </w:tc>
      </w:tr>
      <w:tr w:rsidR="00F07FCB" w:rsidRPr="0085298A" w14:paraId="1F03CAF9" w14:textId="77777777" w:rsidTr="005114FC">
        <w:tc>
          <w:tcPr>
            <w:tcW w:w="700" w:type="dxa"/>
          </w:tcPr>
          <w:p w14:paraId="0B70646B" w14:textId="168AFC2E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R1</w:t>
            </w:r>
            <w:r w:rsidR="00FD0B9C">
              <w:rPr>
                <w:lang w:val="pt-PT"/>
              </w:rPr>
              <w:t>3</w:t>
            </w:r>
          </w:p>
        </w:tc>
        <w:tc>
          <w:tcPr>
            <w:tcW w:w="5991" w:type="dxa"/>
          </w:tcPr>
          <w:p w14:paraId="71C90B66" w14:textId="5A385F1A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Submeter exames</w:t>
            </w:r>
          </w:p>
        </w:tc>
        <w:tc>
          <w:tcPr>
            <w:tcW w:w="1843" w:type="dxa"/>
          </w:tcPr>
          <w:p w14:paraId="48C7408A" w14:textId="6CF81FC4" w:rsidR="00F07FCB" w:rsidRPr="002C07BC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CE48AF">
              <w:rPr>
                <w:lang w:val="pt-PT"/>
              </w:rPr>
              <w:t>Obrigatório</w:t>
            </w:r>
          </w:p>
        </w:tc>
      </w:tr>
      <w:tr w:rsidR="00F07FCB" w:rsidRPr="0085298A" w14:paraId="1A59397A" w14:textId="77777777" w:rsidTr="005114FC">
        <w:tc>
          <w:tcPr>
            <w:tcW w:w="700" w:type="dxa"/>
          </w:tcPr>
          <w:p w14:paraId="54204E01" w14:textId="2F74DA03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R1</w:t>
            </w:r>
            <w:r w:rsidR="00FD0B9C">
              <w:rPr>
                <w:lang w:val="pt-PT"/>
              </w:rPr>
              <w:t>4</w:t>
            </w:r>
          </w:p>
        </w:tc>
        <w:tc>
          <w:tcPr>
            <w:tcW w:w="5991" w:type="dxa"/>
          </w:tcPr>
          <w:p w14:paraId="765D4F9B" w14:textId="0FD06F32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 xml:space="preserve">Os campos de submissão de exames admitem as seguintes gamas de valores: </w:t>
            </w:r>
          </w:p>
        </w:tc>
        <w:tc>
          <w:tcPr>
            <w:tcW w:w="1843" w:type="dxa"/>
          </w:tcPr>
          <w:p w14:paraId="74C3E5F1" w14:textId="05E7A2EF" w:rsidR="00F07FCB" w:rsidRPr="002C07BC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CE48AF">
              <w:rPr>
                <w:lang w:val="pt-PT"/>
              </w:rPr>
              <w:t>Obrigatório</w:t>
            </w:r>
          </w:p>
        </w:tc>
      </w:tr>
      <w:tr w:rsidR="00F07FCB" w:rsidRPr="0085298A" w14:paraId="5E6EACCF" w14:textId="77777777" w:rsidTr="005114FC">
        <w:tc>
          <w:tcPr>
            <w:tcW w:w="700" w:type="dxa"/>
          </w:tcPr>
          <w:p w14:paraId="2006E3F2" w14:textId="14F5CE09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R1</w:t>
            </w:r>
            <w:r w:rsidR="00FD0B9C">
              <w:rPr>
                <w:lang w:val="pt-PT"/>
              </w:rPr>
              <w:t>4</w:t>
            </w:r>
            <w:r>
              <w:rPr>
                <w:lang w:val="pt-PT"/>
              </w:rPr>
              <w:t>.1</w:t>
            </w:r>
          </w:p>
        </w:tc>
        <w:tc>
          <w:tcPr>
            <w:tcW w:w="5991" w:type="dxa"/>
          </w:tcPr>
          <w:p w14:paraId="43636D6A" w14:textId="73004819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Tipo de documento: JPEG, PNG, PDF</w:t>
            </w:r>
          </w:p>
        </w:tc>
        <w:tc>
          <w:tcPr>
            <w:tcW w:w="1843" w:type="dxa"/>
          </w:tcPr>
          <w:p w14:paraId="586965AE" w14:textId="226260B3" w:rsidR="00F07FCB" w:rsidRPr="002C07BC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CE48AF">
              <w:rPr>
                <w:lang w:val="pt-PT"/>
              </w:rPr>
              <w:t>Obrigatório</w:t>
            </w:r>
          </w:p>
        </w:tc>
      </w:tr>
      <w:tr w:rsidR="00F07FCB" w:rsidRPr="0085298A" w14:paraId="588A2B42" w14:textId="77777777" w:rsidTr="005114FC">
        <w:tc>
          <w:tcPr>
            <w:tcW w:w="700" w:type="dxa"/>
          </w:tcPr>
          <w:p w14:paraId="61E2AACF" w14:textId="2462D399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R1</w:t>
            </w:r>
            <w:r w:rsidR="00FD0B9C">
              <w:rPr>
                <w:lang w:val="pt-PT"/>
              </w:rPr>
              <w:t>5</w:t>
            </w:r>
          </w:p>
        </w:tc>
        <w:tc>
          <w:tcPr>
            <w:tcW w:w="5991" w:type="dxa"/>
          </w:tcPr>
          <w:p w14:paraId="4FBFC0E2" w14:textId="7F200055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Consultar exames</w:t>
            </w:r>
          </w:p>
        </w:tc>
        <w:tc>
          <w:tcPr>
            <w:tcW w:w="1843" w:type="dxa"/>
          </w:tcPr>
          <w:p w14:paraId="0A577758" w14:textId="33247D82" w:rsidR="00F07FCB" w:rsidRPr="002C07BC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CE48AF">
              <w:rPr>
                <w:lang w:val="pt-PT"/>
              </w:rPr>
              <w:t>Obrigatório</w:t>
            </w:r>
          </w:p>
        </w:tc>
      </w:tr>
      <w:tr w:rsidR="00F07FCB" w:rsidRPr="0085298A" w14:paraId="7C0ADBFA" w14:textId="77777777" w:rsidTr="005114FC">
        <w:tc>
          <w:tcPr>
            <w:tcW w:w="700" w:type="dxa"/>
          </w:tcPr>
          <w:p w14:paraId="705AB87D" w14:textId="35B833F3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R1</w:t>
            </w:r>
            <w:r w:rsidR="00FD0B9C">
              <w:rPr>
                <w:lang w:val="pt-PT"/>
              </w:rPr>
              <w:t>6</w:t>
            </w:r>
          </w:p>
        </w:tc>
        <w:tc>
          <w:tcPr>
            <w:tcW w:w="5991" w:type="dxa"/>
          </w:tcPr>
          <w:p w14:paraId="636476C3" w14:textId="76DD2CE6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Exportar resultados exames</w:t>
            </w:r>
          </w:p>
        </w:tc>
        <w:tc>
          <w:tcPr>
            <w:tcW w:w="1843" w:type="dxa"/>
          </w:tcPr>
          <w:p w14:paraId="202D11A6" w14:textId="19EFACD6" w:rsidR="00F07FCB" w:rsidRPr="002C07BC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CE48AF">
              <w:rPr>
                <w:lang w:val="pt-PT"/>
              </w:rPr>
              <w:t>Obrigatório</w:t>
            </w:r>
          </w:p>
        </w:tc>
      </w:tr>
      <w:tr w:rsidR="00F07FCB" w:rsidRPr="0085298A" w14:paraId="1EC10E42" w14:textId="77777777" w:rsidTr="005114FC">
        <w:tc>
          <w:tcPr>
            <w:tcW w:w="700" w:type="dxa"/>
          </w:tcPr>
          <w:p w14:paraId="7BCEFF8E" w14:textId="0295A3C0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R1</w:t>
            </w:r>
            <w:r w:rsidR="00FD0B9C">
              <w:rPr>
                <w:lang w:val="pt-PT"/>
              </w:rPr>
              <w:t>7</w:t>
            </w:r>
          </w:p>
        </w:tc>
        <w:tc>
          <w:tcPr>
            <w:tcW w:w="5991" w:type="dxa"/>
          </w:tcPr>
          <w:p w14:paraId="4F2ED9A1" w14:textId="5EF6EB46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Os campos de exportar resultados exames admitem as seguintes gamas de valores:</w:t>
            </w:r>
          </w:p>
        </w:tc>
        <w:tc>
          <w:tcPr>
            <w:tcW w:w="1843" w:type="dxa"/>
          </w:tcPr>
          <w:p w14:paraId="535FD6D2" w14:textId="1AC64198" w:rsidR="00F07FCB" w:rsidRPr="002C07BC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CE48AF">
              <w:rPr>
                <w:lang w:val="pt-PT"/>
              </w:rPr>
              <w:t>Obrigatório</w:t>
            </w:r>
          </w:p>
        </w:tc>
      </w:tr>
      <w:tr w:rsidR="00F07FCB" w:rsidRPr="0085298A" w14:paraId="79C53C32" w14:textId="77777777" w:rsidTr="005114FC">
        <w:tc>
          <w:tcPr>
            <w:tcW w:w="700" w:type="dxa"/>
          </w:tcPr>
          <w:p w14:paraId="29484E9A" w14:textId="7B73B299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R1</w:t>
            </w:r>
            <w:r w:rsidR="00FD0B9C">
              <w:rPr>
                <w:lang w:val="pt-PT"/>
              </w:rPr>
              <w:t>7</w:t>
            </w:r>
            <w:r>
              <w:rPr>
                <w:lang w:val="pt-PT"/>
              </w:rPr>
              <w:t>.1</w:t>
            </w:r>
          </w:p>
        </w:tc>
        <w:tc>
          <w:tcPr>
            <w:tcW w:w="5991" w:type="dxa"/>
          </w:tcPr>
          <w:p w14:paraId="55FC33AC" w14:textId="04EE841B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Tipo de documento: JPEG, PNG, PDF</w:t>
            </w:r>
          </w:p>
        </w:tc>
        <w:tc>
          <w:tcPr>
            <w:tcW w:w="1843" w:type="dxa"/>
          </w:tcPr>
          <w:p w14:paraId="4757437F" w14:textId="42CF325E" w:rsidR="00F07FCB" w:rsidRPr="002C07BC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CE48AF">
              <w:rPr>
                <w:lang w:val="pt-PT"/>
              </w:rPr>
              <w:t>Obrigatório</w:t>
            </w:r>
          </w:p>
        </w:tc>
      </w:tr>
      <w:tr w:rsidR="00F07FCB" w:rsidRPr="0085298A" w14:paraId="7727EF85" w14:textId="77777777" w:rsidTr="005114FC">
        <w:tc>
          <w:tcPr>
            <w:tcW w:w="700" w:type="dxa"/>
          </w:tcPr>
          <w:p w14:paraId="168ACDF3" w14:textId="2A6580F5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</w:t>
            </w:r>
            <w:r w:rsidR="00FD0B9C">
              <w:rPr>
                <w:lang w:val="pt-PT"/>
              </w:rPr>
              <w:t>18</w:t>
            </w:r>
          </w:p>
        </w:tc>
        <w:tc>
          <w:tcPr>
            <w:tcW w:w="5991" w:type="dxa"/>
          </w:tcPr>
          <w:p w14:paraId="660BA044" w14:textId="097602BA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Carregar resultados de exames</w:t>
            </w:r>
          </w:p>
        </w:tc>
        <w:tc>
          <w:tcPr>
            <w:tcW w:w="1843" w:type="dxa"/>
          </w:tcPr>
          <w:p w14:paraId="67104B5C" w14:textId="21CC2B4C" w:rsidR="00F07FCB" w:rsidRPr="002C07BC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CE48AF">
              <w:rPr>
                <w:lang w:val="pt-PT"/>
              </w:rPr>
              <w:t>Obrigatório</w:t>
            </w:r>
          </w:p>
        </w:tc>
      </w:tr>
      <w:tr w:rsidR="00F07FCB" w:rsidRPr="0085298A" w14:paraId="5A1E2EA6" w14:textId="77777777" w:rsidTr="005114FC">
        <w:tc>
          <w:tcPr>
            <w:tcW w:w="700" w:type="dxa"/>
          </w:tcPr>
          <w:p w14:paraId="1E28264E" w14:textId="789FA805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</w:t>
            </w:r>
            <w:r w:rsidR="00FD0B9C">
              <w:rPr>
                <w:lang w:val="pt-PT"/>
              </w:rPr>
              <w:t>19</w:t>
            </w:r>
          </w:p>
        </w:tc>
        <w:tc>
          <w:tcPr>
            <w:tcW w:w="5991" w:type="dxa"/>
          </w:tcPr>
          <w:p w14:paraId="0552455F" w14:textId="476207C3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Os campos de carregar resultados exames admitem as seguintes gamas de valores:</w:t>
            </w:r>
          </w:p>
        </w:tc>
        <w:tc>
          <w:tcPr>
            <w:tcW w:w="1843" w:type="dxa"/>
          </w:tcPr>
          <w:p w14:paraId="403C087B" w14:textId="30A5D2B5" w:rsidR="00F07FCB" w:rsidRPr="002C07BC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CE48AF">
              <w:rPr>
                <w:lang w:val="pt-PT"/>
              </w:rPr>
              <w:t>Obrigatório</w:t>
            </w:r>
          </w:p>
        </w:tc>
      </w:tr>
      <w:tr w:rsidR="00F07FCB" w:rsidRPr="0085298A" w14:paraId="2F5E2D81" w14:textId="77777777" w:rsidTr="005114FC">
        <w:tc>
          <w:tcPr>
            <w:tcW w:w="700" w:type="dxa"/>
          </w:tcPr>
          <w:p w14:paraId="7A4F420F" w14:textId="19928F34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</w:t>
            </w:r>
            <w:r w:rsidR="00FD0B9C">
              <w:rPr>
                <w:lang w:val="pt-PT"/>
              </w:rPr>
              <w:t>19</w:t>
            </w:r>
            <w:r>
              <w:rPr>
                <w:lang w:val="pt-PT"/>
              </w:rPr>
              <w:t>.1</w:t>
            </w:r>
          </w:p>
        </w:tc>
        <w:tc>
          <w:tcPr>
            <w:tcW w:w="5991" w:type="dxa"/>
          </w:tcPr>
          <w:p w14:paraId="4DA6298B" w14:textId="62FAD64C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Tipo de documento: JPEG, PNG, PDF</w:t>
            </w:r>
          </w:p>
        </w:tc>
        <w:tc>
          <w:tcPr>
            <w:tcW w:w="1843" w:type="dxa"/>
          </w:tcPr>
          <w:p w14:paraId="7A948924" w14:textId="64914A42" w:rsidR="00F07FCB" w:rsidRPr="002C07BC" w:rsidRDefault="00F07FCB" w:rsidP="00F07FCB">
            <w:pPr>
              <w:pStyle w:val="Corpodetexto"/>
              <w:ind w:left="0"/>
              <w:rPr>
                <w:lang w:val="pt-PT"/>
              </w:rPr>
            </w:pPr>
            <w:r w:rsidRPr="00CE48AF">
              <w:rPr>
                <w:lang w:val="pt-PT"/>
              </w:rPr>
              <w:t>Obrigatório</w:t>
            </w:r>
          </w:p>
        </w:tc>
      </w:tr>
      <w:tr w:rsidR="00F07FCB" w:rsidRPr="0085298A" w14:paraId="7D339412" w14:textId="77777777" w:rsidTr="005114FC">
        <w:tc>
          <w:tcPr>
            <w:tcW w:w="700" w:type="dxa"/>
          </w:tcPr>
          <w:p w14:paraId="783F57F5" w14:textId="5ADD63CA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</w:t>
            </w:r>
            <w:r w:rsidR="00FD0B9C">
              <w:rPr>
                <w:lang w:val="pt-PT"/>
              </w:rPr>
              <w:t>20</w:t>
            </w:r>
          </w:p>
        </w:tc>
        <w:tc>
          <w:tcPr>
            <w:tcW w:w="5991" w:type="dxa"/>
          </w:tcPr>
          <w:p w14:paraId="311E38F5" w14:textId="26BE1434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gUI</w:t>
            </w:r>
            <w:proofErr w:type="spellEnd"/>
            <w:r>
              <w:rPr>
                <w:lang w:val="pt-PT"/>
              </w:rPr>
              <w:t xml:space="preserve"> paciente apresenta as seguintes opções: </w:t>
            </w:r>
          </w:p>
        </w:tc>
        <w:tc>
          <w:tcPr>
            <w:tcW w:w="1843" w:type="dxa"/>
          </w:tcPr>
          <w:p w14:paraId="6F7BD8A8" w14:textId="67BC86E3" w:rsidR="00F07FCB" w:rsidRPr="00CE48AF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Obrigatório</w:t>
            </w:r>
          </w:p>
        </w:tc>
      </w:tr>
      <w:tr w:rsidR="00F07FCB" w:rsidRPr="0085298A" w14:paraId="10DF93A2" w14:textId="77777777" w:rsidTr="005114FC">
        <w:tc>
          <w:tcPr>
            <w:tcW w:w="700" w:type="dxa"/>
          </w:tcPr>
          <w:p w14:paraId="3E318302" w14:textId="07463A41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R2</w:t>
            </w:r>
            <w:r w:rsidR="00FD0B9C">
              <w:rPr>
                <w:lang w:val="pt-PT"/>
              </w:rPr>
              <w:t>0</w:t>
            </w:r>
            <w:r>
              <w:rPr>
                <w:lang w:val="pt-PT"/>
              </w:rPr>
              <w:t>.1</w:t>
            </w:r>
          </w:p>
        </w:tc>
        <w:tc>
          <w:tcPr>
            <w:tcW w:w="5991" w:type="dxa"/>
          </w:tcPr>
          <w:p w14:paraId="0C7BBE51" w14:textId="1B235C5F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Agendar consulta</w:t>
            </w:r>
          </w:p>
        </w:tc>
        <w:tc>
          <w:tcPr>
            <w:tcW w:w="1843" w:type="dxa"/>
          </w:tcPr>
          <w:p w14:paraId="0240F40F" w14:textId="17F7C35B" w:rsidR="00F07FCB" w:rsidRPr="00CE48AF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Obrigatório</w:t>
            </w:r>
          </w:p>
        </w:tc>
      </w:tr>
      <w:tr w:rsidR="00F07FCB" w:rsidRPr="0085298A" w14:paraId="2678DBD6" w14:textId="77777777" w:rsidTr="005114FC">
        <w:tc>
          <w:tcPr>
            <w:tcW w:w="700" w:type="dxa"/>
          </w:tcPr>
          <w:p w14:paraId="73E8ECDB" w14:textId="1B4662CA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R2</w:t>
            </w:r>
            <w:r w:rsidR="00FD0B9C">
              <w:rPr>
                <w:lang w:val="pt-PT"/>
              </w:rPr>
              <w:t>0</w:t>
            </w:r>
            <w:r>
              <w:rPr>
                <w:lang w:val="pt-PT"/>
              </w:rPr>
              <w:t>.2</w:t>
            </w:r>
          </w:p>
        </w:tc>
        <w:tc>
          <w:tcPr>
            <w:tcW w:w="5991" w:type="dxa"/>
          </w:tcPr>
          <w:p w14:paraId="49D370FD" w14:textId="3F062C3C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Visualizar consulta</w:t>
            </w:r>
          </w:p>
        </w:tc>
        <w:tc>
          <w:tcPr>
            <w:tcW w:w="1843" w:type="dxa"/>
          </w:tcPr>
          <w:p w14:paraId="4FA2753F" w14:textId="4A7F5194" w:rsidR="00F07FCB" w:rsidRPr="00CE48AF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Opcional</w:t>
            </w:r>
          </w:p>
        </w:tc>
      </w:tr>
      <w:tr w:rsidR="00F07FCB" w:rsidRPr="0085298A" w14:paraId="5519D30F" w14:textId="77777777" w:rsidTr="005114FC">
        <w:tc>
          <w:tcPr>
            <w:tcW w:w="700" w:type="dxa"/>
          </w:tcPr>
          <w:p w14:paraId="5BF02071" w14:textId="5BB4F6E2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R2</w:t>
            </w:r>
            <w:r w:rsidR="00FD0B9C">
              <w:rPr>
                <w:lang w:val="pt-PT"/>
              </w:rPr>
              <w:t>0</w:t>
            </w:r>
            <w:r>
              <w:rPr>
                <w:lang w:val="pt-PT"/>
              </w:rPr>
              <w:t>.3</w:t>
            </w:r>
          </w:p>
        </w:tc>
        <w:tc>
          <w:tcPr>
            <w:tcW w:w="5991" w:type="dxa"/>
          </w:tcPr>
          <w:p w14:paraId="2619879D" w14:textId="67C6A98B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Cancelar ou reagendar consulta</w:t>
            </w:r>
          </w:p>
        </w:tc>
        <w:tc>
          <w:tcPr>
            <w:tcW w:w="1843" w:type="dxa"/>
          </w:tcPr>
          <w:p w14:paraId="3C744F7A" w14:textId="45D48A8A" w:rsidR="00F07FCB" w:rsidRPr="00CE48AF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Opcional</w:t>
            </w:r>
          </w:p>
        </w:tc>
      </w:tr>
      <w:tr w:rsidR="00F07FCB" w:rsidRPr="0085298A" w14:paraId="48B6B15D" w14:textId="77777777" w:rsidTr="005114FC">
        <w:tc>
          <w:tcPr>
            <w:tcW w:w="700" w:type="dxa"/>
          </w:tcPr>
          <w:p w14:paraId="0F23998D" w14:textId="0FD586EA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R2</w:t>
            </w:r>
            <w:r w:rsidR="00FD0B9C">
              <w:rPr>
                <w:lang w:val="pt-PT"/>
              </w:rPr>
              <w:t>0</w:t>
            </w:r>
            <w:r>
              <w:rPr>
                <w:lang w:val="pt-PT"/>
              </w:rPr>
              <w:t>.4</w:t>
            </w:r>
          </w:p>
        </w:tc>
        <w:tc>
          <w:tcPr>
            <w:tcW w:w="5991" w:type="dxa"/>
          </w:tcPr>
          <w:p w14:paraId="63C67A2E" w14:textId="51B19B54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Visualizar receitas</w:t>
            </w:r>
          </w:p>
        </w:tc>
        <w:tc>
          <w:tcPr>
            <w:tcW w:w="1843" w:type="dxa"/>
          </w:tcPr>
          <w:p w14:paraId="504A2D3F" w14:textId="20218B17" w:rsidR="00F07FCB" w:rsidRPr="00CE48AF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Opcional</w:t>
            </w:r>
          </w:p>
        </w:tc>
      </w:tr>
      <w:tr w:rsidR="00F07FCB" w:rsidRPr="0085298A" w14:paraId="7EB74B17" w14:textId="77777777" w:rsidTr="005114FC">
        <w:tc>
          <w:tcPr>
            <w:tcW w:w="700" w:type="dxa"/>
          </w:tcPr>
          <w:p w14:paraId="328F8EAE" w14:textId="209B7FE9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R2</w:t>
            </w:r>
            <w:r w:rsidR="00FD0B9C">
              <w:rPr>
                <w:lang w:val="pt-PT"/>
              </w:rPr>
              <w:t>0</w:t>
            </w:r>
            <w:r>
              <w:rPr>
                <w:lang w:val="pt-PT"/>
              </w:rPr>
              <w:t>.5</w:t>
            </w:r>
          </w:p>
        </w:tc>
        <w:tc>
          <w:tcPr>
            <w:tcW w:w="5991" w:type="dxa"/>
          </w:tcPr>
          <w:p w14:paraId="48617EEE" w14:textId="519D5D8B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Exportar receitas</w:t>
            </w:r>
          </w:p>
        </w:tc>
        <w:tc>
          <w:tcPr>
            <w:tcW w:w="1843" w:type="dxa"/>
          </w:tcPr>
          <w:p w14:paraId="5F4F4281" w14:textId="247743C5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Opcional</w:t>
            </w:r>
          </w:p>
        </w:tc>
      </w:tr>
      <w:tr w:rsidR="00F07FCB" w:rsidRPr="0085298A" w14:paraId="2D341C42" w14:textId="77777777" w:rsidTr="005114FC">
        <w:tc>
          <w:tcPr>
            <w:tcW w:w="700" w:type="dxa"/>
          </w:tcPr>
          <w:p w14:paraId="6EE222BC" w14:textId="34CE1262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R2</w:t>
            </w:r>
            <w:r w:rsidR="00FD0B9C">
              <w:rPr>
                <w:lang w:val="pt-PT"/>
              </w:rPr>
              <w:t>0</w:t>
            </w:r>
            <w:r>
              <w:rPr>
                <w:lang w:val="pt-PT"/>
              </w:rPr>
              <w:t>.6</w:t>
            </w:r>
          </w:p>
        </w:tc>
        <w:tc>
          <w:tcPr>
            <w:tcW w:w="5991" w:type="dxa"/>
          </w:tcPr>
          <w:p w14:paraId="745B8898" w14:textId="21899DDE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Visualizar exames</w:t>
            </w:r>
          </w:p>
        </w:tc>
        <w:tc>
          <w:tcPr>
            <w:tcW w:w="1843" w:type="dxa"/>
          </w:tcPr>
          <w:p w14:paraId="76942A9F" w14:textId="1F2F2552" w:rsidR="00F07FCB" w:rsidRPr="00CE48AF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Opcional</w:t>
            </w:r>
          </w:p>
        </w:tc>
      </w:tr>
      <w:tr w:rsidR="00F07FCB" w:rsidRPr="0085298A" w14:paraId="20C33181" w14:textId="77777777" w:rsidTr="005114FC">
        <w:tc>
          <w:tcPr>
            <w:tcW w:w="700" w:type="dxa"/>
          </w:tcPr>
          <w:p w14:paraId="0B4F7414" w14:textId="0FCFFBA4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R2</w:t>
            </w:r>
            <w:r w:rsidR="00FD0B9C">
              <w:rPr>
                <w:lang w:val="pt-PT"/>
              </w:rPr>
              <w:t>0</w:t>
            </w:r>
            <w:r>
              <w:rPr>
                <w:lang w:val="pt-PT"/>
              </w:rPr>
              <w:t>.7</w:t>
            </w:r>
          </w:p>
        </w:tc>
        <w:tc>
          <w:tcPr>
            <w:tcW w:w="5991" w:type="dxa"/>
          </w:tcPr>
          <w:p w14:paraId="0224E4D5" w14:textId="45DE053D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Submeter resultados exames</w:t>
            </w:r>
          </w:p>
        </w:tc>
        <w:tc>
          <w:tcPr>
            <w:tcW w:w="1843" w:type="dxa"/>
          </w:tcPr>
          <w:p w14:paraId="5C6B7061" w14:textId="6A153ABC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Opcional</w:t>
            </w:r>
          </w:p>
        </w:tc>
      </w:tr>
      <w:tr w:rsidR="00F07FCB" w:rsidRPr="0085298A" w14:paraId="6982C930" w14:textId="77777777" w:rsidTr="005114FC">
        <w:tc>
          <w:tcPr>
            <w:tcW w:w="700" w:type="dxa"/>
          </w:tcPr>
          <w:p w14:paraId="12230C12" w14:textId="3ECCA595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R2</w:t>
            </w:r>
            <w:r w:rsidR="00FD0B9C">
              <w:rPr>
                <w:lang w:val="pt-PT"/>
              </w:rPr>
              <w:t>0</w:t>
            </w:r>
            <w:r>
              <w:rPr>
                <w:lang w:val="pt-PT"/>
              </w:rPr>
              <w:t>.8</w:t>
            </w:r>
          </w:p>
        </w:tc>
        <w:tc>
          <w:tcPr>
            <w:tcW w:w="5991" w:type="dxa"/>
          </w:tcPr>
          <w:p w14:paraId="6592C96E" w14:textId="3C89F49E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Exportar resultados exames</w:t>
            </w:r>
          </w:p>
        </w:tc>
        <w:tc>
          <w:tcPr>
            <w:tcW w:w="1843" w:type="dxa"/>
          </w:tcPr>
          <w:p w14:paraId="4B467852" w14:textId="4DC3F817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Opcional</w:t>
            </w:r>
          </w:p>
        </w:tc>
      </w:tr>
      <w:tr w:rsidR="00F07FCB" w:rsidRPr="0085298A" w14:paraId="58427206" w14:textId="77777777" w:rsidTr="005114FC">
        <w:tc>
          <w:tcPr>
            <w:tcW w:w="700" w:type="dxa"/>
          </w:tcPr>
          <w:p w14:paraId="725872BC" w14:textId="2DD2B107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R2</w:t>
            </w:r>
            <w:r w:rsidR="00FD0B9C">
              <w:rPr>
                <w:lang w:val="pt-PT"/>
              </w:rPr>
              <w:t>1</w:t>
            </w:r>
          </w:p>
        </w:tc>
        <w:tc>
          <w:tcPr>
            <w:tcW w:w="5991" w:type="dxa"/>
          </w:tcPr>
          <w:p w14:paraId="463691DB" w14:textId="24AE5077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gUI</w:t>
            </w:r>
            <w:proofErr w:type="spellEnd"/>
            <w:r>
              <w:rPr>
                <w:lang w:val="pt-PT"/>
              </w:rPr>
              <w:t xml:space="preserve"> administrativo apresenta as seguintes opções:</w:t>
            </w:r>
          </w:p>
        </w:tc>
        <w:tc>
          <w:tcPr>
            <w:tcW w:w="1843" w:type="dxa"/>
          </w:tcPr>
          <w:p w14:paraId="36864644" w14:textId="5B66A15B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Obrigatório</w:t>
            </w:r>
          </w:p>
        </w:tc>
      </w:tr>
      <w:tr w:rsidR="00F07FCB" w:rsidRPr="0085298A" w14:paraId="694740FE" w14:textId="77777777" w:rsidTr="005114FC">
        <w:tc>
          <w:tcPr>
            <w:tcW w:w="700" w:type="dxa"/>
          </w:tcPr>
          <w:p w14:paraId="186D4EE3" w14:textId="13779E85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R2</w:t>
            </w:r>
            <w:r w:rsidR="00FD0B9C">
              <w:rPr>
                <w:lang w:val="pt-PT"/>
              </w:rPr>
              <w:t>1</w:t>
            </w:r>
            <w:r>
              <w:rPr>
                <w:lang w:val="pt-PT"/>
              </w:rPr>
              <w:t>.1</w:t>
            </w:r>
          </w:p>
        </w:tc>
        <w:tc>
          <w:tcPr>
            <w:tcW w:w="5991" w:type="dxa"/>
          </w:tcPr>
          <w:p w14:paraId="34781C67" w14:textId="57E02373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Agendar consulta</w:t>
            </w:r>
          </w:p>
        </w:tc>
        <w:tc>
          <w:tcPr>
            <w:tcW w:w="1843" w:type="dxa"/>
          </w:tcPr>
          <w:p w14:paraId="7EE66F42" w14:textId="5FC95019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Obrigatório</w:t>
            </w:r>
          </w:p>
        </w:tc>
      </w:tr>
      <w:tr w:rsidR="00F07FCB" w:rsidRPr="0085298A" w14:paraId="039264F0" w14:textId="77777777" w:rsidTr="005114FC">
        <w:tc>
          <w:tcPr>
            <w:tcW w:w="700" w:type="dxa"/>
          </w:tcPr>
          <w:p w14:paraId="4EF89519" w14:textId="4B28E9A3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R2</w:t>
            </w:r>
            <w:r w:rsidR="00FD0B9C">
              <w:rPr>
                <w:lang w:val="pt-PT"/>
              </w:rPr>
              <w:t>1</w:t>
            </w:r>
            <w:r>
              <w:rPr>
                <w:lang w:val="pt-PT"/>
              </w:rPr>
              <w:t>.2</w:t>
            </w:r>
          </w:p>
        </w:tc>
        <w:tc>
          <w:tcPr>
            <w:tcW w:w="5991" w:type="dxa"/>
          </w:tcPr>
          <w:p w14:paraId="317CB49A" w14:textId="68CEAC06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Gerir consulta(s)</w:t>
            </w:r>
          </w:p>
        </w:tc>
        <w:tc>
          <w:tcPr>
            <w:tcW w:w="1843" w:type="dxa"/>
          </w:tcPr>
          <w:p w14:paraId="18294D97" w14:textId="48F0CE27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Obrigatório</w:t>
            </w:r>
          </w:p>
        </w:tc>
      </w:tr>
      <w:tr w:rsidR="00F07FCB" w:rsidRPr="0085298A" w14:paraId="03B8AB11" w14:textId="77777777" w:rsidTr="005114FC">
        <w:tc>
          <w:tcPr>
            <w:tcW w:w="700" w:type="dxa"/>
          </w:tcPr>
          <w:p w14:paraId="07E4B6FC" w14:textId="10B48AD4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R2</w:t>
            </w:r>
            <w:r w:rsidR="00FD0B9C">
              <w:rPr>
                <w:lang w:val="pt-PT"/>
              </w:rPr>
              <w:t>2</w:t>
            </w:r>
          </w:p>
        </w:tc>
        <w:tc>
          <w:tcPr>
            <w:tcW w:w="5991" w:type="dxa"/>
          </w:tcPr>
          <w:p w14:paraId="6C4CA940" w14:textId="4DE78B14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gUI</w:t>
            </w:r>
            <w:proofErr w:type="spellEnd"/>
            <w:r>
              <w:rPr>
                <w:lang w:val="pt-PT"/>
              </w:rPr>
              <w:t xml:space="preserve"> médico apresenta as seguintes opções:</w:t>
            </w:r>
          </w:p>
        </w:tc>
        <w:tc>
          <w:tcPr>
            <w:tcW w:w="1843" w:type="dxa"/>
          </w:tcPr>
          <w:p w14:paraId="5405F5EF" w14:textId="370DEF01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Obrigatório</w:t>
            </w:r>
          </w:p>
        </w:tc>
      </w:tr>
      <w:tr w:rsidR="00F07FCB" w:rsidRPr="0085298A" w14:paraId="7060AEC6" w14:textId="77777777" w:rsidTr="005114FC">
        <w:tc>
          <w:tcPr>
            <w:tcW w:w="700" w:type="dxa"/>
          </w:tcPr>
          <w:p w14:paraId="69692C00" w14:textId="70833369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R2</w:t>
            </w:r>
            <w:r w:rsidR="00FD0B9C">
              <w:rPr>
                <w:lang w:val="pt-PT"/>
              </w:rPr>
              <w:t>2</w:t>
            </w:r>
            <w:r>
              <w:rPr>
                <w:lang w:val="pt-PT"/>
              </w:rPr>
              <w:t>.1</w:t>
            </w:r>
          </w:p>
        </w:tc>
        <w:tc>
          <w:tcPr>
            <w:tcW w:w="5991" w:type="dxa"/>
          </w:tcPr>
          <w:p w14:paraId="02C9EC66" w14:textId="644D6F30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Carregar receitas</w:t>
            </w:r>
          </w:p>
        </w:tc>
        <w:tc>
          <w:tcPr>
            <w:tcW w:w="1843" w:type="dxa"/>
          </w:tcPr>
          <w:p w14:paraId="177EA3DA" w14:textId="17C46AE2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Obrigatório</w:t>
            </w:r>
          </w:p>
        </w:tc>
      </w:tr>
      <w:tr w:rsidR="00F07FCB" w:rsidRPr="0085298A" w14:paraId="77E0DECE" w14:textId="77777777" w:rsidTr="005114FC">
        <w:tc>
          <w:tcPr>
            <w:tcW w:w="700" w:type="dxa"/>
          </w:tcPr>
          <w:p w14:paraId="4BCFC0C0" w14:textId="76C699FA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R2</w:t>
            </w:r>
            <w:r w:rsidR="00FD0B9C">
              <w:rPr>
                <w:lang w:val="pt-PT"/>
              </w:rPr>
              <w:t>2</w:t>
            </w:r>
            <w:r>
              <w:rPr>
                <w:lang w:val="pt-PT"/>
              </w:rPr>
              <w:t>.2</w:t>
            </w:r>
          </w:p>
        </w:tc>
        <w:tc>
          <w:tcPr>
            <w:tcW w:w="5991" w:type="dxa"/>
          </w:tcPr>
          <w:p w14:paraId="7C2262CF" w14:textId="0CAB7C04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Consultar receitas emitidas</w:t>
            </w:r>
          </w:p>
        </w:tc>
        <w:tc>
          <w:tcPr>
            <w:tcW w:w="1843" w:type="dxa"/>
          </w:tcPr>
          <w:p w14:paraId="4E358FF7" w14:textId="3205F9FE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Opcional</w:t>
            </w:r>
          </w:p>
        </w:tc>
      </w:tr>
      <w:tr w:rsidR="00F07FCB" w:rsidRPr="0085298A" w14:paraId="69634AC2" w14:textId="77777777" w:rsidTr="005114FC">
        <w:tc>
          <w:tcPr>
            <w:tcW w:w="700" w:type="dxa"/>
          </w:tcPr>
          <w:p w14:paraId="20986628" w14:textId="6922DF78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R2</w:t>
            </w:r>
            <w:r w:rsidR="00FD0B9C">
              <w:rPr>
                <w:lang w:val="pt-PT"/>
              </w:rPr>
              <w:t>2</w:t>
            </w:r>
            <w:r>
              <w:rPr>
                <w:lang w:val="pt-PT"/>
              </w:rPr>
              <w:t>.3</w:t>
            </w:r>
          </w:p>
        </w:tc>
        <w:tc>
          <w:tcPr>
            <w:tcW w:w="5991" w:type="dxa"/>
          </w:tcPr>
          <w:p w14:paraId="1193C3E8" w14:textId="7CC8247D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Carregar exames</w:t>
            </w:r>
          </w:p>
        </w:tc>
        <w:tc>
          <w:tcPr>
            <w:tcW w:w="1843" w:type="dxa"/>
          </w:tcPr>
          <w:p w14:paraId="6CCF57AC" w14:textId="25ED5EDD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Obrigatório</w:t>
            </w:r>
          </w:p>
        </w:tc>
      </w:tr>
      <w:tr w:rsidR="00F07FCB" w:rsidRPr="0085298A" w14:paraId="45C83A49" w14:textId="77777777" w:rsidTr="005114FC">
        <w:tc>
          <w:tcPr>
            <w:tcW w:w="700" w:type="dxa"/>
          </w:tcPr>
          <w:p w14:paraId="34890640" w14:textId="396258EA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R2</w:t>
            </w:r>
            <w:r w:rsidR="00FD0B9C">
              <w:rPr>
                <w:lang w:val="pt-PT"/>
              </w:rPr>
              <w:t>2</w:t>
            </w:r>
            <w:r>
              <w:rPr>
                <w:lang w:val="pt-PT"/>
              </w:rPr>
              <w:t>.4</w:t>
            </w:r>
          </w:p>
        </w:tc>
        <w:tc>
          <w:tcPr>
            <w:tcW w:w="5991" w:type="dxa"/>
          </w:tcPr>
          <w:p w14:paraId="07C191D5" w14:textId="19C811CC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Exportar resultados exames</w:t>
            </w:r>
          </w:p>
        </w:tc>
        <w:tc>
          <w:tcPr>
            <w:tcW w:w="1843" w:type="dxa"/>
          </w:tcPr>
          <w:p w14:paraId="28043DEB" w14:textId="1C4A1FBD" w:rsidR="00F07FCB" w:rsidRDefault="00F07FCB" w:rsidP="00F07FCB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Opcional</w:t>
            </w:r>
          </w:p>
        </w:tc>
      </w:tr>
    </w:tbl>
    <w:p w14:paraId="5D74A1A9" w14:textId="77777777" w:rsidR="00DA2B06" w:rsidRPr="0085298A" w:rsidRDefault="00DA2B06" w:rsidP="00DA2B06">
      <w:pPr>
        <w:pStyle w:val="Corpodetexto"/>
        <w:rPr>
          <w:lang w:val="pt-PT"/>
        </w:rPr>
      </w:pPr>
    </w:p>
    <w:sectPr w:rsidR="00DA2B06" w:rsidRPr="0085298A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B3121" w14:textId="77777777" w:rsidR="00227556" w:rsidRDefault="00227556">
      <w:r>
        <w:separator/>
      </w:r>
    </w:p>
  </w:endnote>
  <w:endnote w:type="continuationSeparator" w:id="0">
    <w:p w14:paraId="738AC573" w14:textId="77777777" w:rsidR="00227556" w:rsidRDefault="00227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CC8BF" w14:textId="77777777" w:rsidR="00AF6CEF" w:rsidRDefault="00F502B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BFE231A" w14:textId="77777777" w:rsidR="00AF6CEF" w:rsidRDefault="00AF6CE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B8F2" w14:textId="77777777" w:rsidR="001D53AF" w:rsidRDefault="001D53A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16D75" w14:textId="77777777" w:rsidR="001D53AF" w:rsidRDefault="001D53A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6CEF" w14:paraId="7AB60EB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E3A7FB" w14:textId="77777777" w:rsidR="00AF6CEF" w:rsidRDefault="00F502B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B01908" w14:textId="0A7EFD6F" w:rsidR="00AF6CEF" w:rsidRDefault="00F502BA">
          <w:pPr>
            <w:jc w:val="center"/>
          </w:pPr>
          <w:r>
            <w:sym w:font="Symbol" w:char="F0D3"/>
          </w:r>
          <w:r w:rsidR="009675AA">
            <w:t>HealthCare</w:t>
          </w:r>
          <w:r w:rsidR="008A7C80">
            <w:t>,</w:t>
          </w:r>
          <w:r>
            <w:t xml:space="preserve"> </w:t>
          </w:r>
          <w:r w:rsidR="009675AA">
            <w:t>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BD215F" w14:textId="77777777" w:rsidR="00AF6CEF" w:rsidRDefault="00F502B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355EFD63" w14:textId="77777777" w:rsidR="00AF6CEF" w:rsidRDefault="00AF6CE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9C321" w14:textId="77777777" w:rsidR="00AF6CEF" w:rsidRDefault="00AF6C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4F4F" w14:textId="77777777" w:rsidR="00227556" w:rsidRDefault="00227556">
      <w:r>
        <w:separator/>
      </w:r>
    </w:p>
  </w:footnote>
  <w:footnote w:type="continuationSeparator" w:id="0">
    <w:p w14:paraId="3C1FFE91" w14:textId="77777777" w:rsidR="00227556" w:rsidRDefault="00227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5B8AE" w14:textId="77777777" w:rsidR="001D53AF" w:rsidRDefault="001D53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AEC8" w14:textId="77777777" w:rsidR="00AF6CEF" w:rsidRDefault="00AF6CEF">
    <w:pPr>
      <w:rPr>
        <w:sz w:val="24"/>
      </w:rPr>
    </w:pPr>
  </w:p>
  <w:p w14:paraId="1B85F458" w14:textId="77777777" w:rsidR="00AF6CEF" w:rsidRDefault="00AF6CEF">
    <w:pPr>
      <w:pBdr>
        <w:top w:val="single" w:sz="6" w:space="1" w:color="auto"/>
      </w:pBdr>
      <w:rPr>
        <w:sz w:val="24"/>
      </w:rPr>
    </w:pPr>
  </w:p>
  <w:p w14:paraId="7CFB8498" w14:textId="26EB218D" w:rsidR="00AF6CEF" w:rsidRDefault="00CB6E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HealthCare</w:t>
    </w:r>
  </w:p>
  <w:p w14:paraId="581AB700" w14:textId="77777777" w:rsidR="00AF6CEF" w:rsidRDefault="00AF6CEF">
    <w:pPr>
      <w:pBdr>
        <w:bottom w:val="single" w:sz="6" w:space="1" w:color="auto"/>
      </w:pBdr>
      <w:jc w:val="right"/>
      <w:rPr>
        <w:sz w:val="24"/>
      </w:rPr>
    </w:pPr>
  </w:p>
  <w:p w14:paraId="13EB578A" w14:textId="77777777" w:rsidR="00AF6CEF" w:rsidRDefault="00AF6CE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12977" w14:textId="77777777" w:rsidR="001D53AF" w:rsidRDefault="001D53A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F6CEF" w:rsidRPr="00C2674B" w14:paraId="0420CD47" w14:textId="77777777">
      <w:tc>
        <w:tcPr>
          <w:tcW w:w="6379" w:type="dxa"/>
        </w:tcPr>
        <w:p w14:paraId="100ACCAF" w14:textId="40EDD5A6" w:rsidR="00AF6CEF" w:rsidRPr="00C2674B" w:rsidRDefault="000B1A3E">
          <w:pPr>
            <w:rPr>
              <w:b/>
              <w:bCs/>
              <w:lang w:val="pt-PT"/>
            </w:rPr>
          </w:pPr>
          <w:proofErr w:type="spellStart"/>
          <w:r w:rsidRPr="00C2674B">
            <w:rPr>
              <w:b/>
              <w:bCs/>
              <w:lang w:val="pt-PT"/>
            </w:rPr>
            <w:t>Health</w:t>
          </w:r>
          <w:proofErr w:type="spellEnd"/>
          <w:r w:rsidRPr="00C2674B">
            <w:rPr>
              <w:b/>
              <w:bCs/>
              <w:lang w:val="pt-PT"/>
            </w:rPr>
            <w:t xml:space="preserve"> </w:t>
          </w:r>
          <w:proofErr w:type="spellStart"/>
          <w:r w:rsidRPr="00C2674B">
            <w:rPr>
              <w:b/>
              <w:bCs/>
              <w:lang w:val="pt-PT"/>
            </w:rPr>
            <w:t>Center</w:t>
          </w:r>
          <w:proofErr w:type="spellEnd"/>
        </w:p>
      </w:tc>
      <w:tc>
        <w:tcPr>
          <w:tcW w:w="3179" w:type="dxa"/>
        </w:tcPr>
        <w:p w14:paraId="095B06CE" w14:textId="6AEB7979" w:rsidR="00AF6CEF" w:rsidRPr="00C2674B" w:rsidRDefault="00F502BA">
          <w:pPr>
            <w:tabs>
              <w:tab w:val="left" w:pos="1135"/>
            </w:tabs>
            <w:spacing w:before="40"/>
            <w:ind w:right="68"/>
            <w:rPr>
              <w:lang w:val="pt-PT"/>
            </w:rPr>
          </w:pPr>
          <w:r w:rsidRPr="00C2674B">
            <w:rPr>
              <w:lang w:val="pt-PT"/>
            </w:rPr>
            <w:t xml:space="preserve">  </w:t>
          </w:r>
          <w:r w:rsidR="00C2674B">
            <w:rPr>
              <w:lang w:val="pt-PT"/>
            </w:rPr>
            <w:t>Versão</w:t>
          </w:r>
          <w:r w:rsidRPr="00C2674B">
            <w:rPr>
              <w:lang w:val="pt-PT"/>
            </w:rPr>
            <w:t>:           1.</w:t>
          </w:r>
          <w:r w:rsidR="003570A0">
            <w:rPr>
              <w:lang w:val="pt-PT"/>
            </w:rPr>
            <w:t>1</w:t>
          </w:r>
        </w:p>
      </w:tc>
    </w:tr>
    <w:tr w:rsidR="00AF6CEF" w:rsidRPr="00C2674B" w14:paraId="7D91B063" w14:textId="77777777">
      <w:tc>
        <w:tcPr>
          <w:tcW w:w="6379" w:type="dxa"/>
        </w:tcPr>
        <w:p w14:paraId="796FD85C" w14:textId="41179FB0" w:rsidR="00AF6CEF" w:rsidRPr="00C2674B" w:rsidRDefault="000B1A3E">
          <w:pPr>
            <w:rPr>
              <w:lang w:val="pt-PT"/>
            </w:rPr>
          </w:pPr>
          <w:r w:rsidRPr="00C2674B">
            <w:rPr>
              <w:lang w:val="pt-PT"/>
            </w:rPr>
            <w:t>Especificação de Requisitos</w:t>
          </w:r>
        </w:p>
      </w:tc>
      <w:tc>
        <w:tcPr>
          <w:tcW w:w="3179" w:type="dxa"/>
        </w:tcPr>
        <w:p w14:paraId="52CC2AC5" w14:textId="2C7E2520" w:rsidR="00D030FE" w:rsidRPr="00C2674B" w:rsidRDefault="00F502BA">
          <w:pPr>
            <w:rPr>
              <w:lang w:val="pt-PT"/>
            </w:rPr>
          </w:pPr>
          <w:r w:rsidRPr="00C2674B">
            <w:rPr>
              <w:lang w:val="pt-PT"/>
            </w:rPr>
            <w:t xml:space="preserve">  Date:  </w:t>
          </w:r>
          <w:r w:rsidR="001D53AF">
            <w:rPr>
              <w:lang w:val="pt-PT"/>
            </w:rPr>
            <w:t>20</w:t>
          </w:r>
          <w:r w:rsidR="00D030FE" w:rsidRPr="00C2674B">
            <w:rPr>
              <w:lang w:val="pt-PT"/>
            </w:rPr>
            <w:t>/10/2023</w:t>
          </w:r>
        </w:p>
      </w:tc>
    </w:tr>
    <w:tr w:rsidR="00AF6CEF" w:rsidRPr="00C2674B" w14:paraId="0CF0C9D1" w14:textId="77777777">
      <w:tc>
        <w:tcPr>
          <w:tcW w:w="9558" w:type="dxa"/>
          <w:gridSpan w:val="2"/>
        </w:tcPr>
        <w:p w14:paraId="5928CA96" w14:textId="67F5FB2A" w:rsidR="00AF6CEF" w:rsidRPr="00C2674B" w:rsidRDefault="00D030FE">
          <w:pPr>
            <w:rPr>
              <w:lang w:val="pt-PT"/>
            </w:rPr>
          </w:pPr>
          <w:r w:rsidRPr="00C2674B">
            <w:rPr>
              <w:lang w:val="pt-PT"/>
            </w:rPr>
            <w:t>ER-HC-01</w:t>
          </w:r>
        </w:p>
      </w:tc>
    </w:tr>
  </w:tbl>
  <w:p w14:paraId="0C7B0AEE" w14:textId="77777777" w:rsidR="00AF6CEF" w:rsidRPr="00C2674B" w:rsidRDefault="00AF6CEF">
    <w:pPr>
      <w:pStyle w:val="Cabealho"/>
      <w:rPr>
        <w:lang w:val="pt-PT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C7FC9" w14:textId="77777777" w:rsidR="00AF6CEF" w:rsidRDefault="00AF6C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6664D8"/>
    <w:multiLevelType w:val="hybridMultilevel"/>
    <w:tmpl w:val="95A8BBAA"/>
    <w:lvl w:ilvl="0" w:tplc="F10E4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D42A66"/>
    <w:multiLevelType w:val="hybridMultilevel"/>
    <w:tmpl w:val="9D484D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3B1EC1"/>
    <w:multiLevelType w:val="hybridMultilevel"/>
    <w:tmpl w:val="47945C74"/>
    <w:lvl w:ilvl="0" w:tplc="9AB0F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440975"/>
    <w:multiLevelType w:val="hybridMultilevel"/>
    <w:tmpl w:val="313063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064978"/>
    <w:multiLevelType w:val="hybridMultilevel"/>
    <w:tmpl w:val="8F60D1DE"/>
    <w:lvl w:ilvl="0" w:tplc="310C11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746D2"/>
    <w:multiLevelType w:val="hybridMultilevel"/>
    <w:tmpl w:val="66B6AD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52E79"/>
    <w:multiLevelType w:val="hybridMultilevel"/>
    <w:tmpl w:val="F0267E98"/>
    <w:lvl w:ilvl="0" w:tplc="77E28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EB7A0A"/>
    <w:multiLevelType w:val="hybridMultilevel"/>
    <w:tmpl w:val="3FF6523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5069AB"/>
    <w:multiLevelType w:val="hybridMultilevel"/>
    <w:tmpl w:val="27A67BAE"/>
    <w:lvl w:ilvl="0" w:tplc="08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C501FE"/>
    <w:multiLevelType w:val="hybridMultilevel"/>
    <w:tmpl w:val="87684B08"/>
    <w:lvl w:ilvl="0" w:tplc="310C11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D38017E"/>
    <w:multiLevelType w:val="hybridMultilevel"/>
    <w:tmpl w:val="6F381B90"/>
    <w:lvl w:ilvl="0" w:tplc="537054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3C1372F"/>
    <w:multiLevelType w:val="hybridMultilevel"/>
    <w:tmpl w:val="7D443804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CB4795A"/>
    <w:multiLevelType w:val="hybridMultilevel"/>
    <w:tmpl w:val="7D44380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3861C9A"/>
    <w:multiLevelType w:val="hybridMultilevel"/>
    <w:tmpl w:val="EF6A364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B2464D6"/>
    <w:multiLevelType w:val="hybridMultilevel"/>
    <w:tmpl w:val="7B30852E"/>
    <w:lvl w:ilvl="0" w:tplc="E3E8D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86F75C5"/>
    <w:multiLevelType w:val="hybridMultilevel"/>
    <w:tmpl w:val="BC8494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F4C73A5"/>
    <w:multiLevelType w:val="hybridMultilevel"/>
    <w:tmpl w:val="1856EAA2"/>
    <w:lvl w:ilvl="0" w:tplc="E0B40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9031FD"/>
    <w:multiLevelType w:val="hybridMultilevel"/>
    <w:tmpl w:val="C2641372"/>
    <w:lvl w:ilvl="0" w:tplc="0816000F">
      <w:start w:val="1"/>
      <w:numFmt w:val="decimal"/>
      <w:lvlText w:val="%1."/>
      <w:lvlJc w:val="left"/>
      <w:pPr>
        <w:ind w:left="2520" w:hanging="360"/>
      </w:p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31E1056"/>
    <w:multiLevelType w:val="hybridMultilevel"/>
    <w:tmpl w:val="1DF47AC8"/>
    <w:lvl w:ilvl="0" w:tplc="2EDC2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8885025"/>
    <w:multiLevelType w:val="hybridMultilevel"/>
    <w:tmpl w:val="A344D23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A0F5537"/>
    <w:multiLevelType w:val="hybridMultilevel"/>
    <w:tmpl w:val="8F60D1D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8B74E9"/>
    <w:multiLevelType w:val="hybridMultilevel"/>
    <w:tmpl w:val="8D76585C"/>
    <w:lvl w:ilvl="0" w:tplc="BEF43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E752DAF"/>
    <w:multiLevelType w:val="multilevel"/>
    <w:tmpl w:val="7B00106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98079108">
    <w:abstractNumId w:val="0"/>
  </w:num>
  <w:num w:numId="2" w16cid:durableId="1674142345">
    <w:abstractNumId w:val="20"/>
  </w:num>
  <w:num w:numId="3" w16cid:durableId="2141681568">
    <w:abstractNumId w:val="41"/>
  </w:num>
  <w:num w:numId="4" w16cid:durableId="416250804">
    <w:abstractNumId w:val="29"/>
  </w:num>
  <w:num w:numId="5" w16cid:durableId="1846477523">
    <w:abstractNumId w:val="28"/>
  </w:num>
  <w:num w:numId="6" w16cid:durableId="201499495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559680669">
    <w:abstractNumId w:val="2"/>
  </w:num>
  <w:num w:numId="8" w16cid:durableId="615408439">
    <w:abstractNumId w:val="37"/>
  </w:num>
  <w:num w:numId="9" w16cid:durableId="29574200">
    <w:abstractNumId w:val="5"/>
  </w:num>
  <w:num w:numId="10" w16cid:durableId="1407190363">
    <w:abstractNumId w:val="22"/>
  </w:num>
  <w:num w:numId="11" w16cid:durableId="449907616">
    <w:abstractNumId w:val="19"/>
  </w:num>
  <w:num w:numId="12" w16cid:durableId="448625207">
    <w:abstractNumId w:val="36"/>
  </w:num>
  <w:num w:numId="13" w16cid:durableId="1927380990">
    <w:abstractNumId w:val="18"/>
  </w:num>
  <w:num w:numId="14" w16cid:durableId="2107114339">
    <w:abstractNumId w:val="8"/>
  </w:num>
  <w:num w:numId="15" w16cid:durableId="339815561">
    <w:abstractNumId w:val="34"/>
  </w:num>
  <w:num w:numId="16" w16cid:durableId="1067604406">
    <w:abstractNumId w:val="26"/>
  </w:num>
  <w:num w:numId="17" w16cid:durableId="1916473987">
    <w:abstractNumId w:val="13"/>
  </w:num>
  <w:num w:numId="18" w16cid:durableId="1364095638">
    <w:abstractNumId w:val="24"/>
  </w:num>
  <w:num w:numId="19" w16cid:durableId="97513610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2053923475">
    <w:abstractNumId w:val="17"/>
  </w:num>
  <w:num w:numId="21" w16cid:durableId="1831750904">
    <w:abstractNumId w:val="31"/>
  </w:num>
  <w:num w:numId="22" w16cid:durableId="89206357">
    <w:abstractNumId w:val="42"/>
  </w:num>
  <w:num w:numId="23" w16cid:durableId="905141320">
    <w:abstractNumId w:val="38"/>
  </w:num>
  <w:num w:numId="24" w16cid:durableId="272397960">
    <w:abstractNumId w:val="12"/>
  </w:num>
  <w:num w:numId="25" w16cid:durableId="955260318">
    <w:abstractNumId w:val="33"/>
  </w:num>
  <w:num w:numId="26" w16cid:durableId="314916202">
    <w:abstractNumId w:val="25"/>
  </w:num>
  <w:num w:numId="27" w16cid:durableId="119421856">
    <w:abstractNumId w:val="21"/>
  </w:num>
  <w:num w:numId="28" w16cid:durableId="1385179958">
    <w:abstractNumId w:val="23"/>
  </w:num>
  <w:num w:numId="29" w16cid:durableId="1797603566">
    <w:abstractNumId w:val="16"/>
  </w:num>
  <w:num w:numId="30" w16cid:durableId="537008957">
    <w:abstractNumId w:val="15"/>
  </w:num>
  <w:num w:numId="31" w16cid:durableId="970750631">
    <w:abstractNumId w:val="9"/>
  </w:num>
  <w:num w:numId="32" w16cid:durableId="1756126449">
    <w:abstractNumId w:val="39"/>
  </w:num>
  <w:num w:numId="33" w16cid:durableId="519320718">
    <w:abstractNumId w:val="30"/>
  </w:num>
  <w:num w:numId="34" w16cid:durableId="303001610">
    <w:abstractNumId w:val="32"/>
  </w:num>
  <w:num w:numId="35" w16cid:durableId="2022924082">
    <w:abstractNumId w:val="11"/>
  </w:num>
  <w:num w:numId="36" w16cid:durableId="902645503">
    <w:abstractNumId w:val="40"/>
  </w:num>
  <w:num w:numId="37" w16cid:durableId="455758802">
    <w:abstractNumId w:val="27"/>
  </w:num>
  <w:num w:numId="38" w16cid:durableId="1820540751">
    <w:abstractNumId w:val="3"/>
  </w:num>
  <w:num w:numId="39" w16cid:durableId="1962882778">
    <w:abstractNumId w:val="35"/>
  </w:num>
  <w:num w:numId="40" w16cid:durableId="96024297">
    <w:abstractNumId w:val="6"/>
  </w:num>
  <w:num w:numId="41" w16cid:durableId="2129200248">
    <w:abstractNumId w:val="10"/>
  </w:num>
  <w:num w:numId="42" w16cid:durableId="1534227403">
    <w:abstractNumId w:val="4"/>
  </w:num>
  <w:num w:numId="43" w16cid:durableId="994261609">
    <w:abstractNumId w:val="7"/>
  </w:num>
  <w:num w:numId="44" w16cid:durableId="14247650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8" w:dllVersion="513" w:checkStyle="1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83"/>
    <w:rsid w:val="0000130D"/>
    <w:rsid w:val="000127BE"/>
    <w:rsid w:val="000144FA"/>
    <w:rsid w:val="000170AE"/>
    <w:rsid w:val="0003337D"/>
    <w:rsid w:val="00057F9A"/>
    <w:rsid w:val="000646B3"/>
    <w:rsid w:val="00065CFC"/>
    <w:rsid w:val="00066F7E"/>
    <w:rsid w:val="00081D25"/>
    <w:rsid w:val="000838C1"/>
    <w:rsid w:val="000A09D3"/>
    <w:rsid w:val="000B1A3E"/>
    <w:rsid w:val="000C08F3"/>
    <w:rsid w:val="000C2A8C"/>
    <w:rsid w:val="000D548D"/>
    <w:rsid w:val="000F497B"/>
    <w:rsid w:val="000F7B0C"/>
    <w:rsid w:val="00120B82"/>
    <w:rsid w:val="001270DC"/>
    <w:rsid w:val="00132687"/>
    <w:rsid w:val="00144C95"/>
    <w:rsid w:val="001600E5"/>
    <w:rsid w:val="00172005"/>
    <w:rsid w:val="00172880"/>
    <w:rsid w:val="0019672D"/>
    <w:rsid w:val="001A3EC3"/>
    <w:rsid w:val="001B671B"/>
    <w:rsid w:val="001D0A17"/>
    <w:rsid w:val="001D53AF"/>
    <w:rsid w:val="001D630D"/>
    <w:rsid w:val="001E124C"/>
    <w:rsid w:val="001E5FE1"/>
    <w:rsid w:val="001F195A"/>
    <w:rsid w:val="001F6025"/>
    <w:rsid w:val="00216417"/>
    <w:rsid w:val="0021654F"/>
    <w:rsid w:val="00225E90"/>
    <w:rsid w:val="00227556"/>
    <w:rsid w:val="00254D16"/>
    <w:rsid w:val="00260DEE"/>
    <w:rsid w:val="00263BEB"/>
    <w:rsid w:val="002807B4"/>
    <w:rsid w:val="00283E82"/>
    <w:rsid w:val="002A1D11"/>
    <w:rsid w:val="002A2611"/>
    <w:rsid w:val="002B341F"/>
    <w:rsid w:val="002B6D37"/>
    <w:rsid w:val="002E4E8E"/>
    <w:rsid w:val="002F65FF"/>
    <w:rsid w:val="00307E6A"/>
    <w:rsid w:val="0031437B"/>
    <w:rsid w:val="00316FE5"/>
    <w:rsid w:val="00335044"/>
    <w:rsid w:val="00336A00"/>
    <w:rsid w:val="0034063D"/>
    <w:rsid w:val="00346A76"/>
    <w:rsid w:val="00350804"/>
    <w:rsid w:val="00352269"/>
    <w:rsid w:val="00352ABA"/>
    <w:rsid w:val="003547FE"/>
    <w:rsid w:val="00356DDE"/>
    <w:rsid w:val="003570A0"/>
    <w:rsid w:val="00360B3F"/>
    <w:rsid w:val="00370D62"/>
    <w:rsid w:val="00371C3C"/>
    <w:rsid w:val="00374203"/>
    <w:rsid w:val="00377E16"/>
    <w:rsid w:val="00393752"/>
    <w:rsid w:val="003A22FD"/>
    <w:rsid w:val="003A76F1"/>
    <w:rsid w:val="003B04A2"/>
    <w:rsid w:val="003B6B54"/>
    <w:rsid w:val="003B6BA9"/>
    <w:rsid w:val="003C13E5"/>
    <w:rsid w:val="003C292E"/>
    <w:rsid w:val="003C2DA8"/>
    <w:rsid w:val="003D00C4"/>
    <w:rsid w:val="003D014D"/>
    <w:rsid w:val="003D1DA1"/>
    <w:rsid w:val="003D720F"/>
    <w:rsid w:val="003E260D"/>
    <w:rsid w:val="003E2F50"/>
    <w:rsid w:val="003E3A02"/>
    <w:rsid w:val="003E6ED0"/>
    <w:rsid w:val="003E7B60"/>
    <w:rsid w:val="00401130"/>
    <w:rsid w:val="00404246"/>
    <w:rsid w:val="00416EF4"/>
    <w:rsid w:val="004352D7"/>
    <w:rsid w:val="00451536"/>
    <w:rsid w:val="00463E8F"/>
    <w:rsid w:val="00471D93"/>
    <w:rsid w:val="004727A1"/>
    <w:rsid w:val="00474173"/>
    <w:rsid w:val="00490748"/>
    <w:rsid w:val="0049102E"/>
    <w:rsid w:val="00492F18"/>
    <w:rsid w:val="004A158F"/>
    <w:rsid w:val="004A24FF"/>
    <w:rsid w:val="004A7A51"/>
    <w:rsid w:val="004B174A"/>
    <w:rsid w:val="004B7AB2"/>
    <w:rsid w:val="004C12A6"/>
    <w:rsid w:val="004C3154"/>
    <w:rsid w:val="004C554A"/>
    <w:rsid w:val="004D16CE"/>
    <w:rsid w:val="004D6F60"/>
    <w:rsid w:val="004E09F1"/>
    <w:rsid w:val="004E4694"/>
    <w:rsid w:val="004E5458"/>
    <w:rsid w:val="004F1C7F"/>
    <w:rsid w:val="00502501"/>
    <w:rsid w:val="005114FC"/>
    <w:rsid w:val="00512D6F"/>
    <w:rsid w:val="00515092"/>
    <w:rsid w:val="00516875"/>
    <w:rsid w:val="00521B8F"/>
    <w:rsid w:val="0052277F"/>
    <w:rsid w:val="00527848"/>
    <w:rsid w:val="00533D28"/>
    <w:rsid w:val="00535217"/>
    <w:rsid w:val="0054621B"/>
    <w:rsid w:val="00563246"/>
    <w:rsid w:val="00566764"/>
    <w:rsid w:val="00570BBE"/>
    <w:rsid w:val="005863B0"/>
    <w:rsid w:val="005B337A"/>
    <w:rsid w:val="005E0CB5"/>
    <w:rsid w:val="005E4FA6"/>
    <w:rsid w:val="005F7285"/>
    <w:rsid w:val="00606E3A"/>
    <w:rsid w:val="00614ED7"/>
    <w:rsid w:val="0064122C"/>
    <w:rsid w:val="0064566B"/>
    <w:rsid w:val="0066389F"/>
    <w:rsid w:val="00680492"/>
    <w:rsid w:val="00695758"/>
    <w:rsid w:val="006A436C"/>
    <w:rsid w:val="006B195F"/>
    <w:rsid w:val="006B4912"/>
    <w:rsid w:val="006B4C85"/>
    <w:rsid w:val="006C2AF8"/>
    <w:rsid w:val="006C2BE7"/>
    <w:rsid w:val="006D5541"/>
    <w:rsid w:val="006E2651"/>
    <w:rsid w:val="00703F41"/>
    <w:rsid w:val="007109D1"/>
    <w:rsid w:val="00713877"/>
    <w:rsid w:val="0071578D"/>
    <w:rsid w:val="0072179E"/>
    <w:rsid w:val="00726DC4"/>
    <w:rsid w:val="00743C9E"/>
    <w:rsid w:val="007521EC"/>
    <w:rsid w:val="00761DD4"/>
    <w:rsid w:val="00772871"/>
    <w:rsid w:val="00775DF2"/>
    <w:rsid w:val="007843F9"/>
    <w:rsid w:val="0079627C"/>
    <w:rsid w:val="007A00C5"/>
    <w:rsid w:val="007A074B"/>
    <w:rsid w:val="007C082D"/>
    <w:rsid w:val="007C1C2A"/>
    <w:rsid w:val="007D6D9B"/>
    <w:rsid w:val="007D789F"/>
    <w:rsid w:val="007E23B9"/>
    <w:rsid w:val="007F460C"/>
    <w:rsid w:val="007F4C34"/>
    <w:rsid w:val="00803415"/>
    <w:rsid w:val="00821E16"/>
    <w:rsid w:val="00833865"/>
    <w:rsid w:val="008356CD"/>
    <w:rsid w:val="0085298A"/>
    <w:rsid w:val="0088461F"/>
    <w:rsid w:val="00896B63"/>
    <w:rsid w:val="008A31F2"/>
    <w:rsid w:val="008A71A8"/>
    <w:rsid w:val="008A7C80"/>
    <w:rsid w:val="008B3D0C"/>
    <w:rsid w:val="008C7A1A"/>
    <w:rsid w:val="008D7320"/>
    <w:rsid w:val="008D77D1"/>
    <w:rsid w:val="008E3980"/>
    <w:rsid w:val="008F31B1"/>
    <w:rsid w:val="008F5521"/>
    <w:rsid w:val="008F5D34"/>
    <w:rsid w:val="008F6C16"/>
    <w:rsid w:val="00911F17"/>
    <w:rsid w:val="009145C8"/>
    <w:rsid w:val="0093367D"/>
    <w:rsid w:val="0093633D"/>
    <w:rsid w:val="00951E48"/>
    <w:rsid w:val="009562B4"/>
    <w:rsid w:val="00966C21"/>
    <w:rsid w:val="009675AA"/>
    <w:rsid w:val="00980577"/>
    <w:rsid w:val="0098217E"/>
    <w:rsid w:val="00993345"/>
    <w:rsid w:val="0099413C"/>
    <w:rsid w:val="009B3D04"/>
    <w:rsid w:val="009B4F64"/>
    <w:rsid w:val="009D13BD"/>
    <w:rsid w:val="009D5A71"/>
    <w:rsid w:val="00A0710A"/>
    <w:rsid w:val="00A225FC"/>
    <w:rsid w:val="00A23AE7"/>
    <w:rsid w:val="00A33FED"/>
    <w:rsid w:val="00A47AF6"/>
    <w:rsid w:val="00A54333"/>
    <w:rsid w:val="00A57DA6"/>
    <w:rsid w:val="00A821D4"/>
    <w:rsid w:val="00AA0CFC"/>
    <w:rsid w:val="00AA379E"/>
    <w:rsid w:val="00AB6601"/>
    <w:rsid w:val="00AB6956"/>
    <w:rsid w:val="00AC367D"/>
    <w:rsid w:val="00AE12DA"/>
    <w:rsid w:val="00AF30F0"/>
    <w:rsid w:val="00AF592D"/>
    <w:rsid w:val="00AF6CEF"/>
    <w:rsid w:val="00B20A5E"/>
    <w:rsid w:val="00B34388"/>
    <w:rsid w:val="00B573DF"/>
    <w:rsid w:val="00B6009A"/>
    <w:rsid w:val="00B60F83"/>
    <w:rsid w:val="00B83D90"/>
    <w:rsid w:val="00BA1975"/>
    <w:rsid w:val="00BA6BF3"/>
    <w:rsid w:val="00BA76E9"/>
    <w:rsid w:val="00BE5394"/>
    <w:rsid w:val="00BE71DA"/>
    <w:rsid w:val="00BE7B3D"/>
    <w:rsid w:val="00BF33F3"/>
    <w:rsid w:val="00C0219B"/>
    <w:rsid w:val="00C10EA9"/>
    <w:rsid w:val="00C11C28"/>
    <w:rsid w:val="00C24B57"/>
    <w:rsid w:val="00C24E2B"/>
    <w:rsid w:val="00C2674B"/>
    <w:rsid w:val="00C4337C"/>
    <w:rsid w:val="00C5060D"/>
    <w:rsid w:val="00C56EF8"/>
    <w:rsid w:val="00C62F9D"/>
    <w:rsid w:val="00C71B32"/>
    <w:rsid w:val="00C762AA"/>
    <w:rsid w:val="00C81A87"/>
    <w:rsid w:val="00C82CB5"/>
    <w:rsid w:val="00C94DCA"/>
    <w:rsid w:val="00CB3694"/>
    <w:rsid w:val="00CB6E7B"/>
    <w:rsid w:val="00CC1B4A"/>
    <w:rsid w:val="00CC786B"/>
    <w:rsid w:val="00CD6C15"/>
    <w:rsid w:val="00CD777D"/>
    <w:rsid w:val="00D0283E"/>
    <w:rsid w:val="00D02F19"/>
    <w:rsid w:val="00D030FE"/>
    <w:rsid w:val="00D12644"/>
    <w:rsid w:val="00D13AC3"/>
    <w:rsid w:val="00D21B5E"/>
    <w:rsid w:val="00D24B87"/>
    <w:rsid w:val="00D34147"/>
    <w:rsid w:val="00D44F05"/>
    <w:rsid w:val="00D53E9A"/>
    <w:rsid w:val="00D56AC5"/>
    <w:rsid w:val="00D579A5"/>
    <w:rsid w:val="00D70954"/>
    <w:rsid w:val="00D71E36"/>
    <w:rsid w:val="00D74E11"/>
    <w:rsid w:val="00D75543"/>
    <w:rsid w:val="00D77563"/>
    <w:rsid w:val="00D8417B"/>
    <w:rsid w:val="00D85A48"/>
    <w:rsid w:val="00D868C0"/>
    <w:rsid w:val="00DA2B06"/>
    <w:rsid w:val="00DD6D33"/>
    <w:rsid w:val="00DD7E66"/>
    <w:rsid w:val="00DE633E"/>
    <w:rsid w:val="00DF44D4"/>
    <w:rsid w:val="00E00981"/>
    <w:rsid w:val="00E05B88"/>
    <w:rsid w:val="00E06B85"/>
    <w:rsid w:val="00E10011"/>
    <w:rsid w:val="00E32333"/>
    <w:rsid w:val="00E60207"/>
    <w:rsid w:val="00E6480B"/>
    <w:rsid w:val="00E81779"/>
    <w:rsid w:val="00E95DCF"/>
    <w:rsid w:val="00EA2E28"/>
    <w:rsid w:val="00EA5B94"/>
    <w:rsid w:val="00EA7C01"/>
    <w:rsid w:val="00EB3F46"/>
    <w:rsid w:val="00EC0EA6"/>
    <w:rsid w:val="00EC5331"/>
    <w:rsid w:val="00ED6035"/>
    <w:rsid w:val="00ED6902"/>
    <w:rsid w:val="00ED7093"/>
    <w:rsid w:val="00EE49A5"/>
    <w:rsid w:val="00EF5683"/>
    <w:rsid w:val="00F00319"/>
    <w:rsid w:val="00F06292"/>
    <w:rsid w:val="00F07FCB"/>
    <w:rsid w:val="00F15E19"/>
    <w:rsid w:val="00F21BFC"/>
    <w:rsid w:val="00F3273E"/>
    <w:rsid w:val="00F36AC1"/>
    <w:rsid w:val="00F37559"/>
    <w:rsid w:val="00F37768"/>
    <w:rsid w:val="00F46110"/>
    <w:rsid w:val="00F502BA"/>
    <w:rsid w:val="00F5117C"/>
    <w:rsid w:val="00F75CBB"/>
    <w:rsid w:val="00F75EA4"/>
    <w:rsid w:val="00F80D5A"/>
    <w:rsid w:val="00F81642"/>
    <w:rsid w:val="00F84512"/>
    <w:rsid w:val="00F87D79"/>
    <w:rsid w:val="00F96BAA"/>
    <w:rsid w:val="00FB2204"/>
    <w:rsid w:val="00FC654C"/>
    <w:rsid w:val="00FD0B9C"/>
    <w:rsid w:val="00FD1B71"/>
    <w:rsid w:val="00FD35B0"/>
    <w:rsid w:val="00FD4DE2"/>
    <w:rsid w:val="00FF06CA"/>
    <w:rsid w:val="00FF6DCF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A5B225"/>
  <w15:chartTrackingRefBased/>
  <w15:docId w15:val="{E88BDB74-37A0-4BB2-84A6-58F788FE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B5E"/>
    <w:pPr>
      <w:widowControl w:val="0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Tipodeletrapredefinidodopargraf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iperligao">
    <w:name w:val="Hyperlink"/>
    <w:basedOn w:val="Tipodeletrapredefinidodopargrafo"/>
    <w:semiHidden/>
    <w:rPr>
      <w:color w:val="0000FF"/>
      <w:u w:val="single"/>
    </w:rPr>
  </w:style>
  <w:style w:type="character" w:styleId="Forte">
    <w:name w:val="Strong"/>
    <w:basedOn w:val="Tipodeletrapredefinidodopargrafo"/>
    <w:qFormat/>
    <w:rPr>
      <w:b/>
      <w:bCs/>
    </w:rPr>
  </w:style>
  <w:style w:type="table" w:styleId="TabelacomGrelha">
    <w:name w:val="Table Grid"/>
    <w:basedOn w:val="Tabelanormal"/>
    <w:uiPriority w:val="39"/>
    <w:rsid w:val="00DA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21B5E"/>
    <w:pPr>
      <w:spacing w:line="360" w:lineRule="auto"/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C08F3"/>
    <w:pPr>
      <w:spacing w:after="200"/>
      <w:jc w:val="center"/>
    </w:pPr>
    <w:rPr>
      <w:rFonts w:ascii="Arial" w:hAnsi="Arial"/>
      <w:iCs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D00C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D0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20F2-A227-43E9-89D1-9199EE4A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2077</Words>
  <Characters>13027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Leslee Probasco</dc:creator>
  <cp:keywords/>
  <dc:description/>
  <cp:lastModifiedBy>Ana Oliveira</cp:lastModifiedBy>
  <cp:revision>2</cp:revision>
  <cp:lastPrinted>2023-10-20T20:28:00Z</cp:lastPrinted>
  <dcterms:created xsi:type="dcterms:W3CDTF">2023-10-20T20:28:00Z</dcterms:created>
  <dcterms:modified xsi:type="dcterms:W3CDTF">2023-10-20T20:28:00Z</dcterms:modified>
</cp:coreProperties>
</file>