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color w:val="ffffff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highlight w:val="white"/>
          <w:u w:val="single"/>
          <w:rtl w:val="0"/>
        </w:rPr>
        <w:t xml:space="preserve">Beet Seed</w:t>
      </w:r>
      <w:r w:rsidDel="00000000" w:rsidR="00000000" w:rsidRPr="00000000">
        <w:rPr>
          <w:rFonts w:ascii="Roboto" w:cs="Roboto" w:eastAsia="Roboto" w:hAnsi="Roboto"/>
          <w:b w:val="1"/>
          <w:highlight w:val="white"/>
          <w:u w:val="singl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Test the UI/UX functionality of the “Petsmart” website on a mobile device. </w:t>
      </w:r>
    </w:p>
    <w:p w:rsidR="00000000" w:rsidDel="00000000" w:rsidP="00000000" w:rsidRDefault="00000000" w:rsidRPr="00000000" w14:paraId="00000004">
      <w:pPr>
        <w:ind w:left="72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Create 5 corresponding bug reports in any document.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Organization of navigation menu items is inconsistent with site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7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Click on the hamburger menu on the top right-side of the screen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options “Dog”, “Cat”, “Fish”, “Bir”, “Reptile”, “Small Pet”, “Farm Animal” and “Pharmacy” are displayed directly in the menu instead of in a pet category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All Pet options are, firstly, in a category called “Shop by Pet” that then would expand to each pet possibilities (dog, cat, etc.)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284638" cy="2779012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638" cy="27790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3128963" cy="1772231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963" cy="17722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Iphone 12 Pro Screenshot           Desktop Screenshot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Minor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Low</w:t>
            </w:r>
          </w:p>
        </w:tc>
      </w:tr>
    </w:tbl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Not able to add a product to the Cart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 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In the homepage, scroll down to the “Shop by Pet” section 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In “Shop by Pet” section click on “Dog”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next page, click on “Dry Food” in “Shop Food &amp; Treats”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Scroll down and select the product called “Purina Pro Plan Sensitive Skin &amp; Stomach Adult Dry Dog Food - Salmon &amp; Rice”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8. In the product page, click on “Shipping”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9. Select “2” in Quantity field 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10. Click on the button “Add to Cart”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message on the button says “Error” 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message on the button says “Added to Cart” 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887951" cy="4089473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951" cy="408947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4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In “Create Account” section, the description name of the field and input result are overlapping each other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2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Click on the hamburger menu on the top right-side of the screen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On the hamburger menu, scroll down and click on “Create Account”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opened page, scroll down and click on “Create an Account” blue button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Insert on the “first name” field “sofia”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 Insert on the “last name” field “moura”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7. Insert on the “email address” and “confirm email address” field “sofiamoura7@hotmail.com”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8. Insert on “password” and “confirm password” the password  “sofiatest2023october27”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description name of the field and input result added are overlapping each other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input result is below the description name of the field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681163" cy="3641606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163" cy="364160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Major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6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4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Click on the hamburger menu on the top right-side of the screen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On the hamburger menu, scroll down and click on “Create Account”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opened page, scroll down and click on “Create an Account” blue button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Insert on the “first name” field “sofia”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 Insert on the “last name” field “moura”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7. Insert on the “email address”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 pop-up appears with an error message saying Facebook login is not available outside the US&amp;CA 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user is able to move to the next field without a pop-up with error message appearing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751067" cy="3798468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1067" cy="37984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55.798674871272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“Search Location” in Careers is not working </w:t>
            </w:r>
          </w:p>
        </w:tc>
      </w:tr>
      <w:tr>
        <w:trPr>
          <w:cantSplit w:val="0"/>
          <w:trHeight w:val="495.71233164194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95.71233164194547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739.14808288940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2854.53160923645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6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https://www.petsmart.com/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browser 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On the homepage, scroll down until the footer of the website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On the footer, Click on “Careers”</w:t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“Search Keyword” insert “dog” 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On Search location select the drop-down option “Use my current location”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“Search Location” field is blank</w:t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“Search Location” field displays the location of the user 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16.921848884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1379954" cy="2990756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54" cy="2990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.69074583461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Major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A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Beet Sprout: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2.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Find 3 bugs on the “VolkswagenParts” website. Add their bug reports to the document from the previous level.</w:t>
      </w:r>
    </w:p>
    <w:p w:rsidR="00000000" w:rsidDel="00000000" w:rsidP="00000000" w:rsidRDefault="00000000" w:rsidRPr="00000000" w14:paraId="000000AC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 the bug reports, place screenshots/videos showing that the testing was performed from the emulator.</w:t>
      </w:r>
    </w:p>
    <w:p w:rsidR="00000000" w:rsidDel="00000000" w:rsidP="00000000" w:rsidRDefault="00000000" w:rsidRPr="00000000" w14:paraId="000000AD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“Remove item” is unaligned with quantity input field on Cart page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18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https://www.vwparts.nyc/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a browser 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Enter on the search bar “Digital Media Adapter”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Scroll down and click and click on the first product that appears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product page click on “Add to Cart”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Click on “View Cart” on the pop–up </w:t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“Remove item” is below the quantity input field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“Remove item” should be aligned with the quantity input field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2477555" cy="3219519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555" cy="321951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C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Error message in Cart Page can’t be removed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20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https://www.vwparts.nyc/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a browser 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Enter on the search bar “Digital Media Adapter”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Scroll down and click and click on the first product that appears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On the product page click on “Add to Cart”</w:t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 Click on “View Cart” on the pop–up 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 On “View Cart” page, select “2018” on top banner that says “Confirm this fits your Volkswagen”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7. Select “Tinguan Limited” for the car option</w:t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8. Click on the cross in the red error message for “This does not fit your 2018 Volkswagen Tiguan Limited”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cross in the red error message is unresponsive</w:t>
            </w:r>
          </w:p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The red error message disappears once the cross is clicked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2824163" cy="4603488"/>
                  <wp:effectExtent b="0" l="0" r="0" t="0"/>
                  <wp:docPr id="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163" cy="4603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F1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735.0" w:type="dxa"/>
        <w:jc w:val="left"/>
        <w:tblInd w:w="3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7875"/>
        <w:tblGridChange w:id="0">
          <w:tblGrid>
            <w:gridCol w:w="1860"/>
            <w:gridCol w:w="7875"/>
          </w:tblGrid>
        </w:tblGridChange>
      </w:tblGrid>
      <w:tr>
        <w:trPr>
          <w:cantSplit w:val="0"/>
          <w:trHeight w:val="562.29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Title/Summary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“Email Us” button doesn’t work on the Cart Page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Roboto" w:cs="Roboto" w:eastAsia="Roboto" w:hAnsi="Roboto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Open</w:t>
            </w:r>
            <w:r w:rsidDel="00000000" w:rsidR="00000000" w:rsidRPr="00000000">
              <w:rPr>
                <w:rFonts w:ascii="Roboto" w:cs="Roboto" w:eastAsia="Roboto" w:hAnsi="Roboto"/>
                <w:i w:val="1"/>
                <w:sz w:val="20"/>
                <w:szCs w:val="20"/>
                <w:rtl w:val="0"/>
              </w:rPr>
              <w:t xml:space="preserve"> (bug report is submitted and waiting to be assigned)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Sofia Moura</w:t>
            </w:r>
          </w:p>
        </w:tc>
      </w:tr>
      <w:tr>
        <w:trPr>
          <w:cantSplit w:val="0"/>
          <w:trHeight w:val="489.04296874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Environment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Iphone 12 Pro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 to reproduce</w:t>
            </w:r>
          </w:p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 Open </w:t>
            </w:r>
            <w:hyperlink r:id="rId22">
              <w:r w:rsidDel="00000000" w:rsidR="00000000" w:rsidRPr="00000000">
                <w:rPr>
                  <w:rFonts w:ascii="Roboto" w:cs="Roboto" w:eastAsia="Roboto" w:hAnsi="Roboto"/>
                  <w:color w:val="1155cc"/>
                  <w:u w:val="single"/>
                  <w:rtl w:val="0"/>
                </w:rPr>
                <w:t xml:space="preserve">https://www.vwparts.nyc/</w:t>
              </w:r>
            </w:hyperlink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 on a browser 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 Enter on the search bar “Digital Media Adapter”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3. Scroll down until “Volkswagen Of Manhattan”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 Click on “Email Us”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Actual result: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“Email Us” button is unresponsive</w:t>
            </w:r>
          </w:p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result: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“Email Us” opens the default email application on the phone</w:t>
            </w:r>
          </w:p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Attachments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</w:rPr>
              <w:drawing>
                <wp:inline distB="114300" distT="114300" distL="114300" distR="114300">
                  <wp:extent cx="3370275" cy="4838628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275" cy="48386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11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  <w:rtl w:val="0"/>
        </w:rPr>
        <w:t xml:space="preserve">Mighty Beet: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3. Install the “Instagram” app to your mobile device. Create a checklist for testing this app with sections for different types of testing.</w:t>
      </w:r>
    </w:p>
    <w:p w:rsidR="00000000" w:rsidDel="00000000" w:rsidP="00000000" w:rsidRDefault="00000000" w:rsidRPr="00000000" w14:paraId="00000116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3.1  The checklist should contain at least 4 types of testing and at least 5 tests of each type.</w:t>
      </w:r>
    </w:p>
    <w:p w:rsidR="00000000" w:rsidDel="00000000" w:rsidP="00000000" w:rsidRDefault="00000000" w:rsidRPr="00000000" w14:paraId="00000118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Checklist: </w:t>
      </w:r>
    </w:p>
    <w:p w:rsidR="00000000" w:rsidDel="00000000" w:rsidP="00000000" w:rsidRDefault="00000000" w:rsidRPr="00000000" w14:paraId="0000011A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 Successfully login in Instagram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B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2. Failed to login with invalid password in Instagram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C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3. Successfully recover password in Instagram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D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4. Successfully change profile picture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Testing)</w:t>
      </w:r>
    </w:p>
    <w:p w:rsidR="00000000" w:rsidDel="00000000" w:rsidP="00000000" w:rsidRDefault="00000000" w:rsidRPr="00000000" w14:paraId="0000011E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5. Failed to recover password due to invalid email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(Functional Testing)</w:t>
      </w:r>
    </w:p>
    <w:p w:rsidR="00000000" w:rsidDel="00000000" w:rsidP="00000000" w:rsidRDefault="00000000" w:rsidRPr="00000000" w14:paraId="0000011F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</w:t>
      </w:r>
    </w:p>
    <w:p w:rsidR="00000000" w:rsidDel="00000000" w:rsidP="00000000" w:rsidRDefault="00000000" w:rsidRPr="00000000" w14:paraId="00000120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6. Successfully login occurs under 2 seconds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(Performance Testing)</w:t>
      </w:r>
    </w:p>
    <w:p w:rsidR="00000000" w:rsidDel="00000000" w:rsidP="00000000" w:rsidRDefault="00000000" w:rsidRPr="00000000" w14:paraId="00000121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7. Successfully change profile picture occurs under 3 seconds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(Performance Testing)</w:t>
      </w:r>
    </w:p>
    <w:p w:rsidR="00000000" w:rsidDel="00000000" w:rsidP="00000000" w:rsidRDefault="00000000" w:rsidRPr="00000000" w14:paraId="00000122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8. Successfully post a picture occurs under 6 seconds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(Performance Testing)</w:t>
      </w:r>
    </w:p>
    <w:p w:rsidR="00000000" w:rsidDel="00000000" w:rsidP="00000000" w:rsidRDefault="00000000" w:rsidRPr="00000000" w14:paraId="00000123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9. Successfully change the username should occur in 4 seconds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(Performance Testing)</w:t>
      </w:r>
    </w:p>
    <w:p w:rsidR="00000000" w:rsidDel="00000000" w:rsidP="00000000" w:rsidRDefault="00000000" w:rsidRPr="00000000" w14:paraId="00000124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10. 10,000 users login simultaneously successfully - (Performance Testing)</w:t>
      </w:r>
    </w:p>
    <w:p w:rsidR="00000000" w:rsidDel="00000000" w:rsidP="00000000" w:rsidRDefault="00000000" w:rsidRPr="00000000" w14:paraId="00000125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11.After 30 failed login attempts with invalid password, account is blocked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(SecurityTesting)</w:t>
      </w:r>
    </w:p>
    <w:p w:rsidR="00000000" w:rsidDel="00000000" w:rsidP="00000000" w:rsidRDefault="00000000" w:rsidRPr="00000000" w14:paraId="00000127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12. Password characters are masked when entered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(SecurityTesting)</w:t>
      </w:r>
    </w:p>
    <w:p w:rsidR="00000000" w:rsidDel="00000000" w:rsidP="00000000" w:rsidRDefault="00000000" w:rsidRPr="00000000" w14:paraId="00000128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13.  Failed to create an account with a password does not meet requirements - (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SecurityTesting)</w:t>
      </w:r>
    </w:p>
    <w:p w:rsidR="00000000" w:rsidDel="00000000" w:rsidP="00000000" w:rsidRDefault="00000000" w:rsidRPr="00000000" w14:paraId="00000129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14. Failed to create an account entering a date of birth for under 2010 (under 13 year old)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(SecurityTesting)</w:t>
      </w:r>
    </w:p>
    <w:p w:rsidR="00000000" w:rsidDel="00000000" w:rsidP="00000000" w:rsidRDefault="00000000" w:rsidRPr="00000000" w14:paraId="0000012A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15. Failed to create an account without agreeing to Instagram Terms and Conditions - (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SecurityTesting)</w:t>
      </w:r>
    </w:p>
    <w:p w:rsidR="00000000" w:rsidDel="00000000" w:rsidP="00000000" w:rsidRDefault="00000000" w:rsidRPr="00000000" w14:paraId="0000012B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16. Application layout adapts to different devices and screen sizes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(GUI Testing)</w:t>
      </w:r>
    </w:p>
    <w:p w:rsidR="00000000" w:rsidDel="00000000" w:rsidP="00000000" w:rsidRDefault="00000000" w:rsidRPr="00000000" w14:paraId="0000012D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17. There are no spelling errors in the application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(GUI Testing)</w:t>
      </w:r>
    </w:p>
    <w:p w:rsidR="00000000" w:rsidDel="00000000" w:rsidP="00000000" w:rsidRDefault="00000000" w:rsidRPr="00000000" w14:paraId="0000012E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18. The error messages are red in color -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 (GUI Testing)</w:t>
      </w:r>
    </w:p>
    <w:p w:rsidR="00000000" w:rsidDel="00000000" w:rsidP="00000000" w:rsidRDefault="00000000" w:rsidRPr="00000000" w14:paraId="0000012F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19.  Beta features have a blue button with “New” next to them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(GUI Testing)</w:t>
      </w:r>
    </w:p>
    <w:p w:rsidR="00000000" w:rsidDel="00000000" w:rsidP="00000000" w:rsidRDefault="00000000" w:rsidRPr="00000000" w14:paraId="00000130">
      <w:pPr>
        <w:ind w:left="0" w:firstLine="0"/>
        <w:rPr>
          <w:rFonts w:ascii="Roboto" w:cs="Roboto" w:eastAsia="Roboto" w:hAnsi="Roboto"/>
          <w:i w:val="1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20. The username on the profile page has the right font as described in requirements - 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(GUI Testing)</w:t>
      </w:r>
    </w:p>
    <w:p w:rsidR="00000000" w:rsidDel="00000000" w:rsidP="00000000" w:rsidRDefault="00000000" w:rsidRPr="00000000" w14:paraId="00000131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Side Note: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I realized the purpose of the exercise was not creating Test Cases, however, because of misinterpretation on my side, I started to create them. Please feel free to ignore the test cases.</w:t>
      </w:r>
    </w:p>
    <w:p w:rsidR="00000000" w:rsidDel="00000000" w:rsidP="00000000" w:rsidRDefault="00000000" w:rsidRPr="00000000" w14:paraId="00000134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Functional Testing:</w:t>
      </w:r>
    </w:p>
    <w:p w:rsidR="00000000" w:rsidDel="00000000" w:rsidP="00000000" w:rsidRDefault="00000000" w:rsidRPr="00000000" w14:paraId="00000137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Successfully Login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3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3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3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14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Failed to login with invalid password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5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5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“testfail”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</w:tbl>
    <w:p w:rsidR="00000000" w:rsidDel="00000000" w:rsidP="00000000" w:rsidRDefault="00000000" w:rsidRPr="00000000" w14:paraId="0000016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Successfully Recover Password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6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6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Access to the email test account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Click on the “Forgot your password?”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Open the email account for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account is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Open instagram email and copy the code in the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copied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Enter the code on “Insert Code” field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8. Enter password “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9. Click on “Continue”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18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Successfully Change Profile Picture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8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8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8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“Change your profile picture”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frame opened on the button of the screen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Select “Choose from library”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Image library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Profile picture changed</w:t>
            </w:r>
          </w:p>
        </w:tc>
      </w:tr>
    </w:tbl>
    <w:p w:rsidR="00000000" w:rsidDel="00000000" w:rsidP="00000000" w:rsidRDefault="00000000" w:rsidRPr="00000000" w14:paraId="00000198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(5) Failed to recover password due to invalid email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9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9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9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A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Access to the email test account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“sofiamoura7fail@hotmail.com”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Click on the “Forgot your password?”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 Enter the email “sofiamoura7fail@hotmail.com”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 error message with “No account found” appeared</w:t>
            </w:r>
          </w:p>
        </w:tc>
      </w:tr>
    </w:tbl>
    <w:p w:rsidR="00000000" w:rsidDel="00000000" w:rsidP="00000000" w:rsidRDefault="00000000" w:rsidRPr="00000000" w14:paraId="000001AE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Non-Functional Testing - Performance:</w:t>
      </w:r>
    </w:p>
    <w:p w:rsidR="00000000" w:rsidDel="00000000" w:rsidP="00000000" w:rsidRDefault="00000000" w:rsidRPr="00000000" w14:paraId="000001B0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Login occurs under 2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B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B5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B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under 2 seconds</w:t>
            </w:r>
          </w:p>
        </w:tc>
      </w:tr>
    </w:tbl>
    <w:p w:rsidR="00000000" w:rsidDel="00000000" w:rsidP="00000000" w:rsidRDefault="00000000" w:rsidRPr="00000000" w14:paraId="000001C4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Change profile picture occurs under 3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C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C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C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C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“Change your profile picture”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frame opened on the button of the screen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Select “Choose from library”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Image library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Profile picture changed under 3 seconds</w:t>
            </w:r>
          </w:p>
        </w:tc>
      </w:tr>
    </w:tbl>
    <w:p w:rsidR="00000000" w:rsidDel="00000000" w:rsidP="00000000" w:rsidRDefault="00000000" w:rsidRPr="00000000" w14:paraId="000001D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Post a picture occurs under 6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D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E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E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E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“+” in the bottom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library opens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bottom, scroll down to the left and select “Post”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Select a picture to post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Filter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Select a filter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Description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Enter a caption and location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Caption and location are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Click on share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is posted under 6 seconds</w:t>
            </w:r>
          </w:p>
        </w:tc>
      </w:tr>
    </w:tbl>
    <w:p w:rsidR="00000000" w:rsidDel="00000000" w:rsidP="00000000" w:rsidRDefault="00000000" w:rsidRPr="00000000" w14:paraId="000001F4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Change the username should occur in 4 seconds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1F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1F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1F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1F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“Username”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with username field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Change the current username with “sofiamoura”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username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the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Username is changed in under 4 seconds</w:t>
            </w:r>
          </w:p>
        </w:tc>
      </w:tr>
    </w:tbl>
    <w:p w:rsidR="00000000" w:rsidDel="00000000" w:rsidP="00000000" w:rsidRDefault="00000000" w:rsidRPr="00000000" w14:paraId="0000020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10935.0" w:type="dxa"/>
        <w:jc w:val="left"/>
        <w:tblInd w:w="-1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55"/>
        <w:gridCol w:w="4980"/>
        <w:tblGridChange w:id="0">
          <w:tblGrid>
            <w:gridCol w:w="595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commentRangeStart w:id="0"/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(5) 10,000 users login simultaneously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Configure load test application to simulate 10,000 virtual users</w:t>
            </w:r>
          </w:p>
          <w:p w:rsidR="00000000" w:rsidDel="00000000" w:rsidP="00000000" w:rsidRDefault="00000000" w:rsidRPr="00000000" w14:paraId="000002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Configure the environment that will simulate Instagram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In the load test application, simulate 500 users are logging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In the load test application, simulate 1500 users are logging in,  5 seconds after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In the load test application, simulate 8000 users are logging in,  5 seconds after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All users are able to successfully login in </w:t>
            </w:r>
          </w:p>
        </w:tc>
      </w:tr>
    </w:tbl>
    <w:p w:rsidR="00000000" w:rsidDel="00000000" w:rsidP="00000000" w:rsidRDefault="00000000" w:rsidRPr="00000000" w14:paraId="0000021C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Non-Functional Testing - Security Testing:</w:t>
      </w:r>
    </w:p>
    <w:p w:rsidR="00000000" w:rsidDel="00000000" w:rsidP="00000000" w:rsidRDefault="00000000" w:rsidRPr="00000000" w14:paraId="0000021E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After four failed login attempts with invalid password, account is blocked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2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2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2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“testfail” and click on the “Login” button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  <w:tr>
        <w:trPr>
          <w:cantSplit w:val="0"/>
          <w:trHeight w:val="366.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 Enter the password “testfail” and click on the “Login” button, again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 Enter the password “testfail” and click on the “Login” button, again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“Wrong password” appears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 Enter the password “testfail” and click on the “Login” button, again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Pop-up error message with “Account Blocked” appears</w:t>
            </w:r>
          </w:p>
        </w:tc>
      </w:tr>
    </w:tbl>
    <w:p w:rsidR="00000000" w:rsidDel="00000000" w:rsidP="00000000" w:rsidRDefault="00000000" w:rsidRPr="00000000" w14:paraId="00000236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Password characters are masked when entered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3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3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3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characters are masked with dots</w:t>
            </w:r>
          </w:p>
        </w:tc>
      </w:tr>
    </w:tbl>
    <w:p w:rsidR="00000000" w:rsidDel="00000000" w:rsidP="00000000" w:rsidRDefault="00000000" w:rsidRPr="00000000" w14:paraId="0000024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Failed to create an account with a password does not meet requirements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4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4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High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“Create a new account” on the button of the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for user full name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Enter “Sofia 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Full 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Enter password “short”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An error message with “Password is too short. Insert at least 6 letters and numbers” appears</w:t>
            </w:r>
          </w:p>
        </w:tc>
      </w:tr>
    </w:tbl>
    <w:p w:rsidR="00000000" w:rsidDel="00000000" w:rsidP="00000000" w:rsidRDefault="00000000" w:rsidRPr="00000000" w14:paraId="0000025C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1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Failed to create an account entering a date of birth for the year 2015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6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6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“Create a new account” on the button of the screen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for user full name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Enter “Sofia 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Full 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Enter date of birth of 1st of May of 2015 (01-05-2015)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An error message with “You must be at least 13 Years Old to create an account”</w:t>
            </w:r>
          </w:p>
        </w:tc>
      </w:tr>
    </w:tbl>
    <w:p w:rsidR="00000000" w:rsidDel="00000000" w:rsidP="00000000" w:rsidRDefault="00000000" w:rsidRPr="00000000" w14:paraId="00000271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single"/>
          <w:rtl w:val="0"/>
        </w:rPr>
        <w:t xml:space="preserve">Non-Functional Testing - Smoke Testing:</w:t>
      </w:r>
    </w:p>
    <w:p w:rsidR="00000000" w:rsidDel="00000000" w:rsidP="00000000" w:rsidRDefault="00000000" w:rsidRPr="00000000" w14:paraId="00000274">
      <w:pPr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(1) Successfully Login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7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7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7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Enter the password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Click on the “Login”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289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(2) Successfully Recover Password in Instagram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8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8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9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9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Access to the email test account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Critical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Open Instagram App on mobile device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Instagram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 Click on the “Forgot your password?”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Enter the email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Open the email account for “sofiamoura7@hotmail.com”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Email account is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Open instagram email and copy the code in the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copied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Enter the code on “Insert Code” field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Code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8. Enter password “ “testsuccess123”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Password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9. Click on “Continue”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Successfully login in Instagram</w:t>
            </w:r>
          </w:p>
        </w:tc>
      </w:tr>
    </w:tbl>
    <w:p w:rsidR="00000000" w:rsidDel="00000000" w:rsidP="00000000" w:rsidRDefault="00000000" w:rsidRPr="00000000" w14:paraId="000002A9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(3) Successfully Change Profile Picture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A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A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B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B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“Change your profile picture”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frame opened on the button of the screen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Select “Choose from library”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Image library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Profile picture changed</w:t>
            </w:r>
          </w:p>
        </w:tc>
      </w:tr>
    </w:tbl>
    <w:p w:rsidR="00000000" w:rsidDel="00000000" w:rsidP="00000000" w:rsidRDefault="00000000" w:rsidRPr="00000000" w14:paraId="000002C1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(4) Successfully post a picture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C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C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C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C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“+” in the bottom menu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library opens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On the bottom, scroll down to the left and select “Post”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Select a picture to post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Filter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Select a filter and click on “Next” in the top right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Description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6. Enter a caption and location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Caption and location are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7. Click on share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Picture is posted </w:t>
            </w:r>
          </w:p>
        </w:tc>
      </w:tr>
    </w:tbl>
    <w:p w:rsidR="00000000" w:rsidDel="00000000" w:rsidP="00000000" w:rsidRDefault="00000000" w:rsidRPr="00000000" w14:paraId="000002DB">
      <w:pPr>
        <w:jc w:val="both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1078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05"/>
        <w:gridCol w:w="4980"/>
        <w:tblGridChange w:id="0">
          <w:tblGrid>
            <w:gridCol w:w="5805"/>
            <w:gridCol w:w="4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(5) Successfully change the username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Preconditions:</w:t>
            </w:r>
          </w:p>
          <w:p w:rsidR="00000000" w:rsidDel="00000000" w:rsidP="00000000" w:rsidRDefault="00000000" w:rsidRPr="00000000" w14:paraId="000002D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App installed on Iphone 12 Pro</w:t>
            </w:r>
          </w:p>
          <w:p w:rsidR="00000000" w:rsidDel="00000000" w:rsidP="00000000" w:rsidRDefault="00000000" w:rsidRPr="00000000" w14:paraId="000002E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has WIFI connection on Iphone 12 Pro</w:t>
            </w:r>
          </w:p>
          <w:p w:rsidR="00000000" w:rsidDel="00000000" w:rsidP="00000000" w:rsidRDefault="00000000" w:rsidRPr="00000000" w14:paraId="000002E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A test account was created to perform the test</w:t>
            </w:r>
          </w:p>
          <w:p w:rsidR="00000000" w:rsidDel="00000000" w:rsidP="00000000" w:rsidRDefault="00000000" w:rsidRPr="00000000" w14:paraId="000002E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Tester is already login in Instagram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Priority: </w:t>
            </w: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Medium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Steps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Expected Results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1. Click on the User Icon on the far-left button in Instagram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Personal profile opened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2. Click on the “Edit” button below the profile picture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Edit profile frame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3. Click on “Username” field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Frame with username field opened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4. Change the current username with “sofiamoura”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New username is entered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5. Click on the “Done”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rtl w:val="0"/>
              </w:rPr>
              <w:t xml:space="preserve">Username is changed</w:t>
            </w:r>
          </w:p>
        </w:tc>
      </w:tr>
    </w:tbl>
    <w:p w:rsidR="00000000" w:rsidDel="00000000" w:rsidP="00000000" w:rsidRDefault="00000000" w:rsidRPr="00000000" w14:paraId="000002F2">
      <w:pPr>
        <w:jc w:val="both"/>
        <w:rPr>
          <w:rFonts w:ascii="Roboto" w:cs="Roboto" w:eastAsia="Roboto" w:hAnsi="Roboto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275.5905511811022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ofia Moura" w:id="0" w:date="2023-10-27T15:47:43Z"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Load testing! I'm not sure how to write a test like this, but I wanted to give it a try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vwparts.nyc/" TargetMode="External"/><Relationship Id="rId11" Type="http://schemas.openxmlformats.org/officeDocument/2006/relationships/image" Target="media/image3.png"/><Relationship Id="rId22" Type="http://schemas.openxmlformats.org/officeDocument/2006/relationships/hyperlink" Target="https://www.vwparts.nyc/" TargetMode="External"/><Relationship Id="rId10" Type="http://schemas.openxmlformats.org/officeDocument/2006/relationships/hyperlink" Target="https://www.petsmart.com/" TargetMode="External"/><Relationship Id="rId21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hyperlink" Target="https://www.petsmart.com/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hyperlink" Target="https://www.petsmart.com/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petsmart.com/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2.png"/><Relationship Id="rId6" Type="http://schemas.openxmlformats.org/officeDocument/2006/relationships/styles" Target="styles.xml"/><Relationship Id="rId18" Type="http://schemas.openxmlformats.org/officeDocument/2006/relationships/hyperlink" Target="https://www.vwparts.nyc/" TargetMode="External"/><Relationship Id="rId7" Type="http://schemas.openxmlformats.org/officeDocument/2006/relationships/hyperlink" Target="https://www.petsmart.com/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