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B0" w:rsidRDefault="00F44434">
      <w:r>
        <w:t>Modelo logico</w:t>
      </w:r>
    </w:p>
    <w:p w:rsidR="00F44434" w:rsidRDefault="00F44434">
      <w:r>
        <w:rPr>
          <w:noProof/>
          <w:lang w:eastAsia="pt-PT"/>
        </w:rPr>
        <w:drawing>
          <wp:inline distT="0" distB="0" distL="0" distR="0">
            <wp:extent cx="5400040" cy="4198442"/>
            <wp:effectExtent l="0" t="0" r="0" b="0"/>
            <wp:docPr id="1" name="Imagem 1" descr="C:\Users\Nadine\AppData\Local\Microsoft\Windows\INetCacheContent.Word\modelo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AppData\Local\Microsoft\Windows\INetCacheContent.Word\modeloLog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34" w:rsidRDefault="00F44434">
      <w:r>
        <w:t>Para a realização deste trabalho partimos do modelo lógico obtido no trabalho previamente realizado, agilizando assim todo o processo inicial de modelação do problema.</w:t>
      </w:r>
    </w:p>
    <w:p w:rsidR="00F44434" w:rsidRDefault="00F44434">
      <w:r>
        <w:t>Assim temos que:</w:t>
      </w:r>
    </w:p>
    <w:p w:rsidR="00F44434" w:rsidRDefault="00F44434">
      <w:r>
        <w:t>Cada tabela no lógico/entidad</w:t>
      </w:r>
      <w:r w:rsidR="001D5FF5">
        <w:t>e n</w:t>
      </w:r>
      <w:r w:rsidR="00C82280">
        <w:t xml:space="preserve">o concetual originaram </w:t>
      </w:r>
      <w:proofErr w:type="spellStart"/>
      <w:r w:rsidR="00C82280">
        <w:t>labels</w:t>
      </w:r>
      <w:proofErr w:type="spellEnd"/>
      <w:r w:rsidR="001D5FF5">
        <w:t xml:space="preserve"> no grafo</w:t>
      </w:r>
      <w:r w:rsidR="00C82280">
        <w:t>, que vão ser constituídas por um conjunto agrupado de nodos</w:t>
      </w:r>
      <w:r w:rsidR="001D5FF5">
        <w:t>.</w:t>
      </w:r>
    </w:p>
    <w:p w:rsidR="001D5FF5" w:rsidRDefault="001D5FF5">
      <w:r>
        <w:t>Cada registo de uma tabela origina um novo nodo do grafo.</w:t>
      </w:r>
    </w:p>
    <w:p w:rsidR="00C82280" w:rsidRDefault="001D5FF5">
      <w:r>
        <w:t xml:space="preserve">Cada atributo </w:t>
      </w:r>
      <w:r w:rsidR="00C82280">
        <w:t>origina uma propriedade do nodo respetivo. Uma propriedade são as definições de cada um dos nodos.</w:t>
      </w:r>
      <w:bookmarkStart w:id="0" w:name="_GoBack"/>
      <w:bookmarkEnd w:id="0"/>
    </w:p>
    <w:p w:rsidR="001D5FF5" w:rsidRDefault="001D5FF5">
      <w:r>
        <w:t>As chaves estrangeiras não aparecem</w:t>
      </w:r>
      <w:r w:rsidR="00C82280">
        <w:t xml:space="preserve"> como propriedades no grafo, pois elas</w:t>
      </w:r>
      <w:r w:rsidR="00C82280" w:rsidRPr="00C82280">
        <w:t xml:space="preserve"> </w:t>
      </w:r>
      <w:r w:rsidR="00C82280">
        <w:t xml:space="preserve">originam </w:t>
      </w:r>
      <w:r w:rsidR="00C82280">
        <w:t>relacio</w:t>
      </w:r>
      <w:r w:rsidR="00C82280">
        <w:t>namentos</w:t>
      </w:r>
      <w:r w:rsidR="00C82280">
        <w:t xml:space="preserve"> </w:t>
      </w:r>
      <w:r w:rsidR="00C82280">
        <w:t xml:space="preserve">(arcos) </w:t>
      </w:r>
      <w:r w:rsidR="00C82280">
        <w:t>entre os nodos respetivos</w:t>
      </w:r>
      <w:r w:rsidR="00C82280">
        <w:t xml:space="preserve"> do grafo</w:t>
      </w:r>
      <w:r w:rsidR="00C82280">
        <w:t>.</w:t>
      </w:r>
    </w:p>
    <w:p w:rsidR="001D5FF5" w:rsidRDefault="001D5FF5"/>
    <w:sectPr w:rsidR="001D5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44B" w:rsidRDefault="0044644B" w:rsidP="00F44434">
      <w:pPr>
        <w:spacing w:after="0" w:line="240" w:lineRule="auto"/>
      </w:pPr>
      <w:r>
        <w:separator/>
      </w:r>
    </w:p>
  </w:endnote>
  <w:endnote w:type="continuationSeparator" w:id="0">
    <w:p w:rsidR="0044644B" w:rsidRDefault="0044644B" w:rsidP="00F4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44B" w:rsidRDefault="0044644B" w:rsidP="00F44434">
      <w:pPr>
        <w:spacing w:after="0" w:line="240" w:lineRule="auto"/>
      </w:pPr>
      <w:r>
        <w:separator/>
      </w:r>
    </w:p>
  </w:footnote>
  <w:footnote w:type="continuationSeparator" w:id="0">
    <w:p w:rsidR="0044644B" w:rsidRDefault="0044644B" w:rsidP="00F4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34"/>
    <w:rsid w:val="001D5FF5"/>
    <w:rsid w:val="0044644B"/>
    <w:rsid w:val="00931F01"/>
    <w:rsid w:val="009F75E7"/>
    <w:rsid w:val="00AC6233"/>
    <w:rsid w:val="00BF4C75"/>
    <w:rsid w:val="00C82280"/>
    <w:rsid w:val="00F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7537"/>
  <w15:chartTrackingRefBased/>
  <w15:docId w15:val="{5C154C86-296F-499B-8312-82AD68D5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4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4434"/>
  </w:style>
  <w:style w:type="paragraph" w:styleId="Rodap">
    <w:name w:val="footer"/>
    <w:basedOn w:val="Normal"/>
    <w:link w:val="RodapCarter"/>
    <w:uiPriority w:val="99"/>
    <w:unhideWhenUsed/>
    <w:rsid w:val="00F4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Nadine Freitas Oliveira</dc:creator>
  <cp:keywords/>
  <dc:description/>
  <cp:lastModifiedBy>Bárbara Nadine Freitas Oliveira</cp:lastModifiedBy>
  <cp:revision>1</cp:revision>
  <dcterms:created xsi:type="dcterms:W3CDTF">2017-01-18T19:17:00Z</dcterms:created>
  <dcterms:modified xsi:type="dcterms:W3CDTF">2017-01-18T19:47:00Z</dcterms:modified>
</cp:coreProperties>
</file>