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Conversor de Temperatura</w:t>
      </w:r>
    </w:p>
    <w:p w:rsidR="00000000" w:rsidDel="00000000" w:rsidP="00000000" w:rsidRDefault="00000000" w:rsidRPr="00000000" w14:paraId="0000000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que o usuário insira uma temperatura em Celsius. Calcule sua conversão para Fahrenheit usando a fórmula F = C * 9/5 + 32. Mostre o resultado.</w:t>
      </w:r>
    </w:p>
    <w:tbl>
      <w:tblPr>
        <w:tblStyle w:val="Table1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celsius=float(input(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"insira a temperatura em celsius"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calculo=celsius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f"essa é a temperatura em Fahrenheit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{calculo}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Área de um Retângulo</w:t>
      </w:r>
    </w:p>
    <w:p w:rsidR="00000000" w:rsidDel="00000000" w:rsidP="00000000" w:rsidRDefault="00000000" w:rsidRPr="00000000" w14:paraId="0000000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para fornecer o comprimento e a largura de um retângulo. Use a fórmula Área = comprimento * largura para determinar a área e apresente o valor.</w:t>
      </w:r>
    </w:p>
    <w:p w:rsidR="00000000" w:rsidDel="00000000" w:rsidP="00000000" w:rsidRDefault="00000000" w:rsidRPr="00000000" w14:paraId="0000000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comprimento=float(input(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comprimento do retangulo"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largura=float(input(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largura do retangulo"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area=comprimento * largura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f"a area do retangulo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{area}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Volume de um Cilindro</w:t>
      </w:r>
    </w:p>
    <w:p w:rsidR="00000000" w:rsidDel="00000000" w:rsidP="00000000" w:rsidRDefault="00000000" w:rsidRPr="00000000" w14:paraId="0000000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o raio e a altura de um cilindro. Calcule o volume usando Volume = π r^2 h. Apresente o volume calculado.</w:t>
      </w:r>
    </w:p>
    <w:tbl>
      <w:tblPr>
        <w:tblStyle w:val="Table3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raio=float(input(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raio do cilindro"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altura=float(input(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altura do cilindro"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volume=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*raio*raio *altura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volumo do cilindro é de: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{volume}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Média de Notas</w:t>
      </w:r>
    </w:p>
    <w:p w:rsidR="00000000" w:rsidDel="00000000" w:rsidP="00000000" w:rsidRDefault="00000000" w:rsidRPr="00000000" w14:paraId="0000001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quatro notas. Determine a média usando Média = (n1 + n2 + n3 + n4) / 4 e mostre a média obtida.</w:t>
      </w:r>
    </w:p>
    <w:p w:rsidR="00000000" w:rsidDel="00000000" w:rsidP="00000000" w:rsidRDefault="00000000" w:rsidRPr="00000000" w14:paraId="0000001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nota_1=float(input(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primeira nota"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nota_2=float(input(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segunda nota"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nota_3=float(input(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terceira nota"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nota_4=float(input(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quarta nota"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br w:type="textWrapping"/>
              <w:t xml:space="preserve">media = (nota_1 + nota_2 + nota_3 + nota_4)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f"sua media final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{media}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Conversor de Moeda</w:t>
      </w:r>
    </w:p>
    <w:p w:rsidR="00000000" w:rsidDel="00000000" w:rsidP="00000000" w:rsidRDefault="00000000" w:rsidRPr="00000000" w14:paraId="0000001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um valor em dólares. Converta este valor para reais considerando uma taxa de câmbio fixa. Mostre o valor convertido.</w:t>
      </w:r>
    </w:p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dolares=float(input(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valor em dolares"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cambio=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4.99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soma= dolares * cambio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f"esse é o valor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{soma}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Percentual de Desconto</w:t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o preço original de um produto e um desconto em porcentagem. Calcule o valor com desconto usando ValorComDesconto = ValorOriginal - (ValorOriginal * Desconto / 100). Mostre o valor após o desconto.</w:t>
      </w:r>
    </w:p>
    <w:tbl>
      <w:tblPr>
        <w:tblStyle w:val="Table6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ValorOriginal=float(input(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preço do produto"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Desconto=float(input(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valor do desconto"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br w:type="textWrapping"/>
              <w:t xml:space="preserve">ValorComDesconto = ValorOriginal - (ValorOriginal * Desconto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valor é de: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{ValorComDesconto}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Calculadora de Gorjeta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o valor de uma refeição. Calcule uma gorjeta de 10% com Gorjeta = Valor * 0.1. Mostre tanto a gorjeta quanto o valor total.</w:t>
      </w:r>
    </w:p>
    <w:tbl>
      <w:tblPr>
        <w:tblStyle w:val="Table7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valor=float(input(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valor da sua refeição:"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gorjeta = valor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f"sua gorgeta é de: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{gorjeta}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Conversor de Unidades de Medida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uma distância em metros. Converta essa distância para centímetros e milímetros. Apresente ambos os valores convertidos.</w:t>
      </w:r>
    </w:p>
    <w:tbl>
      <w:tblPr>
        <w:tblStyle w:val="Table8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distancia=float(input(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uma distancia em metros:"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centimetros= distancia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milimetros= distancia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f"sua distância em centimetros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{centimetros}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f"sua distância em centimetros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{milimetros}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Tempo de Viagem</w:t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a distância de uma viagem em km e a velocidade média esperada em km/h. Calcule o tempo da viagem como Tempo = Distância / Velocidade. Mostre o tempo previsto.</w:t>
      </w:r>
    </w:p>
    <w:tbl>
      <w:tblPr>
        <w:tblStyle w:val="Table9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distancia=float(input(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distancia:"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velocidade=float(input(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sua velocidade media esperada em km:"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tempo = distancia / velocidade</w:t>
              <w:br w:type="textWrapping"/>
              <w:t xml:space="preserve">minutos= round (tempo*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f"Seu tempo previsto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{tempo}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Consumo de Combustível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a distância percorrida e a quantidade de combustível usado. Calcule o consumo médio usando Consumo = Distância / Combustível. Mostre o consumo em km/l.</w:t>
      </w:r>
    </w:p>
    <w:tbl>
      <w:tblPr>
        <w:tblStyle w:val="Table10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distancia=float(input(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distancia percorrida"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combustivel=float(input(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seu combustivel gasto"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consumo = round (distancia / combustivel,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f"seu consumo de combustivel é de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{consumo}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Divisão e Resto</w:t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dois números ao usuário. Calcule o resultado da divisão e o resto. Apresente ambos os valores.</w:t>
      </w:r>
    </w:p>
    <w:tbl>
      <w:tblPr>
        <w:tblStyle w:val="Table11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numero1=int(input(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um numero"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numero2=int(input(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um numero"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divisao= numero1 / numero2</w:t>
              <w:br w:type="textWrapping"/>
              <w:t xml:space="preserve">resto= numero1 % numero2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valor da divisao é de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{divisao}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valor do resto é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{resto}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 Peso Ideal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 altura do usuário. Calcule o peso ideal como PesoIdeal = altura * 22. Mostre o peso ideal calculado.</w:t>
      </w:r>
    </w:p>
    <w:tbl>
      <w:tblPr>
        <w:tblStyle w:val="Table12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altura=float(input(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altura:"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pesoideal = altura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f"seu pesso ideal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{pesoideal}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 Incremento e Decremento</w:t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um número. Incremente e decremente este número. Mostre ambos os resultados.</w:t>
      </w:r>
    </w:p>
    <w:tbl>
      <w:tblPr>
        <w:tblStyle w:val="Table13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numero=int(input(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"digte um numero:"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mais= numero+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menos= 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f"Incremente: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{mais}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f"Decremente: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{menos}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 Dias, Horas e Minutos</w:t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uma quantidade em minutos. Converta essa quantidade para dias, horas e minutos, considerando que um dia tem 24 horas e uma hora tem 60 minutos. Mostre o resultado da conversão.</w:t>
      </w:r>
    </w:p>
    <w:tbl>
      <w:tblPr>
        <w:tblStyle w:val="Table14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minutos=float(input(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uma quantidade em minutos:"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dias= round (minutos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1440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horas= round (minutos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f"voce tem ainda de vida: dias: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{dias}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, horas: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{horas}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 minutos: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{minutos}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15. Crescimento Populacional</w:t>
      </w:r>
    </w:p>
    <w:p w:rsidR="00000000" w:rsidDel="00000000" w:rsidP="00000000" w:rsidRDefault="00000000" w:rsidRPr="00000000" w14:paraId="0000004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a população atual e a taxa de crescimento anual de duas cidades. Calcule a população de cada cidade após um ano e mostre os novos valores.</w:t>
      </w:r>
    </w:p>
    <w:tbl>
      <w:tblPr>
        <w:tblStyle w:val="Table15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pop1=float(input(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população atual da primeira cidade:"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pop2=float(input(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população atual da segunda cidade:"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txcrs1=float(input(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taxa de crescimento anual da primeira cidade"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 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txcrs2=float(input(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taxa de crescimento anual da segunda cidade"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 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2"/>
                <w:szCs w:val="22"/>
                <w:highlight w:val="black"/>
                <w:rtl w:val="0"/>
              </w:rPr>
              <w:t xml:space="preserve">#tem que colocar esse 100 pq quando é % o compuatdor nao entende bem entao temos que colocar o 100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br w:type="textWrapping"/>
              <w:br w:type="textWrapping"/>
              <w:t xml:space="preserve">nova_populacao_cidade1 = pop1 *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+ taxa_crescimento1)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2"/>
                <w:szCs w:val="22"/>
                <w:highlight w:val="black"/>
                <w:rtl w:val="0"/>
              </w:rPr>
              <w:t xml:space="preserve">#Se a taxa de crescimento for de 20%, isso significa que a população aumentará em 20% a cada ano. Então, você adiciona 100% (a população atual) mais os 20% de crescimento. Isso é o mesmo que adicionar 1 (para 100%) mais 0,20 (para 20%). Isso dá 1 + 0,20 = 1,20.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nova_populacao_cidade2 = pop2 *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+ taxa_crescimento2)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"Nova população da primeira cidade após um ano:"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, int(nova_populacao_cidade1))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2"/>
                <w:szCs w:val="22"/>
                <w:highlight w:val="black"/>
                <w:rtl w:val="0"/>
              </w:rPr>
              <w:t xml:space="preserve">#O int() é usado para garantir que os valores impressos sejam inteiros, independentemente do resultado real da fórmula de cálculo.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"Nova população da segunda cidade após um ano:"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, int(nova_populacao_cidade2))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16. Rendimento de Poupança</w:t>
      </w:r>
    </w:p>
    <w:p w:rsidR="00000000" w:rsidDel="00000000" w:rsidP="00000000" w:rsidRDefault="00000000" w:rsidRPr="00000000" w14:paraId="0000004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um valor depositado na poupança. Calcule o valor após um mês, considerando uma taxa de rendimento fixa. Mostre o valor atualizado.</w:t>
      </w:r>
    </w:p>
    <w:tbl>
      <w:tblPr>
        <w:tblStyle w:val="Table16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deposito=float(input(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"Diigite o valor do seu deposito"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taxa_rendimento=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valor_atualizado= deposito *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+ taxa_rendimento)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f"seu valor atualizado é de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{valor_atualizado}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17. Área de um Triângulo</w:t>
      </w:r>
    </w:p>
    <w:p w:rsidR="00000000" w:rsidDel="00000000" w:rsidP="00000000" w:rsidRDefault="00000000" w:rsidRPr="00000000" w14:paraId="0000005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a base e a altura de um triângulo. Calcule a área com Área = (base * altura) / 2. Mostre a área calculada.</w:t>
      </w:r>
    </w:p>
    <w:tbl>
      <w:tblPr>
        <w:tblStyle w:val="Table17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base=float(input(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a base do seu triiangulo"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altura=float(input(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"digoite a altura do seu triangulo"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area=(base * altura)/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f"essa é sua area calculada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{area}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18. Perímetro de um Círculo</w:t>
      </w:r>
    </w:p>
    <w:p w:rsidR="00000000" w:rsidDel="00000000" w:rsidP="00000000" w:rsidRDefault="00000000" w:rsidRPr="00000000" w14:paraId="0000005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o raio de um círculo. Calcule o perímetro (ou circunferência) usando Perímetro = 2 π r. Mostre o perímetro calculado.</w:t>
      </w:r>
    </w:p>
    <w:tbl>
      <w:tblPr>
        <w:tblStyle w:val="Table18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raio=float(input(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"Digiite o raio do circulo"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perimetro = round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* raio,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perimetro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{perimetro}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19. Dobro e Triplo</w:t>
      </w:r>
    </w:p>
    <w:p w:rsidR="00000000" w:rsidDel="00000000" w:rsidP="00000000" w:rsidRDefault="00000000" w:rsidRPr="00000000" w14:paraId="0000005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um número ao usuário. Calcule o dobro e o triplo desse número. Mostre ambos os resultados.</w:t>
      </w:r>
    </w:p>
    <w:tbl>
      <w:tblPr>
        <w:tblStyle w:val="Table19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numero=float(input(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um numero 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dobro= numero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triplo= numero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dobro do seu numero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{dobro}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 o triplo do seu numero é de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{triplo}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21. Conversor de Massa</w:t>
      </w:r>
    </w:p>
    <w:p w:rsidR="00000000" w:rsidDel="00000000" w:rsidP="00000000" w:rsidRDefault="00000000" w:rsidRPr="00000000" w14:paraId="0000006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um peso em quilogramas. Converta este valor para gramas. Mostre o resultado.</w:t>
      </w:r>
    </w:p>
    <w:tbl>
      <w:tblPr>
        <w:tblStyle w:val="Table20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quilogramas=float(input(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"digiite seu peso em quilogramas"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conversao= quilogramas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f"o resultado é de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{conversao}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22. Área de um Círculo</w:t>
      </w:r>
    </w:p>
    <w:p w:rsidR="00000000" w:rsidDel="00000000" w:rsidP="00000000" w:rsidRDefault="00000000" w:rsidRPr="00000000" w14:paraId="0000006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para fornecer o raio de um círculo. Determine a área e apresente o valor.</w:t>
      </w:r>
    </w:p>
    <w:tbl>
      <w:tblPr>
        <w:tblStyle w:val="Table21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raio=float(input(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raio"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area= round(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 * raio * raio,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2"/>
                <w:szCs w:val="22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f"a area é de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{area}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23. Calculadora de IMC</w:t>
      </w:r>
    </w:p>
    <w:p w:rsidR="00000000" w:rsidDel="00000000" w:rsidP="00000000" w:rsidRDefault="00000000" w:rsidRPr="00000000" w14:paraId="0000006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Solicite ao usuário seu peso em quilogramas e altura em metros. Calcule o IMC. Mostre o IMC calculado.</w:t>
      </w:r>
    </w:p>
    <w:tbl>
      <w:tblPr>
        <w:tblStyle w:val="Table22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peso=float(input(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seu peso em quiloghramas"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altura=float(input(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sua altura"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calculo= peso /(altura * altura)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f"seu imc é de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{calculo}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24. Velocidade Média</w:t>
      </w:r>
    </w:p>
    <w:p w:rsidR="00000000" w:rsidDel="00000000" w:rsidP="00000000" w:rsidRDefault="00000000" w:rsidRPr="00000000" w14:paraId="0000007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Peça ao usuário o espaço percorrido em metros e o tempo gasto em segundos. Calcule a velocidade média. Apresente o resultado.</w:t>
      </w:r>
    </w:p>
    <w:tbl>
      <w:tblPr>
        <w:tblStyle w:val="Table23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trajeto=float(input(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seu espaço percorrido"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tempo=float(input(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"digite o tempo que vc levou"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))</w:t>
              <w:br w:type="textWrapping"/>
              <w:t xml:space="preserve">calculo=trajeto/tempo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f"sua velocidade media é de: 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{calculo}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z w:val="22"/>
                <w:szCs w:val="22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aeaea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