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0AE77" w14:textId="7161832E" w:rsidR="007C1BF3" w:rsidRPr="007C1BF3" w:rsidRDefault="007C1BF3" w:rsidP="007C1BF3">
      <w:pPr>
        <w:pStyle w:val="Ttulo1"/>
        <w:jc w:val="both"/>
      </w:pPr>
      <w:r w:rsidRPr="007C1BF3">
        <w:t xml:space="preserve">A-MoVeR — Sistema de Otimização de Rotas </w:t>
      </w:r>
    </w:p>
    <w:p w14:paraId="00E20119" w14:textId="77777777" w:rsidR="007C1BF3" w:rsidRPr="007C1BF3" w:rsidRDefault="007C1BF3" w:rsidP="007C1BF3">
      <w:r w:rsidRPr="007C1BF3">
        <w:t xml:space="preserve">Este projeto permite gerir, testar e executar diferentes </w:t>
      </w:r>
      <w:r w:rsidRPr="007C1BF3">
        <w:rPr>
          <w:b/>
          <w:bCs/>
        </w:rPr>
        <w:t>algoritmos de otimização de rotas</w:t>
      </w:r>
      <w:r w:rsidRPr="007C1BF3">
        <w:t xml:space="preserve"> aplicados a cenários urbanos reais, utilizando motas elétricas como veículos de entrega.</w:t>
      </w:r>
    </w:p>
    <w:p w14:paraId="7950C4D7" w14:textId="77777777" w:rsidR="007C1BF3" w:rsidRPr="007C1BF3" w:rsidRDefault="007C1BF3" w:rsidP="007C1BF3">
      <w:r w:rsidRPr="007C1BF3">
        <w:pict w14:anchorId="3ADA3003">
          <v:rect id="_x0000_i1031" style="width:0;height:1.5pt" o:hralign="center" o:hrstd="t" o:hr="t" fillcolor="#a0a0a0" stroked="f"/>
        </w:pict>
      </w:r>
    </w:p>
    <w:p w14:paraId="2A9C651E" w14:textId="77777777" w:rsidR="007C1BF3" w:rsidRDefault="007C1BF3" w:rsidP="007C1BF3">
      <w:pPr>
        <w:pStyle w:val="Ttulo2"/>
      </w:pPr>
      <w:r w:rsidRPr="007C1BF3">
        <w:rPr>
          <w:rFonts w:ascii="Segoe UI Emoji" w:hAnsi="Segoe UI Emoji" w:cs="Segoe UI Emoji"/>
        </w:rPr>
        <w:t>📁</w:t>
      </w:r>
      <w:r w:rsidRPr="007C1BF3">
        <w:t xml:space="preserve"> Estrutura dos Ficheiros</w:t>
      </w:r>
    </w:p>
    <w:p w14:paraId="143473F1" w14:textId="77777777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>📁 algoritmos</w:t>
      </w:r>
    </w:p>
    <w:p w14:paraId="3B50A9DC" w14:textId="77777777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   </w:t>
      </w:r>
      <w:r w:rsidRPr="00A039D1">
        <w:rPr>
          <w:rFonts w:ascii="MS Gothic" w:eastAsia="MS Gothic" w:hAnsi="MS Gothic" w:cs="MS Gothic" w:hint="eastAsia"/>
          <w:color w:val="auto"/>
          <w:sz w:val="22"/>
          <w:szCs w:val="22"/>
        </w:rPr>
        <w:t>├──</w:t>
      </w: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branch_and_bound.py</w:t>
      </w:r>
    </w:p>
    <w:p w14:paraId="20913770" w14:textId="77777777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   </w:t>
      </w:r>
      <w:r w:rsidRPr="00A039D1">
        <w:rPr>
          <w:rFonts w:ascii="MS Gothic" w:eastAsia="MS Gothic" w:hAnsi="MS Gothic" w:cs="MS Gothic" w:hint="eastAsia"/>
          <w:color w:val="auto"/>
          <w:sz w:val="22"/>
          <w:szCs w:val="22"/>
        </w:rPr>
        <w:t>├──</w:t>
      </w: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dijkstra.py</w:t>
      </w:r>
    </w:p>
    <w:p w14:paraId="7E088758" w14:textId="77777777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   </w:t>
      </w:r>
      <w:r w:rsidRPr="00A039D1">
        <w:rPr>
          <w:rFonts w:ascii="MS Gothic" w:eastAsia="MS Gothic" w:hAnsi="MS Gothic" w:cs="MS Gothic" w:hint="eastAsia"/>
          <w:color w:val="auto"/>
          <w:sz w:val="22"/>
          <w:szCs w:val="22"/>
        </w:rPr>
        <w:t>├──</w:t>
      </w: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grasp.py</w:t>
      </w:r>
    </w:p>
    <w:p w14:paraId="283D3BFF" w14:textId="77777777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   </w:t>
      </w:r>
      <w:r w:rsidRPr="00A039D1">
        <w:rPr>
          <w:rFonts w:ascii="MS Gothic" w:eastAsia="MS Gothic" w:hAnsi="MS Gothic" w:cs="MS Gothic" w:hint="eastAsia"/>
          <w:color w:val="auto"/>
          <w:sz w:val="22"/>
          <w:szCs w:val="22"/>
        </w:rPr>
        <w:t>├──</w:t>
      </w: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nearest_neighbor.py</w:t>
      </w:r>
    </w:p>
    <w:p w14:paraId="50337762" w14:textId="77777777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   </w:t>
      </w:r>
      <w:r w:rsidRPr="00A039D1">
        <w:rPr>
          <w:rFonts w:ascii="MS Gothic" w:eastAsia="MS Gothic" w:hAnsi="MS Gothic" w:cs="MS Gothic" w:hint="eastAsia"/>
          <w:color w:val="auto"/>
          <w:sz w:val="22"/>
          <w:szCs w:val="22"/>
        </w:rPr>
        <w:t>├──</w:t>
      </w: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savings.py</w:t>
      </w:r>
    </w:p>
    <w:p w14:paraId="6177CAF5" w14:textId="77777777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   </w:t>
      </w:r>
      <w:r w:rsidRPr="00A039D1">
        <w:rPr>
          <w:rFonts w:ascii="MS Gothic" w:eastAsia="MS Gothic" w:hAnsi="MS Gothic" w:cs="MS Gothic" w:hint="eastAsia"/>
          <w:color w:val="auto"/>
          <w:sz w:val="22"/>
          <w:szCs w:val="22"/>
        </w:rPr>
        <w:t>└──</w:t>
      </w: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tabu_search.py</w:t>
      </w:r>
    </w:p>
    <w:p w14:paraId="4BB20979" w14:textId="77777777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</w:p>
    <w:p w14:paraId="08223317" w14:textId="77777777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>📁 JSONS</w:t>
      </w:r>
    </w:p>
    <w:p w14:paraId="230E9B73" w14:textId="37162571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   </w:t>
      </w:r>
      <w:r w:rsidRPr="00A039D1">
        <w:rPr>
          <w:rFonts w:ascii="MS Gothic" w:eastAsia="MS Gothic" w:hAnsi="MS Gothic" w:cs="MS Gothic" w:hint="eastAsia"/>
          <w:color w:val="auto"/>
          <w:sz w:val="22"/>
          <w:szCs w:val="22"/>
        </w:rPr>
        <w:t>└──</w:t>
      </w: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 [ficheiros .json gerados pelo exceltoJSON.py</w:t>
      </w:r>
      <w:r>
        <w:rPr>
          <w:rFonts w:ascii="Segoe UI Emoji" w:eastAsiaTheme="minorHAnsi" w:hAnsi="Segoe UI Emoji" w:cs="Segoe UI Emoji"/>
          <w:color w:val="auto"/>
          <w:sz w:val="22"/>
          <w:szCs w:val="22"/>
        </w:rPr>
        <w:t>, e pelo interface_algoritmos</w:t>
      </w: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>]</w:t>
      </w:r>
    </w:p>
    <w:p w14:paraId="223604FE" w14:textId="77777777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</w:p>
    <w:p w14:paraId="0D6A385A" w14:textId="77777777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📄 Cenarios.docx  </w:t>
      </w:r>
    </w:p>
    <w:p w14:paraId="3F009163" w14:textId="77777777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📄 cenarios.xlsx         ← deve conter as folhas "cenarios" e "nodes"  </w:t>
      </w:r>
    </w:p>
    <w:p w14:paraId="13D661C1" w14:textId="77777777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📄 Como usar.docx  </w:t>
      </w:r>
    </w:p>
    <w:p w14:paraId="2270D3F9" w14:textId="77777777" w:rsidR="00A039D1" w:rsidRP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📄 exceltoJSON.py  </w:t>
      </w:r>
    </w:p>
    <w:p w14:paraId="122BB69F" w14:textId="77777777" w:rsidR="00A039D1" w:rsidRDefault="00A039D1" w:rsidP="00A039D1">
      <w:pPr>
        <w:pStyle w:val="Ttulo2"/>
        <w:rPr>
          <w:rFonts w:ascii="Segoe UI Emoji" w:eastAsiaTheme="minorHAnsi" w:hAnsi="Segoe UI Emoji" w:cs="Segoe UI Emoji"/>
          <w:color w:val="auto"/>
          <w:sz w:val="22"/>
          <w:szCs w:val="22"/>
        </w:rPr>
      </w:pPr>
      <w:r w:rsidRPr="00A039D1">
        <w:rPr>
          <w:rFonts w:ascii="Segoe UI Emoji" w:eastAsiaTheme="minorHAnsi" w:hAnsi="Segoe UI Emoji" w:cs="Segoe UI Emoji"/>
          <w:color w:val="auto"/>
          <w:sz w:val="22"/>
          <w:szCs w:val="22"/>
        </w:rPr>
        <w:t xml:space="preserve">📄 interface_algoritmos.py  </w:t>
      </w:r>
    </w:p>
    <w:p w14:paraId="360992DC" w14:textId="77777777" w:rsidR="00A039D1" w:rsidRPr="00A039D1" w:rsidRDefault="00A039D1" w:rsidP="00A039D1">
      <w:pPr>
        <w:rPr>
          <w:u w:val="single"/>
        </w:rPr>
      </w:pPr>
    </w:p>
    <w:p w14:paraId="3E664DB4" w14:textId="67A72462" w:rsidR="007C1BF3" w:rsidRPr="007C1BF3" w:rsidRDefault="007C1BF3" w:rsidP="00A039D1">
      <w:pPr>
        <w:pStyle w:val="Ttulo2"/>
      </w:pPr>
      <w:r w:rsidRPr="007C1BF3">
        <w:rPr>
          <w:rFonts w:ascii="Segoe UI Emoji" w:hAnsi="Segoe UI Emoji" w:cs="Segoe UI Emoji"/>
        </w:rPr>
        <w:t>🧠</w:t>
      </w:r>
      <w:r w:rsidRPr="007C1BF3">
        <w:t xml:space="preserve"> Como Funciona</w:t>
      </w:r>
    </w:p>
    <w:p w14:paraId="75BFCED9" w14:textId="77777777" w:rsidR="007C1BF3" w:rsidRPr="007C1BF3" w:rsidRDefault="007C1BF3" w:rsidP="007C1BF3">
      <w:pPr>
        <w:numPr>
          <w:ilvl w:val="0"/>
          <w:numId w:val="1"/>
        </w:numPr>
      </w:pPr>
      <w:r w:rsidRPr="007C1BF3">
        <w:t>Os cenários são definidos num ficheiro Excel com duas folhas:</w:t>
      </w:r>
    </w:p>
    <w:p w14:paraId="5A6F6094" w14:textId="77777777" w:rsidR="007C1BF3" w:rsidRPr="007C1BF3" w:rsidRDefault="007C1BF3" w:rsidP="007C1BF3">
      <w:pPr>
        <w:numPr>
          <w:ilvl w:val="1"/>
          <w:numId w:val="1"/>
        </w:numPr>
      </w:pPr>
      <w:r w:rsidRPr="007C1BF3">
        <w:t>cenarios: onde indicas nome, algoritmo, capacidade, bateria, etc.</w:t>
      </w:r>
    </w:p>
    <w:p w14:paraId="7DD8F071" w14:textId="77777777" w:rsidR="007C1BF3" w:rsidRPr="007C1BF3" w:rsidRDefault="007C1BF3" w:rsidP="007C1BF3">
      <w:pPr>
        <w:numPr>
          <w:ilvl w:val="1"/>
          <w:numId w:val="1"/>
        </w:numPr>
      </w:pPr>
      <w:r w:rsidRPr="007C1BF3">
        <w:t>nodes: onde defines os pontos para cada cenário (coordenadas, demanda, janela temporal)</w:t>
      </w:r>
    </w:p>
    <w:p w14:paraId="3402FAEF" w14:textId="1627A463" w:rsidR="00A039D1" w:rsidRPr="007C1BF3" w:rsidRDefault="007C1BF3" w:rsidP="00A039D1">
      <w:pPr>
        <w:numPr>
          <w:ilvl w:val="0"/>
          <w:numId w:val="1"/>
        </w:numPr>
      </w:pPr>
      <w:r w:rsidRPr="007C1BF3">
        <w:t>Os scripts Python leem o Excel, transformam os dados em JSON e correm o algoritmo adequado para o cenário escolhido.</w:t>
      </w:r>
    </w:p>
    <w:p w14:paraId="71E37656" w14:textId="77777777" w:rsidR="007C1BF3" w:rsidRPr="007C1BF3" w:rsidRDefault="007C1BF3" w:rsidP="007C1BF3">
      <w:pPr>
        <w:pStyle w:val="Ttulo2"/>
      </w:pPr>
      <w:r w:rsidRPr="007C1BF3">
        <w:rPr>
          <w:rFonts w:ascii="Segoe UI Emoji" w:hAnsi="Segoe UI Emoji" w:cs="Segoe UI Emoji"/>
        </w:rPr>
        <w:lastRenderedPageBreak/>
        <w:t>✅</w:t>
      </w:r>
      <w:r w:rsidRPr="007C1BF3">
        <w:t xml:space="preserve"> Como Usar</w:t>
      </w:r>
    </w:p>
    <w:p w14:paraId="3E3FC8A3" w14:textId="1E36BBDA" w:rsidR="007C1BF3" w:rsidRPr="007C1BF3" w:rsidRDefault="007C1BF3" w:rsidP="007C1BF3">
      <w:pPr>
        <w:rPr>
          <w:b/>
          <w:bCs/>
        </w:rPr>
      </w:pPr>
      <w:r w:rsidRPr="007C1BF3">
        <w:rPr>
          <w:b/>
          <w:bCs/>
        </w:rPr>
        <w:t xml:space="preserve"> Usar Manualmente (sem interface)</w:t>
      </w:r>
    </w:p>
    <w:p w14:paraId="3000F7BF" w14:textId="77777777" w:rsidR="007C1BF3" w:rsidRPr="007C1BF3" w:rsidRDefault="007C1BF3" w:rsidP="007C1BF3">
      <w:pPr>
        <w:numPr>
          <w:ilvl w:val="0"/>
          <w:numId w:val="2"/>
        </w:numPr>
      </w:pPr>
      <w:r w:rsidRPr="007C1BF3">
        <w:rPr>
          <w:b/>
          <w:bCs/>
        </w:rPr>
        <w:t>Converter Excel para JSON</w:t>
      </w:r>
      <w:r w:rsidRPr="007C1BF3">
        <w:t>:</w:t>
      </w:r>
    </w:p>
    <w:p w14:paraId="461529D7" w14:textId="77777777" w:rsidR="007C1BF3" w:rsidRPr="00A039D1" w:rsidRDefault="007C1BF3" w:rsidP="007C1BF3">
      <w:pPr>
        <w:rPr>
          <w:i/>
          <w:iCs/>
        </w:rPr>
      </w:pPr>
      <w:r w:rsidRPr="00A039D1">
        <w:rPr>
          <w:i/>
          <w:iCs/>
        </w:rPr>
        <w:t>python exceltoJSON.py modelo_cenarios.xlsx</w:t>
      </w:r>
    </w:p>
    <w:p w14:paraId="6AE7B1EE" w14:textId="2AA99065" w:rsidR="007C1BF3" w:rsidRPr="007C1BF3" w:rsidRDefault="007C1BF3" w:rsidP="007C1BF3">
      <w:r w:rsidRPr="007C1BF3">
        <w:t>Ou apenas alguns cenários:</w:t>
      </w:r>
    </w:p>
    <w:p w14:paraId="5BE93660" w14:textId="77777777" w:rsidR="007C1BF3" w:rsidRPr="007C1BF3" w:rsidRDefault="007C1BF3" w:rsidP="007C1BF3">
      <w:pPr>
        <w:rPr>
          <w:i/>
          <w:iCs/>
        </w:rPr>
      </w:pPr>
      <w:r w:rsidRPr="007C1BF3">
        <w:rPr>
          <w:i/>
          <w:iCs/>
        </w:rPr>
        <w:t>python exceltoJSON.py modelo_cenarios.xlsx --cenarios 1 2</w:t>
      </w:r>
    </w:p>
    <w:p w14:paraId="1CD7E090" w14:textId="77777777" w:rsidR="007C1BF3" w:rsidRPr="007C1BF3" w:rsidRDefault="007C1BF3" w:rsidP="007C1BF3">
      <w:pPr>
        <w:numPr>
          <w:ilvl w:val="0"/>
          <w:numId w:val="3"/>
        </w:numPr>
      </w:pPr>
      <w:r w:rsidRPr="007C1BF3">
        <w:rPr>
          <w:b/>
          <w:bCs/>
        </w:rPr>
        <w:t>Correr um algoritmo diretamente</w:t>
      </w:r>
      <w:r w:rsidRPr="007C1BF3">
        <w:t>:</w:t>
      </w:r>
    </w:p>
    <w:p w14:paraId="6358E8FD" w14:textId="77777777" w:rsidR="007C1BF3" w:rsidRPr="007C1BF3" w:rsidRDefault="007C1BF3" w:rsidP="007C1BF3">
      <w:pPr>
        <w:rPr>
          <w:i/>
          <w:iCs/>
        </w:rPr>
      </w:pPr>
      <w:r w:rsidRPr="007C1BF3">
        <w:rPr>
          <w:i/>
          <w:iCs/>
        </w:rPr>
        <w:t>python branch_and_bound.py cenario_1.json</w:t>
      </w:r>
    </w:p>
    <w:p w14:paraId="64EF1DE1" w14:textId="77777777" w:rsidR="007C1BF3" w:rsidRPr="007C1BF3" w:rsidRDefault="007C1BF3" w:rsidP="007C1BF3">
      <w:pPr>
        <w:rPr>
          <w:i/>
          <w:iCs/>
        </w:rPr>
      </w:pPr>
      <w:r w:rsidRPr="007C1BF3">
        <w:rPr>
          <w:i/>
          <w:iCs/>
        </w:rPr>
        <w:t>python nearest_neighbor.py cenario_2.json --two_opt</w:t>
      </w:r>
    </w:p>
    <w:p w14:paraId="445A3720" w14:textId="77777777" w:rsidR="007C1BF3" w:rsidRPr="007C1BF3" w:rsidRDefault="007C1BF3" w:rsidP="007C1BF3">
      <w:r w:rsidRPr="007C1BF3">
        <w:pict w14:anchorId="400F3883">
          <v:rect id="_x0000_i1051" style="width:0;height:1.5pt" o:hralign="center" o:hrstd="t" o:hr="t" fillcolor="#a0a0a0" stroked="f"/>
        </w:pict>
      </w:r>
    </w:p>
    <w:p w14:paraId="5401A02A" w14:textId="77777777" w:rsidR="007C1BF3" w:rsidRPr="007C1BF3" w:rsidRDefault="007C1BF3" w:rsidP="007C1BF3">
      <w:pPr>
        <w:pStyle w:val="Ttulo2"/>
      </w:pPr>
      <w:r w:rsidRPr="007C1BF3">
        <w:rPr>
          <w:rFonts w:ascii="Segoe UI Emoji" w:hAnsi="Segoe UI Emoji" w:cs="Segoe UI Emoji"/>
        </w:rPr>
        <w:t>🎮</w:t>
      </w:r>
      <w:r w:rsidRPr="007C1BF3">
        <w:t xml:space="preserve"> Usar com Interface Interativa</w:t>
      </w:r>
    </w:p>
    <w:p w14:paraId="0876151E" w14:textId="77777777" w:rsidR="007C1BF3" w:rsidRPr="007C1BF3" w:rsidRDefault="007C1BF3" w:rsidP="007C1BF3">
      <w:pPr>
        <w:rPr>
          <w:i/>
          <w:iCs/>
        </w:rPr>
      </w:pPr>
      <w:r w:rsidRPr="007C1BF3">
        <w:rPr>
          <w:i/>
          <w:iCs/>
        </w:rPr>
        <w:t>python interface_algoritmos.py</w:t>
      </w:r>
    </w:p>
    <w:p w14:paraId="3514D360" w14:textId="77777777" w:rsidR="007C1BF3" w:rsidRPr="007C1BF3" w:rsidRDefault="007C1BF3" w:rsidP="007C1BF3">
      <w:r w:rsidRPr="007C1BF3">
        <w:t>A interface:</w:t>
      </w:r>
    </w:p>
    <w:p w14:paraId="7AFDDB8B" w14:textId="77777777" w:rsidR="007C1BF3" w:rsidRPr="007C1BF3" w:rsidRDefault="007C1BF3" w:rsidP="007C1BF3">
      <w:pPr>
        <w:numPr>
          <w:ilvl w:val="0"/>
          <w:numId w:val="4"/>
        </w:numPr>
      </w:pPr>
      <w:r w:rsidRPr="007C1BF3">
        <w:t>Mostra os cenários disponíveis (lidos do Excel)</w:t>
      </w:r>
    </w:p>
    <w:p w14:paraId="77DC633F" w14:textId="77777777" w:rsidR="007C1BF3" w:rsidRPr="007C1BF3" w:rsidRDefault="007C1BF3" w:rsidP="007C1BF3">
      <w:pPr>
        <w:numPr>
          <w:ilvl w:val="0"/>
          <w:numId w:val="4"/>
        </w:numPr>
      </w:pPr>
      <w:r w:rsidRPr="007C1BF3">
        <w:t>Gera automaticamente o JSON para o cenário escolhido</w:t>
      </w:r>
    </w:p>
    <w:p w14:paraId="5CD85C8C" w14:textId="77777777" w:rsidR="007C1BF3" w:rsidRPr="007C1BF3" w:rsidRDefault="007C1BF3" w:rsidP="007C1BF3">
      <w:pPr>
        <w:numPr>
          <w:ilvl w:val="0"/>
          <w:numId w:val="4"/>
        </w:numPr>
      </w:pPr>
      <w:r w:rsidRPr="007C1BF3">
        <w:t>Corre o algoritmo adequado</w:t>
      </w:r>
    </w:p>
    <w:p w14:paraId="73636004" w14:textId="77777777" w:rsidR="007C1BF3" w:rsidRPr="007C1BF3" w:rsidRDefault="007C1BF3" w:rsidP="007C1BF3">
      <w:pPr>
        <w:numPr>
          <w:ilvl w:val="0"/>
          <w:numId w:val="4"/>
        </w:numPr>
      </w:pPr>
      <w:r w:rsidRPr="007C1BF3">
        <w:t>Verifica se o script do algoritmo existe antes de correr</w:t>
      </w:r>
    </w:p>
    <w:p w14:paraId="46676EA4" w14:textId="77777777" w:rsidR="007C1BF3" w:rsidRPr="007C1BF3" w:rsidRDefault="007C1BF3" w:rsidP="007C1BF3">
      <w:r w:rsidRPr="007C1BF3">
        <w:pict w14:anchorId="22F7C02D">
          <v:rect id="_x0000_i1052" style="width:0;height:1.5pt" o:hralign="center" o:hrstd="t" o:hr="t" fillcolor="#a0a0a0" stroked="f"/>
        </w:pict>
      </w:r>
    </w:p>
    <w:p w14:paraId="090C66B8" w14:textId="77777777" w:rsidR="007C1BF3" w:rsidRPr="007C1BF3" w:rsidRDefault="007C1BF3" w:rsidP="007C1BF3">
      <w:pPr>
        <w:pStyle w:val="Ttulo2"/>
      </w:pPr>
      <w:r w:rsidRPr="007C1BF3">
        <w:rPr>
          <w:rFonts w:ascii="Segoe UI Emoji" w:hAnsi="Segoe UI Emoji" w:cs="Segoe UI Emoji"/>
        </w:rPr>
        <w:t>🛠️</w:t>
      </w:r>
      <w:r w:rsidRPr="007C1BF3">
        <w:t xml:space="preserve"> Requisitos</w:t>
      </w:r>
    </w:p>
    <w:p w14:paraId="3BCD4BDA" w14:textId="77777777" w:rsidR="007C1BF3" w:rsidRPr="007C1BF3" w:rsidRDefault="007C1BF3" w:rsidP="007C1BF3">
      <w:pPr>
        <w:numPr>
          <w:ilvl w:val="0"/>
          <w:numId w:val="5"/>
        </w:numPr>
      </w:pPr>
      <w:r w:rsidRPr="007C1BF3">
        <w:t>Python 3.8+</w:t>
      </w:r>
    </w:p>
    <w:p w14:paraId="4DE3CE13" w14:textId="77777777" w:rsidR="007C1BF3" w:rsidRPr="007C1BF3" w:rsidRDefault="007C1BF3" w:rsidP="007C1BF3">
      <w:pPr>
        <w:numPr>
          <w:ilvl w:val="0"/>
          <w:numId w:val="5"/>
        </w:numPr>
      </w:pPr>
      <w:r w:rsidRPr="007C1BF3">
        <w:t>Bibliotecas:</w:t>
      </w:r>
    </w:p>
    <w:p w14:paraId="37658D9D" w14:textId="77777777" w:rsidR="007C1BF3" w:rsidRPr="007C1BF3" w:rsidRDefault="007C1BF3" w:rsidP="007C1BF3">
      <w:pPr>
        <w:numPr>
          <w:ilvl w:val="1"/>
          <w:numId w:val="5"/>
        </w:numPr>
      </w:pPr>
      <w:r w:rsidRPr="007C1BF3">
        <w:t>pandas</w:t>
      </w:r>
    </w:p>
    <w:p w14:paraId="4DF68A4A" w14:textId="77777777" w:rsidR="007C1BF3" w:rsidRPr="007C1BF3" w:rsidRDefault="007C1BF3" w:rsidP="007C1BF3">
      <w:pPr>
        <w:numPr>
          <w:ilvl w:val="1"/>
          <w:numId w:val="5"/>
        </w:numPr>
      </w:pPr>
      <w:r w:rsidRPr="007C1BF3">
        <w:t>openpyxl (para ler .xlsx)</w:t>
      </w:r>
    </w:p>
    <w:p w14:paraId="062412F3" w14:textId="77777777" w:rsidR="007C1BF3" w:rsidRPr="007C1BF3" w:rsidRDefault="007C1BF3" w:rsidP="007C1BF3">
      <w:pPr>
        <w:numPr>
          <w:ilvl w:val="1"/>
          <w:numId w:val="5"/>
        </w:numPr>
      </w:pPr>
      <w:r w:rsidRPr="007C1BF3">
        <w:t>argparse (incluído no Python)</w:t>
      </w:r>
    </w:p>
    <w:p w14:paraId="30F7B47E" w14:textId="77777777" w:rsidR="007C1BF3" w:rsidRPr="007C1BF3" w:rsidRDefault="007C1BF3" w:rsidP="007C1BF3">
      <w:pPr>
        <w:numPr>
          <w:ilvl w:val="1"/>
          <w:numId w:val="5"/>
        </w:numPr>
      </w:pPr>
      <w:r w:rsidRPr="007C1BF3">
        <w:t>subprocess (incluído no Python)</w:t>
      </w:r>
    </w:p>
    <w:p w14:paraId="29D412CD" w14:textId="77777777" w:rsidR="007C1BF3" w:rsidRPr="007C1BF3" w:rsidRDefault="007C1BF3" w:rsidP="007C1BF3">
      <w:r w:rsidRPr="007C1BF3">
        <w:t>Instalação rápida das dependências:</w:t>
      </w:r>
    </w:p>
    <w:p w14:paraId="1671EEFF" w14:textId="77777777" w:rsidR="007C1BF3" w:rsidRPr="007C1BF3" w:rsidRDefault="007C1BF3" w:rsidP="007C1BF3">
      <w:pPr>
        <w:rPr>
          <w:i/>
          <w:iCs/>
        </w:rPr>
      </w:pPr>
      <w:r w:rsidRPr="007C1BF3">
        <w:rPr>
          <w:i/>
          <w:iCs/>
        </w:rPr>
        <w:t>pip install pandas openpyxl</w:t>
      </w:r>
    </w:p>
    <w:p w14:paraId="2BEA6CC7" w14:textId="77777777" w:rsidR="007C1BF3" w:rsidRPr="007C1BF3" w:rsidRDefault="007C1BF3" w:rsidP="007C1BF3">
      <w:r w:rsidRPr="007C1BF3">
        <w:pict w14:anchorId="159435DF">
          <v:rect id="_x0000_i1053" style="width:0;height:1.5pt" o:hralign="center" o:hrstd="t" o:hr="t" fillcolor="#a0a0a0" stroked="f"/>
        </w:pict>
      </w:r>
    </w:p>
    <w:p w14:paraId="5B5BD459" w14:textId="77777777" w:rsidR="007C1BF3" w:rsidRPr="007C1BF3" w:rsidRDefault="007C1BF3" w:rsidP="007C1BF3">
      <w:pPr>
        <w:pStyle w:val="Ttulo2"/>
      </w:pPr>
      <w:r w:rsidRPr="007C1BF3">
        <w:rPr>
          <w:rFonts w:ascii="Segoe UI Emoji" w:hAnsi="Segoe UI Emoji" w:cs="Segoe UI Emoji"/>
        </w:rPr>
        <w:t>📌</w:t>
      </w:r>
      <w:r w:rsidRPr="007C1BF3">
        <w:t xml:space="preserve"> Notas Finais</w:t>
      </w:r>
    </w:p>
    <w:p w14:paraId="6CEE542A" w14:textId="77777777" w:rsidR="007C1BF3" w:rsidRPr="007C1BF3" w:rsidRDefault="007C1BF3" w:rsidP="007C1BF3">
      <w:pPr>
        <w:numPr>
          <w:ilvl w:val="0"/>
          <w:numId w:val="6"/>
        </w:numPr>
      </w:pPr>
      <w:r w:rsidRPr="007C1BF3">
        <w:t>Garante que os scripts de algoritmos (.py) estão no mesmo diretório que a interface.</w:t>
      </w:r>
    </w:p>
    <w:p w14:paraId="0E1FB670" w14:textId="77777777" w:rsidR="007C1BF3" w:rsidRPr="007C1BF3" w:rsidRDefault="007C1BF3" w:rsidP="007C1BF3">
      <w:pPr>
        <w:numPr>
          <w:ilvl w:val="0"/>
          <w:numId w:val="6"/>
        </w:numPr>
      </w:pPr>
      <w:r w:rsidRPr="007C1BF3">
        <w:lastRenderedPageBreak/>
        <w:t>Nomeia corretamente o algoritmo no Excel (ex: tabu_search, branch_and_bound, etc.)</w:t>
      </w:r>
    </w:p>
    <w:p w14:paraId="71A69ECE" w14:textId="77777777" w:rsidR="007C1BF3" w:rsidRPr="007C1BF3" w:rsidRDefault="007C1BF3" w:rsidP="007C1BF3">
      <w:pPr>
        <w:numPr>
          <w:ilvl w:val="0"/>
          <w:numId w:val="6"/>
        </w:numPr>
      </w:pPr>
      <w:r w:rsidRPr="007C1BF3">
        <w:t>O sistema assume que cada cenário só pode ser corrido com o algoritmo definido.</w:t>
      </w:r>
    </w:p>
    <w:p w14:paraId="22BAFD14" w14:textId="77777777" w:rsidR="00EA3BE2" w:rsidRPr="00A039D1" w:rsidRDefault="00EA3BE2">
      <w:pPr>
        <w:rPr>
          <w:u w:val="single"/>
        </w:rPr>
      </w:pPr>
    </w:p>
    <w:sectPr w:rsidR="00EA3BE2" w:rsidRPr="00A039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0C6CF0"/>
    <w:multiLevelType w:val="multilevel"/>
    <w:tmpl w:val="F8603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B54719"/>
    <w:multiLevelType w:val="multilevel"/>
    <w:tmpl w:val="BF3E36D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D367C"/>
    <w:multiLevelType w:val="multilevel"/>
    <w:tmpl w:val="EE303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E75B0E"/>
    <w:multiLevelType w:val="multilevel"/>
    <w:tmpl w:val="EDDC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C11A95"/>
    <w:multiLevelType w:val="multilevel"/>
    <w:tmpl w:val="1EB0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F814FE"/>
    <w:multiLevelType w:val="multilevel"/>
    <w:tmpl w:val="270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5831127">
    <w:abstractNumId w:val="0"/>
  </w:num>
  <w:num w:numId="2" w16cid:durableId="1441685988">
    <w:abstractNumId w:val="2"/>
  </w:num>
  <w:num w:numId="3" w16cid:durableId="368186993">
    <w:abstractNumId w:val="1"/>
  </w:num>
  <w:num w:numId="4" w16cid:durableId="916090247">
    <w:abstractNumId w:val="4"/>
  </w:num>
  <w:num w:numId="5" w16cid:durableId="1474329673">
    <w:abstractNumId w:val="3"/>
  </w:num>
  <w:num w:numId="6" w16cid:durableId="19413304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C5C"/>
    <w:rsid w:val="0029157E"/>
    <w:rsid w:val="007100F4"/>
    <w:rsid w:val="007C1BF3"/>
    <w:rsid w:val="0083517D"/>
    <w:rsid w:val="008A5C5C"/>
    <w:rsid w:val="00941D28"/>
    <w:rsid w:val="00A039D1"/>
    <w:rsid w:val="00BC5C77"/>
    <w:rsid w:val="00EA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22170"/>
  <w15:chartTrackingRefBased/>
  <w15:docId w15:val="{119084B1-B62F-4CDA-9983-92D77B3B9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8A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A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8A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8A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8A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8A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8A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8A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8A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8A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A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8A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8A5C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8A5C5C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8A5C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8A5C5C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8A5C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8A5C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8A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8A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8A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8A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8A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8A5C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A5C5C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8A5C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8A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8A5C5C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8A5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7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7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7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3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5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6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4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8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45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9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88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4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50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15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6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2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9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1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1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1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06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322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JOSE GOMES FERNANDES</dc:creator>
  <cp:keywords/>
  <dc:description/>
  <cp:lastModifiedBy>RODRIGO JOSE GOMES FERNANDES</cp:lastModifiedBy>
  <cp:revision>4</cp:revision>
  <dcterms:created xsi:type="dcterms:W3CDTF">2025-06-11T14:16:00Z</dcterms:created>
  <dcterms:modified xsi:type="dcterms:W3CDTF">2025-06-11T17:02:00Z</dcterms:modified>
</cp:coreProperties>
</file>