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DE5" w14:textId="45B168BB" w:rsidR="00335A67" w:rsidRDefault="00652EF6" w:rsidP="00652EF6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Documentação</w:t>
      </w:r>
    </w:p>
    <w:p w14:paraId="50CF0B82" w14:textId="77777777" w:rsidR="00B416D7" w:rsidRPr="00B416D7" w:rsidRDefault="00B416D7" w:rsidP="00B416D7">
      <w:pPr>
        <w:pStyle w:val="SemEspaamento"/>
      </w:pPr>
    </w:p>
    <w:p w14:paraId="45432009" w14:textId="44E2476E" w:rsidR="00B416D7" w:rsidRDefault="00B416D7" w:rsidP="00B416D7">
      <w:pPr>
        <w:pStyle w:val="SemEspaamento"/>
      </w:pPr>
      <w:r w:rsidRPr="00B416D7">
        <w:t>Atores</w:t>
      </w:r>
      <w:r>
        <w:t>:</w:t>
      </w:r>
    </w:p>
    <w:p w14:paraId="6C5DEBF4" w14:textId="24C46DC6" w:rsidR="00B416D7" w:rsidRPr="00B416D7" w:rsidRDefault="00B416D7" w:rsidP="00B416D7">
      <w:r>
        <w:t xml:space="preserve">Usuário, Técnico </w:t>
      </w:r>
    </w:p>
    <w:p w14:paraId="5480A4FB" w14:textId="77777777" w:rsidR="00652EF6" w:rsidRDefault="00652EF6" w:rsidP="00652EF6">
      <w:pPr>
        <w:jc w:val="center"/>
        <w:rPr>
          <w:rFonts w:cs="Arial"/>
          <w:sz w:val="40"/>
          <w:szCs w:val="40"/>
        </w:rPr>
      </w:pPr>
    </w:p>
    <w:p w14:paraId="776058E3" w14:textId="3B30E5B1" w:rsidR="00652EF6" w:rsidRDefault="00652EF6" w:rsidP="00652EF6">
      <w:pPr>
        <w:rPr>
          <w:rFonts w:cs="Arial"/>
          <w:b/>
          <w:bCs/>
          <w:sz w:val="32"/>
          <w:szCs w:val="32"/>
        </w:rPr>
      </w:pPr>
      <w:proofErr w:type="spellStart"/>
      <w:r w:rsidRPr="00652EF6">
        <w:rPr>
          <w:rFonts w:cs="Arial"/>
          <w:b/>
          <w:bCs/>
          <w:sz w:val="32"/>
          <w:szCs w:val="32"/>
        </w:rPr>
        <w:t>Logar</w:t>
      </w:r>
      <w:proofErr w:type="spellEnd"/>
      <w:r w:rsidRPr="00652EF6">
        <w:rPr>
          <w:rFonts w:cs="Arial"/>
          <w:b/>
          <w:bCs/>
          <w:sz w:val="32"/>
          <w:szCs w:val="32"/>
        </w:rPr>
        <w:t xml:space="preserve"> no aplicativo</w:t>
      </w:r>
    </w:p>
    <w:p w14:paraId="7AFF8BF7" w14:textId="1313D6FA" w:rsidR="00652EF6" w:rsidRDefault="00652EF6" w:rsidP="00652EF6">
      <w:pPr>
        <w:rPr>
          <w:rFonts w:cs="Arial"/>
          <w:szCs w:val="24"/>
        </w:rPr>
      </w:pPr>
      <w:r>
        <w:rPr>
          <w:rFonts w:cs="Arial"/>
          <w:b/>
          <w:bCs/>
          <w:sz w:val="28"/>
          <w:szCs w:val="28"/>
        </w:rPr>
        <w:t xml:space="preserve">Breve Descrição: </w:t>
      </w:r>
      <w:r>
        <w:rPr>
          <w:rFonts w:cs="Arial"/>
          <w:szCs w:val="24"/>
        </w:rPr>
        <w:t xml:space="preserve">Caso de uso responsável por 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 o usuário no App</w:t>
      </w:r>
    </w:p>
    <w:p w14:paraId="39D6497F" w14:textId="77777777" w:rsidR="00652EF6" w:rsidRDefault="00652EF6" w:rsidP="00652EF6">
      <w:pPr>
        <w:rPr>
          <w:rFonts w:cs="Arial"/>
          <w:szCs w:val="24"/>
        </w:rPr>
      </w:pPr>
    </w:p>
    <w:p w14:paraId="42C1F3FB" w14:textId="044565FA" w:rsidR="00652EF6" w:rsidRDefault="00652EF6" w:rsidP="00652EF6">
      <w:pPr>
        <w:pStyle w:val="SemEspaamento"/>
      </w:pPr>
      <w:r w:rsidRPr="00652EF6">
        <w:t>Fluxo</w:t>
      </w:r>
      <w:r>
        <w:t xml:space="preserve"> Básico:  </w:t>
      </w:r>
    </w:p>
    <w:p w14:paraId="50A1F4A8" w14:textId="77777777" w:rsidR="00652EF6" w:rsidRDefault="00652EF6" w:rsidP="00652EF6">
      <w:pPr>
        <w:pStyle w:val="SemEspaamento"/>
      </w:pPr>
    </w:p>
    <w:p w14:paraId="07A25089" w14:textId="5FE72916" w:rsidR="00652EF6" w:rsidRDefault="00652EF6" w:rsidP="00652EF6">
      <w:pPr>
        <w:pStyle w:val="PargrafodaLista"/>
        <w:numPr>
          <w:ilvl w:val="0"/>
          <w:numId w:val="1"/>
        </w:numPr>
      </w:pPr>
      <w:r>
        <w:t xml:space="preserve">Sistema pede para o usuário </w:t>
      </w:r>
      <w:proofErr w:type="spellStart"/>
      <w:r>
        <w:t>logar</w:t>
      </w:r>
      <w:proofErr w:type="spellEnd"/>
      <w:r>
        <w:t xml:space="preserve"> com e-mail e senha; [A1]</w:t>
      </w:r>
    </w:p>
    <w:p w14:paraId="2927D1C9" w14:textId="74396E69" w:rsidR="00652EF6" w:rsidRDefault="00652EF6" w:rsidP="00652EF6">
      <w:pPr>
        <w:pStyle w:val="PargrafodaLista"/>
        <w:numPr>
          <w:ilvl w:val="0"/>
          <w:numId w:val="1"/>
        </w:numPr>
      </w:pPr>
      <w:r>
        <w:t>Usuário digita seu e-mail; [A2]</w:t>
      </w:r>
    </w:p>
    <w:p w14:paraId="6588DB7F" w14:textId="51F3F101" w:rsidR="00652EF6" w:rsidRDefault="00652EF6" w:rsidP="00652EF6">
      <w:pPr>
        <w:pStyle w:val="PargrafodaLista"/>
        <w:numPr>
          <w:ilvl w:val="0"/>
          <w:numId w:val="1"/>
        </w:numPr>
      </w:pPr>
      <w:r>
        <w:t>Usuário digita sua senha; [A3]</w:t>
      </w:r>
    </w:p>
    <w:p w14:paraId="60AD397A" w14:textId="29679101" w:rsidR="00652EF6" w:rsidRDefault="00652EF6" w:rsidP="00652EF6">
      <w:pPr>
        <w:pStyle w:val="PargrafodaLista"/>
        <w:numPr>
          <w:ilvl w:val="0"/>
          <w:numId w:val="1"/>
        </w:numPr>
      </w:pPr>
      <w:r>
        <w:t>Fim do fluxo básico</w:t>
      </w:r>
    </w:p>
    <w:p w14:paraId="0462131C" w14:textId="77777777" w:rsidR="00652EF6" w:rsidRDefault="00652EF6" w:rsidP="00652EF6"/>
    <w:p w14:paraId="4D9F40B1" w14:textId="3495E9D5" w:rsidR="00652EF6" w:rsidRDefault="00652EF6" w:rsidP="00652EF6">
      <w:pPr>
        <w:pStyle w:val="SemEspaamento"/>
      </w:pPr>
      <w:r>
        <w:t>Fluxo Alternativo:</w:t>
      </w:r>
    </w:p>
    <w:p w14:paraId="69870399" w14:textId="77777777" w:rsidR="00652EF6" w:rsidRDefault="00652EF6" w:rsidP="00652EF6">
      <w:pPr>
        <w:pStyle w:val="SemEspaamento"/>
      </w:pPr>
    </w:p>
    <w:p w14:paraId="0CF85A3C" w14:textId="22C7DCD6" w:rsidR="00652EF6" w:rsidRDefault="00652EF6" w:rsidP="00652EF6">
      <w:r>
        <w:t>[A1] Cliente não possui cadastro;</w:t>
      </w:r>
    </w:p>
    <w:p w14:paraId="24FEE8B1" w14:textId="77777777" w:rsidR="00652EF6" w:rsidRDefault="00652EF6" w:rsidP="00652EF6"/>
    <w:p w14:paraId="4638B127" w14:textId="7C7E09FA" w:rsidR="00652EF6" w:rsidRDefault="00652EF6" w:rsidP="00652EF6">
      <w:pPr>
        <w:pStyle w:val="PargrafodaLista"/>
        <w:numPr>
          <w:ilvl w:val="0"/>
          <w:numId w:val="3"/>
        </w:numPr>
      </w:pPr>
      <w:r>
        <w:t xml:space="preserve">Sistema solicita ao </w:t>
      </w:r>
      <w:r w:rsidR="001637EF">
        <w:t xml:space="preserve">usuário </w:t>
      </w:r>
      <w:r>
        <w:t>que informe seu nome;</w:t>
      </w:r>
    </w:p>
    <w:p w14:paraId="07F10AC6" w14:textId="77777777" w:rsidR="00652EF6" w:rsidRDefault="00652EF6" w:rsidP="00652EF6">
      <w:pPr>
        <w:pStyle w:val="PargrafodaLista"/>
      </w:pPr>
    </w:p>
    <w:p w14:paraId="3F97D195" w14:textId="530AE3E6" w:rsidR="00652EF6" w:rsidRDefault="00652EF6" w:rsidP="00D27EDC">
      <w:pPr>
        <w:pStyle w:val="PargrafodaLista"/>
        <w:numPr>
          <w:ilvl w:val="0"/>
          <w:numId w:val="3"/>
        </w:numPr>
      </w:pPr>
      <w:r>
        <w:t xml:space="preserve"> </w:t>
      </w:r>
      <w:r w:rsidR="001637EF">
        <w:t xml:space="preserve">Usuário </w:t>
      </w:r>
      <w:r>
        <w:t>informa seu nome;</w:t>
      </w:r>
    </w:p>
    <w:p w14:paraId="3AA0C0BC" w14:textId="77777777" w:rsidR="00D27EDC" w:rsidRDefault="00D27EDC" w:rsidP="00D27EDC">
      <w:pPr>
        <w:pStyle w:val="PargrafodaLista"/>
      </w:pPr>
    </w:p>
    <w:p w14:paraId="1EFF13A1" w14:textId="77777777" w:rsidR="00D27EDC" w:rsidRDefault="00D27EDC" w:rsidP="00D27EDC">
      <w:pPr>
        <w:pStyle w:val="PargrafodaLista"/>
        <w:ind w:left="1080"/>
      </w:pPr>
    </w:p>
    <w:p w14:paraId="3E5013C6" w14:textId="1DF046FA" w:rsidR="00652EF6" w:rsidRDefault="00652EF6" w:rsidP="00652EF6">
      <w:pPr>
        <w:pStyle w:val="PargrafodaLista"/>
        <w:numPr>
          <w:ilvl w:val="0"/>
          <w:numId w:val="3"/>
        </w:numPr>
      </w:pPr>
      <w:r>
        <w:t xml:space="preserve"> Sistema solicita ao </w:t>
      </w:r>
      <w:r w:rsidR="001637EF">
        <w:t xml:space="preserve">usuário </w:t>
      </w:r>
      <w:r>
        <w:t>que informe seu telefon</w:t>
      </w:r>
      <w:r w:rsidR="008A1A5C">
        <w:t>e;</w:t>
      </w:r>
    </w:p>
    <w:p w14:paraId="21137A2F" w14:textId="77777777" w:rsidR="00652EF6" w:rsidRDefault="00652EF6" w:rsidP="00652EF6">
      <w:pPr>
        <w:pStyle w:val="PargrafodaLista"/>
      </w:pPr>
    </w:p>
    <w:p w14:paraId="03431C18" w14:textId="748132EA" w:rsidR="00652EF6" w:rsidRDefault="001637EF" w:rsidP="00652EF6">
      <w:pPr>
        <w:pStyle w:val="PargrafodaLista"/>
        <w:numPr>
          <w:ilvl w:val="0"/>
          <w:numId w:val="3"/>
        </w:numPr>
      </w:pPr>
      <w:r>
        <w:t xml:space="preserve">Usuário </w:t>
      </w:r>
      <w:r w:rsidR="00652EF6">
        <w:t>informa seu telefone</w:t>
      </w:r>
    </w:p>
    <w:p w14:paraId="40996EFB" w14:textId="77777777" w:rsidR="00652EF6" w:rsidRDefault="00652EF6" w:rsidP="00652EF6">
      <w:pPr>
        <w:pStyle w:val="PargrafodaLista"/>
      </w:pPr>
    </w:p>
    <w:p w14:paraId="594357BE" w14:textId="44B3B7A9" w:rsidR="00652EF6" w:rsidRDefault="00652EF6" w:rsidP="00652EF6">
      <w:pPr>
        <w:pStyle w:val="PargrafodaLista"/>
        <w:numPr>
          <w:ilvl w:val="0"/>
          <w:numId w:val="3"/>
        </w:numPr>
      </w:pPr>
      <w:r>
        <w:t xml:space="preserve">Sistema solicita ao </w:t>
      </w:r>
      <w:r w:rsidR="001637EF">
        <w:t xml:space="preserve">usuário </w:t>
      </w:r>
      <w:r>
        <w:t>que informe sua data de nascimento;</w:t>
      </w:r>
    </w:p>
    <w:p w14:paraId="078A0C96" w14:textId="77777777" w:rsidR="00652EF6" w:rsidRDefault="00652EF6" w:rsidP="00652EF6">
      <w:pPr>
        <w:pStyle w:val="PargrafodaLista"/>
      </w:pPr>
    </w:p>
    <w:p w14:paraId="55BE8F57" w14:textId="7116D336" w:rsidR="00652EF6" w:rsidRDefault="001637EF" w:rsidP="001637EF">
      <w:pPr>
        <w:pStyle w:val="PargrafodaLista"/>
        <w:numPr>
          <w:ilvl w:val="0"/>
          <w:numId w:val="3"/>
        </w:numPr>
      </w:pPr>
      <w:r>
        <w:t xml:space="preserve">Usuário </w:t>
      </w:r>
      <w:r w:rsidR="00652EF6">
        <w:t>informa sua data de nascimento</w:t>
      </w:r>
      <w:r>
        <w:t>;</w:t>
      </w:r>
    </w:p>
    <w:p w14:paraId="16ED5717" w14:textId="77777777" w:rsidR="001637EF" w:rsidRDefault="001637EF" w:rsidP="001637EF">
      <w:pPr>
        <w:pStyle w:val="PargrafodaLista"/>
        <w:ind w:left="1080"/>
      </w:pPr>
    </w:p>
    <w:p w14:paraId="5211B1D0" w14:textId="54DE85D2" w:rsidR="001637EF" w:rsidRDefault="00652EF6" w:rsidP="001637EF">
      <w:pPr>
        <w:pStyle w:val="PargrafodaLista"/>
        <w:numPr>
          <w:ilvl w:val="0"/>
          <w:numId w:val="3"/>
        </w:numPr>
      </w:pPr>
      <w:r>
        <w:t>Sistema solicita e-mail</w:t>
      </w:r>
      <w:r w:rsidR="001637EF">
        <w:t>;</w:t>
      </w:r>
    </w:p>
    <w:p w14:paraId="503666C7" w14:textId="77777777" w:rsidR="001637EF" w:rsidRPr="00D27EDC" w:rsidRDefault="001637EF" w:rsidP="001637EF">
      <w:pPr>
        <w:pStyle w:val="PargrafodaLista"/>
        <w:ind w:left="1080"/>
        <w:rPr>
          <w:u w:val="single"/>
        </w:rPr>
      </w:pPr>
    </w:p>
    <w:p w14:paraId="3C39D5C5" w14:textId="77C0BA94" w:rsidR="00652EF6" w:rsidRDefault="001637EF" w:rsidP="00652EF6">
      <w:pPr>
        <w:pStyle w:val="PargrafodaLista"/>
        <w:numPr>
          <w:ilvl w:val="0"/>
          <w:numId w:val="3"/>
        </w:numPr>
      </w:pPr>
      <w:r>
        <w:t>Usuário</w:t>
      </w:r>
      <w:r w:rsidR="00652EF6">
        <w:t xml:space="preserve"> digita e-mail</w:t>
      </w:r>
      <w:r>
        <w:t>;</w:t>
      </w:r>
    </w:p>
    <w:p w14:paraId="0508F5BC" w14:textId="77777777" w:rsidR="001637EF" w:rsidRDefault="001637EF" w:rsidP="001637EF">
      <w:pPr>
        <w:pStyle w:val="PargrafodaLista"/>
        <w:ind w:left="1080"/>
      </w:pPr>
    </w:p>
    <w:p w14:paraId="49CDE554" w14:textId="37C2B22F" w:rsidR="00652EF6" w:rsidRDefault="001637EF" w:rsidP="00652EF6">
      <w:pPr>
        <w:pStyle w:val="PargrafodaLista"/>
        <w:numPr>
          <w:ilvl w:val="0"/>
          <w:numId w:val="3"/>
        </w:numPr>
      </w:pPr>
      <w:r>
        <w:t>Sistema solicita senha;</w:t>
      </w:r>
    </w:p>
    <w:p w14:paraId="5378D472" w14:textId="77777777" w:rsidR="001637EF" w:rsidRDefault="001637EF" w:rsidP="001637EF">
      <w:pPr>
        <w:pStyle w:val="PargrafodaLista"/>
      </w:pPr>
    </w:p>
    <w:p w14:paraId="1DCCC39B" w14:textId="77777777" w:rsidR="001637EF" w:rsidRDefault="001637EF" w:rsidP="001637EF">
      <w:pPr>
        <w:pStyle w:val="PargrafodaLista"/>
        <w:ind w:left="1080"/>
      </w:pPr>
    </w:p>
    <w:p w14:paraId="774D028D" w14:textId="433A76A3" w:rsidR="001637EF" w:rsidRDefault="001637EF" w:rsidP="00652EF6">
      <w:pPr>
        <w:pStyle w:val="PargrafodaLista"/>
        <w:numPr>
          <w:ilvl w:val="0"/>
          <w:numId w:val="3"/>
        </w:numPr>
      </w:pPr>
      <w:r>
        <w:lastRenderedPageBreak/>
        <w:t>Usuário digita senha;</w:t>
      </w:r>
    </w:p>
    <w:p w14:paraId="7B650F90" w14:textId="77777777" w:rsidR="00652EF6" w:rsidRDefault="00652EF6" w:rsidP="00652EF6">
      <w:pPr>
        <w:pStyle w:val="PargrafodaLista"/>
      </w:pPr>
    </w:p>
    <w:p w14:paraId="2368BD25" w14:textId="23D74BDB" w:rsidR="00652EF6" w:rsidRDefault="001637EF" w:rsidP="001637EF">
      <w:pPr>
        <w:pStyle w:val="PargrafodaLista"/>
        <w:numPr>
          <w:ilvl w:val="0"/>
          <w:numId w:val="3"/>
        </w:numPr>
      </w:pPr>
      <w:r>
        <w:t>Fluxo retorna ao</w:t>
      </w:r>
      <w:r w:rsidR="00652EF6">
        <w:t xml:space="preserve"> fluxo básico</w:t>
      </w:r>
      <w:r>
        <w:t xml:space="preserve"> no item 1</w:t>
      </w:r>
      <w:r w:rsidR="00652EF6">
        <w:t>.</w:t>
      </w:r>
    </w:p>
    <w:p w14:paraId="05D05C3B" w14:textId="77777777" w:rsidR="00652EF6" w:rsidRDefault="00652EF6" w:rsidP="00652EF6">
      <w:pPr>
        <w:ind w:left="360"/>
      </w:pPr>
    </w:p>
    <w:p w14:paraId="2120FC02" w14:textId="4FEF9A52" w:rsidR="001637EF" w:rsidRDefault="001637EF" w:rsidP="00652EF6">
      <w:pPr>
        <w:ind w:left="360"/>
      </w:pPr>
      <w:r>
        <w:t>[A2] E-mail incorreto</w:t>
      </w:r>
    </w:p>
    <w:p w14:paraId="3FFF287C" w14:textId="3ED38994" w:rsidR="001637EF" w:rsidRDefault="001637EF" w:rsidP="001637EF">
      <w:pPr>
        <w:pStyle w:val="PargrafodaLista"/>
        <w:numPr>
          <w:ilvl w:val="0"/>
          <w:numId w:val="4"/>
        </w:numPr>
      </w:pPr>
      <w:r>
        <w:t>Sistema informa ao usuário que o e-mail está incorreto;</w:t>
      </w:r>
    </w:p>
    <w:p w14:paraId="62A815FB" w14:textId="7662AC61" w:rsidR="001637EF" w:rsidRDefault="001637EF" w:rsidP="001637EF">
      <w:pPr>
        <w:pStyle w:val="PargrafodaLista"/>
        <w:numPr>
          <w:ilvl w:val="0"/>
          <w:numId w:val="4"/>
        </w:numPr>
      </w:pPr>
      <w:r>
        <w:t>Fluxo retorna ao fluxo básico no item 1;</w:t>
      </w:r>
    </w:p>
    <w:p w14:paraId="120C4040" w14:textId="77777777" w:rsidR="001637EF" w:rsidRDefault="001637EF" w:rsidP="001637EF"/>
    <w:p w14:paraId="7A505D95" w14:textId="0E97D7C5" w:rsidR="001637EF" w:rsidRDefault="001637EF" w:rsidP="001637EF">
      <w:pPr>
        <w:ind w:left="360"/>
      </w:pPr>
      <w:r>
        <w:t>[A3] Senha incorreta</w:t>
      </w:r>
    </w:p>
    <w:p w14:paraId="4239E56B" w14:textId="53740A2B" w:rsidR="001637EF" w:rsidRDefault="001637EF" w:rsidP="001637EF">
      <w:pPr>
        <w:pStyle w:val="PargrafodaLista"/>
        <w:numPr>
          <w:ilvl w:val="0"/>
          <w:numId w:val="5"/>
        </w:numPr>
      </w:pPr>
      <w:r>
        <w:t>Sistema informa ao usuário que a senha está incorreta;</w:t>
      </w:r>
    </w:p>
    <w:p w14:paraId="42231B34" w14:textId="2809B2E8" w:rsidR="001637EF" w:rsidRDefault="001637EF" w:rsidP="001637EF">
      <w:pPr>
        <w:pStyle w:val="PargrafodaLista"/>
        <w:numPr>
          <w:ilvl w:val="0"/>
          <w:numId w:val="5"/>
        </w:numPr>
      </w:pPr>
      <w:r>
        <w:t>Fluxo retorna ao fluxo básico no item 1;</w:t>
      </w:r>
    </w:p>
    <w:p w14:paraId="362CD767" w14:textId="0FD96699" w:rsidR="001637EF" w:rsidRDefault="001637EF" w:rsidP="001637EF">
      <w:pPr>
        <w:pStyle w:val="PargrafodaLista"/>
      </w:pPr>
    </w:p>
    <w:p w14:paraId="75DD583E" w14:textId="77777777" w:rsidR="001637EF" w:rsidRDefault="001637EF" w:rsidP="001637EF">
      <w:pPr>
        <w:pStyle w:val="PargrafodaLista"/>
      </w:pPr>
    </w:p>
    <w:p w14:paraId="3C917A34" w14:textId="77777777" w:rsidR="001637EF" w:rsidRDefault="001637EF" w:rsidP="001637EF">
      <w:pPr>
        <w:pStyle w:val="PargrafodaLista"/>
      </w:pPr>
    </w:p>
    <w:p w14:paraId="7B76AAAF" w14:textId="6B45EB02" w:rsidR="001637EF" w:rsidRDefault="001637EF" w:rsidP="001637EF">
      <w:pPr>
        <w:pStyle w:val="SemEspaamento"/>
      </w:pPr>
      <w:r>
        <w:t>Pré-Condição:</w:t>
      </w:r>
    </w:p>
    <w:p w14:paraId="128F9F38" w14:textId="311B4054" w:rsidR="001637EF" w:rsidRDefault="001637EF" w:rsidP="001637EF">
      <w:r>
        <w:t>O cliente deve fazer login</w:t>
      </w:r>
    </w:p>
    <w:p w14:paraId="1887C432" w14:textId="77777777" w:rsidR="001637EF" w:rsidRDefault="001637EF" w:rsidP="001637EF">
      <w:pPr>
        <w:pStyle w:val="SemEspaamento"/>
      </w:pPr>
    </w:p>
    <w:p w14:paraId="2F9D21BF" w14:textId="77777777" w:rsidR="001637EF" w:rsidRDefault="001637EF" w:rsidP="001637EF">
      <w:pPr>
        <w:pStyle w:val="SemEspaamento"/>
      </w:pPr>
    </w:p>
    <w:p w14:paraId="4F2CFE8C" w14:textId="77777777" w:rsidR="001637EF" w:rsidRDefault="001637EF" w:rsidP="001637EF">
      <w:pPr>
        <w:pStyle w:val="SemEspaamento"/>
      </w:pPr>
    </w:p>
    <w:p w14:paraId="608C4DA5" w14:textId="4516D163" w:rsidR="001637EF" w:rsidRDefault="001637EF" w:rsidP="001637EF">
      <w:pPr>
        <w:pStyle w:val="SemEspaamento"/>
      </w:pPr>
      <w:r>
        <w:t>Pós-Condição:</w:t>
      </w:r>
    </w:p>
    <w:p w14:paraId="68BB3DE6" w14:textId="0A364B61" w:rsidR="001637EF" w:rsidRDefault="001637EF" w:rsidP="001637EF">
      <w:r>
        <w:t>Conclui login</w:t>
      </w:r>
    </w:p>
    <w:p w14:paraId="10EBCB03" w14:textId="77777777" w:rsidR="001637EF" w:rsidRDefault="001637EF" w:rsidP="001637EF"/>
    <w:p w14:paraId="392C53B5" w14:textId="77777777" w:rsidR="001637EF" w:rsidRDefault="001637EF" w:rsidP="001637EF"/>
    <w:p w14:paraId="6E3DE0B8" w14:textId="7A511190" w:rsidR="001637EF" w:rsidRDefault="001637EF" w:rsidP="001637EF">
      <w:pPr>
        <w:pStyle w:val="SemEspaamento"/>
      </w:pPr>
      <w:r>
        <w:t>Descrição de como se sente</w:t>
      </w:r>
    </w:p>
    <w:p w14:paraId="2C79A414" w14:textId="77777777" w:rsidR="001637EF" w:rsidRDefault="001637EF" w:rsidP="001637EF">
      <w:pPr>
        <w:pStyle w:val="SemEspaamento"/>
      </w:pPr>
    </w:p>
    <w:p w14:paraId="5DE6AA44" w14:textId="01B285CE" w:rsidR="001637EF" w:rsidRDefault="001637EF" w:rsidP="001637EF">
      <w:r>
        <w:t>Breve descrição: caso de uso responsável por coletar o que a pessoa está sentindo.</w:t>
      </w:r>
    </w:p>
    <w:p w14:paraId="4D368E46" w14:textId="77777777" w:rsidR="001637EF" w:rsidRDefault="001637EF" w:rsidP="001637EF"/>
    <w:p w14:paraId="404CF714" w14:textId="58DF1906" w:rsidR="001637EF" w:rsidRDefault="001637EF" w:rsidP="001637EF">
      <w:pPr>
        <w:pStyle w:val="SemEspaamento"/>
      </w:pPr>
      <w:r>
        <w:t xml:space="preserve">Fluxo Básico: </w:t>
      </w:r>
    </w:p>
    <w:p w14:paraId="6E6C048F" w14:textId="77777777" w:rsidR="001637EF" w:rsidRDefault="001637EF" w:rsidP="001637EF">
      <w:pPr>
        <w:pStyle w:val="SemEspaamento"/>
      </w:pPr>
    </w:p>
    <w:p w14:paraId="7CAF51BF" w14:textId="5FF29557" w:rsidR="001637EF" w:rsidRDefault="002C766D" w:rsidP="002C766D">
      <w:pPr>
        <w:pStyle w:val="PargrafodaLista"/>
        <w:numPr>
          <w:ilvl w:val="0"/>
          <w:numId w:val="6"/>
        </w:numPr>
      </w:pPr>
      <w:r>
        <w:t>Sistema pede que o usuário informe o que está sentindo;</w:t>
      </w:r>
    </w:p>
    <w:p w14:paraId="3D017D2D" w14:textId="3E3115CF" w:rsidR="002C766D" w:rsidRDefault="002C766D" w:rsidP="002C766D">
      <w:pPr>
        <w:pStyle w:val="PargrafodaLista"/>
        <w:numPr>
          <w:ilvl w:val="0"/>
          <w:numId w:val="6"/>
        </w:numPr>
      </w:pPr>
      <w:r>
        <w:t>Usuário informa o que está sentindo;</w:t>
      </w:r>
    </w:p>
    <w:p w14:paraId="3A67A2B1" w14:textId="7076D86B" w:rsidR="002C766D" w:rsidRDefault="002C766D" w:rsidP="002C766D">
      <w:pPr>
        <w:pStyle w:val="PargrafodaLista"/>
        <w:numPr>
          <w:ilvl w:val="0"/>
          <w:numId w:val="6"/>
        </w:numPr>
      </w:pPr>
      <w:r>
        <w:t>Fim do fluxo básico.</w:t>
      </w:r>
    </w:p>
    <w:p w14:paraId="75CDD240" w14:textId="77777777" w:rsidR="002C766D" w:rsidRDefault="002C766D" w:rsidP="002C766D">
      <w:pPr>
        <w:pStyle w:val="PargrafodaLista"/>
      </w:pPr>
    </w:p>
    <w:p w14:paraId="6D41523C" w14:textId="66C9F513" w:rsidR="002C766D" w:rsidRDefault="002C766D" w:rsidP="002C766D">
      <w:pPr>
        <w:pStyle w:val="SemEspaamento"/>
      </w:pPr>
      <w:r>
        <w:t>Fluxo Alternativo:</w:t>
      </w:r>
    </w:p>
    <w:p w14:paraId="5EE36460" w14:textId="51826727" w:rsidR="002C766D" w:rsidRDefault="002C766D" w:rsidP="002C766D">
      <w:r>
        <w:t>Não há fluxo alternativo</w:t>
      </w:r>
    </w:p>
    <w:p w14:paraId="5441B7F4" w14:textId="77777777" w:rsidR="002C766D" w:rsidRDefault="002C766D" w:rsidP="002C766D"/>
    <w:p w14:paraId="719D6207" w14:textId="77777777" w:rsidR="002C766D" w:rsidRDefault="002C766D" w:rsidP="002C766D">
      <w:pPr>
        <w:pStyle w:val="SemEspaamento"/>
      </w:pPr>
      <w:r>
        <w:lastRenderedPageBreak/>
        <w:t>Pré-Condição:</w:t>
      </w:r>
    </w:p>
    <w:p w14:paraId="063A5EB1" w14:textId="0E9F3942" w:rsidR="002C766D" w:rsidRDefault="002C766D" w:rsidP="002C766D">
      <w:r>
        <w:t>Não se aplica</w:t>
      </w:r>
    </w:p>
    <w:p w14:paraId="084F6E64" w14:textId="77777777" w:rsidR="002C766D" w:rsidRDefault="002C766D" w:rsidP="002C766D">
      <w:pPr>
        <w:pStyle w:val="SemEspaamento"/>
      </w:pPr>
    </w:p>
    <w:p w14:paraId="6A4AADBE" w14:textId="77777777" w:rsidR="002C766D" w:rsidRDefault="002C766D" w:rsidP="002C766D">
      <w:pPr>
        <w:pStyle w:val="SemEspaamento"/>
      </w:pPr>
    </w:p>
    <w:p w14:paraId="4DF853CC" w14:textId="77777777" w:rsidR="002C766D" w:rsidRDefault="002C766D" w:rsidP="002C766D">
      <w:pPr>
        <w:pStyle w:val="SemEspaamento"/>
      </w:pPr>
      <w:r>
        <w:t>Pós-Condição:</w:t>
      </w:r>
    </w:p>
    <w:p w14:paraId="4AB3AA07" w14:textId="185AB9D4" w:rsidR="002C766D" w:rsidRDefault="002C766D" w:rsidP="002C766D">
      <w:r>
        <w:t>Não se aplica</w:t>
      </w:r>
    </w:p>
    <w:p w14:paraId="3959D93C" w14:textId="77777777" w:rsidR="002C766D" w:rsidRDefault="002C766D" w:rsidP="002C766D"/>
    <w:p w14:paraId="7099DF18" w14:textId="77777777" w:rsidR="002C766D" w:rsidRDefault="002C766D" w:rsidP="002C766D">
      <w:pPr>
        <w:pStyle w:val="SemEspaamento"/>
      </w:pPr>
    </w:p>
    <w:p w14:paraId="2B3E2EC6" w14:textId="1D30D0A1" w:rsidR="002C766D" w:rsidRDefault="00AF2CD8" w:rsidP="002C766D">
      <w:pPr>
        <w:pStyle w:val="SemEspaamento"/>
      </w:pPr>
      <w:r>
        <w:t xml:space="preserve">Criar </w:t>
      </w:r>
      <w:r w:rsidR="002C766D">
        <w:t>Tarefas do App</w:t>
      </w:r>
      <w:r>
        <w:t>:</w:t>
      </w:r>
    </w:p>
    <w:p w14:paraId="703E51A2" w14:textId="77777777" w:rsidR="00AF2CD8" w:rsidRDefault="00AF2CD8" w:rsidP="00AF2CD8"/>
    <w:p w14:paraId="0DD37D65" w14:textId="23DD088F" w:rsidR="00AF2CD8" w:rsidRDefault="00AF2CD8" w:rsidP="00AF2CD8">
      <w:pPr>
        <w:pStyle w:val="SemEspaamento"/>
      </w:pPr>
      <w:r>
        <w:t xml:space="preserve">Breve Descrição: </w:t>
      </w:r>
    </w:p>
    <w:p w14:paraId="2436D8F0" w14:textId="2AA5813F" w:rsidR="00AF2CD8" w:rsidRDefault="00AF2CD8" w:rsidP="00AF2CD8">
      <w:r>
        <w:t>Caso de uso responsável por criar tarefas para usuário</w:t>
      </w:r>
    </w:p>
    <w:p w14:paraId="50622DBB" w14:textId="77777777" w:rsidR="00AF2CD8" w:rsidRDefault="00AF2CD8" w:rsidP="00AF2CD8">
      <w:pPr>
        <w:pStyle w:val="SemEspaamento"/>
      </w:pPr>
    </w:p>
    <w:p w14:paraId="36EFE425" w14:textId="6721BB18" w:rsidR="00AF2CD8" w:rsidRDefault="00AF2CD8" w:rsidP="00AF2CD8">
      <w:pPr>
        <w:pStyle w:val="SemEspaamento"/>
      </w:pPr>
      <w:r>
        <w:t>Fluxo Básico:</w:t>
      </w:r>
    </w:p>
    <w:p w14:paraId="3E88875E" w14:textId="0BB99D20" w:rsidR="00AF2CD8" w:rsidRDefault="00AF2CD8" w:rsidP="00AF2CD8">
      <w:pPr>
        <w:pStyle w:val="SemEspaamento"/>
      </w:pPr>
    </w:p>
    <w:p w14:paraId="79C8742B" w14:textId="60D1DBED" w:rsidR="002C766D" w:rsidRDefault="00FC6D30" w:rsidP="00AF2CD8">
      <w:pPr>
        <w:pStyle w:val="PargrafodaLista"/>
        <w:numPr>
          <w:ilvl w:val="0"/>
          <w:numId w:val="7"/>
        </w:numPr>
      </w:pPr>
      <w:r>
        <w:t>Sistema solicita prazo final da tarefa para o usuário;</w:t>
      </w:r>
    </w:p>
    <w:p w14:paraId="7909FEC7" w14:textId="01E85790" w:rsidR="00FC6D30" w:rsidRDefault="00FC6D30" w:rsidP="00AF2CD8">
      <w:pPr>
        <w:pStyle w:val="PargrafodaLista"/>
        <w:numPr>
          <w:ilvl w:val="0"/>
          <w:numId w:val="7"/>
        </w:numPr>
      </w:pPr>
      <w:r>
        <w:t>Usuário informa prazo final da tarefa;</w:t>
      </w:r>
    </w:p>
    <w:p w14:paraId="307E155D" w14:textId="1D28997A" w:rsidR="00BC5D6C" w:rsidRDefault="00BC5D6C" w:rsidP="00AF2CD8">
      <w:pPr>
        <w:pStyle w:val="PargrafodaLista"/>
        <w:numPr>
          <w:ilvl w:val="0"/>
          <w:numId w:val="7"/>
        </w:numPr>
      </w:pPr>
      <w:r>
        <w:t>Usuário Informa o Tipo da tarefa; [A1]</w:t>
      </w:r>
    </w:p>
    <w:p w14:paraId="7129C5B5" w14:textId="105FE7BF" w:rsidR="00BC5D6C" w:rsidRDefault="00BC5D6C" w:rsidP="00AF2CD8">
      <w:pPr>
        <w:pStyle w:val="PargrafodaLista"/>
        <w:numPr>
          <w:ilvl w:val="0"/>
          <w:numId w:val="7"/>
        </w:numPr>
      </w:pPr>
      <w:r>
        <w:t>Usuário Informa o grau de importância da tarefa; [A2]</w:t>
      </w:r>
    </w:p>
    <w:p w14:paraId="2A14FADA" w14:textId="09A7FC57" w:rsidR="00FC6D30" w:rsidRDefault="00FC6D30" w:rsidP="00AF2CD8">
      <w:pPr>
        <w:pStyle w:val="PargrafodaLista"/>
        <w:numPr>
          <w:ilvl w:val="0"/>
          <w:numId w:val="7"/>
        </w:numPr>
      </w:pPr>
      <w:r>
        <w:t xml:space="preserve">Sistema </w:t>
      </w:r>
      <w:r w:rsidR="00880A33">
        <w:t xml:space="preserve">cria tarefas para usuário; </w:t>
      </w:r>
    </w:p>
    <w:p w14:paraId="50C93ACE" w14:textId="3B8F099C" w:rsidR="00880A33" w:rsidRDefault="00880A33" w:rsidP="00AF2CD8">
      <w:pPr>
        <w:pStyle w:val="PargrafodaLista"/>
        <w:numPr>
          <w:ilvl w:val="0"/>
          <w:numId w:val="7"/>
        </w:numPr>
      </w:pPr>
      <w:r>
        <w:t>Fim do fluxo básico.</w:t>
      </w:r>
    </w:p>
    <w:p w14:paraId="6C850E80" w14:textId="77777777" w:rsidR="00880A33" w:rsidRDefault="00880A33" w:rsidP="00880A33"/>
    <w:p w14:paraId="4D8886C9" w14:textId="3D5D9C14" w:rsidR="00880A33" w:rsidRDefault="00880A33" w:rsidP="00880A33">
      <w:pPr>
        <w:pStyle w:val="SemEspaamento"/>
      </w:pPr>
      <w:r>
        <w:t xml:space="preserve">Fluxo Alternativo: </w:t>
      </w:r>
    </w:p>
    <w:p w14:paraId="757853B9" w14:textId="6E206BFA" w:rsidR="00880A33" w:rsidRDefault="00BC5D6C" w:rsidP="00BC5D6C">
      <w:r>
        <w:t>[A1] Usuário não informa o tipo da tarefa;</w:t>
      </w:r>
    </w:p>
    <w:p w14:paraId="3469228C" w14:textId="2058DCCA" w:rsidR="00BC5D6C" w:rsidRDefault="00BC5D6C" w:rsidP="00BC5D6C">
      <w:pPr>
        <w:pStyle w:val="PargrafodaLista"/>
        <w:numPr>
          <w:ilvl w:val="0"/>
          <w:numId w:val="10"/>
        </w:numPr>
      </w:pPr>
      <w:r>
        <w:t>Sistema informa que não há tipo da tarefa definido;</w:t>
      </w:r>
    </w:p>
    <w:p w14:paraId="00F84482" w14:textId="6687BEF0" w:rsidR="00BC5D6C" w:rsidRDefault="00BC5D6C" w:rsidP="00BC5D6C">
      <w:pPr>
        <w:pStyle w:val="PargrafodaLista"/>
        <w:numPr>
          <w:ilvl w:val="0"/>
          <w:numId w:val="10"/>
        </w:numPr>
      </w:pPr>
      <w:r>
        <w:t>Fluxo retorna ao fluxo básico do item 3.</w:t>
      </w:r>
    </w:p>
    <w:p w14:paraId="01B0B2CF" w14:textId="792EFE92" w:rsidR="00880A33" w:rsidRDefault="00880A33" w:rsidP="00880A33"/>
    <w:p w14:paraId="35EECA9A" w14:textId="0B3C3456" w:rsidR="00BC5D6C" w:rsidRDefault="00BC5D6C" w:rsidP="00880A33">
      <w:r>
        <w:t>[A2] Usuário não informou o grau de importância</w:t>
      </w:r>
    </w:p>
    <w:p w14:paraId="4F9D3F4F" w14:textId="2CAF1437" w:rsidR="00BC5D6C" w:rsidRDefault="00BC5D6C" w:rsidP="00BC5D6C">
      <w:pPr>
        <w:pStyle w:val="PargrafodaLista"/>
        <w:numPr>
          <w:ilvl w:val="0"/>
          <w:numId w:val="11"/>
        </w:numPr>
      </w:pPr>
      <w:r>
        <w:t>Sistema informa que usuário não informou o grau de importância;</w:t>
      </w:r>
    </w:p>
    <w:p w14:paraId="54F0A1AE" w14:textId="0AC12D89" w:rsidR="00BC5D6C" w:rsidRDefault="00BC5D6C" w:rsidP="00BC5D6C">
      <w:pPr>
        <w:pStyle w:val="PargrafodaLista"/>
        <w:numPr>
          <w:ilvl w:val="0"/>
          <w:numId w:val="11"/>
        </w:numPr>
      </w:pPr>
      <w:r>
        <w:t>Fluxo retorna ao fluxo básico no item 4.</w:t>
      </w:r>
    </w:p>
    <w:p w14:paraId="4FB0F3F5" w14:textId="77DBEEEA" w:rsidR="00880A33" w:rsidRDefault="00880A33" w:rsidP="00880A33">
      <w:pPr>
        <w:pStyle w:val="SemEspaamento"/>
      </w:pPr>
      <w:r>
        <w:t>Pré-condição:</w:t>
      </w:r>
    </w:p>
    <w:p w14:paraId="2BB40616" w14:textId="23F8B29C" w:rsidR="00880A33" w:rsidRDefault="00880A33" w:rsidP="00880A33">
      <w:r>
        <w:t>Não se aplica</w:t>
      </w:r>
    </w:p>
    <w:p w14:paraId="7F3FEB02" w14:textId="77777777" w:rsidR="00880A33" w:rsidRDefault="00880A33" w:rsidP="00880A33"/>
    <w:p w14:paraId="5793F447" w14:textId="57EF8D71" w:rsidR="00880A33" w:rsidRDefault="00880A33" w:rsidP="00880A33">
      <w:pPr>
        <w:pStyle w:val="SemEspaamento"/>
      </w:pPr>
      <w:r>
        <w:t>Pós-condição:</w:t>
      </w:r>
    </w:p>
    <w:p w14:paraId="660822E2" w14:textId="2ED44A28" w:rsidR="00880A33" w:rsidRDefault="00BC5D6C" w:rsidP="00880A33">
      <w:r>
        <w:t>Usuário realiza tarefa</w:t>
      </w:r>
    </w:p>
    <w:p w14:paraId="6E3D4F41" w14:textId="77777777" w:rsidR="00BC5D6C" w:rsidRDefault="00BC5D6C" w:rsidP="00880A33"/>
    <w:p w14:paraId="15770DBA" w14:textId="77777777" w:rsidR="00BC5D6C" w:rsidRDefault="00BC5D6C" w:rsidP="00880A33"/>
    <w:p w14:paraId="68C13A56" w14:textId="1F6511F7" w:rsidR="00880A33" w:rsidRDefault="00880A33" w:rsidP="00880A33">
      <w:pPr>
        <w:pStyle w:val="SemEspaamento"/>
      </w:pPr>
      <w:r>
        <w:lastRenderedPageBreak/>
        <w:t>Consulta calendário:</w:t>
      </w:r>
    </w:p>
    <w:p w14:paraId="531295F2" w14:textId="77777777" w:rsidR="00880A33" w:rsidRDefault="00880A33" w:rsidP="00880A33">
      <w:pPr>
        <w:pStyle w:val="SemEspaamento"/>
      </w:pPr>
    </w:p>
    <w:p w14:paraId="6653FC57" w14:textId="694E87CD" w:rsidR="00880A33" w:rsidRDefault="00880A33" w:rsidP="00880A33">
      <w:pPr>
        <w:pStyle w:val="SemEspaamento"/>
      </w:pPr>
      <w:r>
        <w:t>Breve descrição:</w:t>
      </w:r>
    </w:p>
    <w:p w14:paraId="585B1924" w14:textId="5F1D1DA4" w:rsidR="00880A33" w:rsidRDefault="00880A33" w:rsidP="00880A33">
      <w:r>
        <w:t>Caso de uso responsável por consultar calendário de tarefas</w:t>
      </w:r>
    </w:p>
    <w:p w14:paraId="6C70C2A6" w14:textId="1583E050" w:rsidR="00880A33" w:rsidRDefault="00880A33" w:rsidP="00880A33">
      <w:pPr>
        <w:pStyle w:val="SemEspaamento"/>
      </w:pPr>
      <w:r>
        <w:t xml:space="preserve">Fluxo Básico: </w:t>
      </w:r>
    </w:p>
    <w:p w14:paraId="0123CD47" w14:textId="26588F9B" w:rsidR="00880A33" w:rsidRDefault="00880A33" w:rsidP="00880A33">
      <w:pPr>
        <w:pStyle w:val="PargrafodaLista"/>
        <w:numPr>
          <w:ilvl w:val="0"/>
          <w:numId w:val="9"/>
        </w:numPr>
      </w:pPr>
      <w:r>
        <w:t>Sistema pede usuário consultar calendário;</w:t>
      </w:r>
    </w:p>
    <w:p w14:paraId="5D932949" w14:textId="2E8A04E7" w:rsidR="00880A33" w:rsidRDefault="00880A33" w:rsidP="00880A33">
      <w:pPr>
        <w:pStyle w:val="PargrafodaLista"/>
        <w:numPr>
          <w:ilvl w:val="0"/>
          <w:numId w:val="9"/>
        </w:numPr>
      </w:pPr>
      <w:r>
        <w:t>Usuário consulta calendário;</w:t>
      </w:r>
    </w:p>
    <w:p w14:paraId="6E94CEFD" w14:textId="1DAA883D" w:rsidR="00880A33" w:rsidRDefault="00B416D7" w:rsidP="00880A33">
      <w:pPr>
        <w:pStyle w:val="PargrafodaLista"/>
        <w:numPr>
          <w:ilvl w:val="0"/>
          <w:numId w:val="9"/>
        </w:numPr>
      </w:pPr>
      <w:r>
        <w:t>Fim do fluxo básico.</w:t>
      </w:r>
    </w:p>
    <w:p w14:paraId="5CDA58E4" w14:textId="14EB3DC5" w:rsidR="00B416D7" w:rsidRDefault="00B416D7" w:rsidP="00B416D7">
      <w:pPr>
        <w:pStyle w:val="SemEspaamento"/>
      </w:pPr>
      <w:r>
        <w:t>Fluxo Alternativo:</w:t>
      </w:r>
    </w:p>
    <w:p w14:paraId="34880F7D" w14:textId="05294F67" w:rsidR="00B416D7" w:rsidRDefault="00B416D7" w:rsidP="00B416D7">
      <w:r>
        <w:t>Não há fluxo alternativo.</w:t>
      </w:r>
    </w:p>
    <w:p w14:paraId="590A3801" w14:textId="77777777" w:rsidR="00B416D7" w:rsidRDefault="00B416D7" w:rsidP="00B416D7">
      <w:pPr>
        <w:pStyle w:val="SemEspaamento"/>
      </w:pPr>
    </w:p>
    <w:p w14:paraId="1A9E63E2" w14:textId="73DC4CC3" w:rsidR="00B416D7" w:rsidRDefault="00B416D7" w:rsidP="00B416D7">
      <w:pPr>
        <w:pStyle w:val="SemEspaamento"/>
      </w:pPr>
      <w:r>
        <w:t>Pré-condição:</w:t>
      </w:r>
    </w:p>
    <w:p w14:paraId="1FBF7DA8" w14:textId="2132F797" w:rsidR="00B416D7" w:rsidRDefault="00B416D7" w:rsidP="00B416D7">
      <w:r>
        <w:t>Não se aplica.</w:t>
      </w:r>
    </w:p>
    <w:p w14:paraId="37529114" w14:textId="77777777" w:rsidR="00880A33" w:rsidRDefault="00880A33" w:rsidP="00880A33"/>
    <w:p w14:paraId="7CB049E5" w14:textId="6579DA5C" w:rsidR="002C766D" w:rsidRDefault="00B416D7" w:rsidP="00B416D7">
      <w:pPr>
        <w:pStyle w:val="SemEspaamento"/>
      </w:pPr>
      <w:r>
        <w:t>Pós-condição:</w:t>
      </w:r>
    </w:p>
    <w:p w14:paraId="050142B0" w14:textId="146B6198" w:rsidR="002C766D" w:rsidRDefault="00B416D7" w:rsidP="002C766D">
      <w:r>
        <w:t xml:space="preserve">Não se aplica </w:t>
      </w:r>
    </w:p>
    <w:p w14:paraId="6A520AFA" w14:textId="77777777" w:rsidR="00B416D7" w:rsidRDefault="00B416D7" w:rsidP="002C766D"/>
    <w:p w14:paraId="7C3A8873" w14:textId="77F34540" w:rsidR="00B416D7" w:rsidRDefault="00B416D7" w:rsidP="00B416D7">
      <w:pPr>
        <w:pStyle w:val="SemEspaamento"/>
      </w:pPr>
      <w:r>
        <w:t>Atualiza App</w:t>
      </w:r>
    </w:p>
    <w:p w14:paraId="3D198943" w14:textId="77777777" w:rsidR="00B416D7" w:rsidRDefault="00B416D7" w:rsidP="00B416D7">
      <w:pPr>
        <w:pStyle w:val="SemEspaamento"/>
      </w:pPr>
      <w:r>
        <w:t>Breve descrição:</w:t>
      </w:r>
    </w:p>
    <w:p w14:paraId="7C9A5DA7" w14:textId="29C7E1ED" w:rsidR="00B416D7" w:rsidRDefault="00B416D7" w:rsidP="00B416D7">
      <w:r>
        <w:t>caso de uso para realizar manutenção e atualização do sistema</w:t>
      </w:r>
    </w:p>
    <w:p w14:paraId="4907CE39" w14:textId="77777777" w:rsidR="00B416D7" w:rsidRDefault="00B416D7" w:rsidP="00B416D7"/>
    <w:p w14:paraId="69C52C3D" w14:textId="6FF5E143" w:rsidR="00B416D7" w:rsidRDefault="00B416D7" w:rsidP="00B416D7">
      <w:pPr>
        <w:pStyle w:val="SemEspaamento"/>
      </w:pPr>
      <w:r>
        <w:t>Fluxo básico:</w:t>
      </w:r>
    </w:p>
    <w:p w14:paraId="3241C40C" w14:textId="163A581B" w:rsidR="00B416D7" w:rsidRDefault="00B416D7" w:rsidP="00B416D7">
      <w:pPr>
        <w:pStyle w:val="PargrafodaLista"/>
        <w:numPr>
          <w:ilvl w:val="0"/>
          <w:numId w:val="12"/>
        </w:numPr>
      </w:pPr>
      <w:r>
        <w:t>Sistema pede autorização ao técnico para entrar no sistema;</w:t>
      </w:r>
    </w:p>
    <w:p w14:paraId="2E9289B7" w14:textId="2B546BA6" w:rsidR="00B416D7" w:rsidRDefault="00B416D7" w:rsidP="00B416D7">
      <w:pPr>
        <w:pStyle w:val="PargrafodaLista"/>
        <w:numPr>
          <w:ilvl w:val="0"/>
          <w:numId w:val="12"/>
        </w:numPr>
      </w:pPr>
      <w:r>
        <w:t>Sistema solicita a digitação da senha para acesso;</w:t>
      </w:r>
    </w:p>
    <w:p w14:paraId="7DBCEC5E" w14:textId="2EF624FE" w:rsidR="00B416D7" w:rsidRDefault="00B416D7" w:rsidP="00B416D7">
      <w:pPr>
        <w:pStyle w:val="PargrafodaLista"/>
        <w:numPr>
          <w:ilvl w:val="0"/>
          <w:numId w:val="12"/>
        </w:numPr>
      </w:pPr>
      <w:r>
        <w:t>Técnico digita senha;</w:t>
      </w:r>
    </w:p>
    <w:p w14:paraId="6CA841E1" w14:textId="5392F4A8" w:rsidR="00B416D7" w:rsidRDefault="00B416D7" w:rsidP="00B416D7">
      <w:pPr>
        <w:pStyle w:val="PargrafodaLista"/>
        <w:numPr>
          <w:ilvl w:val="0"/>
          <w:numId w:val="12"/>
        </w:numPr>
      </w:pPr>
      <w:r>
        <w:t>Sistema verifica a senha[A1]</w:t>
      </w:r>
    </w:p>
    <w:p w14:paraId="0DF44489" w14:textId="7B69C84B" w:rsidR="00B416D7" w:rsidRDefault="00B416D7" w:rsidP="00B416D7">
      <w:pPr>
        <w:pStyle w:val="PargrafodaLista"/>
        <w:numPr>
          <w:ilvl w:val="0"/>
          <w:numId w:val="12"/>
        </w:numPr>
      </w:pPr>
      <w:r>
        <w:t>Sistema é liberado;</w:t>
      </w:r>
    </w:p>
    <w:p w14:paraId="6EF5EF8B" w14:textId="36DE85C6" w:rsidR="00B416D7" w:rsidRDefault="00B416D7" w:rsidP="00B416D7">
      <w:pPr>
        <w:pStyle w:val="PargrafodaLista"/>
        <w:numPr>
          <w:ilvl w:val="0"/>
          <w:numId w:val="12"/>
        </w:numPr>
      </w:pPr>
      <w:r>
        <w:t>Fim fluxo básico.</w:t>
      </w:r>
    </w:p>
    <w:p w14:paraId="6BF3950A" w14:textId="77777777" w:rsidR="00B416D7" w:rsidRDefault="00B416D7" w:rsidP="00B416D7">
      <w:pPr>
        <w:pStyle w:val="SemEspaamento"/>
      </w:pPr>
    </w:p>
    <w:p w14:paraId="7AA9900C" w14:textId="77777777" w:rsidR="00B416D7" w:rsidRDefault="00B416D7" w:rsidP="00B416D7">
      <w:pPr>
        <w:pStyle w:val="SemEspaamento"/>
      </w:pPr>
      <w:r>
        <w:t>Fluxo alternativo:</w:t>
      </w:r>
    </w:p>
    <w:p w14:paraId="56082075" w14:textId="77777777" w:rsidR="00B416D7" w:rsidRDefault="00B416D7" w:rsidP="00B416D7"/>
    <w:p w14:paraId="10D20B56" w14:textId="77777777" w:rsidR="00B416D7" w:rsidRDefault="00B416D7" w:rsidP="00B416D7">
      <w:r>
        <w:t>[A1] Sistema não é liberado</w:t>
      </w:r>
    </w:p>
    <w:p w14:paraId="6509AC1F" w14:textId="77777777" w:rsidR="00B416D7" w:rsidRDefault="00B416D7" w:rsidP="00B416D7"/>
    <w:p w14:paraId="3F1CFED9" w14:textId="0480086C" w:rsidR="00B416D7" w:rsidRDefault="00B416D7" w:rsidP="00B416D7">
      <w:pPr>
        <w:pStyle w:val="PargrafodaLista"/>
        <w:numPr>
          <w:ilvl w:val="0"/>
          <w:numId w:val="13"/>
        </w:numPr>
      </w:pPr>
      <w:r>
        <w:t>Sistema mostra mensagem de senha invalida;</w:t>
      </w:r>
    </w:p>
    <w:p w14:paraId="56699FA6" w14:textId="532E7748" w:rsidR="00B416D7" w:rsidRDefault="00B416D7" w:rsidP="00B416D7">
      <w:pPr>
        <w:pStyle w:val="PargrafodaLista"/>
        <w:numPr>
          <w:ilvl w:val="0"/>
          <w:numId w:val="13"/>
        </w:numPr>
      </w:pPr>
      <w:r>
        <w:t>Fluxo retorna ao fluxo básico no item 2.</w:t>
      </w:r>
    </w:p>
    <w:p w14:paraId="2D1E94D3" w14:textId="77777777" w:rsidR="00B416D7" w:rsidRDefault="00B416D7" w:rsidP="00B416D7"/>
    <w:p w14:paraId="09401D40" w14:textId="77777777" w:rsidR="00B416D7" w:rsidRDefault="00B416D7" w:rsidP="00B416D7">
      <w:pPr>
        <w:pStyle w:val="SemEspaamento"/>
      </w:pPr>
      <w:r>
        <w:t>Pré-condições:</w:t>
      </w:r>
    </w:p>
    <w:p w14:paraId="7BAED55F" w14:textId="77777777" w:rsidR="00B416D7" w:rsidRDefault="00B416D7" w:rsidP="00B416D7"/>
    <w:p w14:paraId="7D3C9565" w14:textId="77777777" w:rsidR="00B416D7" w:rsidRDefault="00B416D7" w:rsidP="00B416D7">
      <w:r>
        <w:t>Técnico deve digitar a senha para acessar o sistema</w:t>
      </w:r>
    </w:p>
    <w:p w14:paraId="183C3583" w14:textId="77777777" w:rsidR="00B416D7" w:rsidRDefault="00B416D7" w:rsidP="00B416D7"/>
    <w:p w14:paraId="58DD92C4" w14:textId="77777777" w:rsidR="00B416D7" w:rsidRDefault="00B416D7" w:rsidP="00B416D7">
      <w:pPr>
        <w:pStyle w:val="SemEspaamento"/>
      </w:pPr>
      <w:r>
        <w:t>Pós-condições:</w:t>
      </w:r>
    </w:p>
    <w:p w14:paraId="4754618A" w14:textId="77777777" w:rsidR="00B416D7" w:rsidRDefault="00B416D7" w:rsidP="00B416D7"/>
    <w:p w14:paraId="106CF35B" w14:textId="0B2EBA09" w:rsidR="00B416D7" w:rsidRDefault="00B416D7" w:rsidP="00B416D7">
      <w:r>
        <w:t>Sistema libera para técnico atualizar o sistema</w:t>
      </w:r>
    </w:p>
    <w:p w14:paraId="5C331F57" w14:textId="77777777" w:rsidR="001637EF" w:rsidRPr="00652EF6" w:rsidRDefault="001637EF" w:rsidP="001637EF">
      <w:pPr>
        <w:pStyle w:val="PargrafodaLista"/>
      </w:pPr>
    </w:p>
    <w:sectPr w:rsidR="001637EF" w:rsidRPr="00652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9FA"/>
    <w:multiLevelType w:val="hybridMultilevel"/>
    <w:tmpl w:val="8C669D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354E"/>
    <w:multiLevelType w:val="hybridMultilevel"/>
    <w:tmpl w:val="E2486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8F1"/>
    <w:multiLevelType w:val="hybridMultilevel"/>
    <w:tmpl w:val="7222FC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E1C87"/>
    <w:multiLevelType w:val="hybridMultilevel"/>
    <w:tmpl w:val="A5C2A2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A1487"/>
    <w:multiLevelType w:val="hybridMultilevel"/>
    <w:tmpl w:val="E196F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D464A"/>
    <w:multiLevelType w:val="hybridMultilevel"/>
    <w:tmpl w:val="A02E7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04C3D"/>
    <w:multiLevelType w:val="hybridMultilevel"/>
    <w:tmpl w:val="B112B3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0579D"/>
    <w:multiLevelType w:val="hybridMultilevel"/>
    <w:tmpl w:val="4AFE8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D05DE"/>
    <w:multiLevelType w:val="hybridMultilevel"/>
    <w:tmpl w:val="005E8C04"/>
    <w:lvl w:ilvl="0" w:tplc="5852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2C67B6"/>
    <w:multiLevelType w:val="hybridMultilevel"/>
    <w:tmpl w:val="B1626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5BA8"/>
    <w:multiLevelType w:val="hybridMultilevel"/>
    <w:tmpl w:val="BF3AC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42E36"/>
    <w:multiLevelType w:val="hybridMultilevel"/>
    <w:tmpl w:val="C48476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833CA"/>
    <w:multiLevelType w:val="hybridMultilevel"/>
    <w:tmpl w:val="A7306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142426">
    <w:abstractNumId w:val="1"/>
  </w:num>
  <w:num w:numId="2" w16cid:durableId="479735572">
    <w:abstractNumId w:val="0"/>
  </w:num>
  <w:num w:numId="3" w16cid:durableId="808324617">
    <w:abstractNumId w:val="8"/>
  </w:num>
  <w:num w:numId="4" w16cid:durableId="1116679135">
    <w:abstractNumId w:val="5"/>
  </w:num>
  <w:num w:numId="5" w16cid:durableId="1106269968">
    <w:abstractNumId w:val="3"/>
  </w:num>
  <w:num w:numId="6" w16cid:durableId="492260259">
    <w:abstractNumId w:val="4"/>
  </w:num>
  <w:num w:numId="7" w16cid:durableId="118383991">
    <w:abstractNumId w:val="9"/>
  </w:num>
  <w:num w:numId="8" w16cid:durableId="389811171">
    <w:abstractNumId w:val="7"/>
  </w:num>
  <w:num w:numId="9" w16cid:durableId="482308918">
    <w:abstractNumId w:val="2"/>
  </w:num>
  <w:num w:numId="10" w16cid:durableId="322321677">
    <w:abstractNumId w:val="10"/>
  </w:num>
  <w:num w:numId="11" w16cid:durableId="1854152231">
    <w:abstractNumId w:val="11"/>
  </w:num>
  <w:num w:numId="12" w16cid:durableId="729420506">
    <w:abstractNumId w:val="6"/>
  </w:num>
  <w:num w:numId="13" w16cid:durableId="11041080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F6"/>
    <w:rsid w:val="001637EF"/>
    <w:rsid w:val="002C766D"/>
    <w:rsid w:val="00335A67"/>
    <w:rsid w:val="004755A9"/>
    <w:rsid w:val="00613F80"/>
    <w:rsid w:val="00652EF6"/>
    <w:rsid w:val="00880A33"/>
    <w:rsid w:val="008A1A5C"/>
    <w:rsid w:val="009111BA"/>
    <w:rsid w:val="009D2AFB"/>
    <w:rsid w:val="00AF2CD8"/>
    <w:rsid w:val="00B416D7"/>
    <w:rsid w:val="00B67829"/>
    <w:rsid w:val="00BC5D6C"/>
    <w:rsid w:val="00CA6BDF"/>
    <w:rsid w:val="00D27EDC"/>
    <w:rsid w:val="00D43CE4"/>
    <w:rsid w:val="00F63611"/>
    <w:rsid w:val="00F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4F3B"/>
  <w15:chartTrackingRefBased/>
  <w15:docId w15:val="{62ECC34B-CC1F-47C7-AFB8-B7189543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EF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52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52EF6"/>
    <w:pPr>
      <w:spacing w:after="0" w:line="240" w:lineRule="auto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65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5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VITORIA ARAUJO DE SOUZA</dc:creator>
  <cp:keywords/>
  <dc:description/>
  <cp:lastModifiedBy>ANA VITORIA ARAUJO DE SOUZA</cp:lastModifiedBy>
  <cp:revision>2</cp:revision>
  <dcterms:created xsi:type="dcterms:W3CDTF">2023-08-24T19:15:00Z</dcterms:created>
  <dcterms:modified xsi:type="dcterms:W3CDTF">2023-08-24T19:15:00Z</dcterms:modified>
</cp:coreProperties>
</file>