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6F9E" w14:textId="7A3B0815" w:rsidR="00974D17" w:rsidRDefault="00974D17" w:rsidP="00974D17">
      <w:pPr>
        <w:pStyle w:val="SemEspaamento"/>
        <w:jc w:val="both"/>
        <w:rPr>
          <w:rFonts w:ascii="Avenir Book" w:hAnsi="Avenir Book" w:hint="eastAsia"/>
          <w:b/>
          <w:i/>
          <w:sz w:val="28"/>
          <w:szCs w:val="28"/>
          <w:lang w:val="pt-BR" w:eastAsia="pt-BR"/>
        </w:rPr>
      </w:pPr>
    </w:p>
    <w:p w14:paraId="2366C9F4" w14:textId="64AF7125" w:rsidR="00220C80" w:rsidRPr="000E5D84" w:rsidRDefault="00220C80" w:rsidP="00220C80">
      <w:pPr>
        <w:pStyle w:val="SemEspaamento"/>
        <w:jc w:val="both"/>
        <w:rPr>
          <w:rFonts w:ascii="Arial" w:hAnsi="Arial" w:cs="Arial"/>
          <w:b/>
          <w:iCs/>
          <w:lang w:val="pt-BR" w:eastAsia="pt-BR"/>
        </w:rPr>
      </w:pPr>
      <w:r w:rsidRPr="000E5D84">
        <w:rPr>
          <w:rFonts w:ascii="Arial" w:hAnsi="Arial" w:cs="Arial"/>
          <w:b/>
          <w:iCs/>
          <w:lang w:val="pt-BR" w:eastAsia="pt-BR"/>
        </w:rPr>
        <w:t xml:space="preserve">1) </w:t>
      </w:r>
      <w:r w:rsidR="00DF176B" w:rsidRPr="000E5D84">
        <w:rPr>
          <w:rFonts w:ascii="Arial" w:hAnsi="Arial" w:cs="Arial"/>
          <w:b/>
          <w:iCs/>
          <w:lang w:val="pt-BR" w:eastAsia="pt-BR"/>
        </w:rPr>
        <w:t>Qual a definição de algoritmos?</w:t>
      </w:r>
    </w:p>
    <w:p w14:paraId="434E1370" w14:textId="77777777" w:rsidR="008278D7" w:rsidRPr="005E3F9D" w:rsidRDefault="008278D7" w:rsidP="00220C80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06192896" w14:textId="25E53E1A" w:rsidR="008278D7" w:rsidRPr="005E3F9D" w:rsidRDefault="00362EF3" w:rsidP="00220C80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Algoritmos são conjuntos de passos finitos e organizados que quando executados</w:t>
      </w:r>
      <w:r w:rsidR="00794C1D" w:rsidRPr="005E3F9D">
        <w:rPr>
          <w:rFonts w:ascii="Arial" w:hAnsi="Arial" w:cs="Arial"/>
          <w:bCs/>
          <w:iCs/>
          <w:lang w:val="pt-BR" w:eastAsia="pt-BR"/>
        </w:rPr>
        <w:t xml:space="preserve"> resolvem um determinado problema. O início de um passo </w:t>
      </w:r>
      <w:r w:rsidR="00887BB0" w:rsidRPr="005E3F9D">
        <w:rPr>
          <w:rFonts w:ascii="Arial" w:hAnsi="Arial" w:cs="Arial"/>
          <w:bCs/>
          <w:iCs/>
          <w:lang w:val="pt-BR" w:eastAsia="pt-BR"/>
        </w:rPr>
        <w:t xml:space="preserve">depende da conclusão do anterior. </w:t>
      </w:r>
    </w:p>
    <w:p w14:paraId="40D7C86B" w14:textId="77777777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B01E4E5" w14:textId="46E27960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2) Quais ferramentas podem ser utilizadas para auxiliar o programador?</w:t>
      </w:r>
    </w:p>
    <w:p w14:paraId="027070D8" w14:textId="77777777" w:rsidR="00D33E6B" w:rsidRPr="005E3F9D" w:rsidRDefault="00D33E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763A9D4" w14:textId="434C2F69" w:rsidR="00635C71" w:rsidRPr="005E3F9D" w:rsidRDefault="00901FCD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Algumas ferramentas e frameworks que podem auxiliar são: </w:t>
      </w:r>
    </w:p>
    <w:p w14:paraId="409BCE40" w14:textId="3991E8B3" w:rsidR="00EC013D" w:rsidRPr="005E3F9D" w:rsidRDefault="00EC013D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9227E1F" w14:textId="061E61F1" w:rsidR="00901FCD" w:rsidRPr="005E3F9D" w:rsidRDefault="00EC013D" w:rsidP="00C032AB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Categoria </w:t>
      </w:r>
      <w:r w:rsidR="00901FCD" w:rsidRPr="005E3F9D">
        <w:rPr>
          <w:rFonts w:ascii="Arial" w:hAnsi="Arial" w:cs="Arial"/>
          <w:bCs/>
          <w:iCs/>
          <w:lang w:val="pt-BR" w:eastAsia="pt-BR"/>
        </w:rPr>
        <w:t>Ambient</w:t>
      </w:r>
      <w:r w:rsidRPr="005E3F9D">
        <w:rPr>
          <w:rFonts w:ascii="Arial" w:hAnsi="Arial" w:cs="Arial"/>
          <w:bCs/>
          <w:iCs/>
          <w:lang w:val="pt-BR" w:eastAsia="pt-BR"/>
        </w:rPr>
        <w:t>e</w:t>
      </w:r>
    </w:p>
    <w:p w14:paraId="157F2C31" w14:textId="25FBBC73" w:rsidR="00EC013D" w:rsidRPr="005E3F9D" w:rsidRDefault="00EC013D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1A8C92A5" w14:textId="09787098" w:rsidR="00A94E1B" w:rsidRPr="005E3F9D" w:rsidRDefault="00C032A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 – Terminator</w:t>
      </w:r>
    </w:p>
    <w:p w14:paraId="16287D3C" w14:textId="77777777" w:rsidR="00A94E1B" w:rsidRPr="005E3F9D" w:rsidRDefault="00A94E1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A6995AD" w14:textId="775CA47A" w:rsidR="00EC013D" w:rsidRPr="005E3F9D" w:rsidRDefault="0095159E" w:rsidP="00E174DB">
      <w:pPr>
        <w:pStyle w:val="SemEspaamento"/>
        <w:ind w:left="144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097079CC" wp14:editId="577D2761">
            <wp:extent cx="4286885" cy="2677160"/>
            <wp:effectExtent l="0" t="0" r="0" b="8890"/>
            <wp:docPr id="1" name="Imagem 1" descr="term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2AB" w:rsidRPr="005E3F9D">
        <w:rPr>
          <w:rFonts w:ascii="Arial" w:hAnsi="Arial" w:cs="Arial"/>
          <w:bCs/>
          <w:iCs/>
          <w:lang w:val="pt-BR" w:eastAsia="pt-BR"/>
        </w:rPr>
        <w:t xml:space="preserve"> </w:t>
      </w:r>
    </w:p>
    <w:p w14:paraId="605B63ED" w14:textId="77777777" w:rsidR="00C032AB" w:rsidRPr="005E3F9D" w:rsidRDefault="00C032A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28F4CF81" w14:textId="3F95F30F" w:rsidR="00C032AB" w:rsidRPr="005E3F9D" w:rsidRDefault="003D157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Ferramenta que permite o acompanhamento de mais de um </w:t>
      </w:r>
      <w:r w:rsidRPr="00ED4AEA">
        <w:rPr>
          <w:rFonts w:ascii="Arial" w:hAnsi="Arial" w:cs="Arial"/>
          <w:b/>
          <w:iCs/>
          <w:lang w:val="pt-BR" w:eastAsia="pt-BR"/>
        </w:rPr>
        <w:t xml:space="preserve">terminal </w:t>
      </w:r>
      <w:r w:rsidRPr="005E3F9D">
        <w:rPr>
          <w:rFonts w:ascii="Arial" w:hAnsi="Arial" w:cs="Arial"/>
          <w:bCs/>
          <w:iCs/>
          <w:lang w:val="pt-BR" w:eastAsia="pt-BR"/>
        </w:rPr>
        <w:t>em uma única página</w:t>
      </w:r>
      <w:r w:rsidR="00A94E1B" w:rsidRPr="005E3F9D">
        <w:rPr>
          <w:rFonts w:ascii="Arial" w:hAnsi="Arial" w:cs="Arial"/>
          <w:bCs/>
          <w:iCs/>
          <w:lang w:val="pt-BR" w:eastAsia="pt-BR"/>
        </w:rPr>
        <w:t xml:space="preserve"> simultaneamente</w:t>
      </w:r>
      <w:r w:rsidRPr="005E3F9D">
        <w:rPr>
          <w:rFonts w:ascii="Arial" w:hAnsi="Arial" w:cs="Arial"/>
          <w:bCs/>
          <w:iCs/>
          <w:lang w:val="pt-BR" w:eastAsia="pt-BR"/>
        </w:rPr>
        <w:t xml:space="preserve">. </w:t>
      </w:r>
    </w:p>
    <w:p w14:paraId="4DC07C8F" w14:textId="6C775F7A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354F1383" w14:textId="185C7E32" w:rsidR="0095159E" w:rsidRPr="005E3F9D" w:rsidRDefault="00F1175C" w:rsidP="00F1175C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Versionamento de Código</w:t>
      </w:r>
    </w:p>
    <w:p w14:paraId="5BF3256C" w14:textId="5B4D476F" w:rsidR="00F1175C" w:rsidRPr="005E3F9D" w:rsidRDefault="00B15C4F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 -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GitLab</w:t>
      </w:r>
      <w:proofErr w:type="spellEnd"/>
    </w:p>
    <w:p w14:paraId="0D56F044" w14:textId="6692A62C" w:rsidR="00B15C4F" w:rsidRPr="005E3F9D" w:rsidRDefault="00FF1FCA" w:rsidP="00E174DB">
      <w:pPr>
        <w:pStyle w:val="SemEspaamento"/>
        <w:ind w:left="144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50A3F098" wp14:editId="78FEEB37">
            <wp:extent cx="4286885" cy="1521460"/>
            <wp:effectExtent l="0" t="0" r="0" b="2540"/>
            <wp:docPr id="2" name="Imagem 2" descr="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l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2C86" w14:textId="15D96FD4" w:rsidR="00FF1FCA" w:rsidRPr="005E3F9D" w:rsidRDefault="00F0301F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Nessa ferramenta </w:t>
      </w:r>
      <w:r w:rsidR="00F16166" w:rsidRPr="005E3F9D">
        <w:rPr>
          <w:rFonts w:ascii="Arial" w:hAnsi="Arial" w:cs="Arial"/>
          <w:bCs/>
          <w:iCs/>
          <w:lang w:val="pt-BR" w:eastAsia="pt-BR"/>
        </w:rPr>
        <w:t xml:space="preserve">os </w:t>
      </w:r>
      <w:r w:rsidR="00F16166" w:rsidRPr="00ED4AEA">
        <w:rPr>
          <w:rFonts w:ascii="Arial" w:hAnsi="Arial" w:cs="Arial"/>
          <w:b/>
          <w:iCs/>
          <w:lang w:val="pt-BR" w:eastAsia="pt-BR"/>
        </w:rPr>
        <w:t>repositórios</w:t>
      </w:r>
      <w:r w:rsidR="00F16166" w:rsidRPr="005E3F9D">
        <w:rPr>
          <w:rFonts w:ascii="Arial" w:hAnsi="Arial" w:cs="Arial"/>
          <w:bCs/>
          <w:iCs/>
          <w:lang w:val="pt-BR" w:eastAsia="pt-BR"/>
        </w:rPr>
        <w:t xml:space="preserve"> são gratuitos</w:t>
      </w:r>
      <w:r w:rsidR="00D20FA5" w:rsidRPr="005E3F9D">
        <w:rPr>
          <w:rFonts w:ascii="Arial" w:hAnsi="Arial" w:cs="Arial"/>
          <w:bCs/>
          <w:iCs/>
          <w:lang w:val="pt-BR" w:eastAsia="pt-BR"/>
        </w:rPr>
        <w:t>,</w:t>
      </w:r>
      <w:r w:rsidR="00F16166" w:rsidRPr="005E3F9D">
        <w:rPr>
          <w:rFonts w:ascii="Arial" w:hAnsi="Arial" w:cs="Arial"/>
          <w:bCs/>
          <w:iCs/>
          <w:lang w:val="pt-BR" w:eastAsia="pt-BR"/>
        </w:rPr>
        <w:t xml:space="preserve"> é</w:t>
      </w:r>
      <w:r w:rsidRPr="005E3F9D">
        <w:rPr>
          <w:rFonts w:ascii="Arial" w:hAnsi="Arial" w:cs="Arial"/>
          <w:bCs/>
          <w:iCs/>
          <w:lang w:val="pt-BR" w:eastAsia="pt-BR"/>
        </w:rPr>
        <w:t xml:space="preserve"> possível hospedar códigos</w:t>
      </w:r>
      <w:r w:rsidR="00D20FA5" w:rsidRPr="005E3F9D">
        <w:rPr>
          <w:rFonts w:ascii="Arial" w:hAnsi="Arial" w:cs="Arial"/>
          <w:bCs/>
          <w:iCs/>
          <w:lang w:val="pt-BR" w:eastAsia="pt-BR"/>
        </w:rPr>
        <w:t>, configur</w:t>
      </w:r>
      <w:r w:rsidR="009232CA" w:rsidRPr="005E3F9D">
        <w:rPr>
          <w:rFonts w:ascii="Arial" w:hAnsi="Arial" w:cs="Arial"/>
          <w:bCs/>
          <w:iCs/>
          <w:lang w:val="pt-BR" w:eastAsia="pt-BR"/>
        </w:rPr>
        <w:t>á</w:t>
      </w:r>
      <w:r w:rsidR="00E25B5B" w:rsidRPr="005E3F9D">
        <w:rPr>
          <w:rFonts w:ascii="Arial" w:hAnsi="Arial" w:cs="Arial"/>
          <w:bCs/>
          <w:iCs/>
          <w:lang w:val="pt-BR" w:eastAsia="pt-BR"/>
        </w:rPr>
        <w:t xml:space="preserve">-los para </w:t>
      </w:r>
      <w:r w:rsidR="00D20FA5" w:rsidRPr="005E3F9D">
        <w:rPr>
          <w:rFonts w:ascii="Arial" w:hAnsi="Arial" w:cs="Arial"/>
          <w:bCs/>
          <w:iCs/>
          <w:lang w:val="pt-BR" w:eastAsia="pt-BR"/>
        </w:rPr>
        <w:t xml:space="preserve">testes </w:t>
      </w:r>
      <w:r w:rsidR="009232CA" w:rsidRPr="005E3F9D">
        <w:rPr>
          <w:rFonts w:ascii="Arial" w:hAnsi="Arial" w:cs="Arial"/>
          <w:bCs/>
          <w:iCs/>
          <w:lang w:val="pt-BR" w:eastAsia="pt-BR"/>
        </w:rPr>
        <w:t xml:space="preserve">e o </w:t>
      </w:r>
      <w:proofErr w:type="spellStart"/>
      <w:r w:rsidR="009232CA" w:rsidRPr="00ED4AEA">
        <w:rPr>
          <w:rFonts w:ascii="Arial" w:hAnsi="Arial" w:cs="Arial"/>
          <w:b/>
          <w:iCs/>
          <w:lang w:val="pt-BR" w:eastAsia="pt-BR"/>
        </w:rPr>
        <w:t>deploy</w:t>
      </w:r>
      <w:proofErr w:type="spellEnd"/>
      <w:r w:rsidR="009232CA" w:rsidRPr="005E3F9D">
        <w:rPr>
          <w:rFonts w:ascii="Arial" w:hAnsi="Arial" w:cs="Arial"/>
          <w:bCs/>
          <w:iCs/>
          <w:lang w:val="pt-BR" w:eastAsia="pt-BR"/>
        </w:rPr>
        <w:t xml:space="preserve"> é automático. </w:t>
      </w:r>
    </w:p>
    <w:p w14:paraId="16EA2E1C" w14:textId="77777777" w:rsidR="009232CA" w:rsidRPr="005E3F9D" w:rsidRDefault="009232CA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1102E44A" w14:textId="2BF75E9C" w:rsidR="00A002C5" w:rsidRPr="005E3F9D" w:rsidRDefault="00A002C5" w:rsidP="00A002C5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Colaboração</w:t>
      </w:r>
    </w:p>
    <w:p w14:paraId="1C98F4E4" w14:textId="78286822" w:rsidR="00A002C5" w:rsidRPr="005E3F9D" w:rsidRDefault="00284B46" w:rsidP="00A002C5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- Slack</w:t>
      </w:r>
    </w:p>
    <w:p w14:paraId="65677217" w14:textId="6E2869EA" w:rsidR="00284B46" w:rsidRPr="005E3F9D" w:rsidRDefault="00DB79F1" w:rsidP="00E174DB">
      <w:pPr>
        <w:pStyle w:val="SemEspaamento"/>
        <w:ind w:left="144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lastRenderedPageBreak/>
        <w:drawing>
          <wp:inline distT="0" distB="0" distL="0" distR="0" wp14:anchorId="5DA53A4C" wp14:editId="0481445E">
            <wp:extent cx="4286885" cy="2267585"/>
            <wp:effectExtent l="0" t="0" r="0" b="0"/>
            <wp:docPr id="3" name="Imagem 3" descr="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8654" w14:textId="6381633F" w:rsidR="00DB79F1" w:rsidRPr="005E3F9D" w:rsidRDefault="00DB79F1" w:rsidP="00A002C5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Ferramenta de comunicação de equipes</w:t>
      </w:r>
      <w:r w:rsidR="006F5F3E" w:rsidRPr="005E3F9D">
        <w:rPr>
          <w:rFonts w:ascii="Arial" w:hAnsi="Arial" w:cs="Arial"/>
          <w:bCs/>
          <w:iCs/>
          <w:lang w:val="pt-BR" w:eastAsia="pt-BR"/>
        </w:rPr>
        <w:t xml:space="preserve"> que permite </w:t>
      </w:r>
      <w:r w:rsidR="008C39A4" w:rsidRPr="005E3F9D">
        <w:rPr>
          <w:rFonts w:ascii="Arial" w:hAnsi="Arial" w:cs="Arial"/>
          <w:bCs/>
          <w:iCs/>
          <w:lang w:val="pt-BR" w:eastAsia="pt-BR"/>
        </w:rPr>
        <w:t>ágil</w:t>
      </w:r>
      <w:r w:rsidR="006F5F3E" w:rsidRPr="005E3F9D">
        <w:rPr>
          <w:rFonts w:ascii="Arial" w:hAnsi="Arial" w:cs="Arial"/>
          <w:bCs/>
          <w:iCs/>
          <w:lang w:val="pt-BR" w:eastAsia="pt-BR"/>
        </w:rPr>
        <w:t xml:space="preserve"> comunicação entre os membros e </w:t>
      </w:r>
      <w:r w:rsidR="0091498E" w:rsidRPr="005E3F9D">
        <w:rPr>
          <w:rFonts w:ascii="Arial" w:hAnsi="Arial" w:cs="Arial"/>
          <w:bCs/>
          <w:iCs/>
          <w:lang w:val="pt-BR" w:eastAsia="pt-BR"/>
        </w:rPr>
        <w:t xml:space="preserve">os </w:t>
      </w:r>
      <w:proofErr w:type="spellStart"/>
      <w:r w:rsidR="0091498E" w:rsidRPr="005A5EE3">
        <w:rPr>
          <w:rFonts w:ascii="Arial" w:hAnsi="Arial" w:cs="Arial"/>
          <w:b/>
          <w:iCs/>
          <w:lang w:val="pt-BR" w:eastAsia="pt-BR"/>
        </w:rPr>
        <w:t>Bots</w:t>
      </w:r>
      <w:proofErr w:type="spellEnd"/>
      <w:r w:rsidR="0091498E" w:rsidRPr="005E3F9D">
        <w:rPr>
          <w:rFonts w:ascii="Arial" w:hAnsi="Arial" w:cs="Arial"/>
          <w:bCs/>
          <w:iCs/>
          <w:lang w:val="pt-BR" w:eastAsia="pt-BR"/>
        </w:rPr>
        <w:t xml:space="preserve"> são</w:t>
      </w:r>
      <w:r w:rsidR="008C39A4" w:rsidRPr="005E3F9D">
        <w:rPr>
          <w:rFonts w:ascii="Arial" w:hAnsi="Arial" w:cs="Arial"/>
          <w:bCs/>
          <w:iCs/>
          <w:lang w:val="pt-BR" w:eastAsia="pt-BR"/>
        </w:rPr>
        <w:t xml:space="preserve"> fáce</w:t>
      </w:r>
      <w:r w:rsidR="006D3B2F" w:rsidRPr="005E3F9D">
        <w:rPr>
          <w:rFonts w:ascii="Arial" w:hAnsi="Arial" w:cs="Arial"/>
          <w:bCs/>
          <w:iCs/>
          <w:lang w:val="pt-BR" w:eastAsia="pt-BR"/>
        </w:rPr>
        <w:t>is de serem integrados bem como de automatizar</w:t>
      </w:r>
      <w:r w:rsidR="00532929" w:rsidRPr="005E3F9D">
        <w:rPr>
          <w:rFonts w:ascii="Arial" w:hAnsi="Arial" w:cs="Arial"/>
          <w:bCs/>
          <w:iCs/>
          <w:lang w:val="pt-BR" w:eastAsia="pt-BR"/>
        </w:rPr>
        <w:t xml:space="preserve"> parte</w:t>
      </w:r>
      <w:r w:rsidR="006D3B2F" w:rsidRPr="005E3F9D">
        <w:rPr>
          <w:rFonts w:ascii="Arial" w:hAnsi="Arial" w:cs="Arial"/>
          <w:bCs/>
          <w:iCs/>
          <w:lang w:val="pt-BR" w:eastAsia="pt-BR"/>
        </w:rPr>
        <w:t xml:space="preserve"> </w:t>
      </w:r>
      <w:r w:rsidR="00532929" w:rsidRPr="005E3F9D">
        <w:rPr>
          <w:rFonts w:ascii="Arial" w:hAnsi="Arial" w:cs="Arial"/>
          <w:bCs/>
          <w:iCs/>
          <w:lang w:val="pt-BR" w:eastAsia="pt-BR"/>
        </w:rPr>
        <w:t>d</w:t>
      </w:r>
      <w:r w:rsidR="006D3B2F" w:rsidRPr="005E3F9D">
        <w:rPr>
          <w:rFonts w:ascii="Arial" w:hAnsi="Arial" w:cs="Arial"/>
          <w:bCs/>
          <w:iCs/>
          <w:lang w:val="pt-BR" w:eastAsia="pt-BR"/>
        </w:rPr>
        <w:t xml:space="preserve">o trabalho. </w:t>
      </w:r>
    </w:p>
    <w:p w14:paraId="47441337" w14:textId="77777777" w:rsidR="00532929" w:rsidRPr="005E3F9D" w:rsidRDefault="00532929" w:rsidP="00A002C5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74132E7B" w14:textId="004C2CA2" w:rsidR="00532929" w:rsidRPr="005E3F9D" w:rsidRDefault="00DD7A19" w:rsidP="00C511D5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Planejamento</w:t>
      </w:r>
    </w:p>
    <w:p w14:paraId="69B98064" w14:textId="77777777" w:rsidR="00C43DCD" w:rsidRPr="005E3F9D" w:rsidRDefault="00C43DCD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422DD7D5" w14:textId="0EB1836C" w:rsidR="00DD7A19" w:rsidRPr="005E3F9D" w:rsidRDefault="00C43DCD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-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MindMeister</w:t>
      </w:r>
      <w:proofErr w:type="spellEnd"/>
    </w:p>
    <w:p w14:paraId="1348E148" w14:textId="77777777" w:rsidR="00C43DCD" w:rsidRPr="005E3F9D" w:rsidRDefault="00C43DCD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4306AE34" w14:textId="14FE94B1" w:rsidR="00C43DCD" w:rsidRPr="005E3F9D" w:rsidRDefault="004028E5" w:rsidP="00E174DB">
      <w:pPr>
        <w:pStyle w:val="SemEspaamento"/>
        <w:ind w:left="144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05BB0000" wp14:editId="707D60FC">
            <wp:extent cx="4286885" cy="987425"/>
            <wp:effectExtent l="0" t="0" r="0" b="3175"/>
            <wp:docPr id="4" name="Imagem 4" descr="mindme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dmei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7A58" w14:textId="77777777" w:rsidR="004028E5" w:rsidRPr="005E3F9D" w:rsidRDefault="004028E5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0C2BD67A" w14:textId="77777777" w:rsidR="004E71A9" w:rsidRPr="005E3F9D" w:rsidRDefault="004028E5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A</w:t>
      </w:r>
      <w:r w:rsidR="003761ED" w:rsidRPr="005E3F9D">
        <w:rPr>
          <w:rFonts w:ascii="Arial" w:hAnsi="Arial" w:cs="Arial"/>
          <w:bCs/>
          <w:iCs/>
          <w:lang w:val="pt-BR" w:eastAsia="pt-BR"/>
        </w:rPr>
        <w:t>uxilia n</w:t>
      </w:r>
      <w:r w:rsidRPr="005E3F9D">
        <w:rPr>
          <w:rFonts w:ascii="Arial" w:hAnsi="Arial" w:cs="Arial"/>
          <w:bCs/>
          <w:iCs/>
          <w:lang w:val="pt-BR" w:eastAsia="pt-BR"/>
        </w:rPr>
        <w:t>a cria</w:t>
      </w:r>
      <w:r w:rsidR="003761ED" w:rsidRPr="005E3F9D">
        <w:rPr>
          <w:rFonts w:ascii="Arial" w:hAnsi="Arial" w:cs="Arial"/>
          <w:bCs/>
          <w:iCs/>
          <w:lang w:val="pt-BR" w:eastAsia="pt-BR"/>
        </w:rPr>
        <w:t>ção de</w:t>
      </w:r>
      <w:r w:rsidRPr="005E3F9D">
        <w:rPr>
          <w:rFonts w:ascii="Arial" w:hAnsi="Arial" w:cs="Arial"/>
          <w:bCs/>
          <w:iCs/>
          <w:lang w:val="pt-BR" w:eastAsia="pt-BR"/>
        </w:rPr>
        <w:t xml:space="preserve"> mapa mentais para</w:t>
      </w:r>
      <w:r w:rsidR="003761ED" w:rsidRPr="005E3F9D">
        <w:rPr>
          <w:rFonts w:ascii="Arial" w:hAnsi="Arial" w:cs="Arial"/>
          <w:bCs/>
          <w:iCs/>
          <w:lang w:val="pt-BR" w:eastAsia="pt-BR"/>
        </w:rPr>
        <w:t xml:space="preserve"> planejar</w:t>
      </w:r>
      <w:r w:rsidRPr="005E3F9D">
        <w:rPr>
          <w:rFonts w:ascii="Arial" w:hAnsi="Arial" w:cs="Arial"/>
          <w:bCs/>
          <w:iCs/>
          <w:lang w:val="pt-BR" w:eastAsia="pt-BR"/>
        </w:rPr>
        <w:t xml:space="preserve"> </w:t>
      </w:r>
      <w:r w:rsidR="003761ED" w:rsidRPr="005E3F9D">
        <w:rPr>
          <w:rFonts w:ascii="Arial" w:hAnsi="Arial" w:cs="Arial"/>
          <w:bCs/>
          <w:iCs/>
          <w:lang w:val="pt-BR" w:eastAsia="pt-BR"/>
        </w:rPr>
        <w:t xml:space="preserve">novos </w:t>
      </w:r>
      <w:r w:rsidRPr="005E3F9D">
        <w:rPr>
          <w:rFonts w:ascii="Arial" w:hAnsi="Arial" w:cs="Arial"/>
          <w:bCs/>
          <w:iCs/>
          <w:lang w:val="pt-BR" w:eastAsia="pt-BR"/>
        </w:rPr>
        <w:t>projetos</w:t>
      </w:r>
      <w:r w:rsidR="003761ED" w:rsidRPr="005E3F9D">
        <w:rPr>
          <w:rFonts w:ascii="Arial" w:hAnsi="Arial" w:cs="Arial"/>
          <w:bCs/>
          <w:iCs/>
          <w:lang w:val="pt-BR" w:eastAsia="pt-BR"/>
        </w:rPr>
        <w:t xml:space="preserve"> </w:t>
      </w:r>
      <w:r w:rsidR="00B737F7" w:rsidRPr="005E3F9D">
        <w:rPr>
          <w:rFonts w:ascii="Arial" w:hAnsi="Arial" w:cs="Arial"/>
          <w:bCs/>
          <w:iCs/>
          <w:lang w:val="pt-BR" w:eastAsia="pt-BR"/>
        </w:rPr>
        <w:t xml:space="preserve">ou novas </w:t>
      </w:r>
      <w:proofErr w:type="spellStart"/>
      <w:r w:rsidR="00B737F7" w:rsidRPr="002F0B47">
        <w:rPr>
          <w:rFonts w:ascii="Arial" w:hAnsi="Arial" w:cs="Arial"/>
          <w:b/>
          <w:iCs/>
          <w:lang w:val="pt-BR" w:eastAsia="pt-BR"/>
        </w:rPr>
        <w:t>features</w:t>
      </w:r>
      <w:proofErr w:type="spellEnd"/>
      <w:r w:rsidR="00B737F7" w:rsidRPr="005E3F9D">
        <w:rPr>
          <w:rFonts w:ascii="Arial" w:hAnsi="Arial" w:cs="Arial"/>
          <w:bCs/>
          <w:iCs/>
          <w:lang w:val="pt-BR" w:eastAsia="pt-BR"/>
        </w:rPr>
        <w:t>.</w:t>
      </w:r>
    </w:p>
    <w:p w14:paraId="278A1114" w14:textId="77777777" w:rsidR="004E71A9" w:rsidRPr="005E3F9D" w:rsidRDefault="004E71A9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6269C5AF" w14:textId="2E66C9B4" w:rsidR="004028E5" w:rsidRPr="005E3F9D" w:rsidRDefault="004E71A9" w:rsidP="004E71A9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Qualidade de Código</w:t>
      </w:r>
    </w:p>
    <w:p w14:paraId="0CA00539" w14:textId="77777777" w:rsidR="00C43DCD" w:rsidRPr="005E3F9D" w:rsidRDefault="00C43DCD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681C33D5" w14:textId="77777777" w:rsidR="00383F95" w:rsidRPr="005E3F9D" w:rsidRDefault="00383F95" w:rsidP="00383F95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–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Code</w:t>
      </w:r>
      <w:proofErr w:type="spellEnd"/>
      <w:r w:rsidRPr="005E3F9D">
        <w:rPr>
          <w:rFonts w:ascii="Arial" w:hAnsi="Arial" w:cs="Arial"/>
          <w:bCs/>
          <w:iCs/>
          <w:lang w:val="pt-BR" w:eastAsia="pt-BR"/>
        </w:rPr>
        <w:t xml:space="preserve">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Climate</w:t>
      </w:r>
      <w:proofErr w:type="spellEnd"/>
    </w:p>
    <w:p w14:paraId="612BCB1E" w14:textId="22831F3E" w:rsidR="00383F95" w:rsidRPr="005E3F9D" w:rsidRDefault="009D2905" w:rsidP="00E174DB">
      <w:pPr>
        <w:pStyle w:val="SemEspaamento"/>
        <w:ind w:left="288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5C0E1C5E" wp14:editId="6C79987B">
            <wp:extent cx="2267712" cy="2395598"/>
            <wp:effectExtent l="0" t="0" r="0" b="5080"/>
            <wp:docPr id="5" name="Imagem 5" descr="codecli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clim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60" cy="23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424B" w14:textId="77777777" w:rsidR="00C43DCD" w:rsidRPr="005E3F9D" w:rsidRDefault="00C43DCD" w:rsidP="00DD7A19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3EC2363A" w14:textId="417CE8E8" w:rsidR="009232CA" w:rsidRPr="005E3F9D" w:rsidRDefault="0071038B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Ferramenta que possibilita avaliar </w:t>
      </w:r>
      <w:r w:rsidR="004312D8" w:rsidRPr="005E3F9D">
        <w:rPr>
          <w:rFonts w:ascii="Arial" w:hAnsi="Arial" w:cs="Arial"/>
          <w:bCs/>
          <w:iCs/>
          <w:lang w:val="pt-BR" w:eastAsia="pt-BR"/>
        </w:rPr>
        <w:t>de forma automatizada a</w:t>
      </w:r>
      <w:r w:rsidRPr="005E3F9D">
        <w:rPr>
          <w:rFonts w:ascii="Arial" w:hAnsi="Arial" w:cs="Arial"/>
          <w:bCs/>
          <w:iCs/>
          <w:lang w:val="pt-BR" w:eastAsia="pt-BR"/>
        </w:rPr>
        <w:t xml:space="preserve"> qualidade de seu código quanto a </w:t>
      </w:r>
      <w:r w:rsidR="00C406C9" w:rsidRPr="005E3F9D">
        <w:rPr>
          <w:rFonts w:ascii="Arial" w:hAnsi="Arial" w:cs="Arial"/>
          <w:bCs/>
          <w:iCs/>
          <w:lang w:val="pt-BR" w:eastAsia="pt-BR"/>
        </w:rPr>
        <w:t xml:space="preserve">complexidade, código </w:t>
      </w:r>
      <w:proofErr w:type="gramStart"/>
      <w:r w:rsidR="00C406C9" w:rsidRPr="005E3F9D">
        <w:rPr>
          <w:rFonts w:ascii="Arial" w:hAnsi="Arial" w:cs="Arial"/>
          <w:bCs/>
          <w:iCs/>
          <w:lang w:val="pt-BR" w:eastAsia="pt-BR"/>
        </w:rPr>
        <w:t>repetido</w:t>
      </w:r>
      <w:r w:rsidR="00494A1A" w:rsidRPr="005E3F9D">
        <w:rPr>
          <w:rFonts w:ascii="Arial" w:hAnsi="Arial" w:cs="Arial"/>
          <w:bCs/>
          <w:iCs/>
          <w:lang w:val="pt-BR" w:eastAsia="pt-BR"/>
        </w:rPr>
        <w:t xml:space="preserve">, </w:t>
      </w:r>
      <w:r w:rsidR="00C406C9" w:rsidRPr="005E3F9D">
        <w:rPr>
          <w:rFonts w:ascii="Arial" w:hAnsi="Arial" w:cs="Arial"/>
          <w:bCs/>
          <w:iCs/>
          <w:lang w:val="pt-BR" w:eastAsia="pt-BR"/>
        </w:rPr>
        <w:t>etc</w:t>
      </w:r>
      <w:r w:rsidR="00494A1A" w:rsidRPr="005E3F9D">
        <w:rPr>
          <w:rFonts w:ascii="Arial" w:hAnsi="Arial" w:cs="Arial"/>
          <w:bCs/>
          <w:iCs/>
          <w:lang w:val="pt-BR" w:eastAsia="pt-BR"/>
        </w:rPr>
        <w:t>.</w:t>
      </w:r>
      <w:proofErr w:type="gramEnd"/>
      <w:r w:rsidR="00494A1A" w:rsidRPr="005E3F9D">
        <w:rPr>
          <w:rFonts w:ascii="Arial" w:hAnsi="Arial" w:cs="Arial"/>
          <w:bCs/>
          <w:iCs/>
          <w:lang w:val="pt-BR" w:eastAsia="pt-BR"/>
        </w:rPr>
        <w:t xml:space="preserve"> No final da análise é gerada uma nota</w:t>
      </w:r>
      <w:r w:rsidR="00F60178" w:rsidRPr="005E3F9D">
        <w:rPr>
          <w:rFonts w:ascii="Arial" w:hAnsi="Arial" w:cs="Arial"/>
          <w:bCs/>
          <w:iCs/>
          <w:lang w:val="pt-BR" w:eastAsia="pt-BR"/>
        </w:rPr>
        <w:t xml:space="preserve"> para seu projeto</w:t>
      </w:r>
      <w:r w:rsidR="00494A1A" w:rsidRPr="005E3F9D">
        <w:rPr>
          <w:rFonts w:ascii="Arial" w:hAnsi="Arial" w:cs="Arial"/>
          <w:bCs/>
          <w:iCs/>
          <w:lang w:val="pt-BR" w:eastAsia="pt-BR"/>
        </w:rPr>
        <w:t xml:space="preserve">. </w:t>
      </w:r>
    </w:p>
    <w:p w14:paraId="43432D53" w14:textId="77777777" w:rsidR="00494A1A" w:rsidRPr="005E3F9D" w:rsidRDefault="00494A1A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4FD743BE" w14:textId="72017763" w:rsidR="00790FFC" w:rsidRPr="005E3F9D" w:rsidRDefault="00790FFC" w:rsidP="00790FFC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Criação de Código</w:t>
      </w:r>
    </w:p>
    <w:p w14:paraId="6C7868CC" w14:textId="77777777" w:rsidR="00790FFC" w:rsidRPr="005E3F9D" w:rsidRDefault="00790FFC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435BC1C" w14:textId="77777777" w:rsidR="00DD0688" w:rsidRPr="005E3F9D" w:rsidRDefault="00DD0688" w:rsidP="00DD0688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lastRenderedPageBreak/>
        <w:t xml:space="preserve">–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Vs</w:t>
      </w:r>
      <w:proofErr w:type="spellEnd"/>
      <w:r w:rsidRPr="005E3F9D">
        <w:rPr>
          <w:rFonts w:ascii="Arial" w:hAnsi="Arial" w:cs="Arial"/>
          <w:bCs/>
          <w:iCs/>
          <w:lang w:val="pt-BR" w:eastAsia="pt-BR"/>
        </w:rPr>
        <w:t xml:space="preserve">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Code</w:t>
      </w:r>
      <w:proofErr w:type="spellEnd"/>
    </w:p>
    <w:p w14:paraId="370BA13F" w14:textId="458AC18A" w:rsidR="00DD0688" w:rsidRPr="005E3F9D" w:rsidRDefault="00357C90" w:rsidP="00CF5CFD">
      <w:pPr>
        <w:pStyle w:val="SemEspaamento"/>
        <w:ind w:left="216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67FB2068" wp14:editId="6B4808E9">
            <wp:extent cx="3811270" cy="1901825"/>
            <wp:effectExtent l="0" t="0" r="0" b="3175"/>
            <wp:docPr id="6" name="Imagem 6" descr="visual-studio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-studio-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C182" w14:textId="15A62190" w:rsidR="00357C90" w:rsidRPr="005E3F9D" w:rsidRDefault="00DB3A48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Editor de texto </w:t>
      </w:r>
      <w:r w:rsidR="005E0553" w:rsidRPr="005E3F9D">
        <w:rPr>
          <w:rFonts w:ascii="Arial" w:hAnsi="Arial" w:cs="Arial"/>
          <w:bCs/>
          <w:iCs/>
          <w:lang w:val="pt-BR" w:eastAsia="pt-BR"/>
        </w:rPr>
        <w:t xml:space="preserve">que tem integração nativa com o </w:t>
      </w:r>
      <w:proofErr w:type="spellStart"/>
      <w:r w:rsidR="005E0553" w:rsidRPr="005E3F9D">
        <w:rPr>
          <w:rFonts w:ascii="Arial" w:hAnsi="Arial" w:cs="Arial"/>
          <w:bCs/>
          <w:iCs/>
          <w:lang w:val="pt-BR" w:eastAsia="pt-BR"/>
        </w:rPr>
        <w:t>Git</w:t>
      </w:r>
      <w:proofErr w:type="spellEnd"/>
      <w:r w:rsidR="006E2F07" w:rsidRPr="005E3F9D">
        <w:rPr>
          <w:rFonts w:ascii="Arial" w:hAnsi="Arial" w:cs="Arial"/>
          <w:bCs/>
          <w:iCs/>
          <w:lang w:val="pt-BR" w:eastAsia="pt-BR"/>
        </w:rPr>
        <w:t xml:space="preserve">, </w:t>
      </w:r>
      <w:r w:rsidR="006E2F07" w:rsidRPr="00BA051E">
        <w:rPr>
          <w:rFonts w:ascii="Arial" w:hAnsi="Arial" w:cs="Arial"/>
          <w:b/>
          <w:iCs/>
          <w:lang w:val="pt-BR" w:eastAsia="pt-BR"/>
        </w:rPr>
        <w:t>console</w:t>
      </w:r>
      <w:r w:rsidR="006E2F07" w:rsidRPr="005E3F9D">
        <w:rPr>
          <w:rFonts w:ascii="Arial" w:hAnsi="Arial" w:cs="Arial"/>
          <w:bCs/>
          <w:iCs/>
          <w:lang w:val="pt-BR" w:eastAsia="pt-BR"/>
        </w:rPr>
        <w:t xml:space="preserve"> integrado, permite instalar temas e </w:t>
      </w:r>
      <w:r w:rsidR="006E2F07" w:rsidRPr="00BA051E">
        <w:rPr>
          <w:rFonts w:ascii="Arial" w:hAnsi="Arial" w:cs="Arial"/>
          <w:b/>
          <w:iCs/>
          <w:lang w:val="pt-BR" w:eastAsia="pt-BR"/>
        </w:rPr>
        <w:t>plugins</w:t>
      </w:r>
      <w:r w:rsidR="00CF5CFD" w:rsidRPr="005E3F9D">
        <w:rPr>
          <w:rFonts w:ascii="Arial" w:hAnsi="Arial" w:cs="Arial"/>
          <w:bCs/>
          <w:iCs/>
          <w:lang w:val="pt-BR" w:eastAsia="pt-BR"/>
        </w:rPr>
        <w:t xml:space="preserve">. </w:t>
      </w:r>
    </w:p>
    <w:p w14:paraId="50A29A50" w14:textId="77777777" w:rsidR="00CF5CFD" w:rsidRPr="005E3F9D" w:rsidRDefault="00CF5CFD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3C47698D" w14:textId="09312BC2" w:rsidR="00DB24DB" w:rsidRPr="005E3F9D" w:rsidRDefault="00DB24DB" w:rsidP="00DB24DB">
      <w:pPr>
        <w:pStyle w:val="SemEspaamento"/>
        <w:numPr>
          <w:ilvl w:val="0"/>
          <w:numId w:val="15"/>
        </w:numPr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Categoria Monitoramento</w:t>
      </w:r>
    </w:p>
    <w:p w14:paraId="68276B9E" w14:textId="77777777" w:rsidR="00CF5CFD" w:rsidRPr="005E3F9D" w:rsidRDefault="00CF5CFD" w:rsidP="00F1175C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52914140" w14:textId="77777777" w:rsidR="00A52EC6" w:rsidRPr="005E3F9D" w:rsidRDefault="00A52EC6" w:rsidP="00A52EC6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– New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Relic</w:t>
      </w:r>
      <w:proofErr w:type="spellEnd"/>
    </w:p>
    <w:p w14:paraId="4B032437" w14:textId="26F1E8CB" w:rsidR="00A52EC6" w:rsidRPr="005E3F9D" w:rsidRDefault="003D11DE" w:rsidP="00E174DB">
      <w:pPr>
        <w:pStyle w:val="SemEspaamento"/>
        <w:ind w:left="1440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noProof/>
        </w:rPr>
        <w:drawing>
          <wp:inline distT="0" distB="0" distL="0" distR="0" wp14:anchorId="33B3C55A" wp14:editId="1913C825">
            <wp:extent cx="4286885" cy="768350"/>
            <wp:effectExtent l="0" t="0" r="0" b="0"/>
            <wp:docPr id="7" name="Imagem 7" descr="new-re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-rel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B72A" w14:textId="77777777" w:rsidR="003D11DE" w:rsidRPr="005E3F9D" w:rsidRDefault="003D11DE" w:rsidP="003D11DE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33F81F15" w14:textId="77777777" w:rsidR="00C83E22" w:rsidRPr="005E3F9D" w:rsidRDefault="00574A23" w:rsidP="003D11DE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Permite</w:t>
      </w:r>
      <w:r w:rsidR="00847517" w:rsidRPr="005E3F9D">
        <w:rPr>
          <w:rFonts w:ascii="Arial" w:hAnsi="Arial" w:cs="Arial"/>
          <w:bCs/>
          <w:iCs/>
          <w:lang w:val="pt-BR" w:eastAsia="pt-BR"/>
        </w:rPr>
        <w:t xml:space="preserve"> o</w:t>
      </w:r>
      <w:r w:rsidRPr="005E3F9D">
        <w:rPr>
          <w:rFonts w:ascii="Arial" w:hAnsi="Arial" w:cs="Arial"/>
          <w:bCs/>
          <w:iCs/>
          <w:lang w:val="pt-BR" w:eastAsia="pt-BR"/>
        </w:rPr>
        <w:t xml:space="preserve"> acompanha</w:t>
      </w:r>
      <w:r w:rsidR="00847517" w:rsidRPr="005E3F9D">
        <w:rPr>
          <w:rFonts w:ascii="Arial" w:hAnsi="Arial" w:cs="Arial"/>
          <w:bCs/>
          <w:iCs/>
          <w:lang w:val="pt-BR" w:eastAsia="pt-BR"/>
        </w:rPr>
        <w:t>mento</w:t>
      </w:r>
      <w:r w:rsidRPr="005E3F9D">
        <w:rPr>
          <w:rFonts w:ascii="Arial" w:hAnsi="Arial" w:cs="Arial"/>
          <w:bCs/>
          <w:iCs/>
          <w:lang w:val="pt-BR" w:eastAsia="pt-BR"/>
        </w:rPr>
        <w:t xml:space="preserve"> </w:t>
      </w:r>
      <w:r w:rsidR="00847517" w:rsidRPr="005E3F9D">
        <w:rPr>
          <w:rFonts w:ascii="Arial" w:hAnsi="Arial" w:cs="Arial"/>
          <w:bCs/>
          <w:iCs/>
          <w:lang w:val="pt-BR" w:eastAsia="pt-BR"/>
        </w:rPr>
        <w:t>d</w:t>
      </w:r>
      <w:r w:rsidRPr="005E3F9D">
        <w:rPr>
          <w:rFonts w:ascii="Arial" w:hAnsi="Arial" w:cs="Arial"/>
          <w:bCs/>
          <w:iCs/>
          <w:lang w:val="pt-BR" w:eastAsia="pt-BR"/>
        </w:rPr>
        <w:t xml:space="preserve">a performance </w:t>
      </w:r>
      <w:r w:rsidR="00847517" w:rsidRPr="005E3F9D">
        <w:rPr>
          <w:rFonts w:ascii="Arial" w:hAnsi="Arial" w:cs="Arial"/>
          <w:bCs/>
          <w:iCs/>
          <w:lang w:val="pt-BR" w:eastAsia="pt-BR"/>
        </w:rPr>
        <w:t>e an</w:t>
      </w:r>
      <w:r w:rsidR="00C83E22" w:rsidRPr="005E3F9D">
        <w:rPr>
          <w:rFonts w:ascii="Arial" w:hAnsi="Arial" w:cs="Arial"/>
          <w:bCs/>
          <w:iCs/>
          <w:lang w:val="pt-BR" w:eastAsia="pt-BR"/>
        </w:rPr>
        <w:t>á</w:t>
      </w:r>
      <w:r w:rsidR="00847517" w:rsidRPr="005E3F9D">
        <w:rPr>
          <w:rFonts w:ascii="Arial" w:hAnsi="Arial" w:cs="Arial"/>
          <w:bCs/>
          <w:iCs/>
          <w:lang w:val="pt-BR" w:eastAsia="pt-BR"/>
        </w:rPr>
        <w:t>lise de aplicações web.</w:t>
      </w:r>
    </w:p>
    <w:p w14:paraId="694B9780" w14:textId="77777777" w:rsidR="00C83E22" w:rsidRPr="005E3F9D" w:rsidRDefault="00C83E22" w:rsidP="003D11DE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60B4C6E3" w14:textId="50CD2685" w:rsidR="003D11DE" w:rsidRPr="005E3F9D" w:rsidRDefault="00847517" w:rsidP="003D11DE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  </w:t>
      </w:r>
    </w:p>
    <w:p w14:paraId="59602251" w14:textId="5E24E3D7" w:rsidR="00DF176B" w:rsidRPr="000E5D84" w:rsidRDefault="00DF176B" w:rsidP="00DF176B">
      <w:pPr>
        <w:pStyle w:val="SemEspaamento"/>
        <w:jc w:val="both"/>
        <w:rPr>
          <w:rFonts w:ascii="Arial" w:hAnsi="Arial" w:cs="Arial"/>
          <w:b/>
          <w:iCs/>
          <w:lang w:val="pt-BR" w:eastAsia="pt-BR"/>
        </w:rPr>
      </w:pPr>
      <w:r w:rsidRPr="000E5D84">
        <w:rPr>
          <w:rFonts w:ascii="Arial" w:hAnsi="Arial" w:cs="Arial"/>
          <w:b/>
          <w:iCs/>
          <w:lang w:val="pt-BR" w:eastAsia="pt-BR"/>
        </w:rPr>
        <w:t>3) Quais são os pré-requisitos básicos para criar de algoritmos?</w:t>
      </w:r>
    </w:p>
    <w:p w14:paraId="6C6572C6" w14:textId="77777777" w:rsidR="009E3E57" w:rsidRPr="005E3F9D" w:rsidRDefault="009E3E57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6ED0355C" w14:textId="56577EB8" w:rsidR="00690178" w:rsidRPr="005E3F9D" w:rsidRDefault="000B6C31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É </w:t>
      </w:r>
      <w:r w:rsidR="007A5C3D" w:rsidRPr="005E3F9D">
        <w:rPr>
          <w:rFonts w:ascii="Arial" w:hAnsi="Arial" w:cs="Arial"/>
          <w:bCs/>
          <w:iCs/>
          <w:lang w:val="pt-BR" w:eastAsia="pt-BR"/>
        </w:rPr>
        <w:t xml:space="preserve">algo </w:t>
      </w:r>
      <w:r w:rsidR="00A36351" w:rsidRPr="005E3F9D">
        <w:rPr>
          <w:rFonts w:ascii="Arial" w:hAnsi="Arial" w:cs="Arial"/>
          <w:bCs/>
          <w:iCs/>
          <w:lang w:val="pt-BR" w:eastAsia="pt-BR"/>
        </w:rPr>
        <w:t>reproduzir</w:t>
      </w:r>
      <w:r w:rsidR="007A5C3D" w:rsidRPr="005E3F9D">
        <w:rPr>
          <w:rFonts w:ascii="Arial" w:hAnsi="Arial" w:cs="Arial"/>
          <w:bCs/>
          <w:iCs/>
          <w:lang w:val="pt-BR" w:eastAsia="pt-BR"/>
        </w:rPr>
        <w:t xml:space="preserve"> padrões</w:t>
      </w:r>
      <w:r w:rsidR="007A29DC" w:rsidRPr="005E3F9D">
        <w:rPr>
          <w:rFonts w:ascii="Arial" w:hAnsi="Arial" w:cs="Arial"/>
          <w:bCs/>
          <w:iCs/>
          <w:lang w:val="pt-BR" w:eastAsia="pt-BR"/>
        </w:rPr>
        <w:t xml:space="preserve">, como caminho para se resolver um determinado problema. </w:t>
      </w:r>
      <w:r w:rsidR="00FC5194" w:rsidRPr="005E3F9D">
        <w:rPr>
          <w:rFonts w:ascii="Arial" w:hAnsi="Arial" w:cs="Arial"/>
          <w:bCs/>
          <w:iCs/>
          <w:lang w:val="pt-BR" w:eastAsia="pt-BR"/>
        </w:rPr>
        <w:t>Logo, algoritmos podem ser criados de muitas formas</w:t>
      </w:r>
      <w:r w:rsidR="00985265" w:rsidRPr="005E3F9D">
        <w:rPr>
          <w:rFonts w:ascii="Arial" w:hAnsi="Arial" w:cs="Arial"/>
          <w:bCs/>
          <w:iCs/>
          <w:lang w:val="pt-BR" w:eastAsia="pt-BR"/>
        </w:rPr>
        <w:t xml:space="preserve">, um exemplo pode ser </w:t>
      </w:r>
      <w:r w:rsidR="00342F01" w:rsidRPr="005E3F9D">
        <w:rPr>
          <w:rFonts w:ascii="Arial" w:hAnsi="Arial" w:cs="Arial"/>
          <w:bCs/>
          <w:iCs/>
          <w:lang w:val="pt-BR" w:eastAsia="pt-BR"/>
        </w:rPr>
        <w:t>atravessar a rua</w:t>
      </w:r>
      <w:r w:rsidR="00580789" w:rsidRPr="005E3F9D">
        <w:rPr>
          <w:rFonts w:ascii="Arial" w:hAnsi="Arial" w:cs="Arial"/>
          <w:bCs/>
          <w:iCs/>
          <w:lang w:val="pt-BR" w:eastAsia="pt-BR"/>
        </w:rPr>
        <w:t xml:space="preserve"> porque executamos passos finitos para alcançar esse objetivo. </w:t>
      </w:r>
    </w:p>
    <w:p w14:paraId="61C38523" w14:textId="77777777" w:rsidR="00580789" w:rsidRPr="005E3F9D" w:rsidRDefault="00580789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109FA248" w14:textId="2D06FF21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>4) Quais são os pré-requisitos básicos para criar de algoritmos computacionais?</w:t>
      </w:r>
    </w:p>
    <w:p w14:paraId="572150D0" w14:textId="77777777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14BBB470" w14:textId="77777777" w:rsidR="006D283D" w:rsidRPr="005E3F9D" w:rsidRDefault="006D283D" w:rsidP="006D283D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1 – Identificar e entender bem o problema posto; </w:t>
      </w:r>
    </w:p>
    <w:p w14:paraId="0005E9FC" w14:textId="77777777" w:rsidR="006D283D" w:rsidRPr="005E3F9D" w:rsidRDefault="006D283D" w:rsidP="006D283D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2 – Pensar na solução algorítmica, isto é, usar a lógica de programação; </w:t>
      </w:r>
    </w:p>
    <w:p w14:paraId="24114D64" w14:textId="00018084" w:rsidR="00E22169" w:rsidRPr="005E3F9D" w:rsidRDefault="006D283D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3 – Dar vida a sua solução, a codificando em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portugol</w:t>
      </w:r>
      <w:proofErr w:type="spellEnd"/>
      <w:r w:rsidRPr="005E3F9D">
        <w:rPr>
          <w:rFonts w:ascii="Arial" w:hAnsi="Arial" w:cs="Arial"/>
          <w:bCs/>
          <w:iCs/>
          <w:lang w:val="pt-BR" w:eastAsia="pt-BR"/>
        </w:rPr>
        <w:t xml:space="preserve">. </w:t>
      </w:r>
    </w:p>
    <w:p w14:paraId="1CB0C0D8" w14:textId="77777777" w:rsidR="00E22169" w:rsidRPr="005E3F9D" w:rsidRDefault="00E22169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3A96A9E1" w14:textId="46D2B684" w:rsidR="00DF176B" w:rsidRPr="005E3F9D" w:rsidRDefault="00DF176B" w:rsidP="00DF176B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5) Quais são os pré-requisitos básicos programar em </w:t>
      </w:r>
      <w:proofErr w:type="spellStart"/>
      <w:r w:rsidRPr="005E3F9D">
        <w:rPr>
          <w:rFonts w:ascii="Arial" w:hAnsi="Arial" w:cs="Arial"/>
          <w:bCs/>
          <w:iCs/>
          <w:lang w:val="pt-BR" w:eastAsia="pt-BR"/>
        </w:rPr>
        <w:t>python</w:t>
      </w:r>
      <w:proofErr w:type="spellEnd"/>
      <w:r w:rsidRPr="005E3F9D">
        <w:rPr>
          <w:rFonts w:ascii="Arial" w:hAnsi="Arial" w:cs="Arial"/>
          <w:bCs/>
          <w:iCs/>
          <w:lang w:val="pt-BR" w:eastAsia="pt-BR"/>
        </w:rPr>
        <w:t>?</w:t>
      </w:r>
    </w:p>
    <w:p w14:paraId="45B2060A" w14:textId="58D6E51C" w:rsidR="00220C80" w:rsidRPr="005E3F9D" w:rsidRDefault="00220C80" w:rsidP="00974D17">
      <w:pPr>
        <w:pStyle w:val="SemEspaamento"/>
        <w:jc w:val="both"/>
        <w:rPr>
          <w:rFonts w:ascii="Arial" w:hAnsi="Arial" w:cs="Arial"/>
          <w:b/>
          <w:i/>
          <w:lang w:val="pt-BR" w:eastAsia="pt-BR"/>
        </w:rPr>
      </w:pPr>
    </w:p>
    <w:p w14:paraId="77273C2F" w14:textId="6C041709" w:rsidR="00580789" w:rsidRPr="005E3F9D" w:rsidRDefault="00966A5C" w:rsidP="00974D17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  <w:r w:rsidRPr="005E3F9D">
        <w:rPr>
          <w:rFonts w:ascii="Arial" w:hAnsi="Arial" w:cs="Arial"/>
          <w:bCs/>
          <w:iCs/>
          <w:lang w:val="pt-BR" w:eastAsia="pt-BR"/>
        </w:rPr>
        <w:t xml:space="preserve">1 – Desenvolver </w:t>
      </w:r>
      <w:r w:rsidR="00745C2B" w:rsidRPr="005E3F9D">
        <w:rPr>
          <w:rFonts w:ascii="Arial" w:hAnsi="Arial" w:cs="Arial"/>
          <w:bCs/>
          <w:iCs/>
          <w:lang w:val="pt-BR" w:eastAsia="pt-BR"/>
        </w:rPr>
        <w:t xml:space="preserve">o básico de </w:t>
      </w:r>
      <w:r w:rsidRPr="005E3F9D">
        <w:rPr>
          <w:rFonts w:ascii="Arial" w:hAnsi="Arial" w:cs="Arial"/>
          <w:bCs/>
          <w:iCs/>
          <w:lang w:val="pt-BR" w:eastAsia="pt-BR"/>
        </w:rPr>
        <w:t>lógica de programação</w:t>
      </w:r>
      <w:r w:rsidR="001B0EAA" w:rsidRPr="005E3F9D">
        <w:rPr>
          <w:rFonts w:ascii="Arial" w:hAnsi="Arial" w:cs="Arial"/>
          <w:bCs/>
          <w:iCs/>
          <w:lang w:val="pt-BR" w:eastAsia="pt-BR"/>
        </w:rPr>
        <w:t xml:space="preserve"> como estruturas condicionais e estruturas de repetição</w:t>
      </w:r>
      <w:r w:rsidR="000262C9" w:rsidRPr="005E3F9D">
        <w:rPr>
          <w:rFonts w:ascii="Arial" w:hAnsi="Arial" w:cs="Arial"/>
          <w:bCs/>
          <w:iCs/>
          <w:lang w:val="pt-BR" w:eastAsia="pt-BR"/>
        </w:rPr>
        <w:t>. Por isso</w:t>
      </w:r>
      <w:r w:rsidR="009B1433" w:rsidRPr="005E3F9D">
        <w:rPr>
          <w:rFonts w:ascii="Arial" w:hAnsi="Arial" w:cs="Arial"/>
          <w:bCs/>
          <w:iCs/>
          <w:lang w:val="pt-BR" w:eastAsia="pt-BR"/>
        </w:rPr>
        <w:t xml:space="preserve"> </w:t>
      </w:r>
      <w:r w:rsidR="00C46D6B" w:rsidRPr="005E3F9D">
        <w:rPr>
          <w:rFonts w:ascii="Arial" w:hAnsi="Arial" w:cs="Arial"/>
          <w:bCs/>
          <w:iCs/>
          <w:lang w:val="pt-BR" w:eastAsia="pt-BR"/>
        </w:rPr>
        <w:t xml:space="preserve">os passos iniciais com </w:t>
      </w:r>
      <w:proofErr w:type="spellStart"/>
      <w:r w:rsidR="00C46D6B" w:rsidRPr="005E3F9D">
        <w:rPr>
          <w:rFonts w:ascii="Arial" w:hAnsi="Arial" w:cs="Arial"/>
          <w:bCs/>
          <w:iCs/>
          <w:lang w:val="pt-BR" w:eastAsia="pt-BR"/>
        </w:rPr>
        <w:t>portugol</w:t>
      </w:r>
      <w:proofErr w:type="spellEnd"/>
      <w:r w:rsidR="00C46D6B" w:rsidRPr="005E3F9D">
        <w:rPr>
          <w:rFonts w:ascii="Arial" w:hAnsi="Arial" w:cs="Arial"/>
          <w:bCs/>
          <w:iCs/>
          <w:lang w:val="pt-BR" w:eastAsia="pt-BR"/>
        </w:rPr>
        <w:t xml:space="preserve"> são tão essenciais. </w:t>
      </w:r>
    </w:p>
    <w:p w14:paraId="252024B3" w14:textId="77777777" w:rsidR="000262C9" w:rsidRPr="005E3F9D" w:rsidRDefault="000262C9" w:rsidP="00974D17">
      <w:pPr>
        <w:pStyle w:val="SemEspaamento"/>
        <w:jc w:val="both"/>
        <w:rPr>
          <w:rFonts w:ascii="Arial" w:hAnsi="Arial" w:cs="Arial"/>
          <w:bCs/>
          <w:iCs/>
          <w:lang w:val="pt-BR" w:eastAsia="pt-BR"/>
        </w:rPr>
      </w:pPr>
    </w:p>
    <w:p w14:paraId="472046AD" w14:textId="24D76AC1" w:rsidR="006F3984" w:rsidRPr="005E3F9D" w:rsidRDefault="00603A6A" w:rsidP="00974D17">
      <w:pPr>
        <w:pStyle w:val="SemEspaamento"/>
        <w:jc w:val="both"/>
        <w:rPr>
          <w:rFonts w:ascii="Arial" w:hAnsi="Arial" w:cs="Arial"/>
          <w:b/>
          <w:iCs/>
          <w:lang w:val="pt-BR" w:eastAsia="pt-BR"/>
        </w:rPr>
      </w:pPr>
      <w:r w:rsidRPr="005E3F9D">
        <w:rPr>
          <w:rFonts w:ascii="Arial" w:hAnsi="Arial" w:cs="Arial"/>
          <w:b/>
          <w:iCs/>
          <w:lang w:val="pt-BR" w:eastAsia="pt-BR"/>
        </w:rPr>
        <w:t xml:space="preserve">Fontes: </w:t>
      </w:r>
    </w:p>
    <w:p w14:paraId="20E80721" w14:textId="3D4B5F8B" w:rsidR="006F3984" w:rsidRPr="002610D0" w:rsidRDefault="00AB3341" w:rsidP="00974D17">
      <w:pPr>
        <w:pStyle w:val="SemEspaamento"/>
        <w:jc w:val="both"/>
        <w:rPr>
          <w:rFonts w:ascii="Arial" w:hAnsi="Arial" w:cs="Arial"/>
          <w:b/>
          <w:i/>
          <w:color w:val="2F759E" w:themeColor="accent1" w:themeShade="BF"/>
          <w:lang w:val="pt-BR" w:eastAsia="pt-BR"/>
        </w:rPr>
      </w:pPr>
      <w:hyperlink r:id="rId14" w:history="1">
        <w:r w:rsidR="00603A6A" w:rsidRPr="002610D0">
          <w:rPr>
            <w:rStyle w:val="Hyperlink"/>
            <w:rFonts w:ascii="Arial" w:hAnsi="Arial" w:cs="Arial"/>
            <w:color w:val="2F759E" w:themeColor="accent1" w:themeShade="BF"/>
            <w:lang w:val="pt-BR"/>
          </w:rPr>
          <w:t>As 27 ferramentas que todo programador deve conhecer (onebitcode.com)</w:t>
        </w:r>
      </w:hyperlink>
    </w:p>
    <w:p w14:paraId="1E324E21" w14:textId="77777777" w:rsidR="00D12109" w:rsidRPr="002610D0" w:rsidRDefault="00D12109" w:rsidP="00974D17">
      <w:pPr>
        <w:pStyle w:val="SemEspaamento"/>
        <w:jc w:val="both"/>
        <w:rPr>
          <w:rFonts w:ascii="Arial" w:hAnsi="Arial" w:cs="Arial"/>
          <w:b/>
          <w:iCs/>
          <w:color w:val="2F759E" w:themeColor="accent1" w:themeShade="BF"/>
          <w:lang w:val="pt-BR" w:eastAsia="pt-BR"/>
        </w:rPr>
      </w:pPr>
    </w:p>
    <w:p w14:paraId="1D48514E" w14:textId="1D99ACCA" w:rsidR="00D12109" w:rsidRPr="000E5D84" w:rsidRDefault="00156ED6" w:rsidP="00974D17">
      <w:pPr>
        <w:pStyle w:val="SemEspaamento"/>
        <w:jc w:val="both"/>
        <w:rPr>
          <w:rFonts w:ascii="Arial" w:hAnsi="Arial" w:cs="Arial"/>
          <w:color w:val="2F759E" w:themeColor="accent1" w:themeShade="BF"/>
          <w:lang w:val="pt-BR"/>
        </w:rPr>
      </w:pPr>
      <w:r w:rsidRPr="000E5D84">
        <w:rPr>
          <w:rFonts w:ascii="Arial" w:hAnsi="Arial" w:cs="Arial"/>
          <w:color w:val="2F759E" w:themeColor="accent1" w:themeShade="BF"/>
          <w:lang w:val="pt-BR"/>
        </w:rPr>
        <w:t xml:space="preserve">[Apostila </w:t>
      </w:r>
      <w:r w:rsidR="009B3638" w:rsidRPr="000E5D84">
        <w:rPr>
          <w:rFonts w:ascii="Arial" w:hAnsi="Arial" w:cs="Arial"/>
          <w:color w:val="2F759E" w:themeColor="accent1" w:themeShade="BF"/>
          <w:lang w:val="pt-BR"/>
        </w:rPr>
        <w:t>1] Introdução aos Algoritmos.pdr</w:t>
      </w:r>
    </w:p>
    <w:p w14:paraId="35A83EB2" w14:textId="77777777" w:rsidR="00580789" w:rsidRPr="000E5D84" w:rsidRDefault="00580789" w:rsidP="00974D17">
      <w:pPr>
        <w:pStyle w:val="SemEspaamento"/>
        <w:jc w:val="both"/>
        <w:rPr>
          <w:rFonts w:ascii="Arial" w:hAnsi="Arial" w:cs="Arial"/>
          <w:color w:val="2F759E" w:themeColor="accent1" w:themeShade="BF"/>
          <w:lang w:val="pt-BR"/>
        </w:rPr>
      </w:pPr>
    </w:p>
    <w:p w14:paraId="6B7B8DDB" w14:textId="75DF4205" w:rsidR="00580789" w:rsidRPr="000E5D84" w:rsidRDefault="009143F2" w:rsidP="00974D17">
      <w:pPr>
        <w:pStyle w:val="SemEspaamento"/>
        <w:jc w:val="both"/>
        <w:rPr>
          <w:rFonts w:ascii="Arial" w:hAnsi="Arial" w:cs="Arial"/>
          <w:color w:val="2F759E" w:themeColor="accent1" w:themeShade="BF"/>
          <w:lang w:val="pt-BR"/>
        </w:rPr>
      </w:pPr>
      <w:r w:rsidRPr="002610D0">
        <w:rPr>
          <w:rFonts w:ascii="Arial" w:hAnsi="Arial" w:cs="Arial"/>
          <w:color w:val="2F759E" w:themeColor="accent1" w:themeShade="BF"/>
          <w:lang w:val="pt-BR"/>
        </w:rPr>
        <w:t xml:space="preserve">Curso Algoritmos - </w:t>
      </w:r>
      <w:hyperlink r:id="rId15" w:history="1">
        <w:r w:rsidRPr="002610D0">
          <w:rPr>
            <w:rStyle w:val="Hyperlink"/>
            <w:rFonts w:ascii="Arial" w:hAnsi="Arial" w:cs="Arial"/>
            <w:color w:val="2F759E" w:themeColor="accent1" w:themeShade="BF"/>
            <w:lang w:val="pt-BR"/>
          </w:rPr>
          <w:t xml:space="preserve">Curso em Vídeo - Aprenda informática com cursos grátis. </w:t>
        </w:r>
        <w:r w:rsidRPr="000E5D84">
          <w:rPr>
            <w:rStyle w:val="Hyperlink"/>
            <w:rFonts w:ascii="Arial" w:hAnsi="Arial" w:cs="Arial"/>
            <w:color w:val="2F759E" w:themeColor="accent1" w:themeShade="BF"/>
            <w:lang w:val="pt-BR"/>
          </w:rPr>
          <w:t>(cursoemvideo.com)</w:t>
        </w:r>
      </w:hyperlink>
    </w:p>
    <w:p w14:paraId="41892051" w14:textId="77777777" w:rsidR="00E22169" w:rsidRPr="000E5D84" w:rsidRDefault="00E22169" w:rsidP="00974D17">
      <w:pPr>
        <w:pStyle w:val="SemEspaamento"/>
        <w:jc w:val="both"/>
        <w:rPr>
          <w:rFonts w:ascii="Arial" w:hAnsi="Arial" w:cs="Arial"/>
          <w:color w:val="2F759E" w:themeColor="accent1" w:themeShade="BF"/>
          <w:lang w:val="pt-BR"/>
        </w:rPr>
      </w:pPr>
    </w:p>
    <w:p w14:paraId="3C72CF50" w14:textId="79ABA44B" w:rsidR="00E22169" w:rsidRPr="002610D0" w:rsidRDefault="00AB3341" w:rsidP="00974D17">
      <w:pPr>
        <w:pStyle w:val="SemEspaamento"/>
        <w:jc w:val="both"/>
        <w:rPr>
          <w:rFonts w:ascii="Arial" w:hAnsi="Arial" w:cs="Arial"/>
          <w:b/>
          <w:iCs/>
          <w:color w:val="2F759E" w:themeColor="accent1" w:themeShade="BF"/>
          <w:lang w:val="pt-BR" w:eastAsia="pt-BR"/>
        </w:rPr>
      </w:pPr>
      <w:hyperlink r:id="rId16" w:history="1">
        <w:r w:rsidR="00E22169" w:rsidRPr="002610D0">
          <w:rPr>
            <w:rStyle w:val="Hyperlink"/>
            <w:rFonts w:ascii="Arial" w:hAnsi="Arial" w:cs="Arial"/>
            <w:color w:val="2F759E" w:themeColor="accent1" w:themeShade="BF"/>
            <w:lang w:val="pt-BR"/>
          </w:rPr>
          <w:t xml:space="preserve">Programação em Python: O Guia para Iniciantes – IA Expert </w:t>
        </w:r>
        <w:proofErr w:type="spellStart"/>
        <w:r w:rsidR="00E22169" w:rsidRPr="002610D0">
          <w:rPr>
            <w:rStyle w:val="Hyperlink"/>
            <w:rFonts w:ascii="Arial" w:hAnsi="Arial" w:cs="Arial"/>
            <w:color w:val="2F759E" w:themeColor="accent1" w:themeShade="BF"/>
            <w:lang w:val="pt-BR"/>
          </w:rPr>
          <w:t>Academy</w:t>
        </w:r>
        <w:proofErr w:type="spellEnd"/>
      </w:hyperlink>
    </w:p>
    <w:sectPr w:rsidR="00E22169" w:rsidRPr="002610D0">
      <w:head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C3EF" w14:textId="77777777" w:rsidR="0052078C" w:rsidRDefault="0052078C">
      <w:r>
        <w:separator/>
      </w:r>
    </w:p>
  </w:endnote>
  <w:endnote w:type="continuationSeparator" w:id="0">
    <w:p w14:paraId="6AE66FD1" w14:textId="77777777" w:rsidR="0052078C" w:rsidRDefault="0052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48878" w14:textId="77777777" w:rsidR="0052078C" w:rsidRDefault="0052078C">
      <w:r>
        <w:separator/>
      </w:r>
    </w:p>
  </w:footnote>
  <w:footnote w:type="continuationSeparator" w:id="0">
    <w:p w14:paraId="1D2D5ECF" w14:textId="77777777" w:rsidR="0052078C" w:rsidRDefault="0052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44CDF537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>
      <w:rPr>
        <w:b/>
      </w:rPr>
      <w:t>Atividade</w:t>
    </w:r>
    <w:r w:rsidR="00DC5003">
      <w:rPr>
        <w:b/>
      </w:rPr>
      <w:t xml:space="preserve"> </w:t>
    </w:r>
    <w:r w:rsidR="00DF176B">
      <w:rPr>
        <w:b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36DB2"/>
    <w:multiLevelType w:val="hybridMultilevel"/>
    <w:tmpl w:val="6FCEB9F2"/>
    <w:lvl w:ilvl="0" w:tplc="0416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00EB"/>
    <w:multiLevelType w:val="hybridMultilevel"/>
    <w:tmpl w:val="F758AAD2"/>
    <w:numStyleLink w:val="Letras"/>
  </w:abstractNum>
  <w:abstractNum w:abstractNumId="12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  <w:lvl w:ilvl="0" w:tplc="01403C20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8E48D66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72C815A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3CA8EF6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67235A2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8486C4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B50C466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29A3AB2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D50BC60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3"/>
  </w:num>
  <w:num w:numId="11">
    <w:abstractNumId w:val="5"/>
  </w:num>
  <w:num w:numId="12">
    <w:abstractNumId w:val="4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262C9"/>
    <w:rsid w:val="0009632D"/>
    <w:rsid w:val="000B6C31"/>
    <w:rsid w:val="000C15D7"/>
    <w:rsid w:val="000E5D84"/>
    <w:rsid w:val="000F4A41"/>
    <w:rsid w:val="00112A8E"/>
    <w:rsid w:val="00142657"/>
    <w:rsid w:val="00156ED6"/>
    <w:rsid w:val="001A3C07"/>
    <w:rsid w:val="001B0EAA"/>
    <w:rsid w:val="001B1E92"/>
    <w:rsid w:val="001C6EAB"/>
    <w:rsid w:val="002141C8"/>
    <w:rsid w:val="00220C80"/>
    <w:rsid w:val="00255BFC"/>
    <w:rsid w:val="002610D0"/>
    <w:rsid w:val="002771DC"/>
    <w:rsid w:val="00284B46"/>
    <w:rsid w:val="00294C32"/>
    <w:rsid w:val="002D2393"/>
    <w:rsid w:val="002F0B47"/>
    <w:rsid w:val="00342F01"/>
    <w:rsid w:val="0034475F"/>
    <w:rsid w:val="00354D46"/>
    <w:rsid w:val="00357C90"/>
    <w:rsid w:val="00362EF3"/>
    <w:rsid w:val="003633B8"/>
    <w:rsid w:val="0036677C"/>
    <w:rsid w:val="00372ABC"/>
    <w:rsid w:val="003761ED"/>
    <w:rsid w:val="003813A3"/>
    <w:rsid w:val="00383F95"/>
    <w:rsid w:val="003D00D5"/>
    <w:rsid w:val="003D11DE"/>
    <w:rsid w:val="003D157B"/>
    <w:rsid w:val="003E1DD0"/>
    <w:rsid w:val="003E76D7"/>
    <w:rsid w:val="004028E5"/>
    <w:rsid w:val="00405046"/>
    <w:rsid w:val="004057B7"/>
    <w:rsid w:val="00427F6D"/>
    <w:rsid w:val="004312D8"/>
    <w:rsid w:val="00474719"/>
    <w:rsid w:val="00494A1A"/>
    <w:rsid w:val="004E71A9"/>
    <w:rsid w:val="004F3F9D"/>
    <w:rsid w:val="00516E4D"/>
    <w:rsid w:val="0052078C"/>
    <w:rsid w:val="00532929"/>
    <w:rsid w:val="00540784"/>
    <w:rsid w:val="00547CA0"/>
    <w:rsid w:val="00574A23"/>
    <w:rsid w:val="00580789"/>
    <w:rsid w:val="005A5EE3"/>
    <w:rsid w:val="005A69C0"/>
    <w:rsid w:val="005B22C1"/>
    <w:rsid w:val="005E0553"/>
    <w:rsid w:val="005E3F9D"/>
    <w:rsid w:val="00603A6A"/>
    <w:rsid w:val="00632094"/>
    <w:rsid w:val="00635C71"/>
    <w:rsid w:val="00690178"/>
    <w:rsid w:val="006A4583"/>
    <w:rsid w:val="006D283D"/>
    <w:rsid w:val="006D3B2F"/>
    <w:rsid w:val="006D59AD"/>
    <w:rsid w:val="006E2F07"/>
    <w:rsid w:val="006F3984"/>
    <w:rsid w:val="006F5F3E"/>
    <w:rsid w:val="00700ADA"/>
    <w:rsid w:val="0071038B"/>
    <w:rsid w:val="00745C2B"/>
    <w:rsid w:val="00761F42"/>
    <w:rsid w:val="00785A75"/>
    <w:rsid w:val="00790FFC"/>
    <w:rsid w:val="00794C1D"/>
    <w:rsid w:val="007A29DC"/>
    <w:rsid w:val="007A5BEA"/>
    <w:rsid w:val="007A5C3D"/>
    <w:rsid w:val="007C7659"/>
    <w:rsid w:val="007F3757"/>
    <w:rsid w:val="008278D7"/>
    <w:rsid w:val="00847517"/>
    <w:rsid w:val="00867A39"/>
    <w:rsid w:val="00887BB0"/>
    <w:rsid w:val="008C39A4"/>
    <w:rsid w:val="00901FCD"/>
    <w:rsid w:val="00904AFF"/>
    <w:rsid w:val="009143F2"/>
    <w:rsid w:val="0091498E"/>
    <w:rsid w:val="00916A33"/>
    <w:rsid w:val="009232CA"/>
    <w:rsid w:val="009354A5"/>
    <w:rsid w:val="0095159E"/>
    <w:rsid w:val="0096188A"/>
    <w:rsid w:val="00966A5C"/>
    <w:rsid w:val="00974D17"/>
    <w:rsid w:val="00985265"/>
    <w:rsid w:val="009B1433"/>
    <w:rsid w:val="009B3638"/>
    <w:rsid w:val="009D2905"/>
    <w:rsid w:val="009E3E57"/>
    <w:rsid w:val="00A002C5"/>
    <w:rsid w:val="00A36351"/>
    <w:rsid w:val="00A52EC6"/>
    <w:rsid w:val="00A94E1B"/>
    <w:rsid w:val="00AA5E5F"/>
    <w:rsid w:val="00AB1A15"/>
    <w:rsid w:val="00AB3341"/>
    <w:rsid w:val="00B15C4F"/>
    <w:rsid w:val="00B20EA6"/>
    <w:rsid w:val="00B46388"/>
    <w:rsid w:val="00B737F7"/>
    <w:rsid w:val="00B82516"/>
    <w:rsid w:val="00B84895"/>
    <w:rsid w:val="00BA051E"/>
    <w:rsid w:val="00BA392D"/>
    <w:rsid w:val="00BC5198"/>
    <w:rsid w:val="00BD118D"/>
    <w:rsid w:val="00BD298F"/>
    <w:rsid w:val="00BD36CE"/>
    <w:rsid w:val="00BE00AE"/>
    <w:rsid w:val="00C032AB"/>
    <w:rsid w:val="00C1513F"/>
    <w:rsid w:val="00C406C9"/>
    <w:rsid w:val="00C43DCD"/>
    <w:rsid w:val="00C46D6B"/>
    <w:rsid w:val="00C511D5"/>
    <w:rsid w:val="00C57C4F"/>
    <w:rsid w:val="00C70544"/>
    <w:rsid w:val="00C74FF0"/>
    <w:rsid w:val="00C83E22"/>
    <w:rsid w:val="00CA0398"/>
    <w:rsid w:val="00CE656B"/>
    <w:rsid w:val="00CF5CFD"/>
    <w:rsid w:val="00CF76CF"/>
    <w:rsid w:val="00D12109"/>
    <w:rsid w:val="00D20FA5"/>
    <w:rsid w:val="00D22887"/>
    <w:rsid w:val="00D33E6B"/>
    <w:rsid w:val="00D81690"/>
    <w:rsid w:val="00D91C8F"/>
    <w:rsid w:val="00DB24DB"/>
    <w:rsid w:val="00DB3A48"/>
    <w:rsid w:val="00DB79F1"/>
    <w:rsid w:val="00DC1334"/>
    <w:rsid w:val="00DC5003"/>
    <w:rsid w:val="00DD0688"/>
    <w:rsid w:val="00DD7A19"/>
    <w:rsid w:val="00DF176B"/>
    <w:rsid w:val="00E053A6"/>
    <w:rsid w:val="00E174DB"/>
    <w:rsid w:val="00E22169"/>
    <w:rsid w:val="00E25B5B"/>
    <w:rsid w:val="00E27C4F"/>
    <w:rsid w:val="00E415E4"/>
    <w:rsid w:val="00E912C3"/>
    <w:rsid w:val="00EB7A6A"/>
    <w:rsid w:val="00EC013D"/>
    <w:rsid w:val="00EC2809"/>
    <w:rsid w:val="00ED4AEA"/>
    <w:rsid w:val="00F0301F"/>
    <w:rsid w:val="00F1175C"/>
    <w:rsid w:val="00F16166"/>
    <w:rsid w:val="00F216E4"/>
    <w:rsid w:val="00F42BD8"/>
    <w:rsid w:val="00F46A2C"/>
    <w:rsid w:val="00F60178"/>
    <w:rsid w:val="00FB202D"/>
    <w:rsid w:val="00FC5194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aexpert.academy/courses/programacao-em-python-guia-para-inician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ursoemvideo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ebitcode.com/ferramentas-programado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Vascular</cp:lastModifiedBy>
  <cp:revision>104</cp:revision>
  <cp:lastPrinted>2019-03-28T18:28:00Z</cp:lastPrinted>
  <dcterms:created xsi:type="dcterms:W3CDTF">2022-03-26T00:20:00Z</dcterms:created>
  <dcterms:modified xsi:type="dcterms:W3CDTF">2022-03-28T02:38:00Z</dcterms:modified>
</cp:coreProperties>
</file>