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6F9E" w14:textId="7A3B0815" w:rsidR="00974D17" w:rsidRDefault="00974D17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p w14:paraId="2366C9F4" w14:textId="1B64781E" w:rsid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>
        <w:rPr>
          <w:bCs/>
          <w:iCs/>
          <w:sz w:val="28"/>
          <w:szCs w:val="28"/>
          <w:lang w:val="pt-BR" w:eastAsia="pt-BR"/>
        </w:rPr>
        <w:t xml:space="preserve">1) </w:t>
      </w:r>
      <w:r w:rsidRPr="00220C80">
        <w:rPr>
          <w:bCs/>
          <w:iCs/>
          <w:sz w:val="28"/>
          <w:szCs w:val="28"/>
          <w:lang w:val="pt-BR" w:eastAsia="pt-BR"/>
        </w:rPr>
        <w:t xml:space="preserve">Faça um algoritmo que </w:t>
      </w:r>
      <w:r w:rsidR="007F2E23">
        <w:rPr>
          <w:bCs/>
          <w:iCs/>
          <w:sz w:val="28"/>
          <w:szCs w:val="28"/>
          <w:lang w:val="pt-BR" w:eastAsia="pt-BR"/>
        </w:rPr>
        <w:t>exiba na tela o resultado dos cálculos</w:t>
      </w:r>
      <w:r w:rsidRPr="00220C80">
        <w:rPr>
          <w:bCs/>
          <w:iCs/>
          <w:sz w:val="28"/>
          <w:szCs w:val="28"/>
          <w:lang w:val="pt-BR" w:eastAsia="pt-BR"/>
        </w:rPr>
        <w:t>;</w:t>
      </w:r>
    </w:p>
    <w:p w14:paraId="2F2A28C8" w14:textId="5C955082" w:rsidR="007F2E23" w:rsidRDefault="007F2E23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F16EC3D" w14:textId="77777777" w:rsidR="007F2E23" w:rsidRPr="007F2E23" w:rsidRDefault="007F2E23" w:rsidP="007F2E23">
      <w:pPr>
        <w:pStyle w:val="SemEspaamento"/>
        <w:ind w:firstLine="720"/>
        <w:rPr>
          <w:bCs/>
          <w:iCs/>
          <w:sz w:val="28"/>
          <w:szCs w:val="28"/>
          <w:lang w:eastAsia="pt-BR"/>
        </w:rPr>
      </w:pPr>
      <w:r w:rsidRPr="007F2E23">
        <w:rPr>
          <w:b/>
          <w:bCs/>
          <w:iCs/>
          <w:sz w:val="28"/>
          <w:szCs w:val="28"/>
          <w:lang w:eastAsia="pt-BR"/>
        </w:rPr>
        <w:t>a &lt;- 5 + 10 / 2</w:t>
      </w:r>
    </w:p>
    <w:p w14:paraId="6D71B354" w14:textId="77777777" w:rsidR="007F2E23" w:rsidRPr="007F2E23" w:rsidRDefault="007F2E23" w:rsidP="007F2E23">
      <w:pPr>
        <w:pStyle w:val="SemEspaamento"/>
        <w:rPr>
          <w:bCs/>
          <w:iCs/>
          <w:sz w:val="28"/>
          <w:szCs w:val="28"/>
          <w:lang w:eastAsia="pt-BR"/>
        </w:rPr>
      </w:pPr>
      <w:r w:rsidRPr="007F2E23">
        <w:rPr>
          <w:b/>
          <w:bCs/>
          <w:iCs/>
          <w:sz w:val="28"/>
          <w:szCs w:val="28"/>
          <w:lang w:eastAsia="pt-BR"/>
        </w:rPr>
        <w:tab/>
        <w:t>b &lt;- ( 5 + 10 ) / 2</w:t>
      </w:r>
    </w:p>
    <w:p w14:paraId="3DF98F2F" w14:textId="77777777" w:rsidR="007F2E23" w:rsidRPr="007F2E23" w:rsidRDefault="007F2E23" w:rsidP="007F2E23">
      <w:pPr>
        <w:pStyle w:val="SemEspaamento"/>
        <w:rPr>
          <w:bCs/>
          <w:iCs/>
          <w:sz w:val="28"/>
          <w:szCs w:val="28"/>
          <w:lang w:eastAsia="pt-BR"/>
        </w:rPr>
      </w:pPr>
      <w:r w:rsidRPr="007F2E23">
        <w:rPr>
          <w:b/>
          <w:bCs/>
          <w:iCs/>
          <w:sz w:val="28"/>
          <w:szCs w:val="28"/>
          <w:lang w:eastAsia="pt-BR"/>
        </w:rPr>
        <w:tab/>
      </w:r>
      <w:proofErr w:type="spellStart"/>
      <w:r w:rsidRPr="007F2E23">
        <w:rPr>
          <w:b/>
          <w:bCs/>
          <w:iCs/>
          <w:sz w:val="28"/>
          <w:szCs w:val="28"/>
          <w:lang w:eastAsia="pt-BR"/>
        </w:rPr>
        <w:t>som</w:t>
      </w:r>
      <w:proofErr w:type="spellEnd"/>
      <w:r w:rsidRPr="007F2E23">
        <w:rPr>
          <w:b/>
          <w:bCs/>
          <w:iCs/>
          <w:sz w:val="28"/>
          <w:szCs w:val="28"/>
          <w:lang w:eastAsia="pt-BR"/>
        </w:rPr>
        <w:t xml:space="preserve"> &lt;- 2 + 2</w:t>
      </w:r>
    </w:p>
    <w:p w14:paraId="29F6C6AE" w14:textId="77777777" w:rsidR="007F2E23" w:rsidRPr="007F2E23" w:rsidRDefault="007F2E23" w:rsidP="007F2E23">
      <w:pPr>
        <w:pStyle w:val="SemEspaamento"/>
        <w:rPr>
          <w:bCs/>
          <w:iCs/>
          <w:sz w:val="28"/>
          <w:szCs w:val="28"/>
          <w:lang w:eastAsia="pt-BR"/>
        </w:rPr>
      </w:pPr>
      <w:r w:rsidRPr="007F2E23">
        <w:rPr>
          <w:b/>
          <w:bCs/>
          <w:iCs/>
          <w:sz w:val="28"/>
          <w:szCs w:val="28"/>
          <w:lang w:eastAsia="pt-BR"/>
        </w:rPr>
        <w:tab/>
      </w:r>
      <w:proofErr w:type="spellStart"/>
      <w:r w:rsidRPr="007F2E23">
        <w:rPr>
          <w:b/>
          <w:bCs/>
          <w:iCs/>
          <w:sz w:val="28"/>
          <w:szCs w:val="28"/>
          <w:lang w:eastAsia="pt-BR"/>
        </w:rPr>
        <w:t>mul</w:t>
      </w:r>
      <w:proofErr w:type="spellEnd"/>
      <w:r w:rsidRPr="007F2E23">
        <w:rPr>
          <w:b/>
          <w:bCs/>
          <w:iCs/>
          <w:sz w:val="28"/>
          <w:szCs w:val="28"/>
          <w:lang w:eastAsia="pt-BR"/>
        </w:rPr>
        <w:t xml:space="preserve"> &lt;- 2 * 2</w:t>
      </w:r>
    </w:p>
    <w:p w14:paraId="7B30DB6C" w14:textId="77777777" w:rsidR="007F2E23" w:rsidRPr="007F2E23" w:rsidRDefault="007F2E23" w:rsidP="007F2E23">
      <w:pPr>
        <w:pStyle w:val="SemEspaamento"/>
        <w:rPr>
          <w:bCs/>
          <w:iCs/>
          <w:sz w:val="28"/>
          <w:szCs w:val="28"/>
          <w:lang w:eastAsia="pt-BR"/>
        </w:rPr>
      </w:pPr>
      <w:r w:rsidRPr="007F2E23">
        <w:rPr>
          <w:b/>
          <w:bCs/>
          <w:iCs/>
          <w:sz w:val="28"/>
          <w:szCs w:val="28"/>
          <w:lang w:eastAsia="pt-BR"/>
        </w:rPr>
        <w:tab/>
        <w:t xml:space="preserve">sub &lt;- 2 - 2 </w:t>
      </w:r>
      <w:r w:rsidRPr="007F2E23">
        <w:rPr>
          <w:b/>
          <w:bCs/>
          <w:iCs/>
          <w:sz w:val="28"/>
          <w:szCs w:val="28"/>
          <w:lang w:eastAsia="pt-BR"/>
        </w:rPr>
        <w:tab/>
      </w:r>
    </w:p>
    <w:p w14:paraId="1C5EB2C0" w14:textId="77777777" w:rsidR="007F2E23" w:rsidRPr="007F2E23" w:rsidRDefault="007F2E23" w:rsidP="007F2E23">
      <w:pPr>
        <w:pStyle w:val="SemEspaamento"/>
        <w:rPr>
          <w:bCs/>
          <w:iCs/>
          <w:sz w:val="28"/>
          <w:szCs w:val="28"/>
          <w:lang w:eastAsia="pt-BR"/>
        </w:rPr>
      </w:pPr>
      <w:r w:rsidRPr="007F2E23">
        <w:rPr>
          <w:b/>
          <w:bCs/>
          <w:iCs/>
          <w:sz w:val="28"/>
          <w:szCs w:val="28"/>
          <w:lang w:eastAsia="pt-BR"/>
        </w:rPr>
        <w:tab/>
        <w:t xml:space="preserve">div &lt;- 4 / 2 </w:t>
      </w:r>
    </w:p>
    <w:p w14:paraId="77FC349B" w14:textId="77777777" w:rsidR="007F2E23" w:rsidRPr="00282466" w:rsidRDefault="007F2E23" w:rsidP="007F2E23">
      <w:pPr>
        <w:pStyle w:val="SemEspaamento"/>
        <w:rPr>
          <w:bCs/>
          <w:iCs/>
          <w:sz w:val="28"/>
          <w:szCs w:val="28"/>
          <w:lang w:val="pt-BR" w:eastAsia="pt-BR"/>
        </w:rPr>
      </w:pPr>
      <w:r w:rsidRPr="007F2E23">
        <w:rPr>
          <w:b/>
          <w:bCs/>
          <w:iCs/>
          <w:sz w:val="28"/>
          <w:szCs w:val="28"/>
          <w:lang w:eastAsia="pt-BR"/>
        </w:rPr>
        <w:tab/>
      </w:r>
      <w:proofErr w:type="spellStart"/>
      <w:r w:rsidRPr="00282466">
        <w:rPr>
          <w:b/>
          <w:bCs/>
          <w:iCs/>
          <w:sz w:val="28"/>
          <w:szCs w:val="28"/>
          <w:lang w:val="pt-BR" w:eastAsia="pt-BR"/>
        </w:rPr>
        <w:t>div_int</w:t>
      </w:r>
      <w:proofErr w:type="spellEnd"/>
      <w:r w:rsidRPr="00282466">
        <w:rPr>
          <w:b/>
          <w:bCs/>
          <w:iCs/>
          <w:sz w:val="28"/>
          <w:szCs w:val="28"/>
          <w:lang w:val="pt-BR" w:eastAsia="pt-BR"/>
        </w:rPr>
        <w:t xml:space="preserve"> &lt;- 5 \ 2</w:t>
      </w:r>
    </w:p>
    <w:p w14:paraId="673E7D44" w14:textId="217B1BBE" w:rsidR="007F2E23" w:rsidRDefault="007F2E23" w:rsidP="007F2E23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  <w:r w:rsidRPr="00282466">
        <w:rPr>
          <w:b/>
          <w:bCs/>
          <w:iCs/>
          <w:sz w:val="28"/>
          <w:szCs w:val="28"/>
          <w:lang w:val="pt-BR" w:eastAsia="pt-BR"/>
        </w:rPr>
        <w:tab/>
      </w:r>
      <w:proofErr w:type="spellStart"/>
      <w:r w:rsidRPr="007F2E23">
        <w:rPr>
          <w:b/>
          <w:bCs/>
          <w:iCs/>
          <w:sz w:val="28"/>
          <w:szCs w:val="28"/>
          <w:lang w:val="pt-BR" w:eastAsia="pt-BR"/>
        </w:rPr>
        <w:t>mod</w:t>
      </w:r>
      <w:proofErr w:type="spellEnd"/>
      <w:r w:rsidRPr="007F2E23">
        <w:rPr>
          <w:b/>
          <w:bCs/>
          <w:iCs/>
          <w:sz w:val="28"/>
          <w:szCs w:val="28"/>
          <w:lang w:val="pt-BR" w:eastAsia="pt-BR"/>
        </w:rPr>
        <w:t xml:space="preserve"> &lt;- 4 % 2</w:t>
      </w:r>
    </w:p>
    <w:p w14:paraId="330AEE5A" w14:textId="77777777" w:rsidR="00282466" w:rsidRDefault="00282466" w:rsidP="007F2E23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</w:p>
    <w:p w14:paraId="77C890A9" w14:textId="1E475EC2" w:rsidR="00282466" w:rsidRDefault="00282466" w:rsidP="007F2E23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  <w:r>
        <w:rPr>
          <w:b/>
          <w:bCs/>
          <w:iCs/>
          <w:sz w:val="28"/>
          <w:szCs w:val="28"/>
          <w:lang w:val="pt-BR" w:eastAsia="pt-BR"/>
        </w:rPr>
        <w:t>Resposta:</w:t>
      </w:r>
    </w:p>
    <w:p w14:paraId="11742FF5" w14:textId="77777777" w:rsidR="00282466" w:rsidRDefault="00282466" w:rsidP="007F2E2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3C977F9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Algoritmo "Resultado dos cálculos"</w:t>
      </w:r>
    </w:p>
    <w:p w14:paraId="530C5DCD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Var</w:t>
      </w:r>
    </w:p>
    <w:p w14:paraId="1C777337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// Seção de Declarações das variáveis</w:t>
      </w:r>
    </w:p>
    <w:p w14:paraId="2D8BD47B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 xml:space="preserve"> a, b, soma, </w:t>
      </w:r>
      <w:proofErr w:type="spellStart"/>
      <w:r w:rsidRPr="00D602C1">
        <w:rPr>
          <w:bCs/>
          <w:iCs/>
          <w:sz w:val="28"/>
          <w:szCs w:val="28"/>
          <w:lang w:val="pt-BR" w:eastAsia="pt-BR"/>
        </w:rPr>
        <w:t>mul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 xml:space="preserve">, sub, </w:t>
      </w:r>
      <w:proofErr w:type="spellStart"/>
      <w:r w:rsidRPr="00D602C1">
        <w:rPr>
          <w:bCs/>
          <w:iCs/>
          <w:sz w:val="28"/>
          <w:szCs w:val="28"/>
          <w:lang w:val="pt-BR" w:eastAsia="pt-BR"/>
        </w:rPr>
        <w:t>divisao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 xml:space="preserve">, </w:t>
      </w:r>
      <w:proofErr w:type="spellStart"/>
      <w:r w:rsidRPr="00D602C1">
        <w:rPr>
          <w:bCs/>
          <w:iCs/>
          <w:sz w:val="28"/>
          <w:szCs w:val="28"/>
          <w:lang w:val="pt-BR" w:eastAsia="pt-BR"/>
        </w:rPr>
        <w:t>div_int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, modulo: real</w:t>
      </w:r>
    </w:p>
    <w:p w14:paraId="686341CE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Inicio</w:t>
      </w:r>
    </w:p>
    <w:p w14:paraId="42E074D8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// Seção de Comandos, procedimento, funções, operadores, etc...</w:t>
      </w:r>
    </w:p>
    <w:p w14:paraId="37EF69B9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5 + 10 / 2")</w:t>
      </w:r>
    </w:p>
    <w:p w14:paraId="76B79D38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a&lt;-(5 + 10 / 2)</w:t>
      </w:r>
    </w:p>
    <w:p w14:paraId="7D176454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("O resultado é: ",a)</w:t>
      </w:r>
    </w:p>
    <w:p w14:paraId="0570D571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(5 + 10) / 2")</w:t>
      </w:r>
    </w:p>
    <w:p w14:paraId="54B90B51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b&lt;-((5 + 10) / 2)</w:t>
      </w:r>
    </w:p>
    <w:p w14:paraId="59F41643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("O resultado é: ",b)</w:t>
      </w:r>
    </w:p>
    <w:p w14:paraId="04070181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2 + 2")</w:t>
      </w:r>
    </w:p>
    <w:p w14:paraId="1BD15A54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soma&lt;-(2 + 2)</w:t>
      </w:r>
    </w:p>
    <w:p w14:paraId="4982FF4A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("O resultado é: ",soma)</w:t>
      </w:r>
    </w:p>
    <w:p w14:paraId="41888B41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2 * 2")</w:t>
      </w:r>
    </w:p>
    <w:p w14:paraId="2E53207E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mul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&lt;-(2 * 2)</w:t>
      </w:r>
    </w:p>
    <w:p w14:paraId="4612607C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("O resultado é: ",</w:t>
      </w:r>
      <w:proofErr w:type="spellStart"/>
      <w:r w:rsidRPr="00D602C1">
        <w:rPr>
          <w:bCs/>
          <w:iCs/>
          <w:sz w:val="28"/>
          <w:szCs w:val="28"/>
          <w:lang w:val="pt-BR" w:eastAsia="pt-BR"/>
        </w:rPr>
        <w:t>mul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)</w:t>
      </w:r>
    </w:p>
    <w:p w14:paraId="4A0C3F4D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2 - 2")</w:t>
      </w:r>
    </w:p>
    <w:p w14:paraId="52E54709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sub&lt;-(2 - 2)</w:t>
      </w:r>
    </w:p>
    <w:p w14:paraId="40E30AD9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("O resultado é: ",sub)</w:t>
      </w:r>
    </w:p>
    <w:p w14:paraId="6123F3DB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4 / 2")</w:t>
      </w:r>
    </w:p>
    <w:p w14:paraId="3B4F0E46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divisao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&lt;-(4 / 2)</w:t>
      </w:r>
    </w:p>
    <w:p w14:paraId="62E3549E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("O resultado é: ",</w:t>
      </w:r>
      <w:proofErr w:type="spellStart"/>
      <w:r w:rsidRPr="00D602C1">
        <w:rPr>
          <w:bCs/>
          <w:iCs/>
          <w:sz w:val="28"/>
          <w:szCs w:val="28"/>
          <w:lang w:val="pt-BR" w:eastAsia="pt-BR"/>
        </w:rPr>
        <w:t>divisao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)</w:t>
      </w:r>
    </w:p>
    <w:p w14:paraId="46320C49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5 \ 2")</w:t>
      </w:r>
    </w:p>
    <w:p w14:paraId="090E3306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div_int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&lt;-(5 \ 2)</w:t>
      </w:r>
    </w:p>
    <w:p w14:paraId="00C8333E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("O resultado é: ",</w:t>
      </w:r>
      <w:proofErr w:type="spellStart"/>
      <w:r w:rsidRPr="00D602C1">
        <w:rPr>
          <w:bCs/>
          <w:iCs/>
          <w:sz w:val="28"/>
          <w:szCs w:val="28"/>
          <w:lang w:val="pt-BR" w:eastAsia="pt-BR"/>
        </w:rPr>
        <w:t>div_int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)</w:t>
      </w:r>
    </w:p>
    <w:p w14:paraId="1B627EA2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escreval</w:t>
      </w:r>
      <w:proofErr w:type="spellEnd"/>
      <w:r w:rsidRPr="00D602C1">
        <w:rPr>
          <w:bCs/>
          <w:iCs/>
          <w:sz w:val="28"/>
          <w:szCs w:val="28"/>
          <w:lang w:val="pt-BR" w:eastAsia="pt-BR"/>
        </w:rPr>
        <w:t>("Executando cálculo 4 / 2")</w:t>
      </w:r>
    </w:p>
    <w:p w14:paraId="2CA0CDAB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modulo&lt;-(4 % 2)</w:t>
      </w:r>
    </w:p>
    <w:p w14:paraId="2FFEDCAC" w14:textId="77777777" w:rsidR="00D602C1" w:rsidRPr="00D602C1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D602C1">
        <w:rPr>
          <w:bCs/>
          <w:iCs/>
          <w:sz w:val="28"/>
          <w:szCs w:val="28"/>
          <w:lang w:val="pt-BR" w:eastAsia="pt-BR"/>
        </w:rPr>
        <w:t>escreva("O resultado tem resto: ",modulo)</w:t>
      </w:r>
    </w:p>
    <w:p w14:paraId="16028B8E" w14:textId="5F646F83" w:rsidR="00D602C1" w:rsidRPr="00220C80" w:rsidRDefault="00D602C1" w:rsidP="00D602C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02C1">
        <w:rPr>
          <w:bCs/>
          <w:iCs/>
          <w:sz w:val="28"/>
          <w:szCs w:val="28"/>
          <w:lang w:val="pt-BR" w:eastAsia="pt-BR"/>
        </w:rPr>
        <w:t>Fimalgoritmo</w:t>
      </w:r>
      <w:proofErr w:type="spellEnd"/>
    </w:p>
    <w:p w14:paraId="56F444BD" w14:textId="77777777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4834EE6" w14:textId="6C5748EA" w:rsidR="00220C80" w:rsidRDefault="007F2E23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>
        <w:rPr>
          <w:bCs/>
          <w:iCs/>
          <w:sz w:val="28"/>
          <w:szCs w:val="28"/>
          <w:lang w:val="pt-BR" w:eastAsia="pt-BR"/>
        </w:rPr>
        <w:t>2</w:t>
      </w:r>
      <w:r w:rsidR="00220C80">
        <w:rPr>
          <w:bCs/>
          <w:iCs/>
          <w:sz w:val="28"/>
          <w:szCs w:val="28"/>
          <w:lang w:val="pt-BR" w:eastAsia="pt-BR"/>
        </w:rPr>
        <w:t xml:space="preserve">) </w:t>
      </w:r>
      <w:r w:rsidR="00220C80" w:rsidRPr="00220C80">
        <w:rPr>
          <w:bCs/>
          <w:iCs/>
          <w:sz w:val="28"/>
          <w:szCs w:val="28"/>
          <w:lang w:val="pt-BR" w:eastAsia="pt-BR"/>
        </w:rPr>
        <w:t xml:space="preserve">Faça um algoritmo que </w:t>
      </w:r>
      <w:r>
        <w:rPr>
          <w:bCs/>
          <w:iCs/>
          <w:sz w:val="28"/>
          <w:szCs w:val="28"/>
          <w:lang w:val="pt-BR" w:eastAsia="pt-BR"/>
        </w:rPr>
        <w:t>receba 3 notas e exiba na tela o valor da média</w:t>
      </w:r>
      <w:r w:rsidR="00CE3AB4">
        <w:rPr>
          <w:bCs/>
          <w:iCs/>
          <w:sz w:val="28"/>
          <w:szCs w:val="28"/>
          <w:lang w:val="pt-BR" w:eastAsia="pt-BR"/>
        </w:rPr>
        <w:t>.</w:t>
      </w:r>
      <w:r>
        <w:rPr>
          <w:bCs/>
          <w:iCs/>
          <w:sz w:val="28"/>
          <w:szCs w:val="28"/>
          <w:lang w:val="pt-BR" w:eastAsia="pt-BR"/>
        </w:rPr>
        <w:t xml:space="preserve"> </w:t>
      </w:r>
    </w:p>
    <w:p w14:paraId="4A73BE2B" w14:textId="77777777" w:rsidR="00B01A3D" w:rsidRDefault="00B01A3D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B5FCB65" w14:textId="44F6369A" w:rsidR="00B01A3D" w:rsidRPr="00FF5579" w:rsidRDefault="00B01A3D" w:rsidP="00220C80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FF5579">
        <w:rPr>
          <w:b/>
          <w:iCs/>
          <w:sz w:val="28"/>
          <w:szCs w:val="28"/>
          <w:lang w:val="pt-BR" w:eastAsia="pt-BR"/>
        </w:rPr>
        <w:t xml:space="preserve">Resposta: </w:t>
      </w:r>
    </w:p>
    <w:p w14:paraId="4FF50F4B" w14:textId="77777777" w:rsidR="00FF5579" w:rsidRDefault="00FF5579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D5FF1C2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Algoritmo "Média das notas"</w:t>
      </w:r>
    </w:p>
    <w:p w14:paraId="24CA7772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Var</w:t>
      </w:r>
    </w:p>
    <w:p w14:paraId="06550D56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 xml:space="preserve">// Seção de Declarações das variáveis </w:t>
      </w:r>
    </w:p>
    <w:p w14:paraId="07ED4335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nota1, nota2, nota3, media: real</w:t>
      </w:r>
    </w:p>
    <w:p w14:paraId="34380D1D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Inicio</w:t>
      </w:r>
    </w:p>
    <w:p w14:paraId="655BE89A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 xml:space="preserve">// Seção de Comandos, procedimento, funções, operadores, etc... </w:t>
      </w:r>
    </w:p>
    <w:p w14:paraId="11F73856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escreva("Digite a nota 1: ")</w:t>
      </w:r>
    </w:p>
    <w:p w14:paraId="5438ED4B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leia(nota1)</w:t>
      </w:r>
    </w:p>
    <w:p w14:paraId="26F43CFA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escreva("Digite a nota 2: ")</w:t>
      </w:r>
    </w:p>
    <w:p w14:paraId="02D3F76D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leia(nota2)</w:t>
      </w:r>
    </w:p>
    <w:p w14:paraId="18C7B158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escreva("Digite a nota 3: ")</w:t>
      </w:r>
    </w:p>
    <w:p w14:paraId="3FEB3EE9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leia(nota3)</w:t>
      </w:r>
    </w:p>
    <w:p w14:paraId="3ED93521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media&lt;-(nota1 + nota2 + nota3) /3</w:t>
      </w:r>
    </w:p>
    <w:p w14:paraId="2DD80D94" w14:textId="77777777" w:rsidR="00FF5579" w:rsidRPr="00FF5579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FF5579">
        <w:rPr>
          <w:bCs/>
          <w:iCs/>
          <w:sz w:val="28"/>
          <w:szCs w:val="28"/>
          <w:lang w:val="pt-BR" w:eastAsia="pt-BR"/>
        </w:rPr>
        <w:t>escreva("A média das notas é: ",media)</w:t>
      </w:r>
    </w:p>
    <w:p w14:paraId="02328895" w14:textId="548DB165" w:rsidR="00B01A3D" w:rsidRPr="00220C80" w:rsidRDefault="00FF5579" w:rsidP="00FF55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FF5579">
        <w:rPr>
          <w:bCs/>
          <w:iCs/>
          <w:sz w:val="28"/>
          <w:szCs w:val="28"/>
          <w:lang w:val="pt-BR" w:eastAsia="pt-BR"/>
        </w:rPr>
        <w:t>Fimalgoritmo</w:t>
      </w:r>
      <w:proofErr w:type="spellEnd"/>
    </w:p>
    <w:p w14:paraId="472046AD" w14:textId="3C443D14" w:rsidR="006F3984" w:rsidRDefault="006F398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p w14:paraId="00662ED2" w14:textId="77777777" w:rsidR="006F3984" w:rsidRDefault="006F3984" w:rsidP="006F3984">
      <w:pPr>
        <w:pStyle w:val="SemEspaamento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Obs.1:</w:t>
      </w:r>
      <w:r>
        <w:rPr>
          <w:bCs/>
          <w:iCs/>
          <w:sz w:val="28"/>
          <w:szCs w:val="28"/>
          <w:lang w:val="pt-BR" w:eastAsia="pt-BR"/>
        </w:rPr>
        <w:t xml:space="preserve"> Colocar as respostas no </w:t>
      </w:r>
      <w:proofErr w:type="spellStart"/>
      <w:r>
        <w:rPr>
          <w:bCs/>
          <w:iCs/>
          <w:sz w:val="28"/>
          <w:szCs w:val="28"/>
          <w:lang w:val="pt-BR" w:eastAsia="pt-BR"/>
        </w:rPr>
        <w:t>Jamboard</w:t>
      </w:r>
      <w:proofErr w:type="spellEnd"/>
    </w:p>
    <w:p w14:paraId="6B1ED9BF" w14:textId="2439DC9E" w:rsidR="006F3984" w:rsidRDefault="006F3984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Obs.2:</w:t>
      </w:r>
      <w:r>
        <w:rPr>
          <w:bCs/>
          <w:iCs/>
          <w:sz w:val="28"/>
          <w:szCs w:val="28"/>
          <w:lang w:val="pt-BR" w:eastAsia="pt-BR"/>
        </w:rPr>
        <w:t xml:space="preserve"> Utiliz</w:t>
      </w:r>
      <w:r w:rsidR="00A64A61">
        <w:rPr>
          <w:bCs/>
          <w:iCs/>
          <w:sz w:val="28"/>
          <w:szCs w:val="28"/>
          <w:lang w:val="pt-BR" w:eastAsia="pt-BR"/>
        </w:rPr>
        <w:t>e</w:t>
      </w:r>
      <w:r>
        <w:rPr>
          <w:bCs/>
          <w:iCs/>
          <w:sz w:val="28"/>
          <w:szCs w:val="28"/>
          <w:lang w:val="pt-BR" w:eastAsia="pt-BR"/>
        </w:rPr>
        <w:t xml:space="preserve"> a </w:t>
      </w:r>
      <w:r w:rsidRPr="006F0A51">
        <w:rPr>
          <w:bCs/>
          <w:iCs/>
          <w:sz w:val="28"/>
          <w:szCs w:val="28"/>
          <w:lang w:val="pt-BR" w:eastAsia="pt-BR"/>
        </w:rPr>
        <w:t xml:space="preserve">[Apostila 1] </w:t>
      </w:r>
      <w:proofErr w:type="spellStart"/>
      <w:r w:rsidRPr="006F0A51">
        <w:rPr>
          <w:bCs/>
          <w:iCs/>
          <w:sz w:val="28"/>
          <w:szCs w:val="28"/>
          <w:lang w:val="pt-BR" w:eastAsia="pt-BR"/>
        </w:rPr>
        <w:t>Introdução</w:t>
      </w:r>
      <w:proofErr w:type="spellEnd"/>
      <w:r w:rsidRPr="006F0A51">
        <w:rPr>
          <w:bCs/>
          <w:iCs/>
          <w:sz w:val="28"/>
          <w:szCs w:val="28"/>
          <w:lang w:val="pt-BR" w:eastAsia="pt-BR"/>
        </w:rPr>
        <w:t xml:space="preserve"> aos Algoritmos</w:t>
      </w:r>
      <w:r>
        <w:rPr>
          <w:bCs/>
          <w:iCs/>
          <w:sz w:val="28"/>
          <w:szCs w:val="28"/>
          <w:lang w:val="pt-BR" w:eastAsia="pt-BR"/>
        </w:rPr>
        <w:t xml:space="preserve"> como material de apoio</w:t>
      </w:r>
    </w:p>
    <w:p w14:paraId="31A7A81B" w14:textId="296F2B97" w:rsidR="004220C3" w:rsidRDefault="004220C3" w:rsidP="004220C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</w:t>
      </w:r>
      <w:r w:rsidR="00A64A61">
        <w:rPr>
          <w:b/>
          <w:iCs/>
          <w:sz w:val="28"/>
          <w:szCs w:val="28"/>
          <w:lang w:val="pt-BR" w:eastAsia="pt-BR"/>
        </w:rPr>
        <w:t>3</w:t>
      </w:r>
      <w:r w:rsidRPr="006F0A51">
        <w:rPr>
          <w:b/>
          <w:iCs/>
          <w:sz w:val="28"/>
          <w:szCs w:val="28"/>
          <w:lang w:val="pt-BR" w:eastAsia="pt-BR"/>
        </w:rPr>
        <w:t>:</w:t>
      </w:r>
      <w:r>
        <w:rPr>
          <w:bCs/>
          <w:iCs/>
          <w:sz w:val="28"/>
          <w:szCs w:val="28"/>
          <w:lang w:val="pt-BR" w:eastAsia="pt-BR"/>
        </w:rPr>
        <w:t xml:space="preserve"> Utiliz</w:t>
      </w:r>
      <w:r w:rsidR="00A64A61">
        <w:rPr>
          <w:bCs/>
          <w:iCs/>
          <w:sz w:val="28"/>
          <w:szCs w:val="28"/>
          <w:lang w:val="pt-BR" w:eastAsia="pt-BR"/>
        </w:rPr>
        <w:t>e</w:t>
      </w:r>
      <w:r>
        <w:rPr>
          <w:bCs/>
          <w:iCs/>
          <w:sz w:val="28"/>
          <w:szCs w:val="28"/>
          <w:lang w:val="pt-BR" w:eastAsia="pt-BR"/>
        </w:rPr>
        <w:t xml:space="preserve"> o curso em vídeo (Gustavo </w:t>
      </w:r>
      <w:proofErr w:type="spellStart"/>
      <w:r>
        <w:rPr>
          <w:bCs/>
          <w:iCs/>
          <w:sz w:val="28"/>
          <w:szCs w:val="28"/>
          <w:lang w:val="pt-BR" w:eastAsia="pt-BR"/>
        </w:rPr>
        <w:t>Guarabara</w:t>
      </w:r>
      <w:proofErr w:type="spellEnd"/>
      <w:r>
        <w:rPr>
          <w:bCs/>
          <w:iCs/>
          <w:sz w:val="28"/>
          <w:szCs w:val="28"/>
          <w:lang w:val="pt-BR" w:eastAsia="pt-BR"/>
        </w:rPr>
        <w:t xml:space="preserve"> – Introdução à Algoritmos) como material complementar</w:t>
      </w:r>
    </w:p>
    <w:p w14:paraId="3C4156B1" w14:textId="77777777" w:rsidR="004220C3" w:rsidRDefault="004220C3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6E1FBD8" w14:textId="77777777" w:rsidR="004220C3" w:rsidRDefault="004220C3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0E80721" w14:textId="77777777" w:rsidR="006F3984" w:rsidRPr="00785A75" w:rsidRDefault="006F398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sectPr w:rsidR="006F3984" w:rsidRPr="00785A75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3AD2" w14:textId="77777777" w:rsidR="00F83722" w:rsidRDefault="00F83722">
      <w:r>
        <w:separator/>
      </w:r>
    </w:p>
  </w:endnote>
  <w:endnote w:type="continuationSeparator" w:id="0">
    <w:p w14:paraId="5AF0BA51" w14:textId="77777777" w:rsidR="00F83722" w:rsidRDefault="00F8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F745" w14:textId="77777777" w:rsidR="00F83722" w:rsidRDefault="00F83722">
      <w:r>
        <w:separator/>
      </w:r>
    </w:p>
  </w:footnote>
  <w:footnote w:type="continuationSeparator" w:id="0">
    <w:p w14:paraId="2F7EDE31" w14:textId="77777777" w:rsidR="00F83722" w:rsidRDefault="00F8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1141" w14:textId="7AC1C8CF" w:rsidR="00CA0398" w:rsidRPr="00761F42" w:rsidRDefault="00220C80" w:rsidP="0036677C">
    <w:pPr>
      <w:pStyle w:val="CabealhoeRodap"/>
      <w:tabs>
        <w:tab w:val="clear" w:pos="9020"/>
        <w:tab w:val="center" w:pos="4819"/>
        <w:tab w:val="right" w:pos="9638"/>
      </w:tabs>
      <w:jc w:val="right"/>
      <w:rPr>
        <w:b/>
      </w:rPr>
    </w:pPr>
    <w:r>
      <w:rPr>
        <w:b/>
      </w:rPr>
      <w:t>Atividade</w:t>
    </w:r>
    <w:r w:rsidR="00DC5003">
      <w:rPr>
        <w:b/>
      </w:rPr>
      <w:t xml:space="preserve"> </w:t>
    </w:r>
    <w:r w:rsidR="007F2E23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1B"/>
    <w:multiLevelType w:val="hybridMultilevel"/>
    <w:tmpl w:val="7AD83BDC"/>
    <w:lvl w:ilvl="0" w:tplc="E95E4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2D59"/>
    <w:multiLevelType w:val="hybridMultilevel"/>
    <w:tmpl w:val="F758AAD2"/>
    <w:styleLink w:val="Letras"/>
    <w:lvl w:ilvl="0" w:tplc="CA34D86A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4C2DE">
      <w:start w:val="1"/>
      <w:numFmt w:val="low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0E402C">
      <w:start w:val="1"/>
      <w:numFmt w:val="low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45300">
      <w:start w:val="1"/>
      <w:numFmt w:val="low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7655C2">
      <w:start w:val="1"/>
      <w:numFmt w:val="low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8674FC">
      <w:start w:val="1"/>
      <w:numFmt w:val="low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632F8">
      <w:start w:val="1"/>
      <w:numFmt w:val="low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CC5912">
      <w:start w:val="1"/>
      <w:numFmt w:val="low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A0536">
      <w:start w:val="1"/>
      <w:numFmt w:val="low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CA4142"/>
    <w:multiLevelType w:val="hybridMultilevel"/>
    <w:tmpl w:val="64B61EF4"/>
    <w:lvl w:ilvl="0" w:tplc="945C1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B731D"/>
    <w:multiLevelType w:val="hybridMultilevel"/>
    <w:tmpl w:val="0306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6FC2"/>
    <w:multiLevelType w:val="hybridMultilevel"/>
    <w:tmpl w:val="B04ABE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3863"/>
    <w:multiLevelType w:val="hybridMultilevel"/>
    <w:tmpl w:val="AD0AD6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4504"/>
    <w:multiLevelType w:val="hybridMultilevel"/>
    <w:tmpl w:val="73DC60A8"/>
    <w:lvl w:ilvl="0" w:tplc="63867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03861"/>
    <w:multiLevelType w:val="hybridMultilevel"/>
    <w:tmpl w:val="476EB126"/>
    <w:lvl w:ilvl="0" w:tplc="97CE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6207F"/>
    <w:multiLevelType w:val="hybridMultilevel"/>
    <w:tmpl w:val="B9C89E94"/>
    <w:lvl w:ilvl="0" w:tplc="290A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3622C"/>
    <w:multiLevelType w:val="hybridMultilevel"/>
    <w:tmpl w:val="F790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700EB"/>
    <w:multiLevelType w:val="hybridMultilevel"/>
    <w:tmpl w:val="F758AAD2"/>
    <w:numStyleLink w:val="Letras"/>
  </w:abstractNum>
  <w:abstractNum w:abstractNumId="11" w15:restartNumberingAfterBreak="0">
    <w:nsid w:val="6D4E29BD"/>
    <w:multiLevelType w:val="hybridMultilevel"/>
    <w:tmpl w:val="A5E2763A"/>
    <w:lvl w:ilvl="0" w:tplc="67524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AC5B8D"/>
    <w:multiLevelType w:val="hybridMultilevel"/>
    <w:tmpl w:val="631A6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0"/>
    <w:lvlOverride w:ilvl="0">
      <w:startOverride w:val="1"/>
      <w:lvl w:ilvl="0" w:tplc="B8AC4558">
        <w:start w:val="1"/>
        <w:numFmt w:val="lowerLetter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D5C2D00">
        <w:start w:val="1"/>
        <w:numFmt w:val="low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D7AC9E2">
        <w:start w:val="1"/>
        <w:numFmt w:val="low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EEC708A">
        <w:start w:val="1"/>
        <w:numFmt w:val="low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BB43034">
        <w:start w:val="1"/>
        <w:numFmt w:val="low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93E5682">
        <w:start w:val="1"/>
        <w:numFmt w:val="low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006862">
        <w:start w:val="1"/>
        <w:numFmt w:val="low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52418E2">
        <w:start w:val="1"/>
        <w:numFmt w:val="low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B40FC8">
        <w:start w:val="1"/>
        <w:numFmt w:val="low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98"/>
    <w:rsid w:val="00006EA5"/>
    <w:rsid w:val="0009632D"/>
    <w:rsid w:val="00142657"/>
    <w:rsid w:val="001B1E92"/>
    <w:rsid w:val="001C6EAB"/>
    <w:rsid w:val="00220C80"/>
    <w:rsid w:val="00255BFC"/>
    <w:rsid w:val="002771DC"/>
    <w:rsid w:val="00282466"/>
    <w:rsid w:val="0034475F"/>
    <w:rsid w:val="00354D46"/>
    <w:rsid w:val="003633B8"/>
    <w:rsid w:val="0036677C"/>
    <w:rsid w:val="00372ABC"/>
    <w:rsid w:val="003813A3"/>
    <w:rsid w:val="003D00D5"/>
    <w:rsid w:val="003E76D7"/>
    <w:rsid w:val="00405046"/>
    <w:rsid w:val="004057B7"/>
    <w:rsid w:val="004220C3"/>
    <w:rsid w:val="00427F6D"/>
    <w:rsid w:val="00474719"/>
    <w:rsid w:val="004F3F9D"/>
    <w:rsid w:val="00516E4D"/>
    <w:rsid w:val="00540784"/>
    <w:rsid w:val="00547CA0"/>
    <w:rsid w:val="005A69C0"/>
    <w:rsid w:val="005B22C1"/>
    <w:rsid w:val="006A4583"/>
    <w:rsid w:val="006D59AD"/>
    <w:rsid w:val="006F3984"/>
    <w:rsid w:val="00700ADA"/>
    <w:rsid w:val="00761F42"/>
    <w:rsid w:val="00785A75"/>
    <w:rsid w:val="007A5BEA"/>
    <w:rsid w:val="007C7659"/>
    <w:rsid w:val="007F2E23"/>
    <w:rsid w:val="007F3757"/>
    <w:rsid w:val="00867A39"/>
    <w:rsid w:val="00904AFF"/>
    <w:rsid w:val="0096188A"/>
    <w:rsid w:val="00974D17"/>
    <w:rsid w:val="00A64A61"/>
    <w:rsid w:val="00AB1A15"/>
    <w:rsid w:val="00B01A3D"/>
    <w:rsid w:val="00B20EA6"/>
    <w:rsid w:val="00B46388"/>
    <w:rsid w:val="00B84895"/>
    <w:rsid w:val="00B9634E"/>
    <w:rsid w:val="00BB1132"/>
    <w:rsid w:val="00BC5198"/>
    <w:rsid w:val="00BD118D"/>
    <w:rsid w:val="00BD298F"/>
    <w:rsid w:val="00BE00AE"/>
    <w:rsid w:val="00C1513F"/>
    <w:rsid w:val="00C57C4F"/>
    <w:rsid w:val="00C70544"/>
    <w:rsid w:val="00CA0398"/>
    <w:rsid w:val="00CE3AB4"/>
    <w:rsid w:val="00CE656B"/>
    <w:rsid w:val="00CF76CF"/>
    <w:rsid w:val="00D22887"/>
    <w:rsid w:val="00D602C1"/>
    <w:rsid w:val="00DC5003"/>
    <w:rsid w:val="00E053A6"/>
    <w:rsid w:val="00E27C4F"/>
    <w:rsid w:val="00E67AEF"/>
    <w:rsid w:val="00E912C3"/>
    <w:rsid w:val="00EB7A6A"/>
    <w:rsid w:val="00EC2809"/>
    <w:rsid w:val="00F216E4"/>
    <w:rsid w:val="00F42BD8"/>
    <w:rsid w:val="00F46A2C"/>
    <w:rsid w:val="00F83722"/>
    <w:rsid w:val="00FB202D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67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etras">
    <w:name w:val="Letras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1F4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61F42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customStyle="1" w:styleId="p2">
    <w:name w:val="p2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styleId="PargrafodaLista">
    <w:name w:val="List Paragraph"/>
    <w:basedOn w:val="Normal"/>
    <w:uiPriority w:val="34"/>
    <w:qFormat/>
    <w:rsid w:val="00C57C4F"/>
    <w:pPr>
      <w:ind w:left="720"/>
      <w:contextualSpacing/>
    </w:pPr>
  </w:style>
  <w:style w:type="paragraph" w:styleId="SemEspaamento">
    <w:name w:val="No Spacing"/>
    <w:uiPriority w:val="1"/>
    <w:qFormat/>
    <w:rsid w:val="00974D17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3A3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3A3"/>
    <w:rPr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rsid w:val="0078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Vascular</cp:lastModifiedBy>
  <cp:revision>6</cp:revision>
  <cp:lastPrinted>2019-03-28T18:28:00Z</cp:lastPrinted>
  <dcterms:created xsi:type="dcterms:W3CDTF">2022-03-28T17:24:00Z</dcterms:created>
  <dcterms:modified xsi:type="dcterms:W3CDTF">2022-03-28T17:27:00Z</dcterms:modified>
</cp:coreProperties>
</file>