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0A67" w14:textId="3F40DD32" w:rsidR="00D17B15" w:rsidRDefault="00D17B15">
      <w:r w:rsidRPr="00D17B15">
        <w:drawing>
          <wp:inline distT="0" distB="0" distL="0" distR="0" wp14:anchorId="452E1781" wp14:editId="1005880C">
            <wp:extent cx="5400040" cy="3084830"/>
            <wp:effectExtent l="0" t="0" r="0" b="127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A0C7" w14:textId="1C46AA3E" w:rsidR="00D17B15" w:rsidRDefault="00D17B15">
      <w:r>
        <w:t>Algoritmo em portugol – VisualG</w:t>
      </w:r>
    </w:p>
    <w:p w14:paraId="667E6B35" w14:textId="53CC001A" w:rsidR="00D17B15" w:rsidRDefault="00D17B15" w:rsidP="00D17B15">
      <w:r>
        <w:t>Algoritmo "Cálculando área de figuras geométricas planas"</w:t>
      </w:r>
    </w:p>
    <w:p w14:paraId="1AE3CB5D" w14:textId="77777777" w:rsidR="00D17B15" w:rsidRDefault="00D17B15" w:rsidP="00D17B15">
      <w:r>
        <w:t>Var</w:t>
      </w:r>
    </w:p>
    <w:p w14:paraId="2FFD72F9" w14:textId="77777777" w:rsidR="00D17B15" w:rsidRDefault="00D17B15" w:rsidP="00D17B15">
      <w:r>
        <w:t xml:space="preserve">// Seção de Declarações das variáveis </w:t>
      </w:r>
    </w:p>
    <w:p w14:paraId="2930792C" w14:textId="77777777" w:rsidR="00D17B15" w:rsidRDefault="00D17B15" w:rsidP="00D17B15">
      <w:r>
        <w:t>a, lado1,lado2, area_quadrado, h, base, area_paralelogramo, lado1_ret, lado2_ret, area_retangulo, D1, D2,  area_losango, B, b_menor, h_trap, area_trapezio: real</w:t>
      </w:r>
    </w:p>
    <w:p w14:paraId="43A56819" w14:textId="77777777" w:rsidR="00D17B15" w:rsidRDefault="00D17B15" w:rsidP="00D17B15">
      <w:r>
        <w:t>Inicio</w:t>
      </w:r>
    </w:p>
    <w:p w14:paraId="3B975C20" w14:textId="77777777" w:rsidR="00D17B15" w:rsidRDefault="00D17B15" w:rsidP="00D17B15">
      <w:r>
        <w:t xml:space="preserve">// Seção de Comandos, procedimento, funções, operadores, etc... </w:t>
      </w:r>
    </w:p>
    <w:p w14:paraId="38B617AF" w14:textId="77777777" w:rsidR="00D17B15" w:rsidRDefault="00D17B15" w:rsidP="00D17B15">
      <w:r>
        <w:t xml:space="preserve"> escreval("Calculamos a área de figuras geométricas planas, escolha uma destas opções: ")</w:t>
      </w:r>
    </w:p>
    <w:p w14:paraId="3CB7692B" w14:textId="77777777" w:rsidR="00D17B15" w:rsidRDefault="00D17B15" w:rsidP="00D17B15">
      <w:r>
        <w:t xml:space="preserve"> escreval("1- Quadrado")</w:t>
      </w:r>
    </w:p>
    <w:p w14:paraId="634A733B" w14:textId="77777777" w:rsidR="00D17B15" w:rsidRDefault="00D17B15" w:rsidP="00D17B15">
      <w:r>
        <w:t xml:space="preserve"> escreval("2- Paralelogramo")</w:t>
      </w:r>
    </w:p>
    <w:p w14:paraId="3A338BC1" w14:textId="77777777" w:rsidR="00D17B15" w:rsidRDefault="00D17B15" w:rsidP="00D17B15">
      <w:r>
        <w:t xml:space="preserve"> escreval("3 - Retângulo")</w:t>
      </w:r>
    </w:p>
    <w:p w14:paraId="6685457A" w14:textId="77777777" w:rsidR="00D17B15" w:rsidRDefault="00D17B15" w:rsidP="00D17B15">
      <w:r>
        <w:t xml:space="preserve"> escreval("4- Losango")</w:t>
      </w:r>
    </w:p>
    <w:p w14:paraId="21C73569" w14:textId="77777777" w:rsidR="00D17B15" w:rsidRDefault="00D17B15" w:rsidP="00D17B15">
      <w:r>
        <w:t xml:space="preserve"> escreval("5- Trapézio")</w:t>
      </w:r>
    </w:p>
    <w:p w14:paraId="7258B9AF" w14:textId="77777777" w:rsidR="00D17B15" w:rsidRDefault="00D17B15" w:rsidP="00D17B15">
      <w:r>
        <w:t xml:space="preserve"> leia (a)</w:t>
      </w:r>
    </w:p>
    <w:p w14:paraId="50D865C9" w14:textId="77777777" w:rsidR="00D17B15" w:rsidRDefault="00D17B15" w:rsidP="00D17B15">
      <w:r>
        <w:t xml:space="preserve"> escolha a</w:t>
      </w:r>
    </w:p>
    <w:p w14:paraId="18C5A990" w14:textId="77777777" w:rsidR="00D17B15" w:rsidRDefault="00D17B15" w:rsidP="00D17B15">
      <w:r>
        <w:t xml:space="preserve"> caso 1</w:t>
      </w:r>
    </w:p>
    <w:p w14:paraId="7206AF1C" w14:textId="77777777" w:rsidR="00D17B15" w:rsidRDefault="00D17B15" w:rsidP="00D17B15">
      <w:r>
        <w:t xml:space="preserve">      escreval("Escolha um valor para seu lado: ")</w:t>
      </w:r>
    </w:p>
    <w:p w14:paraId="0578AF0D" w14:textId="77777777" w:rsidR="00D17B15" w:rsidRDefault="00D17B15" w:rsidP="00D17B15">
      <w:r>
        <w:t xml:space="preserve">     leia(lado1)</w:t>
      </w:r>
    </w:p>
    <w:p w14:paraId="01E02C2A" w14:textId="77777777" w:rsidR="00D17B15" w:rsidRDefault="00D17B15" w:rsidP="00D17B15">
      <w:r>
        <w:t xml:space="preserve">     escreval("Escolha outro valor para seu lado: ")</w:t>
      </w:r>
    </w:p>
    <w:p w14:paraId="100B01B5" w14:textId="77777777" w:rsidR="00D17B15" w:rsidRDefault="00D17B15" w:rsidP="00D17B15">
      <w:r>
        <w:lastRenderedPageBreak/>
        <w:t xml:space="preserve">     leia(lado2)</w:t>
      </w:r>
    </w:p>
    <w:p w14:paraId="114D23F2" w14:textId="77777777" w:rsidR="00D17B15" w:rsidRDefault="00D17B15" w:rsidP="00D17B15">
      <w:r>
        <w:t xml:space="preserve">     area_quadrado &lt;-(lado1 * lado2)</w:t>
      </w:r>
    </w:p>
    <w:p w14:paraId="5768C551" w14:textId="77777777" w:rsidR="00D17B15" w:rsidRDefault="00D17B15" w:rsidP="00D17B15">
      <w:r>
        <w:t xml:space="preserve">     escreval("A área do quadrado é: ",area_quadrado)</w:t>
      </w:r>
    </w:p>
    <w:p w14:paraId="69669C6D" w14:textId="77777777" w:rsidR="00D17B15" w:rsidRDefault="00D17B15" w:rsidP="00D17B15">
      <w:r>
        <w:t xml:space="preserve"> caso 2</w:t>
      </w:r>
    </w:p>
    <w:p w14:paraId="208BDFEF" w14:textId="77777777" w:rsidR="00D17B15" w:rsidRDefault="00D17B15" w:rsidP="00D17B15">
      <w:r>
        <w:t xml:space="preserve">      escreval("Escolha um valor para sua altura: ")</w:t>
      </w:r>
    </w:p>
    <w:p w14:paraId="311AA19A" w14:textId="77777777" w:rsidR="00D17B15" w:rsidRDefault="00D17B15" w:rsidP="00D17B15">
      <w:r>
        <w:t xml:space="preserve">     leia(h)</w:t>
      </w:r>
    </w:p>
    <w:p w14:paraId="65B65940" w14:textId="77777777" w:rsidR="00D17B15" w:rsidRDefault="00D17B15" w:rsidP="00D17B15">
      <w:r>
        <w:t xml:space="preserve">     escreval("Escolha um valor para sua base: ")</w:t>
      </w:r>
    </w:p>
    <w:p w14:paraId="1F8AD0F5" w14:textId="77777777" w:rsidR="00D17B15" w:rsidRDefault="00D17B15" w:rsidP="00D17B15">
      <w:r>
        <w:t xml:space="preserve">     leia(base)</w:t>
      </w:r>
    </w:p>
    <w:p w14:paraId="2B7EFF47" w14:textId="77777777" w:rsidR="00D17B15" w:rsidRDefault="00D17B15" w:rsidP="00D17B15">
      <w:r>
        <w:t xml:space="preserve">     area_paralelogramo &lt;-(h * base)</w:t>
      </w:r>
    </w:p>
    <w:p w14:paraId="42140A14" w14:textId="77777777" w:rsidR="00D17B15" w:rsidRDefault="00D17B15" w:rsidP="00D17B15">
      <w:r>
        <w:t xml:space="preserve">     escreval("A área do paralelogramo é: ",area_paralelogramo)</w:t>
      </w:r>
    </w:p>
    <w:p w14:paraId="15D37F74" w14:textId="77777777" w:rsidR="00D17B15" w:rsidRDefault="00D17B15" w:rsidP="00D17B15">
      <w:r>
        <w:t xml:space="preserve"> caso 3</w:t>
      </w:r>
    </w:p>
    <w:p w14:paraId="6DCD44FA" w14:textId="77777777" w:rsidR="00D17B15" w:rsidRDefault="00D17B15" w:rsidP="00D17B15">
      <w:r>
        <w:t xml:space="preserve">      escreval("Escolha um valor para seu lado: ")</w:t>
      </w:r>
    </w:p>
    <w:p w14:paraId="76DC21BA" w14:textId="77777777" w:rsidR="00D17B15" w:rsidRDefault="00D17B15" w:rsidP="00D17B15">
      <w:r>
        <w:t xml:space="preserve">      leia(lado1_ret)</w:t>
      </w:r>
    </w:p>
    <w:p w14:paraId="7606E6F6" w14:textId="77777777" w:rsidR="00D17B15" w:rsidRDefault="00D17B15" w:rsidP="00D17B15">
      <w:r>
        <w:t xml:space="preserve">      escreval("Escolha um valor para seu outro lado: ")</w:t>
      </w:r>
    </w:p>
    <w:p w14:paraId="01D75818" w14:textId="77777777" w:rsidR="00D17B15" w:rsidRDefault="00D17B15" w:rsidP="00D17B15">
      <w:r>
        <w:t xml:space="preserve">      leia(lado2_ret)</w:t>
      </w:r>
    </w:p>
    <w:p w14:paraId="3D5B3369" w14:textId="77777777" w:rsidR="00D17B15" w:rsidRDefault="00D17B15" w:rsidP="00D17B15">
      <w:r>
        <w:t xml:space="preserve">      area_retangulo &lt;-(lado1_ret * lado2_ret)</w:t>
      </w:r>
    </w:p>
    <w:p w14:paraId="6ED020CE" w14:textId="77777777" w:rsidR="00D17B15" w:rsidRDefault="00D17B15" w:rsidP="00D17B15">
      <w:r>
        <w:t xml:space="preserve">      escreval("A área do retângulo é: ",area_retangulo)</w:t>
      </w:r>
    </w:p>
    <w:p w14:paraId="418771A0" w14:textId="77777777" w:rsidR="00D17B15" w:rsidRDefault="00D17B15" w:rsidP="00D17B15">
      <w:r>
        <w:t xml:space="preserve"> caso 4</w:t>
      </w:r>
    </w:p>
    <w:p w14:paraId="041EEB75" w14:textId="77777777" w:rsidR="00D17B15" w:rsidRDefault="00D17B15" w:rsidP="00D17B15">
      <w:r>
        <w:t xml:space="preserve">       escreval("Escolha um valor para a diagonal maior: ")</w:t>
      </w:r>
    </w:p>
    <w:p w14:paraId="313BA34C" w14:textId="77777777" w:rsidR="00D17B15" w:rsidRDefault="00D17B15" w:rsidP="00D17B15">
      <w:r>
        <w:t xml:space="preserve">      leia(D1)</w:t>
      </w:r>
    </w:p>
    <w:p w14:paraId="57F47280" w14:textId="77777777" w:rsidR="00D17B15" w:rsidRDefault="00D17B15" w:rsidP="00D17B15">
      <w:r>
        <w:t xml:space="preserve">      escreval("Escolha um valor para a diagonal menor: ")</w:t>
      </w:r>
    </w:p>
    <w:p w14:paraId="57D974CF" w14:textId="77777777" w:rsidR="00D17B15" w:rsidRDefault="00D17B15" w:rsidP="00D17B15">
      <w:r>
        <w:t xml:space="preserve">      leia(D2)</w:t>
      </w:r>
    </w:p>
    <w:p w14:paraId="4C632102" w14:textId="77777777" w:rsidR="00D17B15" w:rsidRDefault="00D17B15" w:rsidP="00D17B15">
      <w:r>
        <w:t xml:space="preserve">      area_losango &lt;-(D1 * D2)/2</w:t>
      </w:r>
    </w:p>
    <w:p w14:paraId="11F63494" w14:textId="77777777" w:rsidR="00D17B15" w:rsidRDefault="00D17B15" w:rsidP="00D17B15">
      <w:r>
        <w:t xml:space="preserve">      escreval("A área do losango é: ",area_losango)</w:t>
      </w:r>
    </w:p>
    <w:p w14:paraId="2D4BC5FE" w14:textId="77777777" w:rsidR="00D17B15" w:rsidRDefault="00D17B15" w:rsidP="00D17B15">
      <w:r>
        <w:t xml:space="preserve"> caso 5</w:t>
      </w:r>
    </w:p>
    <w:p w14:paraId="4EF76BE7" w14:textId="77777777" w:rsidR="00D17B15" w:rsidRDefault="00D17B15" w:rsidP="00D17B15">
      <w:r>
        <w:t xml:space="preserve">        escreval("Escolha um valor para sua base maior: ")</w:t>
      </w:r>
    </w:p>
    <w:p w14:paraId="04F35377" w14:textId="77777777" w:rsidR="00D17B15" w:rsidRDefault="00D17B15" w:rsidP="00D17B15">
      <w:r>
        <w:t xml:space="preserve">       leia(B)</w:t>
      </w:r>
    </w:p>
    <w:p w14:paraId="05D5A7D8" w14:textId="77777777" w:rsidR="00D17B15" w:rsidRDefault="00D17B15" w:rsidP="00D17B15">
      <w:r>
        <w:t xml:space="preserve">       escreval("Escolha um valor para sua base menor: ")</w:t>
      </w:r>
    </w:p>
    <w:p w14:paraId="7094B201" w14:textId="77777777" w:rsidR="00D17B15" w:rsidRDefault="00D17B15" w:rsidP="00D17B15">
      <w:r>
        <w:t xml:space="preserve">       leia(b_menor)</w:t>
      </w:r>
    </w:p>
    <w:p w14:paraId="137DB478" w14:textId="77777777" w:rsidR="00D17B15" w:rsidRDefault="00D17B15" w:rsidP="00D17B15">
      <w:r>
        <w:t xml:space="preserve">       escreval("Escolha um valor para sua altura: ")</w:t>
      </w:r>
    </w:p>
    <w:p w14:paraId="58812CD8" w14:textId="77777777" w:rsidR="00D17B15" w:rsidRDefault="00D17B15" w:rsidP="00D17B15">
      <w:r>
        <w:t xml:space="preserve">       leia(h_trap)</w:t>
      </w:r>
    </w:p>
    <w:p w14:paraId="6EA23EB8" w14:textId="77777777" w:rsidR="00D17B15" w:rsidRDefault="00D17B15" w:rsidP="00D17B15">
      <w:r>
        <w:lastRenderedPageBreak/>
        <w:t xml:space="preserve">       area_trapezio &lt;-(B + b_menor)/2 * h_trap</w:t>
      </w:r>
    </w:p>
    <w:p w14:paraId="614D1A65" w14:textId="77777777" w:rsidR="00D17B15" w:rsidRDefault="00D17B15" w:rsidP="00D17B15">
      <w:r>
        <w:t xml:space="preserve">      escreval("A área do trapézio é: ",area_trapezio)</w:t>
      </w:r>
    </w:p>
    <w:p w14:paraId="65FA70C7" w14:textId="77777777" w:rsidR="00D17B15" w:rsidRDefault="00D17B15" w:rsidP="00D17B15">
      <w:r>
        <w:t xml:space="preserve"> fimescolha</w:t>
      </w:r>
    </w:p>
    <w:p w14:paraId="5DFDCADD" w14:textId="53C56533" w:rsidR="00D17B15" w:rsidRDefault="00D17B15" w:rsidP="00D17B15">
      <w:r>
        <w:t xml:space="preserve"> Fimalgoritmo</w:t>
      </w:r>
    </w:p>
    <w:p w14:paraId="364AC93C" w14:textId="77777777" w:rsidR="00F74CA0" w:rsidRDefault="00F74CA0" w:rsidP="00D17B15"/>
    <w:p w14:paraId="7E6027C8" w14:textId="48610791" w:rsidR="00F74CA0" w:rsidRDefault="00F74CA0" w:rsidP="00F74CA0">
      <w:pPr>
        <w:pStyle w:val="PargrafodaLista"/>
        <w:numPr>
          <w:ilvl w:val="0"/>
          <w:numId w:val="1"/>
        </w:numPr>
      </w:pPr>
      <w:r>
        <w:t>Fluxograma</w:t>
      </w:r>
    </w:p>
    <w:p w14:paraId="4663EF3F" w14:textId="4DFF3F2D" w:rsidR="00F74CA0" w:rsidRDefault="00A60B1B" w:rsidP="00F74CA0">
      <w:r w:rsidRPr="00A60B1B">
        <w:drawing>
          <wp:inline distT="0" distB="0" distL="0" distR="0" wp14:anchorId="542775CA" wp14:editId="08DEBB6D">
            <wp:extent cx="4715533" cy="4229690"/>
            <wp:effectExtent l="0" t="0" r="889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3058"/>
    <w:multiLevelType w:val="hybridMultilevel"/>
    <w:tmpl w:val="CBB2F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80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15"/>
    <w:rsid w:val="00A60B1B"/>
    <w:rsid w:val="00D17B15"/>
    <w:rsid w:val="00F7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36891"/>
  <w15:chartTrackingRefBased/>
  <w15:docId w15:val="{7F07B434-810C-4C6A-BAAC-84A38083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4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308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Vascular</dc:creator>
  <cp:keywords/>
  <dc:description/>
  <cp:lastModifiedBy>Paulo Vascular</cp:lastModifiedBy>
  <cp:revision>3</cp:revision>
  <dcterms:created xsi:type="dcterms:W3CDTF">2022-04-11T22:17:00Z</dcterms:created>
  <dcterms:modified xsi:type="dcterms:W3CDTF">2022-04-11T22:23:00Z</dcterms:modified>
</cp:coreProperties>
</file>