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4B70E" w14:textId="77777777" w:rsidR="00A04B2F" w:rsidRPr="00A04B2F" w:rsidRDefault="00A04B2F" w:rsidP="00A04B2F">
      <w:pPr>
        <w:pStyle w:val="Heading2"/>
      </w:pPr>
      <w:r w:rsidRPr="00A04B2F">
        <w:t>Notes for the Grunge Dataset</w:t>
      </w:r>
    </w:p>
    <w:p w14:paraId="5D5F4C95" w14:textId="77777777" w:rsidR="00A04B2F" w:rsidRPr="00A04B2F" w:rsidRDefault="00A04B2F" w:rsidP="00A04B2F">
      <w:pPr>
        <w:pStyle w:val="Heading3"/>
      </w:pPr>
      <w:r w:rsidRPr="00A04B2F">
        <w:t>Nirvana</w:t>
      </w:r>
    </w:p>
    <w:p w14:paraId="2C09C852" w14:textId="77777777" w:rsidR="00A04B2F" w:rsidRPr="00A04B2F" w:rsidRDefault="00A04B2F" w:rsidP="00A04B2F">
      <w:r w:rsidRPr="00A04B2F">
        <w:t>On Spotify’s website, the release year for the Bleach Deluxe Edition album is listed as 1989. However, other relevant sources list the release year of this version as 2009 (e.g., Sub Pop’s website), which aligns with the fact that this iteration of the album is actually a 20th-anniversary edition of the original release.</w:t>
      </w:r>
      <w:r w:rsidRPr="00A04B2F">
        <w:br/>
      </w:r>
      <w:hyperlink r:id="rId4" w:tgtFrame="_new" w:history="1">
        <w:r w:rsidRPr="00A04B2F">
          <w:rPr>
            <w:rStyle w:val="Hyperlink"/>
          </w:rPr>
          <w:t>https://www.subpop.com/releases/nirvana/bleach_deluxe_edition</w:t>
        </w:r>
      </w:hyperlink>
      <w:r w:rsidRPr="00A04B2F">
        <w:br/>
        <w:t>[Spotipy Data Extraction (By Playlist).ipynb]</w:t>
      </w:r>
    </w:p>
    <w:p w14:paraId="0E56C39D" w14:textId="77777777" w:rsidR="00A04B2F" w:rsidRPr="00A04B2F" w:rsidRDefault="00A04B2F" w:rsidP="00A04B2F">
      <w:r w:rsidRPr="00A04B2F">
        <w:t xml:space="preserve">A similar issue appears with the </w:t>
      </w:r>
      <w:r w:rsidRPr="00A04B2F">
        <w:rPr>
          <w:i/>
          <w:iCs/>
        </w:rPr>
        <w:t>Nevermind</w:t>
      </w:r>
      <w:r w:rsidRPr="00A04B2F">
        <w:t xml:space="preserve"> album. Its original release is from 1991, while later editions — </w:t>
      </w:r>
      <w:r w:rsidRPr="00A04B2F">
        <w:rPr>
          <w:i/>
          <w:iCs/>
        </w:rPr>
        <w:t>Super Deluxe Edition (20th Anniversary Edition)</w:t>
      </w:r>
      <w:r w:rsidRPr="00A04B2F">
        <w:t xml:space="preserve"> and </w:t>
      </w:r>
      <w:r w:rsidRPr="00A04B2F">
        <w:rPr>
          <w:i/>
          <w:iCs/>
        </w:rPr>
        <w:t>Remastered (30th Anniversary Edition)</w:t>
      </w:r>
      <w:r w:rsidRPr="00A04B2F">
        <w:t xml:space="preserve"> — were released in 2011 and 2021, respectively. The 2021 version is not included in the database.</w:t>
      </w:r>
      <w:r w:rsidRPr="00A04B2F">
        <w:br/>
      </w:r>
      <w:hyperlink r:id="rId5" w:tgtFrame="_new" w:history="1">
        <w:r w:rsidRPr="00A04B2F">
          <w:rPr>
            <w:rStyle w:val="Hyperlink"/>
          </w:rPr>
          <w:t>https://www.discogs.com/release/3183667-Nirvana-Nevermind</w:t>
        </w:r>
      </w:hyperlink>
      <w:r w:rsidRPr="00A04B2F">
        <w:br/>
      </w:r>
      <w:hyperlink r:id="rId6" w:tgtFrame="_new" w:history="1">
        <w:r w:rsidRPr="00A04B2F">
          <w:rPr>
            <w:rStyle w:val="Hyperlink"/>
          </w:rPr>
          <w:t>https://www.discogs.com/release/20914213-Nirvana-Nevermind</w:t>
        </w:r>
      </w:hyperlink>
      <w:r w:rsidRPr="00A04B2F">
        <w:br/>
        <w:t>[Spotipy Data Extraction (By Playlist).ipynb]</w:t>
      </w:r>
    </w:p>
    <w:p w14:paraId="319B1F00" w14:textId="77777777" w:rsidR="00A04B2F" w:rsidRPr="00A04B2F" w:rsidRDefault="00A04B2F" w:rsidP="00A04B2F">
      <w:r w:rsidRPr="00A04B2F">
        <w:t xml:space="preserve">A similar issue exists for the 20th-anniversary edition of </w:t>
      </w:r>
      <w:r w:rsidRPr="00A04B2F">
        <w:rPr>
          <w:i/>
          <w:iCs/>
        </w:rPr>
        <w:t>In Utero</w:t>
      </w:r>
      <w:r w:rsidRPr="00A04B2F">
        <w:t xml:space="preserve"> (originally released in 1993), which should be dated to 2013.</w:t>
      </w:r>
      <w:r w:rsidRPr="00A04B2F">
        <w:br/>
      </w:r>
      <w:hyperlink r:id="rId7" w:tgtFrame="_new" w:history="1">
        <w:r w:rsidRPr="00A04B2F">
          <w:rPr>
            <w:rStyle w:val="Hyperlink"/>
          </w:rPr>
          <w:t>https://www.discogs.com/release/14035096-Nirvana-In-Utero-20th-Anniversary</w:t>
        </w:r>
      </w:hyperlink>
      <w:r w:rsidRPr="00A04B2F">
        <w:br/>
        <w:t>[Spotipy Data Extraction (By Playlist).ipynb]</w:t>
      </w:r>
    </w:p>
    <w:p w14:paraId="270108FC" w14:textId="77777777" w:rsidR="00A04B2F" w:rsidRPr="00A04B2F" w:rsidRDefault="00A04B2F" w:rsidP="00A04B2F">
      <w:r w:rsidRPr="00A04B2F">
        <w:t xml:space="preserve">The original release of </w:t>
      </w:r>
      <w:r w:rsidRPr="00A04B2F">
        <w:rPr>
          <w:i/>
          <w:iCs/>
        </w:rPr>
        <w:t>Nevermind</w:t>
      </w:r>
      <w:r w:rsidRPr="00A04B2F">
        <w:t xml:space="preserve"> from 1991 was not fully included in any of the selected playlists. These tracks were collected directly from the Spotify album page:</w:t>
      </w:r>
      <w:r w:rsidRPr="00A04B2F">
        <w:br/>
      </w:r>
      <w:hyperlink r:id="rId8" w:tgtFrame="_new" w:history="1">
        <w:r w:rsidRPr="00A04B2F">
          <w:rPr>
            <w:rStyle w:val="Hyperlink"/>
          </w:rPr>
          <w:t>https://open.spotify.com/album/6okv1avxEgYSdc2JYy6ZEi</w:t>
        </w:r>
      </w:hyperlink>
      <w:r w:rsidRPr="00A04B2F">
        <w:br/>
        <w:t>[Spotipy Data Extraction (By Playlist).ipynb]</w:t>
      </w:r>
    </w:p>
    <w:p w14:paraId="6DC2780C" w14:textId="77777777" w:rsidR="00A04B2F" w:rsidRPr="00A04B2F" w:rsidRDefault="00A04B2F" w:rsidP="00A04B2F">
      <w:r w:rsidRPr="00A04B2F">
        <w:t xml:space="preserve">The original release of </w:t>
      </w:r>
      <w:r w:rsidRPr="00A04B2F">
        <w:rPr>
          <w:i/>
          <w:iCs/>
        </w:rPr>
        <w:t>In Utero</w:t>
      </w:r>
      <w:r w:rsidRPr="00A04B2F">
        <w:t xml:space="preserve"> from 1993 was also not fully available in any of the selected playlists. These tracks were also collected directly from the Spotify album page:</w:t>
      </w:r>
      <w:r w:rsidRPr="00A04B2F">
        <w:br/>
      </w:r>
      <w:hyperlink r:id="rId9" w:tgtFrame="_new" w:history="1">
        <w:r w:rsidRPr="00A04B2F">
          <w:rPr>
            <w:rStyle w:val="Hyperlink"/>
          </w:rPr>
          <w:t>https://open.spotify.com/album/76lXykCRFf2Nlsn9CrzD3G</w:t>
        </w:r>
      </w:hyperlink>
      <w:r w:rsidRPr="00A04B2F">
        <w:br/>
        <w:t>[Spotipy Data Extraction (By Playlist).ipynb]</w:t>
      </w:r>
    </w:p>
    <w:p w14:paraId="58844FA8" w14:textId="77777777" w:rsidR="00A04B2F" w:rsidRPr="00A04B2F" w:rsidRDefault="00A04B2F" w:rsidP="00A04B2F">
      <w:r w:rsidRPr="00A04B2F">
        <w:t xml:space="preserve">The album </w:t>
      </w:r>
      <w:r w:rsidRPr="00A04B2F">
        <w:rPr>
          <w:i/>
          <w:iCs/>
        </w:rPr>
        <w:t>Live At Paramount</w:t>
      </w:r>
      <w:r w:rsidRPr="00A04B2F">
        <w:t xml:space="preserve">, which was released as part of the </w:t>
      </w:r>
      <w:r w:rsidRPr="00A04B2F">
        <w:rPr>
          <w:i/>
          <w:iCs/>
        </w:rPr>
        <w:t>Nevermind 20th Anniversary Edition</w:t>
      </w:r>
      <w:r w:rsidRPr="00A04B2F">
        <w:t>, had a release year listed as 2019. This did not match any other sources, so the year was corrected to 2011.</w:t>
      </w:r>
      <w:r w:rsidRPr="00A04B2F">
        <w:br/>
        <w:t>[Spotipy Data Extraction (By Playlist).ipynb]</w:t>
      </w:r>
    </w:p>
    <w:p w14:paraId="66F0BE10" w14:textId="77777777" w:rsidR="00A04B2F" w:rsidRPr="00A04B2F" w:rsidRDefault="00A04B2F" w:rsidP="00A04B2F">
      <w:r w:rsidRPr="00A04B2F">
        <w:pict w14:anchorId="1AE7A89C">
          <v:rect id="_x0000_i1058" style="width:0;height:1.5pt" o:hralign="center" o:hrstd="t" o:hr="t" fillcolor="#a0a0a0" stroked="f"/>
        </w:pict>
      </w:r>
    </w:p>
    <w:p w14:paraId="3CB86A71" w14:textId="77777777" w:rsidR="00A04B2F" w:rsidRPr="00A04B2F" w:rsidRDefault="00A04B2F" w:rsidP="00A04B2F">
      <w:pPr>
        <w:pStyle w:val="Heading3"/>
      </w:pPr>
      <w:r w:rsidRPr="00A04B2F">
        <w:t>Alice in Chains</w:t>
      </w:r>
    </w:p>
    <w:p w14:paraId="09D849D8" w14:textId="77777777" w:rsidR="00A04B2F" w:rsidRPr="00A04B2F" w:rsidRDefault="00A04B2F" w:rsidP="00A04B2F">
      <w:r w:rsidRPr="00A04B2F">
        <w:t xml:space="preserve">On AllMusic’s website, the album </w:t>
      </w:r>
      <w:r w:rsidRPr="00A04B2F">
        <w:rPr>
          <w:i/>
          <w:iCs/>
        </w:rPr>
        <w:t>The Essential Alice In Chains</w:t>
      </w:r>
      <w:r w:rsidRPr="00A04B2F">
        <w:t xml:space="preserve"> is listed as having been released in 2004. Other sources, including Genius, Wikipedia, and Spotify, state that it was released in 2006.</w:t>
      </w:r>
      <w:r w:rsidRPr="00A04B2F">
        <w:br/>
        <w:t xml:space="preserve">Genius: </w:t>
      </w:r>
      <w:hyperlink r:id="rId10" w:tgtFrame="_new" w:history="1">
        <w:r w:rsidRPr="00A04B2F">
          <w:rPr>
            <w:rStyle w:val="Hyperlink"/>
          </w:rPr>
          <w:t>https://genius.com/albums/Alice-in-chains/The-essential-alice-in-chains</w:t>
        </w:r>
      </w:hyperlink>
      <w:r w:rsidRPr="00A04B2F">
        <w:br/>
        <w:t>[Data Extraction (Alice In Chains).ipynb]</w:t>
      </w:r>
    </w:p>
    <w:p w14:paraId="4995A04F" w14:textId="77777777" w:rsidR="00A04B2F" w:rsidRPr="00A04B2F" w:rsidRDefault="00A04B2F" w:rsidP="00A04B2F">
      <w:r w:rsidRPr="00A04B2F">
        <w:pict w14:anchorId="443C17CD">
          <v:rect id="_x0000_i1059" style="width:0;height:1.5pt" o:hralign="center" o:hrstd="t" o:hr="t" fillcolor="#a0a0a0" stroked="f"/>
        </w:pict>
      </w:r>
    </w:p>
    <w:p w14:paraId="0C33E36C" w14:textId="77777777" w:rsidR="00A04B2F" w:rsidRPr="00A04B2F" w:rsidRDefault="00A04B2F" w:rsidP="00A04B2F">
      <w:pPr>
        <w:pStyle w:val="Heading3"/>
      </w:pPr>
      <w:r w:rsidRPr="00A04B2F">
        <w:lastRenderedPageBreak/>
        <w:t>Pearl Jam</w:t>
      </w:r>
    </w:p>
    <w:p w14:paraId="3DA86F37" w14:textId="77777777" w:rsidR="00A04B2F" w:rsidRPr="00A04B2F" w:rsidRDefault="00A04B2F" w:rsidP="00A04B2F">
      <w:r w:rsidRPr="00A04B2F">
        <w:t xml:space="preserve">There are several inconsistencies on Wikipedia. Links using song titles often lead to pages about their respective albums. In some cases, the link to a song title actually leads to a page for a different song. For example, the link to the song </w:t>
      </w:r>
      <w:r w:rsidRPr="00A04B2F">
        <w:rPr>
          <w:i/>
          <w:iCs/>
        </w:rPr>
        <w:t>Got Some</w:t>
      </w:r>
      <w:r w:rsidRPr="00A04B2F">
        <w:t xml:space="preserve"> redirects to the page for </w:t>
      </w:r>
      <w:r w:rsidRPr="00A04B2F">
        <w:rPr>
          <w:i/>
          <w:iCs/>
        </w:rPr>
        <w:t>Just Breathe</w:t>
      </w:r>
      <w:r w:rsidRPr="00A04B2F">
        <w:t xml:space="preserve">. These two songs were released as a double A-side single from the </w:t>
      </w:r>
      <w:r w:rsidRPr="00A04B2F">
        <w:rPr>
          <w:i/>
          <w:iCs/>
        </w:rPr>
        <w:t>Backspacer</w:t>
      </w:r>
      <w:r w:rsidRPr="00A04B2F">
        <w:t xml:space="preserve"> album.</w:t>
      </w:r>
    </w:p>
    <w:p w14:paraId="01BF67AD" w14:textId="77777777" w:rsidR="00A04B2F" w:rsidRPr="00A04B2F" w:rsidRDefault="00A04B2F" w:rsidP="00A04B2F">
      <w:r w:rsidRPr="00A04B2F">
        <w:t xml:space="preserve">The song </w:t>
      </w:r>
      <w:r w:rsidRPr="00A04B2F">
        <w:rPr>
          <w:i/>
          <w:iCs/>
        </w:rPr>
        <w:t>Stupidmop</w:t>
      </w:r>
      <w:r w:rsidRPr="00A04B2F">
        <w:t xml:space="preserve"> from the album </w:t>
      </w:r>
      <w:r w:rsidRPr="00A04B2F">
        <w:rPr>
          <w:i/>
          <w:iCs/>
        </w:rPr>
        <w:t>Vitalogy</w:t>
      </w:r>
      <w:r w:rsidRPr="00A04B2F">
        <w:t xml:space="preserve"> is also known as </w:t>
      </w:r>
      <w:r w:rsidRPr="00A04B2F">
        <w:rPr>
          <w:i/>
          <w:iCs/>
        </w:rPr>
        <w:t>Hey Foxymophandlemama, That's Me</w:t>
      </w:r>
      <w:r w:rsidRPr="00A04B2F">
        <w:t xml:space="preserve">. For simplicity, it is listed as </w:t>
      </w:r>
      <w:r w:rsidRPr="00A04B2F">
        <w:rPr>
          <w:i/>
          <w:iCs/>
        </w:rPr>
        <w:t>Stupidmop</w:t>
      </w:r>
      <w:r w:rsidRPr="00A04B2F">
        <w:t xml:space="preserve"> in the dataset.</w:t>
      </w:r>
      <w:r w:rsidRPr="00A04B2F">
        <w:br/>
        <w:t>[Data Extraction (Pearl Jam).ipynb]</w:t>
      </w:r>
    </w:p>
    <w:p w14:paraId="26F91165" w14:textId="77777777" w:rsidR="00A04B2F" w:rsidRPr="00A04B2F" w:rsidRDefault="00A04B2F" w:rsidP="00A04B2F">
      <w:r w:rsidRPr="00A04B2F">
        <w:t xml:space="preserve">The songs </w:t>
      </w:r>
      <w:r w:rsidRPr="00A04B2F">
        <w:rPr>
          <w:i/>
          <w:iCs/>
        </w:rPr>
        <w:t>Hold On</w:t>
      </w:r>
      <w:r w:rsidRPr="00A04B2F">
        <w:t xml:space="preserve">, </w:t>
      </w:r>
      <w:r w:rsidRPr="00A04B2F">
        <w:rPr>
          <w:i/>
          <w:iCs/>
        </w:rPr>
        <w:t>Cready Stomp</w:t>
      </w:r>
      <w:r w:rsidRPr="00A04B2F">
        <w:t xml:space="preserve">, and </w:t>
      </w:r>
      <w:r w:rsidRPr="00A04B2F">
        <w:rPr>
          <w:i/>
          <w:iCs/>
        </w:rPr>
        <w:t>Crazy Mary</w:t>
      </w:r>
      <w:r w:rsidRPr="00A04B2F">
        <w:t xml:space="preserve"> from the </w:t>
      </w:r>
      <w:r w:rsidRPr="00A04B2F">
        <w:rPr>
          <w:i/>
          <w:iCs/>
        </w:rPr>
        <w:t>Vs.</w:t>
      </w:r>
      <w:r w:rsidRPr="00A04B2F">
        <w:t xml:space="preserve"> album are reissue bonus tracks and were not part of the album’s original release.</w:t>
      </w:r>
      <w:r w:rsidRPr="00A04B2F">
        <w:br/>
        <w:t>[Data Extraction (Pearl Jam).ipynb]</w:t>
      </w:r>
    </w:p>
    <w:p w14:paraId="3C1D165A" w14:textId="77777777" w:rsidR="00A04B2F" w:rsidRPr="00A04B2F" w:rsidRDefault="00A04B2F" w:rsidP="00A04B2F">
      <w:r w:rsidRPr="00A04B2F">
        <w:pict w14:anchorId="5069F6FA">
          <v:rect id="_x0000_i1060" style="width:0;height:1.5pt" o:hralign="center" o:hrstd="t" o:hr="t" fillcolor="#a0a0a0" stroked="f"/>
        </w:pict>
      </w:r>
    </w:p>
    <w:p w14:paraId="42EF5030" w14:textId="77777777" w:rsidR="00A04B2F" w:rsidRPr="00A04B2F" w:rsidRDefault="00A04B2F" w:rsidP="00A04B2F">
      <w:pPr>
        <w:pStyle w:val="Heading3"/>
      </w:pPr>
      <w:r w:rsidRPr="00A04B2F">
        <w:t>Soundgarden</w:t>
      </w:r>
    </w:p>
    <w:p w14:paraId="71E424F1" w14:textId="77777777" w:rsidR="00A04B2F" w:rsidRPr="00A04B2F" w:rsidRDefault="00A04B2F" w:rsidP="00A04B2F">
      <w:r w:rsidRPr="00A04B2F">
        <w:t xml:space="preserve">The two extended play albums </w:t>
      </w:r>
      <w:r w:rsidRPr="00A04B2F">
        <w:rPr>
          <w:i/>
          <w:iCs/>
        </w:rPr>
        <w:t>Screaming Life</w:t>
      </w:r>
      <w:r w:rsidRPr="00A04B2F">
        <w:t xml:space="preserve"> and </w:t>
      </w:r>
      <w:r w:rsidRPr="00A04B2F">
        <w:rPr>
          <w:i/>
          <w:iCs/>
        </w:rPr>
        <w:t>Fopp</w:t>
      </w:r>
      <w:r w:rsidRPr="00A04B2F">
        <w:t xml:space="preserve"> were later merged into a compilation album, first in 1990 and then in a remastered version in 2013. The dataset includes the merged remastered version from 2013, titled </w:t>
      </w:r>
      <w:r w:rsidRPr="00A04B2F">
        <w:rPr>
          <w:i/>
          <w:iCs/>
        </w:rPr>
        <w:t>Screaming Life/Fopp</w:t>
      </w:r>
      <w:r w:rsidRPr="00A04B2F">
        <w:t>.</w:t>
      </w:r>
      <w:r w:rsidRPr="00A04B2F">
        <w:br/>
        <w:t>[Data Extraction (Soundgarden).ipynb]</w:t>
      </w:r>
    </w:p>
    <w:p w14:paraId="586A13C8" w14:textId="77777777" w:rsidR="00A04B2F" w:rsidRPr="00A04B2F" w:rsidRDefault="00A04B2F" w:rsidP="00A04B2F">
      <w:r w:rsidRPr="00A04B2F">
        <w:t xml:space="preserve">The album </w:t>
      </w:r>
      <w:r w:rsidRPr="00A04B2F">
        <w:rPr>
          <w:i/>
          <w:iCs/>
        </w:rPr>
        <w:t>Ultramega OK (Expanded Reissue)</w:t>
      </w:r>
      <w:r w:rsidRPr="00A04B2F">
        <w:t xml:space="preserve"> from 2017, originally released in 1989, is listed as </w:t>
      </w:r>
      <w:r w:rsidRPr="00A04B2F">
        <w:rPr>
          <w:i/>
          <w:iCs/>
        </w:rPr>
        <w:t>Ultramega OK</w:t>
      </w:r>
      <w:r w:rsidRPr="00A04B2F">
        <w:t xml:space="preserve"> in the dataset for simplicity. The release year is set to 2017.</w:t>
      </w:r>
      <w:r w:rsidRPr="00A04B2F">
        <w:br/>
        <w:t>[Data Extraction (Soundgarden).ipynb]</w:t>
      </w:r>
    </w:p>
    <w:p w14:paraId="7885BE96" w14:textId="77777777" w:rsidR="00A04B2F" w:rsidRPr="00A04B2F" w:rsidRDefault="00A04B2F" w:rsidP="00A04B2F">
      <w:r w:rsidRPr="00A04B2F">
        <w:t xml:space="preserve">The album </w:t>
      </w:r>
      <w:r w:rsidRPr="00A04B2F">
        <w:rPr>
          <w:i/>
          <w:iCs/>
        </w:rPr>
        <w:t>Badmotorfinger</w:t>
      </w:r>
      <w:r w:rsidRPr="00A04B2F">
        <w:t>, originally released in 1991, has a 25th-anniversary reissue from 2016. This version includes both remastered tracks from the original album and so-called "outtake" songs, as well as live recordings from the Paramount Theatre in Seattle. Only the live versions are excluded from the dataset.</w:t>
      </w:r>
      <w:r w:rsidRPr="00A04B2F">
        <w:br/>
        <w:t>[Data Extraction (Soundgarden).ipynb]</w:t>
      </w:r>
    </w:p>
    <w:p w14:paraId="3DED8604" w14:textId="77777777" w:rsidR="00A04B2F" w:rsidRPr="00A04B2F" w:rsidRDefault="00A04B2F" w:rsidP="00A04B2F">
      <w:r w:rsidRPr="00A04B2F">
        <w:t xml:space="preserve">The </w:t>
      </w:r>
      <w:r w:rsidRPr="00A04B2F">
        <w:rPr>
          <w:i/>
          <w:iCs/>
        </w:rPr>
        <w:t>Superunknown</w:t>
      </w:r>
      <w:r w:rsidRPr="00A04B2F">
        <w:t xml:space="preserve"> album is included in the dataset as its 20th-anniversary edition. However, the album title is listed as </w:t>
      </w:r>
      <w:r w:rsidRPr="00A04B2F">
        <w:rPr>
          <w:i/>
          <w:iCs/>
        </w:rPr>
        <w:t>Superunknown</w:t>
      </w:r>
      <w:r w:rsidRPr="00A04B2F">
        <w:t>, and the release year is set to 1994 (the year of the original release).</w:t>
      </w:r>
      <w:r w:rsidRPr="00A04B2F">
        <w:br/>
        <w:t>[Data Extraction (Soundgarden).ipynb]</w:t>
      </w:r>
    </w:p>
    <w:p w14:paraId="5C3B154D" w14:textId="77777777" w:rsidR="00A04B2F" w:rsidRPr="00A04B2F" w:rsidRDefault="00A04B2F" w:rsidP="00A04B2F">
      <w:r w:rsidRPr="00A04B2F">
        <w:t xml:space="preserve">The </w:t>
      </w:r>
      <w:r w:rsidRPr="00A04B2F">
        <w:rPr>
          <w:i/>
          <w:iCs/>
        </w:rPr>
        <w:t>King Animal</w:t>
      </w:r>
      <w:r w:rsidRPr="00A04B2F">
        <w:t xml:space="preserve"> album includes both the original tracks and the three demo tracks found on the Deluxe Edition.</w:t>
      </w:r>
      <w:r w:rsidRPr="00A04B2F">
        <w:br/>
        <w:t>[Data Extraction (Soundgarden).ipynb]</w:t>
      </w:r>
    </w:p>
    <w:p w14:paraId="3C9013CE" w14:textId="77777777" w:rsidR="00B0243F" w:rsidRDefault="00B0243F" w:rsidP="00A04B2F"/>
    <w:sectPr w:rsidR="00B0243F" w:rsidSect="00BA1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53"/>
    <w:rsid w:val="00233C5B"/>
    <w:rsid w:val="004D5E24"/>
    <w:rsid w:val="00530E53"/>
    <w:rsid w:val="00650E59"/>
    <w:rsid w:val="0070552E"/>
    <w:rsid w:val="00767A6C"/>
    <w:rsid w:val="007D0DCD"/>
    <w:rsid w:val="009C6835"/>
    <w:rsid w:val="00A04B2F"/>
    <w:rsid w:val="00B0243F"/>
    <w:rsid w:val="00B27C06"/>
    <w:rsid w:val="00BA10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5C248-2D1A-49AC-9F67-02D04EEE7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r-Latn-R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B2F"/>
    <w:rPr>
      <w:rFonts w:asciiTheme="majorHAnsi" w:hAnsiTheme="majorHAnsi" w:cstheme="majorHAnsi"/>
    </w:rPr>
  </w:style>
  <w:style w:type="paragraph" w:styleId="Heading1">
    <w:name w:val="heading 1"/>
    <w:basedOn w:val="Normal"/>
    <w:next w:val="Normal"/>
    <w:link w:val="Heading1Char"/>
    <w:uiPriority w:val="9"/>
    <w:qFormat/>
    <w:rsid w:val="00530E53"/>
    <w:pPr>
      <w:keepNext/>
      <w:keepLines/>
      <w:spacing w:before="360" w:after="80"/>
      <w:outlineLvl w:val="0"/>
    </w:pPr>
    <w:rPr>
      <w:rFonts w:eastAsiaTheme="majorEastAsia"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04B2F"/>
    <w:pPr>
      <w:keepNext/>
      <w:keepLines/>
      <w:spacing w:before="160" w:after="80"/>
      <w:outlineLvl w:val="1"/>
    </w:pPr>
    <w:rPr>
      <w:rFonts w:eastAsiaTheme="majorEastAsia" w:cstheme="majorBidi"/>
      <w:color w:val="000000" w:themeColor="text1"/>
      <w:sz w:val="32"/>
      <w:szCs w:val="32"/>
    </w:rPr>
  </w:style>
  <w:style w:type="paragraph" w:styleId="Heading3">
    <w:name w:val="heading 3"/>
    <w:basedOn w:val="Normal"/>
    <w:next w:val="Normal"/>
    <w:link w:val="Heading3Char"/>
    <w:uiPriority w:val="9"/>
    <w:unhideWhenUsed/>
    <w:qFormat/>
    <w:rsid w:val="00A04B2F"/>
    <w:pPr>
      <w:keepNext/>
      <w:keepLines/>
      <w:spacing w:before="160" w:after="80"/>
      <w:outlineLvl w:val="2"/>
    </w:pPr>
    <w:rPr>
      <w:rFonts w:eastAsiaTheme="majorEastAsia" w:cstheme="majorBidi"/>
      <w:color w:val="000000" w:themeColor="text1"/>
      <w:sz w:val="36"/>
      <w:szCs w:val="36"/>
    </w:rPr>
  </w:style>
  <w:style w:type="paragraph" w:styleId="Heading4">
    <w:name w:val="heading 4"/>
    <w:basedOn w:val="Normal"/>
    <w:next w:val="Normal"/>
    <w:link w:val="Heading4Char"/>
    <w:uiPriority w:val="9"/>
    <w:semiHidden/>
    <w:unhideWhenUsed/>
    <w:qFormat/>
    <w:rsid w:val="00530E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0E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0E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0E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0E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0E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E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04B2F"/>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A04B2F"/>
    <w:rPr>
      <w:rFonts w:eastAsiaTheme="majorEastAsia" w:cstheme="majorBidi"/>
      <w:color w:val="000000" w:themeColor="text1"/>
      <w:sz w:val="36"/>
      <w:szCs w:val="36"/>
    </w:rPr>
  </w:style>
  <w:style w:type="character" w:customStyle="1" w:styleId="Heading4Char">
    <w:name w:val="Heading 4 Char"/>
    <w:basedOn w:val="DefaultParagraphFont"/>
    <w:link w:val="Heading4"/>
    <w:uiPriority w:val="9"/>
    <w:semiHidden/>
    <w:rsid w:val="00530E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0E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0E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0E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0E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0E53"/>
    <w:rPr>
      <w:rFonts w:eastAsiaTheme="majorEastAsia" w:cstheme="majorBidi"/>
      <w:color w:val="272727" w:themeColor="text1" w:themeTint="D8"/>
    </w:rPr>
  </w:style>
  <w:style w:type="paragraph" w:styleId="Title">
    <w:name w:val="Title"/>
    <w:basedOn w:val="Normal"/>
    <w:next w:val="Normal"/>
    <w:link w:val="TitleChar"/>
    <w:uiPriority w:val="10"/>
    <w:qFormat/>
    <w:rsid w:val="00530E53"/>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30E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0E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0E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0E53"/>
    <w:pPr>
      <w:spacing w:before="160"/>
      <w:jc w:val="center"/>
    </w:pPr>
    <w:rPr>
      <w:i/>
      <w:iCs/>
      <w:color w:val="404040" w:themeColor="text1" w:themeTint="BF"/>
    </w:rPr>
  </w:style>
  <w:style w:type="character" w:customStyle="1" w:styleId="QuoteChar">
    <w:name w:val="Quote Char"/>
    <w:basedOn w:val="DefaultParagraphFont"/>
    <w:link w:val="Quote"/>
    <w:uiPriority w:val="29"/>
    <w:rsid w:val="00530E53"/>
    <w:rPr>
      <w:i/>
      <w:iCs/>
      <w:color w:val="404040" w:themeColor="text1" w:themeTint="BF"/>
    </w:rPr>
  </w:style>
  <w:style w:type="paragraph" w:styleId="ListParagraph">
    <w:name w:val="List Paragraph"/>
    <w:basedOn w:val="Normal"/>
    <w:uiPriority w:val="34"/>
    <w:qFormat/>
    <w:rsid w:val="00530E53"/>
    <w:pPr>
      <w:ind w:left="720"/>
      <w:contextualSpacing/>
    </w:pPr>
  </w:style>
  <w:style w:type="character" w:styleId="IntenseEmphasis">
    <w:name w:val="Intense Emphasis"/>
    <w:basedOn w:val="DefaultParagraphFont"/>
    <w:uiPriority w:val="21"/>
    <w:qFormat/>
    <w:rsid w:val="00530E53"/>
    <w:rPr>
      <w:i/>
      <w:iCs/>
      <w:color w:val="2F5496" w:themeColor="accent1" w:themeShade="BF"/>
    </w:rPr>
  </w:style>
  <w:style w:type="paragraph" w:styleId="IntenseQuote">
    <w:name w:val="Intense Quote"/>
    <w:basedOn w:val="Normal"/>
    <w:next w:val="Normal"/>
    <w:link w:val="IntenseQuoteChar"/>
    <w:uiPriority w:val="30"/>
    <w:qFormat/>
    <w:rsid w:val="00530E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0E53"/>
    <w:rPr>
      <w:i/>
      <w:iCs/>
      <w:color w:val="2F5496" w:themeColor="accent1" w:themeShade="BF"/>
    </w:rPr>
  </w:style>
  <w:style w:type="character" w:styleId="IntenseReference">
    <w:name w:val="Intense Reference"/>
    <w:basedOn w:val="DefaultParagraphFont"/>
    <w:uiPriority w:val="32"/>
    <w:qFormat/>
    <w:rsid w:val="00530E53"/>
    <w:rPr>
      <w:b/>
      <w:bCs/>
      <w:smallCaps/>
      <w:color w:val="2F5496" w:themeColor="accent1" w:themeShade="BF"/>
      <w:spacing w:val="5"/>
    </w:rPr>
  </w:style>
  <w:style w:type="character" w:styleId="Hyperlink">
    <w:name w:val="Hyperlink"/>
    <w:basedOn w:val="DefaultParagraphFont"/>
    <w:uiPriority w:val="99"/>
    <w:unhideWhenUsed/>
    <w:rsid w:val="00A04B2F"/>
    <w:rPr>
      <w:color w:val="0563C1" w:themeColor="hyperlink"/>
      <w:u w:val="single"/>
    </w:rPr>
  </w:style>
  <w:style w:type="character" w:styleId="UnresolvedMention">
    <w:name w:val="Unresolved Mention"/>
    <w:basedOn w:val="DefaultParagraphFont"/>
    <w:uiPriority w:val="99"/>
    <w:semiHidden/>
    <w:unhideWhenUsed/>
    <w:rsid w:val="00A04B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potify.com/album/6okv1avxEgYSdc2JYy6ZEi" TargetMode="External"/><Relationship Id="rId3" Type="http://schemas.openxmlformats.org/officeDocument/2006/relationships/webSettings" Target="webSettings.xml"/><Relationship Id="rId7" Type="http://schemas.openxmlformats.org/officeDocument/2006/relationships/hyperlink" Target="https://www.discogs.com/release/14035096-Nirvana-In-Utero-20th-Anniversary"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iscogs.com/release/20914213-Nirvana-Nevermind" TargetMode="External"/><Relationship Id="rId11" Type="http://schemas.openxmlformats.org/officeDocument/2006/relationships/fontTable" Target="fontTable.xml"/><Relationship Id="rId5" Type="http://schemas.openxmlformats.org/officeDocument/2006/relationships/hyperlink" Target="https://www.discogs.com/release/3183667-Nirvana-Nevermind" TargetMode="External"/><Relationship Id="rId10" Type="http://schemas.openxmlformats.org/officeDocument/2006/relationships/hyperlink" Target="https://genius.com/albums/Alice-in-chains/The-essential-alice-in-chains" TargetMode="External"/><Relationship Id="rId4" Type="http://schemas.openxmlformats.org/officeDocument/2006/relationships/hyperlink" Target="https://www.subpop.com/releases/nirvana/bleach_deluxe_edition" TargetMode="External"/><Relationship Id="rId9" Type="http://schemas.openxmlformats.org/officeDocument/2006/relationships/hyperlink" Target="https://open.spotify.com/album/76lXykCRFf2Nlsn9CrzD3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736</Words>
  <Characters>4197</Characters>
  <Application>Microsoft Office Word</Application>
  <DocSecurity>0</DocSecurity>
  <Lines>34</Lines>
  <Paragraphs>9</Paragraphs>
  <ScaleCrop>false</ScaleCrop>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Vučić | 2019/0338</dc:creator>
  <cp:keywords/>
  <dc:description/>
  <cp:lastModifiedBy>Ana Vučić | 2019/0338</cp:lastModifiedBy>
  <cp:revision>2</cp:revision>
  <dcterms:created xsi:type="dcterms:W3CDTF">2025-09-24T20:19:00Z</dcterms:created>
  <dcterms:modified xsi:type="dcterms:W3CDTF">2025-09-24T20:26:00Z</dcterms:modified>
</cp:coreProperties>
</file>