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4B6" w:rsidRDefault="00FA24B6">
      <w:r>
        <w:t>Script de crear la base de dato llamada contactos y que a la vez se use esta base de datos, para evitar que los scripts que voy a aplicar seguidamente se implementen en otra base de datos.</w:t>
      </w:r>
    </w:p>
    <w:p w:rsidR="00FA24B6" w:rsidRDefault="00FA24B6"/>
    <w:p w:rsidR="00D946EE" w:rsidRDefault="00FA24B6">
      <w:r w:rsidRPr="00FA24B6">
        <w:rPr>
          <w:noProof/>
          <w:lang w:eastAsia="es-CR"/>
        </w:rPr>
        <w:drawing>
          <wp:inline distT="0" distB="0" distL="0" distR="0" wp14:anchorId="0340724B" wp14:editId="30B14335">
            <wp:extent cx="4597636" cy="9334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4B6" w:rsidRDefault="00FA24B6"/>
    <w:p w:rsidR="00FA24B6" w:rsidRDefault="00FA24B6"/>
    <w:p w:rsidR="00FA24B6" w:rsidRDefault="00607BDD">
      <w:r w:rsidRPr="00607BDD">
        <w:drawing>
          <wp:inline distT="0" distB="0" distL="0" distR="0" wp14:anchorId="31A53E44" wp14:editId="17AB6B40">
            <wp:extent cx="4788146" cy="252108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CB0" w:rsidRDefault="003D3CB0">
      <w:r w:rsidRPr="003D3CB0">
        <w:drawing>
          <wp:inline distT="0" distB="0" distL="0" distR="0" wp14:anchorId="56BD4A37" wp14:editId="7AC42A5C">
            <wp:extent cx="5612130" cy="1598295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/>
    <w:p w:rsidR="00BE1329" w:rsidRDefault="00BE1329"/>
    <w:p w:rsidR="00BE1329" w:rsidRDefault="00BE1329"/>
    <w:p w:rsidR="00BE1329" w:rsidRDefault="00BE1329"/>
    <w:p w:rsidR="00BE1329" w:rsidRDefault="00BE1329"/>
    <w:p w:rsidR="00BE1329" w:rsidRPr="00202207" w:rsidRDefault="00BE1329">
      <w:pPr>
        <w:rPr>
          <w:b/>
          <w:color w:val="4472C4" w:themeColor="accent1"/>
        </w:rPr>
      </w:pPr>
      <w:bookmarkStart w:id="0" w:name="_GoBack"/>
      <w:r w:rsidRPr="00202207">
        <w:rPr>
          <w:b/>
          <w:color w:val="4472C4" w:themeColor="accent1"/>
        </w:rPr>
        <w:lastRenderedPageBreak/>
        <w:t xml:space="preserve">Estructura de carpeta </w:t>
      </w:r>
    </w:p>
    <w:bookmarkEnd w:id="0"/>
    <w:p w:rsidR="00BE1329" w:rsidRDefault="00BE1329">
      <w:r w:rsidRPr="00BE1329">
        <w:drawing>
          <wp:inline distT="0" distB="0" distL="0" distR="0" wp14:anchorId="19C574FB" wp14:editId="64AC07B1">
            <wp:extent cx="5612130" cy="14147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/>
    <w:p w:rsidR="00BE1329" w:rsidRDefault="00BE1329">
      <w:proofErr w:type="spellStart"/>
      <w:r>
        <w:t>Public</w:t>
      </w:r>
      <w:proofErr w:type="spellEnd"/>
    </w:p>
    <w:p w:rsidR="00BE1329" w:rsidRDefault="00BE1329">
      <w:r w:rsidRPr="00BE1329">
        <w:drawing>
          <wp:inline distT="0" distB="0" distL="0" distR="0" wp14:anchorId="4734D15A" wp14:editId="2EAB45D4">
            <wp:extent cx="5612130" cy="24955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>
      <w:r>
        <w:t>SRC</w:t>
      </w:r>
    </w:p>
    <w:p w:rsidR="00BE1329" w:rsidRDefault="00BE1329">
      <w:r w:rsidRPr="00BE1329">
        <w:drawing>
          <wp:inline distT="0" distB="0" distL="0" distR="0" wp14:anchorId="4E88EEA3" wp14:editId="3B38BD0F">
            <wp:extent cx="5612130" cy="23209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>
      <w:proofErr w:type="spellStart"/>
      <w:r>
        <w:t>Assets</w:t>
      </w:r>
      <w:proofErr w:type="spellEnd"/>
    </w:p>
    <w:p w:rsidR="00BE1329" w:rsidRDefault="00BE1329">
      <w:r w:rsidRPr="00BE1329">
        <w:lastRenderedPageBreak/>
        <w:drawing>
          <wp:inline distT="0" distB="0" distL="0" distR="0" wp14:anchorId="7F729B0F" wp14:editId="04F525FC">
            <wp:extent cx="5612130" cy="233362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/>
    <w:p w:rsidR="00BE1329" w:rsidRDefault="00BE1329">
      <w:proofErr w:type="spellStart"/>
      <w:r>
        <w:t>Pages</w:t>
      </w:r>
      <w:proofErr w:type="spellEnd"/>
    </w:p>
    <w:p w:rsidR="00BE1329" w:rsidRDefault="00BE1329">
      <w:r w:rsidRPr="00BE1329">
        <w:drawing>
          <wp:inline distT="0" distB="0" distL="0" distR="0" wp14:anchorId="38B3306B" wp14:editId="48017A8E">
            <wp:extent cx="5612130" cy="18161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>
      <w:proofErr w:type="spellStart"/>
      <w:r>
        <w:t>Styles</w:t>
      </w:r>
      <w:proofErr w:type="spellEnd"/>
    </w:p>
    <w:p w:rsidR="00BE1329" w:rsidRDefault="00BE1329">
      <w:r w:rsidRPr="00BE1329">
        <w:drawing>
          <wp:inline distT="0" distB="0" distL="0" distR="0" wp14:anchorId="6B133D9C" wp14:editId="1AAE9AEC">
            <wp:extent cx="5612130" cy="242379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329" w:rsidRDefault="00BE1329"/>
    <w:p w:rsidR="00BE1329" w:rsidRDefault="00BE1329">
      <w:proofErr w:type="spellStart"/>
      <w:r>
        <w:t>Utility</w:t>
      </w:r>
      <w:proofErr w:type="spellEnd"/>
    </w:p>
    <w:p w:rsidR="00BE1329" w:rsidRDefault="00BE1329">
      <w:r w:rsidRPr="00BE1329">
        <w:lastRenderedPageBreak/>
        <w:drawing>
          <wp:inline distT="0" distB="0" distL="0" distR="0" wp14:anchorId="3DB0DF66" wp14:editId="673A1413">
            <wp:extent cx="5612130" cy="284353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3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B6"/>
    <w:rsid w:val="00202207"/>
    <w:rsid w:val="003D3CB0"/>
    <w:rsid w:val="003D5654"/>
    <w:rsid w:val="00607BDD"/>
    <w:rsid w:val="009977B6"/>
    <w:rsid w:val="00BE1329"/>
    <w:rsid w:val="00D71958"/>
    <w:rsid w:val="00D946EE"/>
    <w:rsid w:val="00FA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2BD3AC"/>
  <w15:chartTrackingRefBased/>
  <w15:docId w15:val="{2C03A869-021B-457B-BFD4-4019755F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4</Pages>
  <Words>43</Words>
  <Characters>239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Yancy Aguilar</dc:creator>
  <cp:keywords/>
  <dc:description/>
  <cp:lastModifiedBy>Ana Yancy Aguilar</cp:lastModifiedBy>
  <cp:revision>7</cp:revision>
  <dcterms:created xsi:type="dcterms:W3CDTF">2025-08-19T13:55:00Z</dcterms:created>
  <dcterms:modified xsi:type="dcterms:W3CDTF">2025-08-20T18:44:00Z</dcterms:modified>
</cp:coreProperties>
</file>