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6B5E9" w14:textId="77777777" w:rsidR="00F01408" w:rsidRDefault="00F01408" w:rsidP="00F01408">
      <w:pPr>
        <w:jc w:val="center"/>
        <w:rPr>
          <w:rFonts w:ascii="Arial Narrow" w:hAnsi="Arial Narro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3A6206" wp14:editId="06781E89">
            <wp:extent cx="2541905" cy="1408430"/>
            <wp:effectExtent l="0" t="0" r="0" b="1270"/>
            <wp:docPr id="1065459953" name="Picture 11" descr="Instituto Tecnológico de Las Américas I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stituto Tecnológico de Las Américas IT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31F3" w14:textId="77777777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Nombre participantes:</w:t>
      </w:r>
    </w:p>
    <w:p w14:paraId="3747F212" w14:textId="5E1E6BF6" w:rsidR="00B114D5" w:rsidRDefault="00B114D5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Jael Josue Castro Polanco</w:t>
      </w:r>
      <w:r>
        <w:rPr>
          <w:rFonts w:ascii="Arial Narrow" w:hAnsi="Arial Narrow"/>
          <w:sz w:val="32"/>
          <w:szCs w:val="32"/>
        </w:rPr>
        <w:t>.</w:t>
      </w:r>
    </w:p>
    <w:p w14:paraId="46C32786" w14:textId="5669E375" w:rsidR="00F01408" w:rsidRPr="00B114D5" w:rsidRDefault="00F01408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Ana</w:t>
      </w:r>
      <w:r w:rsidR="00B114D5">
        <w:rPr>
          <w:rFonts w:ascii="Arial Narrow" w:hAnsi="Arial Narrow"/>
          <w:sz w:val="32"/>
          <w:szCs w:val="32"/>
        </w:rPr>
        <w:t xml:space="preserve"> Z, Santana G.</w:t>
      </w:r>
    </w:p>
    <w:p w14:paraId="5971BDF4" w14:textId="7B9111D4" w:rsidR="00B114D5" w:rsidRDefault="00B114D5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Charlie Langumas</w:t>
      </w:r>
      <w:r>
        <w:rPr>
          <w:rFonts w:ascii="Arial Narrow" w:hAnsi="Arial Narrow"/>
          <w:sz w:val="32"/>
          <w:szCs w:val="32"/>
        </w:rPr>
        <w:t>.</w:t>
      </w:r>
    </w:p>
    <w:p w14:paraId="37250795" w14:textId="273939F9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Matricula de los participantes:</w:t>
      </w:r>
    </w:p>
    <w:p w14:paraId="087D2FA5" w14:textId="4CC4C74F" w:rsidR="00B114D5" w:rsidRDefault="00B114D5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2024-1468</w:t>
      </w:r>
    </w:p>
    <w:p w14:paraId="3ABA39B9" w14:textId="0CCF51AE" w:rsidR="00F01408" w:rsidRPr="00B114D5" w:rsidRDefault="00F01408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2024-2153</w:t>
      </w:r>
    </w:p>
    <w:p w14:paraId="2EE62760" w14:textId="03A93127" w:rsidR="00F01408" w:rsidRPr="00B114D5" w:rsidRDefault="00B114D5" w:rsidP="00B114D5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2024-2151</w:t>
      </w:r>
    </w:p>
    <w:p w14:paraId="24441356" w14:textId="77777777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Sección:</w:t>
      </w:r>
    </w:p>
    <w:p w14:paraId="52CB67CD" w14:textId="66CB192A" w:rsidR="00F01408" w:rsidRPr="00B114D5" w:rsidRDefault="00F01408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07</w:t>
      </w:r>
      <w:r w:rsidR="00B114D5">
        <w:rPr>
          <w:rFonts w:ascii="Arial Narrow" w:hAnsi="Arial Narrow"/>
          <w:sz w:val="32"/>
          <w:szCs w:val="32"/>
        </w:rPr>
        <w:t>.</w:t>
      </w:r>
    </w:p>
    <w:p w14:paraId="145743D9" w14:textId="77777777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Profesor:</w:t>
      </w:r>
    </w:p>
    <w:p w14:paraId="02096CC0" w14:textId="5CE27EC1" w:rsidR="00F01408" w:rsidRPr="00B114D5" w:rsidRDefault="00B114D5" w:rsidP="00B114D5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Jesus Maria Quezada.</w:t>
      </w:r>
    </w:p>
    <w:p w14:paraId="7B6B4DD7" w14:textId="77777777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Materia:</w:t>
      </w:r>
    </w:p>
    <w:p w14:paraId="56623FB0" w14:textId="6396EFE8" w:rsidR="00B114D5" w:rsidRPr="00B114D5" w:rsidRDefault="00B114D5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Programación 1.</w:t>
      </w:r>
    </w:p>
    <w:p w14:paraId="7591D5FE" w14:textId="00DA2081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Tema:</w:t>
      </w:r>
    </w:p>
    <w:p w14:paraId="494080C4" w14:textId="202BF200" w:rsidR="00B114D5" w:rsidRPr="00B114D5" w:rsidRDefault="00B114D5" w:rsidP="00F01408">
      <w:pPr>
        <w:jc w:val="center"/>
        <w:rPr>
          <w:rFonts w:ascii="Arial Narrow" w:hAnsi="Arial Narrow"/>
          <w:sz w:val="32"/>
          <w:szCs w:val="32"/>
        </w:rPr>
      </w:pPr>
      <w:r w:rsidRPr="00B114D5">
        <w:rPr>
          <w:rFonts w:ascii="Arial Narrow" w:hAnsi="Arial Narrow"/>
          <w:sz w:val="32"/>
          <w:szCs w:val="32"/>
        </w:rPr>
        <w:t>Proyecto final.</w:t>
      </w:r>
    </w:p>
    <w:p w14:paraId="06B08E74" w14:textId="77777777" w:rsidR="00F01408" w:rsidRPr="00B114D5" w:rsidRDefault="00F01408" w:rsidP="00F01408">
      <w:pPr>
        <w:jc w:val="center"/>
        <w:rPr>
          <w:rFonts w:ascii="Arial Narrow" w:hAnsi="Arial Narrow"/>
          <w:b/>
          <w:bCs/>
          <w:sz w:val="32"/>
          <w:szCs w:val="32"/>
        </w:rPr>
      </w:pPr>
      <w:r w:rsidRPr="00B114D5">
        <w:rPr>
          <w:rFonts w:ascii="Arial Narrow" w:hAnsi="Arial Narrow"/>
          <w:b/>
          <w:bCs/>
          <w:sz w:val="32"/>
          <w:szCs w:val="32"/>
        </w:rPr>
        <w:t>Fecha de Entrega:</w:t>
      </w:r>
    </w:p>
    <w:p w14:paraId="1880E90F" w14:textId="2628297E" w:rsidR="00B114D5" w:rsidRPr="00B114D5" w:rsidRDefault="00B114D5" w:rsidP="00F01408">
      <w:pPr>
        <w:jc w:val="center"/>
        <w:rPr>
          <w:rFonts w:ascii="Arial Narrow" w:hAnsi="Arial Narrow"/>
          <w:sz w:val="40"/>
          <w:szCs w:val="40"/>
        </w:rPr>
      </w:pPr>
      <w:r w:rsidRPr="00B114D5">
        <w:rPr>
          <w:rFonts w:ascii="Arial Narrow" w:hAnsi="Arial Narrow"/>
          <w:sz w:val="32"/>
          <w:szCs w:val="32"/>
        </w:rPr>
        <w:t>18/08/2025</w:t>
      </w:r>
    </w:p>
    <w:p w14:paraId="4D78D3E0" w14:textId="373EFE5A" w:rsidR="00F01408" w:rsidRDefault="00F01408" w:rsidP="00F01408">
      <w:pPr>
        <w:jc w:val="center"/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sz w:val="40"/>
          <w:szCs w:val="40"/>
        </w:rPr>
        <w:br w:type="page"/>
      </w:r>
    </w:p>
    <w:p w14:paraId="4A2A0DFF" w14:textId="68422B02" w:rsidR="000253F9" w:rsidRPr="000253F9" w:rsidRDefault="000253F9" w:rsidP="00F01408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0253F9">
        <w:rPr>
          <w:rFonts w:ascii="Arial Narrow" w:hAnsi="Arial Narrow"/>
          <w:b/>
          <w:bCs/>
          <w:sz w:val="40"/>
          <w:szCs w:val="40"/>
        </w:rPr>
        <w:lastRenderedPageBreak/>
        <w:t>TheBarberShop</w:t>
      </w:r>
    </w:p>
    <w:p w14:paraId="1721450A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1. Breves Antecedentes de la Empresa</w:t>
      </w:r>
    </w:p>
    <w:p w14:paraId="7262430F" w14:textId="77777777" w:rsidR="000253F9" w:rsidRPr="000253F9" w:rsidRDefault="000253F9" w:rsidP="00F01408">
      <w:pPr>
        <w:rPr>
          <w:rFonts w:ascii="Arial Narrow" w:hAnsi="Arial Narrow"/>
        </w:rPr>
      </w:pPr>
      <w:r w:rsidRPr="000253F9">
        <w:rPr>
          <w:rFonts w:ascii="Arial Narrow" w:hAnsi="Arial Narrow"/>
        </w:rPr>
        <w:t>Nombre de la Empresa: TheBarberShop</w:t>
      </w:r>
      <w:r w:rsidRPr="000253F9">
        <w:rPr>
          <w:rFonts w:ascii="Arial Narrow" w:hAnsi="Arial Narrow"/>
        </w:rPr>
        <w:br/>
        <w:t>Tipo de Negocio: Plataforma digital para la gestión integral de barberías.</w:t>
      </w:r>
    </w:p>
    <w:p w14:paraId="3EB379A8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 xml:space="preserve">TheBarberShop es una iniciativa tecnológica desarrollada por </w:t>
      </w:r>
      <w:r w:rsidRPr="000253F9">
        <w:rPr>
          <w:rFonts w:ascii="Arial Narrow" w:hAnsi="Arial Narrow"/>
          <w:i/>
          <w:iCs/>
        </w:rPr>
        <w:t>Ancharja Studios</w:t>
      </w:r>
      <w:r w:rsidRPr="000253F9">
        <w:rPr>
          <w:rFonts w:ascii="Arial Narrow" w:hAnsi="Arial Narrow"/>
        </w:rPr>
        <w:t xml:space="preserve"> con el propósito de modernizar la forma en que las barberías gestionan sus operaciones diarias. La aplicación permite a los barberos y clientes interactuar de manera eficiente, facilitando el agendamiento de citas, la gestión de perfiles, el seguimiento de servicios y la administración de pagos.</w:t>
      </w:r>
    </w:p>
    <w:p w14:paraId="064EE865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La empresa surge como respuesta al creciente interés por digitalizar pequeños negocios tradicionales, especialmente en sectores como el cuidado personal. Su enfoque combina funcionalidad, usabilidad y seguridad para ofrecer una experiencia completa tanto para el cliente como para el profesional del corte.</w:t>
      </w:r>
    </w:p>
    <w:p w14:paraId="76C2CC10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Visión</w:t>
      </w:r>
    </w:p>
    <w:p w14:paraId="2A1B6C10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Ser la plataforma líder en la digitalización de servicios de barbería en América Latina, promoviendo la eficiencia, la transparencia y la satisfacción del cliente a través de soluciones tecnológicas innovadoras y accesibles.</w:t>
      </w:r>
    </w:p>
    <w:p w14:paraId="1A82E6FC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Misión</w:t>
      </w:r>
    </w:p>
    <w:p w14:paraId="2AE410CA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Facilitar la gestión de barberías mediante una herramienta intuitiva y robusta que conecte a clientes con barberos, optimice el uso del tiempo, mejore la experiencia del usuario y permita un control total sobre las operaciones del negocio.</w:t>
      </w:r>
    </w:p>
    <w:p w14:paraId="3B811A3B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Objetivos</w:t>
      </w:r>
    </w:p>
    <w:p w14:paraId="62D81901" w14:textId="77777777" w:rsidR="000253F9" w:rsidRPr="000253F9" w:rsidRDefault="000253F9" w:rsidP="00F01408">
      <w:pPr>
        <w:numPr>
          <w:ilvl w:val="0"/>
          <w:numId w:val="1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Automatizar el proceso de agendamiento de citas.</w:t>
      </w:r>
    </w:p>
    <w:p w14:paraId="174437D2" w14:textId="77777777" w:rsidR="000253F9" w:rsidRPr="000253F9" w:rsidRDefault="000253F9" w:rsidP="00F01408">
      <w:pPr>
        <w:numPr>
          <w:ilvl w:val="0"/>
          <w:numId w:val="1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Centralizar la información de clientes y barberos.</w:t>
      </w:r>
    </w:p>
    <w:p w14:paraId="2F1E41D1" w14:textId="77777777" w:rsidR="000253F9" w:rsidRPr="000253F9" w:rsidRDefault="000253F9" w:rsidP="00F01408">
      <w:pPr>
        <w:numPr>
          <w:ilvl w:val="0"/>
          <w:numId w:val="1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Ofrecer un sistema seguro para la gestión de pagos.</w:t>
      </w:r>
    </w:p>
    <w:p w14:paraId="36CFB030" w14:textId="77777777" w:rsidR="000253F9" w:rsidRPr="000253F9" w:rsidRDefault="000253F9" w:rsidP="00F01408">
      <w:pPr>
        <w:numPr>
          <w:ilvl w:val="0"/>
          <w:numId w:val="1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Permitir la visualización de servicios ofrecidos y su disponibilidad.</w:t>
      </w:r>
    </w:p>
    <w:p w14:paraId="58A7034B" w14:textId="77777777" w:rsidR="000253F9" w:rsidRPr="000253F9" w:rsidRDefault="000253F9" w:rsidP="00F01408">
      <w:pPr>
        <w:numPr>
          <w:ilvl w:val="0"/>
          <w:numId w:val="1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Fomentar la lealtad del cliente mediante historial de citas y preferencias.</w:t>
      </w:r>
    </w:p>
    <w:p w14:paraId="13EE7DB4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Valores</w:t>
      </w:r>
    </w:p>
    <w:p w14:paraId="3F5914BE" w14:textId="77777777" w:rsidR="000253F9" w:rsidRPr="000253F9" w:rsidRDefault="000253F9" w:rsidP="00F01408">
      <w:pPr>
        <w:numPr>
          <w:ilvl w:val="0"/>
          <w:numId w:val="2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Innovación: Utilizar tecnología actual para resolver problemas reales.</w:t>
      </w:r>
    </w:p>
    <w:p w14:paraId="577D9942" w14:textId="77777777" w:rsidR="000253F9" w:rsidRPr="000253F9" w:rsidRDefault="000253F9" w:rsidP="00F01408">
      <w:pPr>
        <w:numPr>
          <w:ilvl w:val="0"/>
          <w:numId w:val="2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Calidad: Garantizar un servicio confiable y eficiente.</w:t>
      </w:r>
    </w:p>
    <w:p w14:paraId="086D69D3" w14:textId="77777777" w:rsidR="000253F9" w:rsidRPr="000253F9" w:rsidRDefault="000253F9" w:rsidP="00F01408">
      <w:pPr>
        <w:numPr>
          <w:ilvl w:val="0"/>
          <w:numId w:val="2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Transparencia: Mantener una comunicación clara entre todos los usuarios.</w:t>
      </w:r>
    </w:p>
    <w:p w14:paraId="688165E4" w14:textId="77777777" w:rsidR="000253F9" w:rsidRPr="000253F9" w:rsidRDefault="000253F9" w:rsidP="00F01408">
      <w:pPr>
        <w:numPr>
          <w:ilvl w:val="0"/>
          <w:numId w:val="2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Seguridad: Proteger los datos personales y financieros de los usuarios.</w:t>
      </w:r>
    </w:p>
    <w:p w14:paraId="472EDC68" w14:textId="77777777" w:rsidR="000253F9" w:rsidRPr="000253F9" w:rsidRDefault="000253F9" w:rsidP="00F01408">
      <w:pPr>
        <w:numPr>
          <w:ilvl w:val="0"/>
          <w:numId w:val="2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Excelencia: Buscar siempre mejorar la experiencia del usuario.</w:t>
      </w:r>
    </w:p>
    <w:p w14:paraId="5A73A0F3" w14:textId="78EA9C4A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lastRenderedPageBreak/>
        <w:t>2. Investigación Preliminar del Sistema o Aplicación</w:t>
      </w:r>
    </w:p>
    <w:p w14:paraId="20F26624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Descripción General del Sistema</w:t>
      </w:r>
    </w:p>
    <w:p w14:paraId="0E454115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TheBarberShop es una aplicación de escritorio basada en Java (Swing) que integra múltiples módulos para gestionar una barbería de forma digital. El sistema está diseñado para tres tipos de usuarios: clientes, barberos y administradores (implícitos en la lógica del sistema).</w:t>
      </w:r>
    </w:p>
    <w:p w14:paraId="11DE797B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El sistema permite:</w:t>
      </w:r>
    </w:p>
    <w:p w14:paraId="1EE715AA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Registro y autenticación de usuarios.</w:t>
      </w:r>
    </w:p>
    <w:p w14:paraId="2236D428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Agendamiento de citas con validación de horarios.</w:t>
      </w:r>
    </w:p>
    <w:p w14:paraId="2C75BB41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Gestión de perfiles personales.</w:t>
      </w:r>
    </w:p>
    <w:p w14:paraId="3B9D7359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Visualización de servicios y estilos de corte.</w:t>
      </w:r>
    </w:p>
    <w:p w14:paraId="225EE2CB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Control de disponibilidad de barberos.</w:t>
      </w:r>
    </w:p>
    <w:p w14:paraId="2D2F47D6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Manejo de pagos y transacciones.</w:t>
      </w:r>
    </w:p>
    <w:p w14:paraId="09E3982A" w14:textId="77777777" w:rsidR="000253F9" w:rsidRPr="000253F9" w:rsidRDefault="000253F9" w:rsidP="00F01408">
      <w:pPr>
        <w:numPr>
          <w:ilvl w:val="0"/>
          <w:numId w:val="3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Eliminación de cuentas con confirmación segura.</w:t>
      </w:r>
    </w:p>
    <w:p w14:paraId="7B51384E" w14:textId="77777777" w:rsidR="000253F9" w:rsidRPr="000253F9" w:rsidRDefault="000253F9" w:rsidP="00F01408">
      <w:p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Tiene una estructura modular que separa claramente la interfaz gráfica, la lógica de negocio y el acceso a datos.</w:t>
      </w:r>
    </w:p>
    <w:p w14:paraId="1CF9BEAD" w14:textId="77777777" w:rsidR="000253F9" w:rsidRPr="000253F9" w:rsidRDefault="000253F9" w:rsidP="00F01408">
      <w:p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Objetivos de la Organización que este Contribuirá a Hacer Realidad</w:t>
      </w:r>
    </w:p>
    <w:p w14:paraId="3414AB45" w14:textId="77777777" w:rsidR="000253F9" w:rsidRPr="000253F9" w:rsidRDefault="000253F9" w:rsidP="00F01408">
      <w:pPr>
        <w:numPr>
          <w:ilvl w:val="0"/>
          <w:numId w:val="4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Reducción de tiempos muertos: Al automatizar el agendamiento, se evita la sobrepoblación de citas y se optimiza el uso del tiempo del barbero.</w:t>
      </w:r>
    </w:p>
    <w:p w14:paraId="17FB474B" w14:textId="77777777" w:rsidR="000253F9" w:rsidRPr="000253F9" w:rsidRDefault="000253F9" w:rsidP="00F01408">
      <w:pPr>
        <w:numPr>
          <w:ilvl w:val="0"/>
          <w:numId w:val="4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Mejora en la retención de clientes: Con historiales y recordatorios, se fomenta la lealtad.</w:t>
      </w:r>
    </w:p>
    <w:p w14:paraId="1DEAB7D4" w14:textId="77777777" w:rsidR="000253F9" w:rsidRPr="000253F9" w:rsidRDefault="000253F9" w:rsidP="00F01408">
      <w:pPr>
        <w:numPr>
          <w:ilvl w:val="0"/>
          <w:numId w:val="4"/>
        </w:numPr>
        <w:jc w:val="both"/>
        <w:rPr>
          <w:rFonts w:ascii="Arial Narrow" w:hAnsi="Arial Narrow"/>
        </w:rPr>
      </w:pPr>
      <w:r w:rsidRPr="000253F9">
        <w:rPr>
          <w:rFonts w:ascii="Arial Narrow" w:hAnsi="Arial Narrow"/>
        </w:rPr>
        <w:t>Mayor visibilidad del negocio: Los barberos pueden mostrar su portafolio y servicios directamente en la app.</w:t>
      </w:r>
    </w:p>
    <w:p w14:paraId="2C52EE9C" w14:textId="77777777" w:rsidR="000253F9" w:rsidRPr="00F01408" w:rsidRDefault="000253F9" w:rsidP="00F01408">
      <w:pPr>
        <w:numPr>
          <w:ilvl w:val="0"/>
          <w:numId w:val="4"/>
        </w:numPr>
        <w:jc w:val="both"/>
        <w:rPr>
          <w:rFonts w:ascii="Arial Narrow" w:hAnsi="Arial Narrow"/>
          <w:b/>
          <w:bCs/>
        </w:rPr>
      </w:pPr>
      <w:r w:rsidRPr="000253F9">
        <w:rPr>
          <w:rFonts w:ascii="Arial Narrow" w:hAnsi="Arial Narrow"/>
        </w:rPr>
        <w:t>Simplificación de procesos contables: Integración con métodos de pago y registro de transacciones.</w:t>
      </w:r>
    </w:p>
    <w:p w14:paraId="5251C7E5" w14:textId="77777777" w:rsidR="00E85A6A" w:rsidRPr="00F01408" w:rsidRDefault="00E85A6A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br w:type="page"/>
      </w:r>
    </w:p>
    <w:p w14:paraId="0AB08C59" w14:textId="53467DB7" w:rsidR="000253F9" w:rsidRPr="00F01408" w:rsidRDefault="000253F9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lastRenderedPageBreak/>
        <w:t>Problemas que Resolverá esta Aplicación</w:t>
      </w:r>
    </w:p>
    <w:tbl>
      <w:tblPr>
        <w:tblW w:w="74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7"/>
        <w:gridCol w:w="4155"/>
      </w:tblGrid>
      <w:tr w:rsidR="00E85A6A" w:rsidRPr="00E85A6A" w14:paraId="64A51188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674C0173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PROBLEMA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69E08040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SOLUCION PROPUESTA</w:t>
            </w:r>
          </w:p>
        </w:tc>
      </w:tr>
      <w:tr w:rsidR="00E85A6A" w:rsidRPr="00E85A6A" w14:paraId="07C890DA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B9E790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Dificultad para agendar citas sin conflictos de horario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7995ED96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Validación automática de disponibilidad de barberos por día y hora.</w:t>
            </w:r>
          </w:p>
        </w:tc>
      </w:tr>
      <w:tr w:rsidR="00E85A6A" w:rsidRPr="00E85A6A" w14:paraId="3523B043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3469AA54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Falta de seguimiento de clientes y servicios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noWrap/>
            <w:vAlign w:val="bottom"/>
            <w:hideMark/>
          </w:tcPr>
          <w:p w14:paraId="54B815A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Base de datos centralizada con historial de citas y preferencias.</w:t>
            </w:r>
          </w:p>
        </w:tc>
      </w:tr>
      <w:tr w:rsidR="00E85A6A" w:rsidRPr="00E85A6A" w14:paraId="7D35D1A9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352DD933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Inseguridad en el manejo de datos personales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3AF251B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Autenticación segura y cifrado de contraseñas.</w:t>
            </w:r>
          </w:p>
        </w:tc>
      </w:tr>
      <w:tr w:rsidR="00E85A6A" w:rsidRPr="00E85A6A" w14:paraId="18A58E32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14B94E16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Pérdida de información de contacto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noWrap/>
            <w:vAlign w:val="bottom"/>
            <w:hideMark/>
          </w:tcPr>
          <w:p w14:paraId="23F5680D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Almacenamiento de datos de clientes y barberos en la base de datos.</w:t>
            </w:r>
          </w:p>
        </w:tc>
      </w:tr>
      <w:tr w:rsidR="00E85A6A" w:rsidRPr="00E85A6A" w14:paraId="47D3012D" w14:textId="77777777" w:rsidTr="00E85A6A">
        <w:trPr>
          <w:trHeight w:val="567"/>
        </w:trPr>
        <w:tc>
          <w:tcPr>
            <w:tcW w:w="3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24CD4FB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Dificultad para gestionar pagos</w:t>
            </w:r>
          </w:p>
        </w:tc>
        <w:tc>
          <w:tcPr>
            <w:tcW w:w="4155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7893593A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Módulo de transacciones con múltiples métodos de pago.</w:t>
            </w:r>
          </w:p>
        </w:tc>
      </w:tr>
    </w:tbl>
    <w:p w14:paraId="6239C840" w14:textId="5E18D104" w:rsidR="000253F9" w:rsidRPr="00F01408" w:rsidRDefault="00E85A6A" w:rsidP="00F01408">
      <w:pPr>
        <w:jc w:val="both"/>
        <w:rPr>
          <w:rFonts w:ascii="Arial Narrow" w:hAnsi="Arial Narrow"/>
          <w:b/>
          <w:bCs/>
        </w:rPr>
      </w:pPr>
      <w:r w:rsidRPr="00F01408">
        <w:rPr>
          <w:rFonts w:ascii="Arial Narrow" w:hAnsi="Arial Narrow"/>
          <w:b/>
          <w:bCs/>
        </w:rPr>
        <w:t>Estudio de Factibilidad</w:t>
      </w:r>
    </w:p>
    <w:tbl>
      <w:tblPr>
        <w:tblW w:w="73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0"/>
        <w:gridCol w:w="5951"/>
      </w:tblGrid>
      <w:tr w:rsidR="00E85A6A" w:rsidRPr="00E85A6A" w14:paraId="6756FE60" w14:textId="77777777" w:rsidTr="00E85A6A">
        <w:trPr>
          <w:trHeight w:val="473"/>
        </w:trPr>
        <w:tc>
          <w:tcPr>
            <w:tcW w:w="141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F9ED5" w:fill="0F9ED5"/>
            <w:noWrap/>
            <w:vAlign w:val="bottom"/>
            <w:hideMark/>
          </w:tcPr>
          <w:p w14:paraId="05D67780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TIPO DE FACTIBILIDAD</w:t>
            </w:r>
          </w:p>
        </w:tc>
        <w:tc>
          <w:tcPr>
            <w:tcW w:w="5951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0F9ED5" w:fill="0F9ED5"/>
            <w:noWrap/>
            <w:vAlign w:val="bottom"/>
            <w:hideMark/>
          </w:tcPr>
          <w:p w14:paraId="0FB329CB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EVALUACION</w:t>
            </w:r>
          </w:p>
        </w:tc>
      </w:tr>
      <w:tr w:rsidR="00E85A6A" w:rsidRPr="00E85A6A" w14:paraId="7BE768E5" w14:textId="77777777" w:rsidTr="00E85A6A">
        <w:trPr>
          <w:trHeight w:val="473"/>
        </w:trPr>
        <w:tc>
          <w:tcPr>
            <w:tcW w:w="1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94DCF8" w:fill="94DCF8"/>
            <w:noWrap/>
            <w:vAlign w:val="bottom"/>
            <w:hideMark/>
          </w:tcPr>
          <w:p w14:paraId="0F699A7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Técnica</w:t>
            </w:r>
          </w:p>
        </w:tc>
        <w:tc>
          <w:tcPr>
            <w:tcW w:w="5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94DCF8" w:fill="94DCF8"/>
            <w:noWrap/>
            <w:vAlign w:val="bottom"/>
            <w:hideMark/>
          </w:tcPr>
          <w:p w14:paraId="6157AF2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Alta. El sistema está construido con tecnologías maduras (Java, MySQL). Se cuenta con una arquitectura bien definida y documentada.</w:t>
            </w:r>
          </w:p>
        </w:tc>
      </w:tr>
      <w:tr w:rsidR="00E85A6A" w:rsidRPr="00E85A6A" w14:paraId="140E15B7" w14:textId="77777777" w:rsidTr="00E85A6A">
        <w:trPr>
          <w:trHeight w:val="473"/>
        </w:trPr>
        <w:tc>
          <w:tcPr>
            <w:tcW w:w="1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AEDFB" w:fill="CAEDFB"/>
            <w:noWrap/>
            <w:vAlign w:val="bottom"/>
            <w:hideMark/>
          </w:tcPr>
          <w:p w14:paraId="77B01173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Económica</w:t>
            </w:r>
          </w:p>
        </w:tc>
        <w:tc>
          <w:tcPr>
            <w:tcW w:w="5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AEDFB" w:fill="CAEDFB"/>
            <w:noWrap/>
            <w:vAlign w:val="bottom"/>
            <w:hideMark/>
          </w:tcPr>
          <w:p w14:paraId="389A5726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Moderada. El costo de desarrollo fue bajo debido al uso de herramientas gratuitas (NetBeans, MySQL). Es escalable sin grandes inversiones iniciales.</w:t>
            </w:r>
          </w:p>
        </w:tc>
      </w:tr>
      <w:tr w:rsidR="00E85A6A" w:rsidRPr="00E85A6A" w14:paraId="75451712" w14:textId="77777777" w:rsidTr="00E85A6A">
        <w:trPr>
          <w:trHeight w:val="473"/>
        </w:trPr>
        <w:tc>
          <w:tcPr>
            <w:tcW w:w="1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94DCF8" w:fill="94DCF8"/>
            <w:noWrap/>
            <w:vAlign w:val="bottom"/>
            <w:hideMark/>
          </w:tcPr>
          <w:p w14:paraId="7B63B6D6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Operativa</w:t>
            </w:r>
          </w:p>
        </w:tc>
        <w:tc>
          <w:tcPr>
            <w:tcW w:w="5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94DCF8" w:fill="94DCF8"/>
            <w:noWrap/>
            <w:vAlign w:val="bottom"/>
            <w:hideMark/>
          </w:tcPr>
          <w:p w14:paraId="3B6A3A23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Alta. La interfaz es intuitiva y fácil de usar para usuarios no técnicos.</w:t>
            </w:r>
          </w:p>
        </w:tc>
      </w:tr>
      <w:tr w:rsidR="00E85A6A" w:rsidRPr="00E85A6A" w14:paraId="0B544B79" w14:textId="77777777" w:rsidTr="00E85A6A">
        <w:trPr>
          <w:trHeight w:val="473"/>
        </w:trPr>
        <w:tc>
          <w:tcPr>
            <w:tcW w:w="1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AEDFB" w:fill="CAEDFB"/>
            <w:noWrap/>
            <w:vAlign w:val="bottom"/>
            <w:hideMark/>
          </w:tcPr>
          <w:p w14:paraId="7692FCE1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Legal</w:t>
            </w:r>
          </w:p>
        </w:tc>
        <w:tc>
          <w:tcPr>
            <w:tcW w:w="5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AEDFB" w:fill="CAEDFB"/>
            <w:noWrap/>
            <w:vAlign w:val="bottom"/>
            <w:hideMark/>
          </w:tcPr>
          <w:p w14:paraId="7FFC40F1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Alta. Cumple con normativas básicas de protección de datos (uso de contraseñas hash, permisos de acceso).</w:t>
            </w:r>
          </w:p>
        </w:tc>
      </w:tr>
      <w:tr w:rsidR="00E85A6A" w:rsidRPr="00E85A6A" w14:paraId="13AED0CA" w14:textId="77777777" w:rsidTr="00E85A6A">
        <w:trPr>
          <w:trHeight w:val="473"/>
        </w:trPr>
        <w:tc>
          <w:tcPr>
            <w:tcW w:w="1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94DCF8" w:fill="94DCF8"/>
            <w:noWrap/>
            <w:vAlign w:val="bottom"/>
            <w:hideMark/>
          </w:tcPr>
          <w:p w14:paraId="3BE0266B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Social</w:t>
            </w:r>
          </w:p>
        </w:tc>
        <w:tc>
          <w:tcPr>
            <w:tcW w:w="595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94DCF8" w:fill="94DCF8"/>
            <w:noWrap/>
            <w:vAlign w:val="bottom"/>
            <w:hideMark/>
          </w:tcPr>
          <w:p w14:paraId="212E98F6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Alta. Facilita la interacción entre barberos y clientes, mejorando la experiencia del servicio.</w:t>
            </w:r>
          </w:p>
        </w:tc>
      </w:tr>
    </w:tbl>
    <w:p w14:paraId="10B0909A" w14:textId="07EE90D9" w:rsidR="00E85A6A" w:rsidRPr="00F01408" w:rsidRDefault="00E85A6A" w:rsidP="00F01408">
      <w:pPr>
        <w:jc w:val="both"/>
        <w:rPr>
          <w:rFonts w:ascii="Arial Narrow" w:hAnsi="Arial Narrow"/>
          <w:b/>
          <w:bCs/>
        </w:rPr>
      </w:pPr>
      <w:r w:rsidRPr="00F01408">
        <w:rPr>
          <w:rFonts w:ascii="Arial Narrow" w:hAnsi="Arial Narrow"/>
          <w:b/>
          <w:bCs/>
        </w:rPr>
        <w:t>Análisis FODA del Proyecto</w:t>
      </w:r>
    </w:p>
    <w:tbl>
      <w:tblPr>
        <w:tblW w:w="73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0"/>
        <w:gridCol w:w="485"/>
        <w:gridCol w:w="4018"/>
        <w:gridCol w:w="6"/>
      </w:tblGrid>
      <w:tr w:rsidR="00E85A6A" w:rsidRPr="00E85A6A" w14:paraId="57EA049E" w14:textId="77777777" w:rsidTr="00E85A6A">
        <w:trPr>
          <w:gridAfter w:val="1"/>
          <w:wAfter w:w="6" w:type="dxa"/>
          <w:trHeight w:val="423"/>
        </w:trPr>
        <w:tc>
          <w:tcPr>
            <w:tcW w:w="28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225490E7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FORTALEZA</w:t>
            </w:r>
          </w:p>
        </w:tc>
        <w:tc>
          <w:tcPr>
            <w:tcW w:w="4503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2147BB52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DEBILIDADES</w:t>
            </w:r>
          </w:p>
        </w:tc>
      </w:tr>
      <w:tr w:rsidR="00E85A6A" w:rsidRPr="00E85A6A" w14:paraId="6A41CAD3" w14:textId="77777777" w:rsidTr="00E85A6A">
        <w:trPr>
          <w:gridAfter w:val="1"/>
          <w:wAfter w:w="6" w:type="dxa"/>
          <w:trHeight w:val="423"/>
        </w:trPr>
        <w:tc>
          <w:tcPr>
            <w:tcW w:w="28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7BFF458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Interfaz amigable y responsive.</w:t>
            </w:r>
          </w:p>
        </w:tc>
        <w:tc>
          <w:tcPr>
            <w:tcW w:w="4503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2A0DB0BB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Dependencia de conexión a internet para acceso a base de datos.</w:t>
            </w:r>
          </w:p>
        </w:tc>
      </w:tr>
      <w:tr w:rsidR="00E85A6A" w:rsidRPr="00E85A6A" w14:paraId="024E4D2A" w14:textId="77777777" w:rsidTr="00E85A6A">
        <w:trPr>
          <w:gridAfter w:val="1"/>
          <w:wAfter w:w="6" w:type="dxa"/>
          <w:trHeight w:val="423"/>
        </w:trPr>
        <w:tc>
          <w:tcPr>
            <w:tcW w:w="28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790EF922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Arquitectura modular y mantenible.</w:t>
            </w:r>
          </w:p>
        </w:tc>
        <w:tc>
          <w:tcPr>
            <w:tcW w:w="4503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noWrap/>
            <w:vAlign w:val="bottom"/>
            <w:hideMark/>
          </w:tcPr>
          <w:p w14:paraId="4E78908D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No incluye soporte móvil (solo desktop).</w:t>
            </w:r>
          </w:p>
        </w:tc>
      </w:tr>
      <w:tr w:rsidR="00E85A6A" w:rsidRPr="00E85A6A" w14:paraId="06E20F99" w14:textId="77777777" w:rsidTr="00E85A6A">
        <w:trPr>
          <w:gridAfter w:val="1"/>
          <w:wAfter w:w="6" w:type="dxa"/>
          <w:trHeight w:val="423"/>
        </w:trPr>
        <w:tc>
          <w:tcPr>
            <w:tcW w:w="28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0F2F2DE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Soporte para múltiples métodos de pago.</w:t>
            </w:r>
          </w:p>
        </w:tc>
        <w:tc>
          <w:tcPr>
            <w:tcW w:w="4503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535BE160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Falta de notificaciones automáticas (email/SMS).</w:t>
            </w:r>
          </w:p>
        </w:tc>
      </w:tr>
      <w:tr w:rsidR="00E85A6A" w:rsidRPr="00E85A6A" w14:paraId="2C8E8F62" w14:textId="77777777" w:rsidTr="00E85A6A">
        <w:trPr>
          <w:gridAfter w:val="1"/>
          <w:wAfter w:w="6" w:type="dxa"/>
          <w:trHeight w:val="423"/>
        </w:trPr>
        <w:tc>
          <w:tcPr>
            <w:tcW w:w="28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297D0D64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Seguridad en el manejo de contraseñas.</w:t>
            </w:r>
          </w:p>
        </w:tc>
        <w:tc>
          <w:tcPr>
            <w:tcW w:w="4503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noWrap/>
            <w:vAlign w:val="bottom"/>
            <w:hideMark/>
          </w:tcPr>
          <w:p w14:paraId="3D7780A2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Limitado a una sola barbería por instancia.</w:t>
            </w:r>
          </w:p>
        </w:tc>
      </w:tr>
      <w:tr w:rsidR="00E85A6A" w:rsidRPr="00E85A6A" w14:paraId="11BF7023" w14:textId="77777777" w:rsidTr="00E85A6A">
        <w:trPr>
          <w:trHeight w:val="464"/>
        </w:trPr>
        <w:tc>
          <w:tcPr>
            <w:tcW w:w="3365" w:type="dxa"/>
            <w:gridSpan w:val="2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73D623B5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OPORTUNIDADES</w:t>
            </w:r>
          </w:p>
        </w:tc>
        <w:tc>
          <w:tcPr>
            <w:tcW w:w="4024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7924BEFA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AMENEZAS</w:t>
            </w:r>
          </w:p>
        </w:tc>
      </w:tr>
      <w:tr w:rsidR="00E85A6A" w:rsidRPr="00E85A6A" w14:paraId="5389E3E2" w14:textId="77777777" w:rsidTr="00E85A6A">
        <w:trPr>
          <w:trHeight w:val="464"/>
        </w:trPr>
        <w:tc>
          <w:tcPr>
            <w:tcW w:w="3365" w:type="dxa"/>
            <w:gridSpan w:val="2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83DB72B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Expandirse a otras ciudades o países.</w:t>
            </w:r>
          </w:p>
        </w:tc>
        <w:tc>
          <w:tcPr>
            <w:tcW w:w="4024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72A8DF42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Competencia con apps móviles más modernas.</w:t>
            </w:r>
          </w:p>
        </w:tc>
      </w:tr>
      <w:tr w:rsidR="00E85A6A" w:rsidRPr="00E85A6A" w14:paraId="448D509E" w14:textId="77777777" w:rsidTr="00E85A6A">
        <w:trPr>
          <w:trHeight w:val="464"/>
        </w:trPr>
        <w:tc>
          <w:tcPr>
            <w:tcW w:w="3365" w:type="dxa"/>
            <w:gridSpan w:val="2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6BF82725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Integrarse con redes sociales.</w:t>
            </w:r>
          </w:p>
        </w:tc>
        <w:tc>
          <w:tcPr>
            <w:tcW w:w="4024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noWrap/>
            <w:vAlign w:val="bottom"/>
            <w:hideMark/>
          </w:tcPr>
          <w:p w14:paraId="2A02B2AD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Posible pérdida de datos si no se respaldan correctamente.</w:t>
            </w:r>
          </w:p>
        </w:tc>
      </w:tr>
      <w:tr w:rsidR="00E85A6A" w:rsidRPr="00E85A6A" w14:paraId="4A73D854" w14:textId="77777777" w:rsidTr="00E85A6A">
        <w:trPr>
          <w:trHeight w:val="464"/>
        </w:trPr>
        <w:tc>
          <w:tcPr>
            <w:tcW w:w="3365" w:type="dxa"/>
            <w:gridSpan w:val="2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C5A98F5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Añadir funciones como chat o recomendaciones.</w:t>
            </w:r>
          </w:p>
        </w:tc>
        <w:tc>
          <w:tcPr>
            <w:tcW w:w="4024" w:type="dxa"/>
            <w:gridSpan w:val="2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3AAAEDDC" w14:textId="77777777" w:rsidR="00E85A6A" w:rsidRPr="00E85A6A" w:rsidRDefault="00E85A6A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E85A6A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- Cambios en regulaciones de privacidad de datos.</w:t>
            </w:r>
          </w:p>
        </w:tc>
      </w:tr>
    </w:tbl>
    <w:p w14:paraId="0E2636DD" w14:textId="7E6942BB" w:rsidR="00E85A6A" w:rsidRPr="00F01408" w:rsidRDefault="00E85A6A" w:rsidP="00F01408">
      <w:pPr>
        <w:jc w:val="both"/>
        <w:rPr>
          <w:rFonts w:ascii="Arial Narrow" w:hAnsi="Arial Narrow"/>
        </w:rPr>
      </w:pPr>
    </w:p>
    <w:p w14:paraId="151C1240" w14:textId="77777777" w:rsidR="00B114D5" w:rsidRDefault="00B114D5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4AFA7EBD" w14:textId="25E674D0" w:rsidR="00E85A6A" w:rsidRPr="00E85A6A" w:rsidRDefault="00E85A6A" w:rsidP="00F01408">
      <w:pPr>
        <w:jc w:val="both"/>
        <w:rPr>
          <w:rFonts w:ascii="Arial Narrow" w:hAnsi="Arial Narrow"/>
          <w:b/>
          <w:bCs/>
        </w:rPr>
      </w:pPr>
      <w:r w:rsidRPr="00E85A6A">
        <w:rPr>
          <w:rFonts w:ascii="Arial Narrow" w:hAnsi="Arial Narrow"/>
        </w:rPr>
        <w:lastRenderedPageBreak/>
        <w:t>3. Investigación Detallada o Profunda del Sistema</w:t>
      </w:r>
    </w:p>
    <w:p w14:paraId="06DCF99F" w14:textId="77777777" w:rsidR="00E85A6A" w:rsidRPr="00E85A6A" w:rsidRDefault="00E85A6A" w:rsidP="00F01408">
      <w:pPr>
        <w:jc w:val="both"/>
        <w:rPr>
          <w:rFonts w:ascii="Arial Narrow" w:hAnsi="Arial Narrow"/>
          <w:b/>
          <w:bCs/>
        </w:rPr>
      </w:pPr>
      <w:r w:rsidRPr="00E85A6A">
        <w:rPr>
          <w:rFonts w:ascii="Arial Narrow" w:hAnsi="Arial Narrow"/>
        </w:rPr>
        <w:t>Requerimientos Manifestados por los Usuarios</w:t>
      </w:r>
    </w:p>
    <w:tbl>
      <w:tblPr>
        <w:tblW w:w="5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3300"/>
      </w:tblGrid>
      <w:tr w:rsidR="00486407" w:rsidRPr="00486407" w14:paraId="523CE16E" w14:textId="77777777" w:rsidTr="00486407">
        <w:trPr>
          <w:trHeight w:val="300"/>
        </w:trPr>
        <w:tc>
          <w:tcPr>
            <w:tcW w:w="25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0374A3E2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TIPO DE USUARIO</w:t>
            </w:r>
          </w:p>
        </w:tc>
        <w:tc>
          <w:tcPr>
            <w:tcW w:w="330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156082" w:fill="156082"/>
            <w:noWrap/>
            <w:vAlign w:val="bottom"/>
            <w:hideMark/>
          </w:tcPr>
          <w:p w14:paraId="2CBFB985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b/>
                <w:bCs/>
                <w:color w:val="FFFFFF"/>
                <w:kern w:val="0"/>
                <w:sz w:val="22"/>
                <w:szCs w:val="22"/>
                <w:lang w:eastAsia="es-DO"/>
                <w14:ligatures w14:val="none"/>
              </w:rPr>
              <w:t>REQUERIMIENTO</w:t>
            </w:r>
          </w:p>
        </w:tc>
      </w:tr>
      <w:tr w:rsidR="00486407" w:rsidRPr="00486407" w14:paraId="5AD1825B" w14:textId="77777777" w:rsidTr="00486407">
        <w:trPr>
          <w:trHeight w:val="2235"/>
        </w:trPr>
        <w:tc>
          <w:tcPr>
            <w:tcW w:w="25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04A1290F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Cliente</w:t>
            </w:r>
          </w:p>
        </w:tc>
        <w:tc>
          <w:tcPr>
            <w:tcW w:w="33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83CCEB" w:fill="83CCEB"/>
            <w:vAlign w:val="bottom"/>
            <w:hideMark/>
          </w:tcPr>
          <w:p w14:paraId="35B0CDBC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Registrar perfil con nombre, correo, teléfono. Ver servicios disponibles. Agendar cita con barbero y servicio específico. Cancelar o modificar cita. Ver historial de citas. Eliminar cuenta con advertencia.</w:t>
            </w:r>
          </w:p>
        </w:tc>
      </w:tr>
      <w:tr w:rsidR="00486407" w:rsidRPr="00486407" w14:paraId="43428801" w14:textId="77777777" w:rsidTr="00486407">
        <w:trPr>
          <w:trHeight w:val="1950"/>
        </w:trPr>
        <w:tc>
          <w:tcPr>
            <w:tcW w:w="25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3282CDD4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Barbero</w:t>
            </w:r>
          </w:p>
        </w:tc>
        <w:tc>
          <w:tcPr>
            <w:tcW w:w="33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C0E6F5" w:fill="C0E6F5"/>
            <w:vAlign w:val="bottom"/>
            <w:hideMark/>
          </w:tcPr>
          <w:p w14:paraId="5F1EFFA7" w14:textId="4801303C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 xml:space="preserve">Ver citas programadas. Ver disponibilidad horaria. Actualizar horarios de trabajo. Mostrar portafolio de </w:t>
            </w: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trabajos. Ver</w:t>
            </w: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 xml:space="preserve"> clientes recurrentes.</w:t>
            </w:r>
          </w:p>
        </w:tc>
      </w:tr>
      <w:tr w:rsidR="00486407" w:rsidRPr="00486407" w14:paraId="5F40294E" w14:textId="77777777" w:rsidTr="00486407">
        <w:trPr>
          <w:trHeight w:val="300"/>
        </w:trPr>
        <w:tc>
          <w:tcPr>
            <w:tcW w:w="250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6A685C23" w14:textId="77777777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Administrador (implícito)</w:t>
            </w:r>
          </w:p>
        </w:tc>
        <w:tc>
          <w:tcPr>
            <w:tcW w:w="330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83CCEB" w:fill="83CCEB"/>
            <w:vAlign w:val="bottom"/>
            <w:hideMark/>
          </w:tcPr>
          <w:p w14:paraId="40A39962" w14:textId="1F978CD2" w:rsidR="00486407" w:rsidRPr="00486407" w:rsidRDefault="00486407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 xml:space="preserve"> Gestionar </w:t>
            </w: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usuarios. Supervisar</w:t>
            </w:r>
            <w:r w:rsidRPr="00486407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 xml:space="preserve"> transacciones. Generar reportes.</w:t>
            </w:r>
          </w:p>
        </w:tc>
      </w:tr>
    </w:tbl>
    <w:p w14:paraId="4A6BACB1" w14:textId="77777777" w:rsidR="00486407" w:rsidRPr="00486407" w:rsidRDefault="00486407" w:rsidP="00F01408">
      <w:pPr>
        <w:jc w:val="both"/>
        <w:rPr>
          <w:rFonts w:ascii="Arial Narrow" w:hAnsi="Arial Narrow"/>
          <w:b/>
          <w:bCs/>
        </w:rPr>
      </w:pPr>
      <w:r w:rsidRPr="00486407">
        <w:rPr>
          <w:rFonts w:ascii="Arial Narrow" w:hAnsi="Arial Narrow"/>
        </w:rPr>
        <w:t>Diagrama de Flujo de Datos (DFD)</w:t>
      </w:r>
    </w:p>
    <w:p w14:paraId="1FCCE270" w14:textId="77777777" w:rsidR="00486407" w:rsidRPr="00486407" w:rsidRDefault="00486407" w:rsidP="00F01408">
      <w:p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Nivel 0 (Contexto):</w:t>
      </w:r>
    </w:p>
    <w:p w14:paraId="472AF2D8" w14:textId="77777777" w:rsidR="00486407" w:rsidRPr="00F01408" w:rsidRDefault="00486407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noProof/>
        </w:rPr>
        <w:drawing>
          <wp:inline distT="0" distB="0" distL="0" distR="0" wp14:anchorId="78761BFC" wp14:editId="424E0F5C">
            <wp:extent cx="3125647" cy="4238493"/>
            <wp:effectExtent l="0" t="0" r="0" b="0"/>
            <wp:docPr id="1059983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19" cy="4250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53A25" w14:textId="77777777" w:rsidR="00486407" w:rsidRPr="00486407" w:rsidRDefault="00486407" w:rsidP="00F01408">
      <w:p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lastRenderedPageBreak/>
        <w:t>Nivel 1 (Detallado):</w:t>
      </w:r>
    </w:p>
    <w:p w14:paraId="28746872" w14:textId="77777777" w:rsidR="00486407" w:rsidRPr="00486407" w:rsidRDefault="00486407" w:rsidP="00F01408">
      <w:pPr>
        <w:numPr>
          <w:ilvl w:val="0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Proceso 1: Autenticación</w:t>
      </w:r>
    </w:p>
    <w:p w14:paraId="14D7B070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Entrada: Email, contraseña.</w:t>
      </w:r>
    </w:p>
    <w:p w14:paraId="3198760E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Salida: Acceso a menú correspondiente.</w:t>
      </w:r>
    </w:p>
    <w:p w14:paraId="40F5C7DC" w14:textId="77777777" w:rsidR="00486407" w:rsidRPr="00486407" w:rsidRDefault="00486407" w:rsidP="00F01408">
      <w:pPr>
        <w:numPr>
          <w:ilvl w:val="0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Proceso 2: Agendar Cita</w:t>
      </w:r>
    </w:p>
    <w:p w14:paraId="3001156B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Entrada: Fecha, hora, barbero, servicio, notas.</w:t>
      </w:r>
    </w:p>
    <w:p w14:paraId="349F8330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Salida: Confirmación de cita.</w:t>
      </w:r>
    </w:p>
    <w:p w14:paraId="66788FB1" w14:textId="77777777" w:rsidR="00486407" w:rsidRPr="00486407" w:rsidRDefault="00486407" w:rsidP="00F01408">
      <w:pPr>
        <w:numPr>
          <w:ilvl w:val="0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Proceso 3: Gestión de Perfil</w:t>
      </w:r>
    </w:p>
    <w:p w14:paraId="3A2D6F8A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Entrada: Datos personales, foto.</w:t>
      </w:r>
    </w:p>
    <w:p w14:paraId="7C1CCCBB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Salida: Actualización en base de datos.</w:t>
      </w:r>
    </w:p>
    <w:p w14:paraId="77E72CB3" w14:textId="77777777" w:rsidR="00486407" w:rsidRPr="00486407" w:rsidRDefault="00486407" w:rsidP="00F01408">
      <w:pPr>
        <w:numPr>
          <w:ilvl w:val="0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Proceso 4: Consulta de Disponibilidad</w:t>
      </w:r>
    </w:p>
    <w:p w14:paraId="7AAAB826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Entrada: Nombre del barbero, fecha.</w:t>
      </w:r>
    </w:p>
    <w:p w14:paraId="02678404" w14:textId="77777777" w:rsidR="00486407" w:rsidRPr="00486407" w:rsidRDefault="00486407" w:rsidP="00F01408">
      <w:pPr>
        <w:numPr>
          <w:ilvl w:val="1"/>
          <w:numId w:val="5"/>
        </w:numPr>
        <w:jc w:val="both"/>
        <w:rPr>
          <w:rFonts w:ascii="Arial Narrow" w:hAnsi="Arial Narrow"/>
        </w:rPr>
      </w:pPr>
      <w:r w:rsidRPr="00486407">
        <w:rPr>
          <w:rFonts w:ascii="Arial Narrow" w:hAnsi="Arial Narrow"/>
        </w:rPr>
        <w:t>Salida: Horarios disponibles.</w:t>
      </w:r>
    </w:p>
    <w:p w14:paraId="444325F6" w14:textId="77777777" w:rsidR="00F92137" w:rsidRPr="00F01408" w:rsidRDefault="00F92137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br w:type="page"/>
      </w:r>
    </w:p>
    <w:p w14:paraId="56FA0965" w14:textId="5F1433D2" w:rsidR="00486407" w:rsidRPr="00486407" w:rsidRDefault="00486407" w:rsidP="00F01408">
      <w:pPr>
        <w:jc w:val="both"/>
        <w:rPr>
          <w:rFonts w:ascii="Arial Narrow" w:hAnsi="Arial Narrow"/>
          <w:b/>
          <w:bCs/>
        </w:rPr>
      </w:pPr>
      <w:r w:rsidRPr="00486407">
        <w:rPr>
          <w:rFonts w:ascii="Arial Narrow" w:hAnsi="Arial Narrow"/>
        </w:rPr>
        <w:lastRenderedPageBreak/>
        <w:t>Casos de Uso del Sistema</w:t>
      </w:r>
      <w:r w:rsidR="00F92137" w:rsidRPr="00F01408">
        <w:rPr>
          <w:rFonts w:ascii="Arial Narrow" w:hAnsi="Arial Narrow"/>
        </w:rPr>
        <w:t>:</w:t>
      </w:r>
    </w:p>
    <w:p w14:paraId="2C89F7A3" w14:textId="77777777" w:rsidR="00F92137" w:rsidRPr="00F01408" w:rsidRDefault="00F92137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noProof/>
        </w:rPr>
        <w:drawing>
          <wp:inline distT="0" distB="0" distL="0" distR="0" wp14:anchorId="299919A4" wp14:editId="3A7DC496">
            <wp:extent cx="3520840" cy="2477218"/>
            <wp:effectExtent l="0" t="0" r="3810" b="0"/>
            <wp:docPr id="1723001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97" cy="2488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5C8B" w14:textId="77777777" w:rsidR="00F92137" w:rsidRPr="00F01408" w:rsidRDefault="00F92137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noProof/>
        </w:rPr>
        <w:drawing>
          <wp:inline distT="0" distB="0" distL="0" distR="0" wp14:anchorId="2925418A" wp14:editId="1F3B216B">
            <wp:extent cx="3518179" cy="2475346"/>
            <wp:effectExtent l="0" t="0" r="6350" b="1270"/>
            <wp:docPr id="1418675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481" cy="24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D6B46" w14:textId="77777777" w:rsidR="00F92137" w:rsidRPr="00F92137" w:rsidRDefault="00F92137" w:rsidP="00F01408">
      <w:pPr>
        <w:jc w:val="both"/>
        <w:rPr>
          <w:rFonts w:ascii="Arial Narrow" w:hAnsi="Arial Narrow"/>
          <w:b/>
          <w:bCs/>
        </w:rPr>
      </w:pPr>
      <w:r w:rsidRPr="00F92137">
        <w:rPr>
          <w:rFonts w:ascii="Arial Narrow" w:hAnsi="Arial Narrow"/>
        </w:rPr>
        <w:t>4. Análisis y Diseño del Sistema</w:t>
      </w:r>
    </w:p>
    <w:p w14:paraId="55295AFC" w14:textId="77777777" w:rsidR="00F92137" w:rsidRPr="00F92137" w:rsidRDefault="00F92137" w:rsidP="00F01408">
      <w:pPr>
        <w:jc w:val="both"/>
        <w:rPr>
          <w:rFonts w:ascii="Arial Narrow" w:hAnsi="Arial Narrow"/>
          <w:b/>
          <w:bCs/>
        </w:rPr>
      </w:pPr>
      <w:r w:rsidRPr="00F92137">
        <w:rPr>
          <w:rFonts w:ascii="Arial Narrow" w:hAnsi="Arial Narrow"/>
        </w:rPr>
        <w:t>Diseño de las Salidas del Sistema</w:t>
      </w:r>
    </w:p>
    <w:p w14:paraId="2E944772" w14:textId="77777777" w:rsidR="00F92137" w:rsidRP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1. Menús Principales</w:t>
      </w:r>
    </w:p>
    <w:p w14:paraId="0985A859" w14:textId="77777777" w:rsidR="00F92137" w:rsidRPr="00F92137" w:rsidRDefault="00F92137" w:rsidP="00F01408">
      <w:pPr>
        <w:numPr>
          <w:ilvl w:val="0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Menú Cliente:</w:t>
      </w:r>
    </w:p>
    <w:p w14:paraId="67982031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Bienvenida personalizada.</w:t>
      </w:r>
    </w:p>
    <w:p w14:paraId="5217EB0A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Opciones: Agendar cita, Ver citas, Perfil, Ayuda, Cerrar sesión.</w:t>
      </w:r>
    </w:p>
    <w:p w14:paraId="7AA0C668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Diseño: Barra lateral con íconos y texto claro.</w:t>
      </w:r>
    </w:p>
    <w:p w14:paraId="04E87394" w14:textId="77777777" w:rsidR="00F92137" w:rsidRPr="00F92137" w:rsidRDefault="00F92137" w:rsidP="00F01408">
      <w:pPr>
        <w:numPr>
          <w:ilvl w:val="0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Menú Barbero:</w:t>
      </w:r>
    </w:p>
    <w:p w14:paraId="64A6A88A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Bienvenida con foto de perfil.</w:t>
      </w:r>
    </w:p>
    <w:p w14:paraId="689CA3AD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Opciones: Ver citas, Portafolio, Perfil, Ayuda, Cerrar sesión.</w:t>
      </w:r>
    </w:p>
    <w:p w14:paraId="5C40131D" w14:textId="77777777" w:rsidR="00F92137" w:rsidRPr="00F92137" w:rsidRDefault="00F92137" w:rsidP="00F01408">
      <w:pPr>
        <w:numPr>
          <w:ilvl w:val="1"/>
          <w:numId w:val="6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Diseño: Similar al cliente, pero con botón "Portafolio" destacado.</w:t>
      </w:r>
    </w:p>
    <w:p w14:paraId="212A35A0" w14:textId="77777777" w:rsidR="00F92137" w:rsidRP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lastRenderedPageBreak/>
        <w:t>2. Reportes</w:t>
      </w:r>
    </w:p>
    <w:p w14:paraId="6B57F8CA" w14:textId="77777777" w:rsidR="00F92137" w:rsidRPr="00F92137" w:rsidRDefault="00F92137" w:rsidP="00F01408">
      <w:pPr>
        <w:numPr>
          <w:ilvl w:val="0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Reporte de Citas Programadas</w:t>
      </w:r>
    </w:p>
    <w:p w14:paraId="28F04A08" w14:textId="77777777" w:rsidR="00F92137" w:rsidRPr="00F92137" w:rsidRDefault="00F92137" w:rsidP="00F01408">
      <w:pPr>
        <w:numPr>
          <w:ilvl w:val="1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Formato: Tabla con columnas: Fecha, Hora, Servicio, Cliente, Estado.</w:t>
      </w:r>
    </w:p>
    <w:p w14:paraId="2554D712" w14:textId="77777777" w:rsidR="00F92137" w:rsidRPr="00F92137" w:rsidRDefault="00F92137" w:rsidP="00F01408">
      <w:pPr>
        <w:numPr>
          <w:ilvl w:val="1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Filtro: Por fecha o estado.</w:t>
      </w:r>
    </w:p>
    <w:p w14:paraId="42CB8FED" w14:textId="77777777" w:rsidR="00F92137" w:rsidRPr="00F92137" w:rsidRDefault="00F92137" w:rsidP="00F01408">
      <w:pPr>
        <w:numPr>
          <w:ilvl w:val="1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Exportable a PDF (opcional).</w:t>
      </w:r>
    </w:p>
    <w:p w14:paraId="165D4E64" w14:textId="77777777" w:rsidR="00F92137" w:rsidRPr="00F92137" w:rsidRDefault="00F92137" w:rsidP="00F01408">
      <w:pPr>
        <w:numPr>
          <w:ilvl w:val="0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Reporte de Transacciones</w:t>
      </w:r>
    </w:p>
    <w:p w14:paraId="14951D42" w14:textId="77777777" w:rsidR="00F92137" w:rsidRPr="00F92137" w:rsidRDefault="00F92137" w:rsidP="00F01408">
      <w:pPr>
        <w:numPr>
          <w:ilvl w:val="1"/>
          <w:numId w:val="7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Columnas: Fecha, Monto, Método de Pago, Comisión, Referencia.</w:t>
      </w:r>
    </w:p>
    <w:p w14:paraId="37903908" w14:textId="758C3787" w:rsidR="00F92137" w:rsidRPr="00F92137" w:rsidRDefault="00F92137" w:rsidP="00F01408">
      <w:pPr>
        <w:numPr>
          <w:ilvl w:val="1"/>
          <w:numId w:val="7"/>
        </w:num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Total,</w:t>
      </w:r>
      <w:r w:rsidRPr="00F92137">
        <w:rPr>
          <w:rFonts w:ascii="Arial Narrow" w:hAnsi="Arial Narrow"/>
        </w:rPr>
        <w:t xml:space="preserve"> acumulado al final.</w:t>
      </w:r>
    </w:p>
    <w:p w14:paraId="0EA8366A" w14:textId="77777777" w:rsid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Diseño de las Entradas del Sistema</w:t>
      </w:r>
    </w:p>
    <w:p w14:paraId="7F5D4987" w14:textId="5BF82904" w:rsidR="00B114D5" w:rsidRPr="00F92137" w:rsidRDefault="00B114D5" w:rsidP="00F01408">
      <w:pPr>
        <w:jc w:val="both"/>
        <w:rPr>
          <w:rFonts w:ascii="Arial Narrow" w:hAnsi="Arial Narrow"/>
          <w:b/>
          <w:bCs/>
        </w:rPr>
      </w:pPr>
      <w:r>
        <w:rPr>
          <w:noProof/>
        </w:rPr>
        <w:drawing>
          <wp:inline distT="0" distB="0" distL="0" distR="0" wp14:anchorId="5A4A55F8" wp14:editId="7B753DD4">
            <wp:extent cx="5400040" cy="3091815"/>
            <wp:effectExtent l="0" t="0" r="0" b="0"/>
            <wp:docPr id="37864809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8090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32EF" w14:textId="77777777" w:rsidR="00F92137" w:rsidRP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1. Formulario de Registro</w:t>
      </w:r>
    </w:p>
    <w:p w14:paraId="2E7AE988" w14:textId="77777777" w:rsidR="00F92137" w:rsidRPr="00F92137" w:rsidRDefault="00F92137" w:rsidP="00F01408">
      <w:pPr>
        <w:ind w:left="720"/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Campos:</w:t>
      </w:r>
    </w:p>
    <w:p w14:paraId="3C5DDB60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Nombre completo</w:t>
      </w:r>
    </w:p>
    <w:p w14:paraId="77B5CAF6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Correo electrónico (único)</w:t>
      </w:r>
    </w:p>
    <w:p w14:paraId="14383E73" w14:textId="29C5D29C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 xml:space="preserve">Teléfono (formato XXX </w:t>
      </w:r>
      <w:proofErr w:type="spellStart"/>
      <w:r w:rsidRPr="00F92137">
        <w:rPr>
          <w:rFonts w:ascii="Arial Narrow" w:hAnsi="Arial Narrow"/>
        </w:rPr>
        <w:t>XXX</w:t>
      </w:r>
      <w:proofErr w:type="spellEnd"/>
      <w:r w:rsidRPr="00F92137">
        <w:rPr>
          <w:rFonts w:ascii="Arial Narrow" w:hAnsi="Arial Narrow"/>
        </w:rPr>
        <w:t xml:space="preserve"> XXXX)</w:t>
      </w:r>
    </w:p>
    <w:p w14:paraId="4CC077A6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Ciudad</w:t>
      </w:r>
    </w:p>
    <w:p w14:paraId="0EBB0C26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Contraseña</w:t>
      </w:r>
    </w:p>
    <w:p w14:paraId="38CDD669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Tipo de usuario (cliente/barbero)</w:t>
      </w:r>
    </w:p>
    <w:p w14:paraId="4BA7545C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(Si barbero): Experiencia, Nombre de Barbería</w:t>
      </w:r>
    </w:p>
    <w:p w14:paraId="1F0033DA" w14:textId="6C8AEC65" w:rsidR="00B114D5" w:rsidRDefault="00E12CDF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 wp14:anchorId="1E5DB6FA" wp14:editId="43FA1881">
            <wp:extent cx="5400040" cy="3100705"/>
            <wp:effectExtent l="0" t="0" r="0" b="4445"/>
            <wp:docPr id="337923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232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1B92" w14:textId="5BD1E9B9" w:rsidR="00F92137" w:rsidRPr="00F92137" w:rsidRDefault="00F92137" w:rsidP="00F01408">
      <w:pPr>
        <w:ind w:left="720"/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Validaciones:</w:t>
      </w:r>
    </w:p>
    <w:p w14:paraId="019A9B31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Email válido.</w:t>
      </w:r>
    </w:p>
    <w:p w14:paraId="234050B0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Teléfono numérico.</w:t>
      </w:r>
    </w:p>
    <w:p w14:paraId="75643804" w14:textId="77777777" w:rsidR="00F92137" w:rsidRP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Contraseña mínima de 8 caracteres.</w:t>
      </w:r>
    </w:p>
    <w:p w14:paraId="20C5F31E" w14:textId="77777777" w:rsidR="00F92137" w:rsidRDefault="00F92137" w:rsidP="00F01408">
      <w:pPr>
        <w:numPr>
          <w:ilvl w:val="1"/>
          <w:numId w:val="8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Campo obligatorio.</w:t>
      </w:r>
    </w:p>
    <w:p w14:paraId="7C6A040A" w14:textId="61085E59" w:rsidR="00E12CDF" w:rsidRPr="00F92137" w:rsidRDefault="00E12CDF" w:rsidP="00E12CDF">
      <w:pPr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918739F" wp14:editId="46D9D56E">
            <wp:extent cx="5400040" cy="3098165"/>
            <wp:effectExtent l="0" t="0" r="0" b="6985"/>
            <wp:docPr id="508552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527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CEE" w14:textId="77777777" w:rsidR="00E12CDF" w:rsidRDefault="00E12CDF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650C994B" w14:textId="2DDDB407" w:rsidR="00F92137" w:rsidRP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lastRenderedPageBreak/>
        <w:t>2. Formulario de Agendar Cita</w:t>
      </w:r>
    </w:p>
    <w:p w14:paraId="2F61B275" w14:textId="77777777" w:rsidR="00F92137" w:rsidRPr="00F92137" w:rsidRDefault="00F92137" w:rsidP="00F01408">
      <w:pPr>
        <w:ind w:left="720"/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Campos:</w:t>
      </w:r>
    </w:p>
    <w:p w14:paraId="5207EEAC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Selección de barbero (combo)</w:t>
      </w:r>
    </w:p>
    <w:p w14:paraId="155C10DB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Selección de servicio (combo)</w:t>
      </w:r>
    </w:p>
    <w:p w14:paraId="07FF6945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Fecha (calendario)</w:t>
      </w:r>
    </w:p>
    <w:p w14:paraId="6C762905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Hora (combo con horarios disponibles)</w:t>
      </w:r>
    </w:p>
    <w:p w14:paraId="0C10A46C" w14:textId="77777777" w:rsid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Notas (texto libre)</w:t>
      </w:r>
    </w:p>
    <w:p w14:paraId="3F415E1A" w14:textId="66A58F14" w:rsidR="00E12CDF" w:rsidRPr="00F92137" w:rsidRDefault="00E12CDF" w:rsidP="00E12CDF">
      <w:pPr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A7C68AE" wp14:editId="511B15B1">
            <wp:extent cx="4494526" cy="2590800"/>
            <wp:effectExtent l="0" t="0" r="1905" b="0"/>
            <wp:docPr id="20171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99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25" cy="26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DC1B2" wp14:editId="5B110208">
            <wp:extent cx="4450080" cy="2567796"/>
            <wp:effectExtent l="0" t="0" r="7620" b="4445"/>
            <wp:docPr id="1480609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09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833" cy="25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AD6E7" wp14:editId="7EC8121D">
            <wp:extent cx="4225832" cy="2438400"/>
            <wp:effectExtent l="0" t="0" r="3810" b="0"/>
            <wp:docPr id="43597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2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504" cy="24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EE4AE" wp14:editId="17E867E3">
            <wp:extent cx="4200423" cy="2426208"/>
            <wp:effectExtent l="0" t="0" r="0" b="0"/>
            <wp:docPr id="29133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364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4898" cy="24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398" w14:textId="77777777" w:rsidR="00F92137" w:rsidRPr="00F92137" w:rsidRDefault="00F92137" w:rsidP="00F01408">
      <w:pPr>
        <w:ind w:left="720"/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Validaciones:</w:t>
      </w:r>
    </w:p>
    <w:p w14:paraId="5E455F8B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Barbero debe trabajar ese día.</w:t>
      </w:r>
    </w:p>
    <w:p w14:paraId="266F451E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Hora debe estar disponible.</w:t>
      </w:r>
    </w:p>
    <w:p w14:paraId="15BB5FC6" w14:textId="77777777" w:rsidR="00F92137" w:rsidRPr="00F92137" w:rsidRDefault="00F92137" w:rsidP="00F01408">
      <w:pPr>
        <w:numPr>
          <w:ilvl w:val="1"/>
          <w:numId w:val="9"/>
        </w:num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No se puede agendar fuera del horario laboral.</w:t>
      </w:r>
    </w:p>
    <w:p w14:paraId="20CDFB93" w14:textId="77777777" w:rsidR="00E12CDF" w:rsidRDefault="00E12CDF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550879E6" w14:textId="49E63D64" w:rsidR="00F92137" w:rsidRPr="00F92137" w:rsidRDefault="00F92137" w:rsidP="00F01408">
      <w:pPr>
        <w:jc w:val="both"/>
        <w:rPr>
          <w:rFonts w:ascii="Arial Narrow" w:hAnsi="Arial Narrow"/>
          <w:b/>
          <w:bCs/>
        </w:rPr>
      </w:pPr>
      <w:r w:rsidRPr="00F92137">
        <w:rPr>
          <w:rFonts w:ascii="Arial Narrow" w:hAnsi="Arial Narrow"/>
        </w:rPr>
        <w:lastRenderedPageBreak/>
        <w:t>Diseño de la Base de Datos</w:t>
      </w:r>
    </w:p>
    <w:p w14:paraId="413954C8" w14:textId="77777777" w:rsidR="00F92137" w:rsidRPr="00F92137" w:rsidRDefault="00F92137" w:rsidP="00F01408">
      <w:pPr>
        <w:jc w:val="both"/>
        <w:rPr>
          <w:rFonts w:ascii="Arial Narrow" w:hAnsi="Arial Narrow"/>
        </w:rPr>
      </w:pPr>
      <w:r w:rsidRPr="00F92137">
        <w:rPr>
          <w:rFonts w:ascii="Arial Narrow" w:hAnsi="Arial Narrow"/>
        </w:rPr>
        <w:t>Diagrama Relacional (Entidades y Relaciones):</w:t>
      </w:r>
    </w:p>
    <w:p w14:paraId="55C15D13" w14:textId="77777777" w:rsidR="001C7C12" w:rsidRPr="00F01408" w:rsidRDefault="001C7C12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noProof/>
        </w:rPr>
        <w:drawing>
          <wp:inline distT="0" distB="0" distL="0" distR="0" wp14:anchorId="45964BE8" wp14:editId="667F33F2">
            <wp:extent cx="5367646" cy="3877168"/>
            <wp:effectExtent l="0" t="0" r="5080" b="9525"/>
            <wp:docPr id="2010101695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01695" name="Picture 1" descr="A diagram of a diagram"/>
                    <pic:cNvPicPr/>
                  </pic:nvPicPr>
                  <pic:blipFill rotWithShape="1">
                    <a:blip r:embed="rId20"/>
                    <a:srcRect l="3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38" cy="387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20FF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-- </w:t>
      </w:r>
      <w:proofErr w:type="spellStart"/>
      <w:r w:rsidRPr="00F01408">
        <w:rPr>
          <w:rFonts w:ascii="Arial Narrow" w:hAnsi="Arial Narrow"/>
          <w:lang w:val="en-US"/>
        </w:rPr>
        <w:t>Tabla</w:t>
      </w:r>
      <w:proofErr w:type="spellEnd"/>
      <w:r w:rsidRPr="00F01408">
        <w:rPr>
          <w:rFonts w:ascii="Arial Narrow" w:hAnsi="Arial Narrow"/>
          <w:lang w:val="en-US"/>
        </w:rPr>
        <w:t xml:space="preserve"> users (</w:t>
      </w:r>
      <w:proofErr w:type="spellStart"/>
      <w:r w:rsidRPr="00F01408">
        <w:rPr>
          <w:rFonts w:ascii="Arial Narrow" w:hAnsi="Arial Narrow"/>
          <w:lang w:val="en-US"/>
        </w:rPr>
        <w:t>usuarios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spellStart"/>
      <w:r w:rsidRPr="00F01408">
        <w:rPr>
          <w:rFonts w:ascii="Arial Narrow" w:hAnsi="Arial Narrow"/>
          <w:lang w:val="en-US"/>
        </w:rPr>
        <w:t>generales</w:t>
      </w:r>
      <w:proofErr w:type="spellEnd"/>
      <w:r w:rsidRPr="00F01408">
        <w:rPr>
          <w:rFonts w:ascii="Arial Narrow" w:hAnsi="Arial Narrow"/>
          <w:lang w:val="en-US"/>
        </w:rPr>
        <w:t>)</w:t>
      </w:r>
    </w:p>
    <w:p w14:paraId="5A3DA54F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>CREATE TABLE users (</w:t>
      </w:r>
    </w:p>
    <w:p w14:paraId="09FBBD44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idusers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19988CF5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email </w:t>
      </w:r>
      <w:proofErr w:type="gramStart"/>
      <w:r w:rsidRPr="00F01408">
        <w:rPr>
          <w:rFonts w:ascii="Arial Narrow" w:hAnsi="Arial Narrow"/>
          <w:lang w:val="en-US"/>
        </w:rPr>
        <w:t>VARCHAR(</w:t>
      </w:r>
      <w:proofErr w:type="gramEnd"/>
      <w:r w:rsidRPr="00F01408">
        <w:rPr>
          <w:rFonts w:ascii="Arial Narrow" w:hAnsi="Arial Narrow"/>
          <w:lang w:val="en-US"/>
        </w:rPr>
        <w:t>100) NOT NULL UNIQUE,</w:t>
      </w:r>
    </w:p>
    <w:p w14:paraId="0C644FC6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clave </w:t>
      </w:r>
      <w:proofErr w:type="gramStart"/>
      <w:r w:rsidRPr="00F01408">
        <w:rPr>
          <w:rFonts w:ascii="Arial Narrow" w:hAnsi="Arial Narrow"/>
          <w:lang w:val="en-US"/>
        </w:rPr>
        <w:t>VARCHAR(</w:t>
      </w:r>
      <w:proofErr w:type="gramEnd"/>
      <w:r w:rsidRPr="00F01408">
        <w:rPr>
          <w:rFonts w:ascii="Arial Narrow" w:hAnsi="Arial Narrow"/>
          <w:lang w:val="en-US"/>
        </w:rPr>
        <w:t>255) NOT NULL,</w:t>
      </w:r>
    </w:p>
    <w:p w14:paraId="7F551E51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tipo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gramStart"/>
      <w:r w:rsidRPr="00F01408">
        <w:rPr>
          <w:rFonts w:ascii="Arial Narrow" w:hAnsi="Arial Narrow"/>
          <w:lang w:val="en-US"/>
        </w:rPr>
        <w:t>ENUM(</w:t>
      </w:r>
      <w:proofErr w:type="gramEnd"/>
      <w:r w:rsidRPr="00F01408">
        <w:rPr>
          <w:rFonts w:ascii="Arial Narrow" w:hAnsi="Arial Narrow"/>
          <w:lang w:val="en-US"/>
        </w:rPr>
        <w:t>'</w:t>
      </w:r>
      <w:proofErr w:type="spellStart"/>
      <w:r w:rsidRPr="00F01408">
        <w:rPr>
          <w:rFonts w:ascii="Arial Narrow" w:hAnsi="Arial Narrow"/>
          <w:lang w:val="en-US"/>
        </w:rPr>
        <w:t>cliente</w:t>
      </w:r>
      <w:proofErr w:type="spellEnd"/>
      <w:r w:rsidRPr="00F01408">
        <w:rPr>
          <w:rFonts w:ascii="Arial Narrow" w:hAnsi="Arial Narrow"/>
          <w:lang w:val="en-US"/>
        </w:rPr>
        <w:t>', '</w:t>
      </w:r>
      <w:proofErr w:type="spellStart"/>
      <w:r w:rsidRPr="00F01408">
        <w:rPr>
          <w:rFonts w:ascii="Arial Narrow" w:hAnsi="Arial Narrow"/>
          <w:lang w:val="en-US"/>
        </w:rPr>
        <w:t>barbero</w:t>
      </w:r>
      <w:proofErr w:type="spellEnd"/>
      <w:r w:rsidRPr="00F01408">
        <w:rPr>
          <w:rFonts w:ascii="Arial Narrow" w:hAnsi="Arial Narrow"/>
          <w:lang w:val="en-US"/>
        </w:rPr>
        <w:t>') NOT NULL,</w:t>
      </w:r>
    </w:p>
    <w:p w14:paraId="7F78FCE3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</w:rPr>
        <w:t>fecha_registro</w:t>
      </w:r>
      <w:proofErr w:type="spellEnd"/>
      <w:r w:rsidRPr="00F01408">
        <w:rPr>
          <w:rFonts w:ascii="Arial Narrow" w:hAnsi="Arial Narrow"/>
        </w:rPr>
        <w:t xml:space="preserve"> TIMESTAMP DEFAULT CURRENT_TIMESTAMP</w:t>
      </w:r>
    </w:p>
    <w:p w14:paraId="5F8A8D38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615887D1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1C5F3B0A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-- Tabla clientes</w:t>
      </w:r>
    </w:p>
    <w:p w14:paraId="0C68A782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CREATE TABLE </w:t>
      </w:r>
      <w:proofErr w:type="spellStart"/>
      <w:r w:rsidRPr="00F01408">
        <w:rPr>
          <w:rFonts w:ascii="Arial Narrow" w:hAnsi="Arial Narrow"/>
          <w:lang w:val="en-US"/>
        </w:rPr>
        <w:t>clientes</w:t>
      </w:r>
      <w:proofErr w:type="spellEnd"/>
      <w:r w:rsidRPr="00F01408">
        <w:rPr>
          <w:rFonts w:ascii="Arial Narrow" w:hAnsi="Arial Narrow"/>
          <w:lang w:val="en-US"/>
        </w:rPr>
        <w:t xml:space="preserve"> (</w:t>
      </w:r>
    </w:p>
    <w:p w14:paraId="25EED489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id_clientes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565C48FC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id_users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2D68D4BF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r w:rsidRPr="00F01408">
        <w:rPr>
          <w:rFonts w:ascii="Arial Narrow" w:hAnsi="Arial Narrow"/>
        </w:rPr>
        <w:t>nombre VARCHAR(100) NOT NULL,</w:t>
      </w:r>
    </w:p>
    <w:p w14:paraId="29B67E2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lastRenderedPageBreak/>
        <w:t xml:space="preserve">    </w:t>
      </w:r>
      <w:proofErr w:type="spellStart"/>
      <w:r w:rsidRPr="00F01408">
        <w:rPr>
          <w:rFonts w:ascii="Arial Narrow" w:hAnsi="Arial Narrow"/>
        </w:rPr>
        <w:t>telefono</w:t>
      </w:r>
      <w:proofErr w:type="spellEnd"/>
      <w:r w:rsidRPr="00F01408">
        <w:rPr>
          <w:rFonts w:ascii="Arial Narrow" w:hAnsi="Arial Narrow"/>
        </w:rPr>
        <w:t xml:space="preserve"> VARCHAR(20) NOT NULL,</w:t>
      </w:r>
    </w:p>
    <w:p w14:paraId="59116A3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preferencias TEXT,</w:t>
      </w:r>
    </w:p>
    <w:p w14:paraId="0C23A81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ruta_foto_perfil</w:t>
      </w:r>
      <w:proofErr w:type="spellEnd"/>
      <w:r w:rsidRPr="00F01408">
        <w:rPr>
          <w:rFonts w:ascii="Arial Narrow" w:hAnsi="Arial Narrow"/>
        </w:rPr>
        <w:t xml:space="preserve"> VARCHAR(255),</w:t>
      </w:r>
    </w:p>
    <w:p w14:paraId="4EF4C02A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fecha_registro</w:t>
      </w:r>
      <w:proofErr w:type="spellEnd"/>
      <w:r w:rsidRPr="00F01408">
        <w:rPr>
          <w:rFonts w:ascii="Arial Narrow" w:hAnsi="Arial Narrow"/>
        </w:rPr>
        <w:t xml:space="preserve"> DATETIME DEFAULT CURRENT_TIMESTAMP,</w:t>
      </w:r>
    </w:p>
    <w:p w14:paraId="1E7CF97B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activo</w:t>
      </w:r>
      <w:proofErr w:type="spellEnd"/>
      <w:r w:rsidRPr="00F01408">
        <w:rPr>
          <w:rFonts w:ascii="Arial Narrow" w:hAnsi="Arial Narrow"/>
          <w:lang w:val="en-US"/>
        </w:rPr>
        <w:t xml:space="preserve"> BOOLEAN DEFAULT TRUE,</w:t>
      </w:r>
    </w:p>
    <w:p w14:paraId="3B7B9E94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FOREIGN KEY (</w:t>
      </w:r>
      <w:proofErr w:type="spellStart"/>
      <w:r w:rsidRPr="00F01408">
        <w:rPr>
          <w:rFonts w:ascii="Arial Narrow" w:hAnsi="Arial Narrow"/>
          <w:lang w:val="en-US"/>
        </w:rPr>
        <w:t>id_users</w:t>
      </w:r>
      <w:proofErr w:type="spellEnd"/>
      <w:r w:rsidRPr="00F01408">
        <w:rPr>
          <w:rFonts w:ascii="Arial Narrow" w:hAnsi="Arial Narrow"/>
          <w:lang w:val="en-US"/>
        </w:rPr>
        <w:t>) REFERENCES users(</w:t>
      </w:r>
      <w:proofErr w:type="spellStart"/>
      <w:r w:rsidRPr="00F01408">
        <w:rPr>
          <w:rFonts w:ascii="Arial Narrow" w:hAnsi="Arial Narrow"/>
          <w:lang w:val="en-US"/>
        </w:rPr>
        <w:t>idusers</w:t>
      </w:r>
      <w:proofErr w:type="spellEnd"/>
      <w:r w:rsidRPr="00F01408">
        <w:rPr>
          <w:rFonts w:ascii="Arial Narrow" w:hAnsi="Arial Narrow"/>
          <w:lang w:val="en-US"/>
        </w:rPr>
        <w:t>)</w:t>
      </w:r>
    </w:p>
    <w:p w14:paraId="107F64C4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0249743F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56FD3B79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-- Tabla peluqueros</w:t>
      </w:r>
    </w:p>
    <w:p w14:paraId="4BDF7FB4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CREATE TABLE peluqueros (</w:t>
      </w:r>
    </w:p>
    <w:p w14:paraId="5832F8B3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id_Peluquero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367BE2D7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id_users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49BA1697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</w:rPr>
        <w:t>nombre_completo</w:t>
      </w:r>
      <w:proofErr w:type="spellEnd"/>
      <w:r w:rsidRPr="00F01408">
        <w:rPr>
          <w:rFonts w:ascii="Arial Narrow" w:hAnsi="Arial Narrow"/>
        </w:rPr>
        <w:t xml:space="preserve"> VARCHAR(100) NOT NULL,</w:t>
      </w:r>
    </w:p>
    <w:p w14:paraId="03017973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ciudad VARCHAR(50),</w:t>
      </w:r>
    </w:p>
    <w:p w14:paraId="6A9CD50A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telefono</w:t>
      </w:r>
      <w:proofErr w:type="spellEnd"/>
      <w:r w:rsidRPr="00F01408">
        <w:rPr>
          <w:rFonts w:ascii="Arial Narrow" w:hAnsi="Arial Narrow"/>
        </w:rPr>
        <w:t xml:space="preserve"> VARCHAR(20),</w:t>
      </w:r>
    </w:p>
    <w:p w14:paraId="1DA5DD8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years_experiencia</w:t>
      </w:r>
      <w:proofErr w:type="spellEnd"/>
      <w:r w:rsidRPr="00F01408">
        <w:rPr>
          <w:rFonts w:ascii="Arial Narrow" w:hAnsi="Arial Narrow"/>
        </w:rPr>
        <w:t xml:space="preserve"> INT,</w:t>
      </w:r>
    </w:p>
    <w:p w14:paraId="7F30E01B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nombreBarberia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gramStart"/>
      <w:r w:rsidRPr="00F01408">
        <w:rPr>
          <w:rFonts w:ascii="Arial Narrow" w:hAnsi="Arial Narrow"/>
          <w:lang w:val="en-US"/>
        </w:rPr>
        <w:t>VARCHAR(</w:t>
      </w:r>
      <w:proofErr w:type="gramEnd"/>
      <w:r w:rsidRPr="00F01408">
        <w:rPr>
          <w:rFonts w:ascii="Arial Narrow" w:hAnsi="Arial Narrow"/>
          <w:lang w:val="en-US"/>
        </w:rPr>
        <w:t>50) NOT NULL,</w:t>
      </w:r>
    </w:p>
    <w:p w14:paraId="11125802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foto_perfil</w:t>
      </w:r>
      <w:proofErr w:type="spellEnd"/>
      <w:r w:rsidRPr="00F01408">
        <w:rPr>
          <w:rFonts w:ascii="Arial Narrow" w:hAnsi="Arial Narrow"/>
          <w:lang w:val="en-US"/>
        </w:rPr>
        <w:t xml:space="preserve"> LONGBLOB,</w:t>
      </w:r>
    </w:p>
    <w:p w14:paraId="07C7034C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FOREIGN KEY (</w:t>
      </w:r>
      <w:proofErr w:type="spellStart"/>
      <w:r w:rsidRPr="00F01408">
        <w:rPr>
          <w:rFonts w:ascii="Arial Narrow" w:hAnsi="Arial Narrow"/>
          <w:lang w:val="en-US"/>
        </w:rPr>
        <w:t>id_users</w:t>
      </w:r>
      <w:proofErr w:type="spellEnd"/>
      <w:r w:rsidRPr="00F01408">
        <w:rPr>
          <w:rFonts w:ascii="Arial Narrow" w:hAnsi="Arial Narrow"/>
          <w:lang w:val="en-US"/>
        </w:rPr>
        <w:t>) REFERENCES users(</w:t>
      </w:r>
      <w:proofErr w:type="spellStart"/>
      <w:r w:rsidRPr="00F01408">
        <w:rPr>
          <w:rFonts w:ascii="Arial Narrow" w:hAnsi="Arial Narrow"/>
          <w:lang w:val="en-US"/>
        </w:rPr>
        <w:t>idusers</w:t>
      </w:r>
      <w:proofErr w:type="spellEnd"/>
      <w:r w:rsidRPr="00F01408">
        <w:rPr>
          <w:rFonts w:ascii="Arial Narrow" w:hAnsi="Arial Narrow"/>
          <w:lang w:val="en-US"/>
        </w:rPr>
        <w:t>)</w:t>
      </w:r>
    </w:p>
    <w:p w14:paraId="78D6216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49CD0985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59F312B3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-- Tabla </w:t>
      </w:r>
      <w:proofErr w:type="spellStart"/>
      <w:r w:rsidRPr="00F01408">
        <w:rPr>
          <w:rFonts w:ascii="Arial Narrow" w:hAnsi="Arial Narrow"/>
        </w:rPr>
        <w:t>estilos_corte</w:t>
      </w:r>
      <w:proofErr w:type="spellEnd"/>
    </w:p>
    <w:p w14:paraId="5D213FA2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CREATE TABLE </w:t>
      </w:r>
      <w:proofErr w:type="spellStart"/>
      <w:r w:rsidRPr="00F01408">
        <w:rPr>
          <w:rFonts w:ascii="Arial Narrow" w:hAnsi="Arial Narrow"/>
        </w:rPr>
        <w:t>estilos_corte</w:t>
      </w:r>
      <w:proofErr w:type="spellEnd"/>
      <w:r w:rsidRPr="00F01408">
        <w:rPr>
          <w:rFonts w:ascii="Arial Narrow" w:hAnsi="Arial Narrow"/>
        </w:rPr>
        <w:t xml:space="preserve"> (</w:t>
      </w:r>
    </w:p>
    <w:p w14:paraId="5F930530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id_estilos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263AEC63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</w:rPr>
        <w:t>nombre_estilo</w:t>
      </w:r>
      <w:proofErr w:type="spellEnd"/>
      <w:r w:rsidRPr="00F01408">
        <w:rPr>
          <w:rFonts w:ascii="Arial Narrow" w:hAnsi="Arial Narrow"/>
        </w:rPr>
        <w:t xml:space="preserve"> VARCHAR(100) NOT NULL,</w:t>
      </w:r>
    </w:p>
    <w:p w14:paraId="3D8B65A9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descripcion</w:t>
      </w:r>
      <w:proofErr w:type="spellEnd"/>
      <w:r w:rsidRPr="00F01408">
        <w:rPr>
          <w:rFonts w:ascii="Arial Narrow" w:hAnsi="Arial Narrow"/>
        </w:rPr>
        <w:t xml:space="preserve"> TEXT,</w:t>
      </w:r>
    </w:p>
    <w:p w14:paraId="27C7DA1D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precio DECIMAL(10,2) NOT NULL,</w:t>
      </w:r>
    </w:p>
    <w:p w14:paraId="39075C95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tiempo_estimado</w:t>
      </w:r>
      <w:proofErr w:type="spellEnd"/>
      <w:r w:rsidRPr="00F01408">
        <w:rPr>
          <w:rFonts w:ascii="Arial Narrow" w:hAnsi="Arial Narrow"/>
        </w:rPr>
        <w:t xml:space="preserve"> INT,</w:t>
      </w:r>
    </w:p>
    <w:p w14:paraId="6A7795FF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imagen_estilo</w:t>
      </w:r>
      <w:proofErr w:type="spellEnd"/>
      <w:r w:rsidRPr="00F01408">
        <w:rPr>
          <w:rFonts w:ascii="Arial Narrow" w:hAnsi="Arial Narrow"/>
        </w:rPr>
        <w:t xml:space="preserve"> LONGBLOB,</w:t>
      </w:r>
    </w:p>
    <w:p w14:paraId="08C237A0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lastRenderedPageBreak/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popularidad</w:t>
      </w:r>
      <w:proofErr w:type="spellEnd"/>
      <w:r w:rsidRPr="00F01408">
        <w:rPr>
          <w:rFonts w:ascii="Arial Narrow" w:hAnsi="Arial Narrow"/>
          <w:lang w:val="en-US"/>
        </w:rPr>
        <w:t xml:space="preserve"> INT DEFAULT 0</w:t>
      </w:r>
    </w:p>
    <w:p w14:paraId="1DDC9C64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>);</w:t>
      </w:r>
    </w:p>
    <w:p w14:paraId="336862B3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</w:p>
    <w:p w14:paraId="469F339C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-- </w:t>
      </w:r>
      <w:proofErr w:type="spellStart"/>
      <w:r w:rsidRPr="00F01408">
        <w:rPr>
          <w:rFonts w:ascii="Arial Narrow" w:hAnsi="Arial Narrow"/>
          <w:lang w:val="en-US"/>
        </w:rPr>
        <w:t>Tabla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spellStart"/>
      <w:r w:rsidRPr="00F01408">
        <w:rPr>
          <w:rFonts w:ascii="Arial Narrow" w:hAnsi="Arial Narrow"/>
          <w:lang w:val="en-US"/>
        </w:rPr>
        <w:t>citas</w:t>
      </w:r>
      <w:proofErr w:type="spellEnd"/>
    </w:p>
    <w:p w14:paraId="648BC58E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CREATE TABLE </w:t>
      </w:r>
      <w:proofErr w:type="spellStart"/>
      <w:r w:rsidRPr="00F01408">
        <w:rPr>
          <w:rFonts w:ascii="Arial Narrow" w:hAnsi="Arial Narrow"/>
          <w:lang w:val="en-US"/>
        </w:rPr>
        <w:t>citas</w:t>
      </w:r>
      <w:proofErr w:type="spellEnd"/>
      <w:r w:rsidRPr="00F01408">
        <w:rPr>
          <w:rFonts w:ascii="Arial Narrow" w:hAnsi="Arial Narrow"/>
          <w:lang w:val="en-US"/>
        </w:rPr>
        <w:t xml:space="preserve"> (</w:t>
      </w:r>
    </w:p>
    <w:p w14:paraId="6126C947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id_cita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280489D4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id_cliente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5128461B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id_peluquero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11166D93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id_estilo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24766C3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</w:rPr>
        <w:t>fecha_cita</w:t>
      </w:r>
      <w:proofErr w:type="spellEnd"/>
      <w:r w:rsidRPr="00F01408">
        <w:rPr>
          <w:rFonts w:ascii="Arial Narrow" w:hAnsi="Arial Narrow"/>
        </w:rPr>
        <w:t xml:space="preserve"> DATETIME NOT NULL,</w:t>
      </w:r>
    </w:p>
    <w:p w14:paraId="6E22E66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estado ENUM('PENDIENTE','REALIZADO','CANCELADO') DEFAULT 'PENDIENTE',</w:t>
      </w:r>
    </w:p>
    <w:p w14:paraId="4BECF40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notas TEXT,</w:t>
      </w:r>
    </w:p>
    <w:p w14:paraId="5C59790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metodo_pago</w:t>
      </w:r>
      <w:proofErr w:type="spellEnd"/>
      <w:r w:rsidRPr="00F01408">
        <w:rPr>
          <w:rFonts w:ascii="Arial Narrow" w:hAnsi="Arial Narrow"/>
        </w:rPr>
        <w:t xml:space="preserve"> ENUM('EFECTIVO','TARJETA DEBITO','TARJETA CREDITO','TRANSFERENCIA','OTRO') DEFAULT 'EFECTIVO',</w:t>
      </w:r>
    </w:p>
    <w:p w14:paraId="6F857B0D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r w:rsidRPr="00F01408">
        <w:rPr>
          <w:rFonts w:ascii="Arial Narrow" w:hAnsi="Arial Narrow"/>
          <w:lang w:val="en-US"/>
        </w:rPr>
        <w:t>FOREIGN KEY (</w:t>
      </w:r>
      <w:proofErr w:type="spellStart"/>
      <w:r w:rsidRPr="00F01408">
        <w:rPr>
          <w:rFonts w:ascii="Arial Narrow" w:hAnsi="Arial Narrow"/>
          <w:lang w:val="en-US"/>
        </w:rPr>
        <w:t>id_cliente</w:t>
      </w:r>
      <w:proofErr w:type="spellEnd"/>
      <w:r w:rsidRPr="00F01408">
        <w:rPr>
          <w:rFonts w:ascii="Arial Narrow" w:hAnsi="Arial Narrow"/>
          <w:lang w:val="en-US"/>
        </w:rPr>
        <w:t xml:space="preserve">) REFERENCES </w:t>
      </w:r>
      <w:proofErr w:type="spellStart"/>
      <w:r w:rsidRPr="00F01408">
        <w:rPr>
          <w:rFonts w:ascii="Arial Narrow" w:hAnsi="Arial Narrow"/>
          <w:lang w:val="en-US"/>
        </w:rPr>
        <w:t>clientes</w:t>
      </w:r>
      <w:proofErr w:type="spellEnd"/>
      <w:r w:rsidRPr="00F01408">
        <w:rPr>
          <w:rFonts w:ascii="Arial Narrow" w:hAnsi="Arial Narrow"/>
          <w:lang w:val="en-US"/>
        </w:rPr>
        <w:t>(</w:t>
      </w:r>
      <w:proofErr w:type="spellStart"/>
      <w:r w:rsidRPr="00F01408">
        <w:rPr>
          <w:rFonts w:ascii="Arial Narrow" w:hAnsi="Arial Narrow"/>
          <w:lang w:val="en-US"/>
        </w:rPr>
        <w:t>id_clientes</w:t>
      </w:r>
      <w:proofErr w:type="spellEnd"/>
      <w:r w:rsidRPr="00F01408">
        <w:rPr>
          <w:rFonts w:ascii="Arial Narrow" w:hAnsi="Arial Narrow"/>
          <w:lang w:val="en-US"/>
        </w:rPr>
        <w:t>),</w:t>
      </w:r>
    </w:p>
    <w:p w14:paraId="6ECE9CAD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r w:rsidRPr="00F01408">
        <w:rPr>
          <w:rFonts w:ascii="Arial Narrow" w:hAnsi="Arial Narrow"/>
        </w:rPr>
        <w:t>FOREIGN KEY (</w:t>
      </w:r>
      <w:proofErr w:type="spellStart"/>
      <w:r w:rsidRPr="00F01408">
        <w:rPr>
          <w:rFonts w:ascii="Arial Narrow" w:hAnsi="Arial Narrow"/>
        </w:rPr>
        <w:t>id_peluquero</w:t>
      </w:r>
      <w:proofErr w:type="spellEnd"/>
      <w:r w:rsidRPr="00F01408">
        <w:rPr>
          <w:rFonts w:ascii="Arial Narrow" w:hAnsi="Arial Narrow"/>
        </w:rPr>
        <w:t>) REFERENCES peluqueros(</w:t>
      </w:r>
      <w:proofErr w:type="spellStart"/>
      <w:r w:rsidRPr="00F01408">
        <w:rPr>
          <w:rFonts w:ascii="Arial Narrow" w:hAnsi="Arial Narrow"/>
        </w:rPr>
        <w:t>id_Peluquero</w:t>
      </w:r>
      <w:proofErr w:type="spellEnd"/>
      <w:r w:rsidRPr="00F01408">
        <w:rPr>
          <w:rFonts w:ascii="Arial Narrow" w:hAnsi="Arial Narrow"/>
        </w:rPr>
        <w:t>),</w:t>
      </w:r>
    </w:p>
    <w:p w14:paraId="075D9BE7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FOREIGN KEY (</w:t>
      </w:r>
      <w:proofErr w:type="spellStart"/>
      <w:r w:rsidRPr="00F01408">
        <w:rPr>
          <w:rFonts w:ascii="Arial Narrow" w:hAnsi="Arial Narrow"/>
        </w:rPr>
        <w:t>id_estilo</w:t>
      </w:r>
      <w:proofErr w:type="spellEnd"/>
      <w:r w:rsidRPr="00F01408">
        <w:rPr>
          <w:rFonts w:ascii="Arial Narrow" w:hAnsi="Arial Narrow"/>
        </w:rPr>
        <w:t xml:space="preserve">) REFERENCES </w:t>
      </w:r>
      <w:proofErr w:type="spellStart"/>
      <w:r w:rsidRPr="00F01408">
        <w:rPr>
          <w:rFonts w:ascii="Arial Narrow" w:hAnsi="Arial Narrow"/>
        </w:rPr>
        <w:t>estilos_corte</w:t>
      </w:r>
      <w:proofErr w:type="spellEnd"/>
      <w:r w:rsidRPr="00F01408">
        <w:rPr>
          <w:rFonts w:ascii="Arial Narrow" w:hAnsi="Arial Narrow"/>
        </w:rPr>
        <w:t>(</w:t>
      </w:r>
      <w:proofErr w:type="spellStart"/>
      <w:r w:rsidRPr="00F01408">
        <w:rPr>
          <w:rFonts w:ascii="Arial Narrow" w:hAnsi="Arial Narrow"/>
        </w:rPr>
        <w:t>id_estilos</w:t>
      </w:r>
      <w:proofErr w:type="spellEnd"/>
      <w:r w:rsidRPr="00F01408">
        <w:rPr>
          <w:rFonts w:ascii="Arial Narrow" w:hAnsi="Arial Narrow"/>
        </w:rPr>
        <w:t>)</w:t>
      </w:r>
    </w:p>
    <w:p w14:paraId="2D32948E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0879E8CD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47E4B273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-- Tabla </w:t>
      </w:r>
      <w:proofErr w:type="spellStart"/>
      <w:r w:rsidRPr="00F01408">
        <w:rPr>
          <w:rFonts w:ascii="Arial Narrow" w:hAnsi="Arial Narrow"/>
        </w:rPr>
        <w:t>disponibilidad_pel</w:t>
      </w:r>
      <w:proofErr w:type="spellEnd"/>
    </w:p>
    <w:p w14:paraId="2B9EC58A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CREATE TABLE </w:t>
      </w:r>
      <w:proofErr w:type="spellStart"/>
      <w:r w:rsidRPr="00F01408">
        <w:rPr>
          <w:rFonts w:ascii="Arial Narrow" w:hAnsi="Arial Narrow"/>
        </w:rPr>
        <w:t>disponibilidad_pel</w:t>
      </w:r>
      <w:proofErr w:type="spellEnd"/>
      <w:r w:rsidRPr="00F01408">
        <w:rPr>
          <w:rFonts w:ascii="Arial Narrow" w:hAnsi="Arial Narrow"/>
        </w:rPr>
        <w:t xml:space="preserve"> (</w:t>
      </w:r>
    </w:p>
    <w:p w14:paraId="050CF7DC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id_disponibilidad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5D8D534A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id_peluquero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11C129B5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</w:rPr>
        <w:t>dia_semana</w:t>
      </w:r>
      <w:proofErr w:type="spellEnd"/>
      <w:r w:rsidRPr="00F01408">
        <w:rPr>
          <w:rFonts w:ascii="Arial Narrow" w:hAnsi="Arial Narrow"/>
        </w:rPr>
        <w:t xml:space="preserve"> ENUM('LUNES','MARTES','MIERCOLES','JUEVES','VIERNES','SABADOS','DOMINGO'),</w:t>
      </w:r>
    </w:p>
    <w:p w14:paraId="3A69C6D7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hora_inicio</w:t>
      </w:r>
      <w:proofErr w:type="spellEnd"/>
      <w:r w:rsidRPr="00F01408">
        <w:rPr>
          <w:rFonts w:ascii="Arial Narrow" w:hAnsi="Arial Narrow"/>
        </w:rPr>
        <w:t xml:space="preserve"> TIME,</w:t>
      </w:r>
    </w:p>
    <w:p w14:paraId="06FE07E4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hora_fin</w:t>
      </w:r>
      <w:proofErr w:type="spellEnd"/>
      <w:r w:rsidRPr="00F01408">
        <w:rPr>
          <w:rFonts w:ascii="Arial Narrow" w:hAnsi="Arial Narrow"/>
        </w:rPr>
        <w:t xml:space="preserve"> TIME,</w:t>
      </w:r>
    </w:p>
    <w:p w14:paraId="5A816AE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FOREIGN KEY (</w:t>
      </w:r>
      <w:proofErr w:type="spellStart"/>
      <w:r w:rsidRPr="00F01408">
        <w:rPr>
          <w:rFonts w:ascii="Arial Narrow" w:hAnsi="Arial Narrow"/>
        </w:rPr>
        <w:t>id_peluquero</w:t>
      </w:r>
      <w:proofErr w:type="spellEnd"/>
      <w:r w:rsidRPr="00F01408">
        <w:rPr>
          <w:rFonts w:ascii="Arial Narrow" w:hAnsi="Arial Narrow"/>
        </w:rPr>
        <w:t>) REFERENCES peluqueros(</w:t>
      </w:r>
      <w:proofErr w:type="spellStart"/>
      <w:r w:rsidRPr="00F01408">
        <w:rPr>
          <w:rFonts w:ascii="Arial Narrow" w:hAnsi="Arial Narrow"/>
        </w:rPr>
        <w:t>id_Peluquero</w:t>
      </w:r>
      <w:proofErr w:type="spellEnd"/>
      <w:r w:rsidRPr="00F01408">
        <w:rPr>
          <w:rFonts w:ascii="Arial Narrow" w:hAnsi="Arial Narrow"/>
        </w:rPr>
        <w:t>)</w:t>
      </w:r>
    </w:p>
    <w:p w14:paraId="31EE044B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132780D3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6D85CE61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lastRenderedPageBreak/>
        <w:t xml:space="preserve">-- Tabla </w:t>
      </w:r>
      <w:proofErr w:type="spellStart"/>
      <w:r w:rsidRPr="00F01408">
        <w:rPr>
          <w:rFonts w:ascii="Arial Narrow" w:hAnsi="Arial Narrow"/>
        </w:rPr>
        <w:t>metodo_pago</w:t>
      </w:r>
      <w:proofErr w:type="spellEnd"/>
    </w:p>
    <w:p w14:paraId="414B5420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CREATE TABLE </w:t>
      </w:r>
      <w:proofErr w:type="spellStart"/>
      <w:r w:rsidRPr="00F01408">
        <w:rPr>
          <w:rFonts w:ascii="Arial Narrow" w:hAnsi="Arial Narrow"/>
          <w:lang w:val="en-US"/>
        </w:rPr>
        <w:t>metodo_pago</w:t>
      </w:r>
      <w:proofErr w:type="spellEnd"/>
      <w:r w:rsidRPr="00F01408">
        <w:rPr>
          <w:rFonts w:ascii="Arial Narrow" w:hAnsi="Arial Narrow"/>
          <w:lang w:val="en-US"/>
        </w:rPr>
        <w:t xml:space="preserve"> (</w:t>
      </w:r>
    </w:p>
    <w:p w14:paraId="01E73741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id_metodo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1E3F741C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r w:rsidRPr="00F01408">
        <w:rPr>
          <w:rFonts w:ascii="Arial Narrow" w:hAnsi="Arial Narrow"/>
        </w:rPr>
        <w:t>nombre VARCHAR(50) NOT NULL,</w:t>
      </w:r>
    </w:p>
    <w:p w14:paraId="03561232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descripcion</w:t>
      </w:r>
      <w:proofErr w:type="spellEnd"/>
      <w:r w:rsidRPr="00F01408">
        <w:rPr>
          <w:rFonts w:ascii="Arial Narrow" w:hAnsi="Arial Narrow"/>
        </w:rPr>
        <w:t xml:space="preserve"> VARCHAR(100),</w:t>
      </w:r>
    </w:p>
    <w:p w14:paraId="1804BF3D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requiere_comprobante</w:t>
      </w:r>
      <w:proofErr w:type="spellEnd"/>
      <w:r w:rsidRPr="00F01408">
        <w:rPr>
          <w:rFonts w:ascii="Arial Narrow" w:hAnsi="Arial Narrow"/>
        </w:rPr>
        <w:t xml:space="preserve"> BOOLEAN DEFAULT FALSE</w:t>
      </w:r>
    </w:p>
    <w:p w14:paraId="09294E0C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10A3CF65" w14:textId="77777777" w:rsidR="00F01408" w:rsidRPr="00F01408" w:rsidRDefault="00F01408" w:rsidP="00F01408">
      <w:pPr>
        <w:jc w:val="both"/>
        <w:rPr>
          <w:rFonts w:ascii="Arial Narrow" w:hAnsi="Arial Narrow"/>
        </w:rPr>
      </w:pPr>
    </w:p>
    <w:p w14:paraId="77580F88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-- Tabla transacciones</w:t>
      </w:r>
    </w:p>
    <w:p w14:paraId="0858DD4E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CREATE TABLE </w:t>
      </w:r>
      <w:proofErr w:type="spellStart"/>
      <w:r w:rsidRPr="00F01408">
        <w:rPr>
          <w:rFonts w:ascii="Arial Narrow" w:hAnsi="Arial Narrow"/>
          <w:lang w:val="en-US"/>
        </w:rPr>
        <w:t>transacciones</w:t>
      </w:r>
      <w:proofErr w:type="spellEnd"/>
      <w:r w:rsidRPr="00F01408">
        <w:rPr>
          <w:rFonts w:ascii="Arial Narrow" w:hAnsi="Arial Narrow"/>
          <w:lang w:val="en-US"/>
        </w:rPr>
        <w:t xml:space="preserve"> (</w:t>
      </w:r>
    </w:p>
    <w:p w14:paraId="542EA76A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id_transacciones</w:t>
      </w:r>
      <w:proofErr w:type="spellEnd"/>
      <w:r w:rsidRPr="00F01408">
        <w:rPr>
          <w:rFonts w:ascii="Arial Narrow" w:hAnsi="Arial Narrow"/>
          <w:lang w:val="en-US"/>
        </w:rPr>
        <w:t xml:space="preserve"> INT AUTO_INCREMENT PRIMARY KEY,</w:t>
      </w:r>
    </w:p>
    <w:p w14:paraId="1CD9828C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id_cita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5F72040F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id_metodo</w:t>
      </w:r>
      <w:proofErr w:type="spellEnd"/>
      <w:r w:rsidRPr="00F01408">
        <w:rPr>
          <w:rFonts w:ascii="Arial Narrow" w:hAnsi="Arial Narrow"/>
          <w:lang w:val="en-US"/>
        </w:rPr>
        <w:t xml:space="preserve"> INT NOT NULL,</w:t>
      </w:r>
    </w:p>
    <w:p w14:paraId="34128D11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monto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gramStart"/>
      <w:r w:rsidRPr="00F01408">
        <w:rPr>
          <w:rFonts w:ascii="Arial Narrow" w:hAnsi="Arial Narrow"/>
          <w:lang w:val="en-US"/>
        </w:rPr>
        <w:t>DECIMAL(</w:t>
      </w:r>
      <w:proofErr w:type="gramEnd"/>
      <w:r w:rsidRPr="00F01408">
        <w:rPr>
          <w:rFonts w:ascii="Arial Narrow" w:hAnsi="Arial Narrow"/>
          <w:lang w:val="en-US"/>
        </w:rPr>
        <w:t>10,2) NOT NULL,</w:t>
      </w:r>
    </w:p>
    <w:p w14:paraId="46BA81F1" w14:textId="77777777" w:rsidR="00F01408" w:rsidRPr="00F01408" w:rsidRDefault="00F01408" w:rsidP="00F01408">
      <w:pPr>
        <w:jc w:val="both"/>
        <w:rPr>
          <w:rFonts w:ascii="Arial Narrow" w:hAnsi="Arial Narrow"/>
          <w:lang w:val="en-US"/>
        </w:rPr>
      </w:pPr>
      <w:r w:rsidRPr="00F01408">
        <w:rPr>
          <w:rFonts w:ascii="Arial Narrow" w:hAnsi="Arial Narrow"/>
          <w:lang w:val="en-US"/>
        </w:rPr>
        <w:t xml:space="preserve">    </w:t>
      </w:r>
      <w:proofErr w:type="spellStart"/>
      <w:r w:rsidRPr="00F01408">
        <w:rPr>
          <w:rFonts w:ascii="Arial Narrow" w:hAnsi="Arial Narrow"/>
          <w:lang w:val="en-US"/>
        </w:rPr>
        <w:t>comision</w:t>
      </w:r>
      <w:proofErr w:type="spellEnd"/>
      <w:r w:rsidRPr="00F01408">
        <w:rPr>
          <w:rFonts w:ascii="Arial Narrow" w:hAnsi="Arial Narrow"/>
          <w:lang w:val="en-US"/>
        </w:rPr>
        <w:t xml:space="preserve"> </w:t>
      </w:r>
      <w:proofErr w:type="gramStart"/>
      <w:r w:rsidRPr="00F01408">
        <w:rPr>
          <w:rFonts w:ascii="Arial Narrow" w:hAnsi="Arial Narrow"/>
          <w:lang w:val="en-US"/>
        </w:rPr>
        <w:t>DECIMAL(</w:t>
      </w:r>
      <w:proofErr w:type="gramEnd"/>
      <w:r w:rsidRPr="00F01408">
        <w:rPr>
          <w:rFonts w:ascii="Arial Narrow" w:hAnsi="Arial Narrow"/>
          <w:lang w:val="en-US"/>
        </w:rPr>
        <w:t>5,2) NOT NULL,</w:t>
      </w:r>
    </w:p>
    <w:p w14:paraId="7C17E04D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  <w:lang w:val="en-US"/>
        </w:rPr>
        <w:t xml:space="preserve">    </w:t>
      </w:r>
      <w:r w:rsidRPr="00F01408">
        <w:rPr>
          <w:rFonts w:ascii="Arial Narrow" w:hAnsi="Arial Narrow"/>
        </w:rPr>
        <w:t>referencia VARCHAR(50),</w:t>
      </w:r>
    </w:p>
    <w:p w14:paraId="3B04DD70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</w:t>
      </w:r>
      <w:proofErr w:type="spellStart"/>
      <w:r w:rsidRPr="00F01408">
        <w:rPr>
          <w:rFonts w:ascii="Arial Narrow" w:hAnsi="Arial Narrow"/>
        </w:rPr>
        <w:t>fecha_pago</w:t>
      </w:r>
      <w:proofErr w:type="spellEnd"/>
      <w:r w:rsidRPr="00F01408">
        <w:rPr>
          <w:rFonts w:ascii="Arial Narrow" w:hAnsi="Arial Narrow"/>
        </w:rPr>
        <w:t xml:space="preserve"> TIMESTAMP DEFAULT CURRENT_TIMESTAMP,</w:t>
      </w:r>
    </w:p>
    <w:p w14:paraId="44AFE814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FOREIGN KEY (</w:t>
      </w:r>
      <w:proofErr w:type="spellStart"/>
      <w:r w:rsidRPr="00F01408">
        <w:rPr>
          <w:rFonts w:ascii="Arial Narrow" w:hAnsi="Arial Narrow"/>
        </w:rPr>
        <w:t>id_cita</w:t>
      </w:r>
      <w:proofErr w:type="spellEnd"/>
      <w:r w:rsidRPr="00F01408">
        <w:rPr>
          <w:rFonts w:ascii="Arial Narrow" w:hAnsi="Arial Narrow"/>
        </w:rPr>
        <w:t>) REFERENCES citas(</w:t>
      </w:r>
      <w:proofErr w:type="spellStart"/>
      <w:r w:rsidRPr="00F01408">
        <w:rPr>
          <w:rFonts w:ascii="Arial Narrow" w:hAnsi="Arial Narrow"/>
        </w:rPr>
        <w:t>id_cita</w:t>
      </w:r>
      <w:proofErr w:type="spellEnd"/>
      <w:r w:rsidRPr="00F01408">
        <w:rPr>
          <w:rFonts w:ascii="Arial Narrow" w:hAnsi="Arial Narrow"/>
        </w:rPr>
        <w:t>),</w:t>
      </w:r>
    </w:p>
    <w:p w14:paraId="2B6731AA" w14:textId="77777777" w:rsidR="00F01408" w:rsidRP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 xml:space="preserve">    FOREIGN KEY (</w:t>
      </w:r>
      <w:proofErr w:type="spellStart"/>
      <w:r w:rsidRPr="00F01408">
        <w:rPr>
          <w:rFonts w:ascii="Arial Narrow" w:hAnsi="Arial Narrow"/>
        </w:rPr>
        <w:t>id_metodo</w:t>
      </w:r>
      <w:proofErr w:type="spellEnd"/>
      <w:r w:rsidRPr="00F01408">
        <w:rPr>
          <w:rFonts w:ascii="Arial Narrow" w:hAnsi="Arial Narrow"/>
        </w:rPr>
        <w:t xml:space="preserve">) REFERENCES </w:t>
      </w:r>
      <w:proofErr w:type="spellStart"/>
      <w:r w:rsidRPr="00F01408">
        <w:rPr>
          <w:rFonts w:ascii="Arial Narrow" w:hAnsi="Arial Narrow"/>
        </w:rPr>
        <w:t>metodo_pago</w:t>
      </w:r>
      <w:proofErr w:type="spellEnd"/>
      <w:r w:rsidRPr="00F01408">
        <w:rPr>
          <w:rFonts w:ascii="Arial Narrow" w:hAnsi="Arial Narrow"/>
        </w:rPr>
        <w:t>(</w:t>
      </w:r>
      <w:proofErr w:type="spellStart"/>
      <w:r w:rsidRPr="00F01408">
        <w:rPr>
          <w:rFonts w:ascii="Arial Narrow" w:hAnsi="Arial Narrow"/>
        </w:rPr>
        <w:t>id_metodo</w:t>
      </w:r>
      <w:proofErr w:type="spellEnd"/>
      <w:r w:rsidRPr="00F01408">
        <w:rPr>
          <w:rFonts w:ascii="Arial Narrow" w:hAnsi="Arial Narrow"/>
        </w:rPr>
        <w:t>)</w:t>
      </w:r>
    </w:p>
    <w:p w14:paraId="273035F1" w14:textId="7E493F3D" w:rsidR="00F01408" w:rsidRDefault="00F01408" w:rsidP="00F01408">
      <w:pPr>
        <w:jc w:val="both"/>
        <w:rPr>
          <w:rFonts w:ascii="Arial Narrow" w:hAnsi="Arial Narrow"/>
        </w:rPr>
      </w:pPr>
      <w:r w:rsidRPr="00F01408">
        <w:rPr>
          <w:rFonts w:ascii="Arial Narrow" w:hAnsi="Arial Narrow"/>
        </w:rPr>
        <w:t>);</w:t>
      </w:r>
    </w:p>
    <w:p w14:paraId="5B0C10BA" w14:textId="77777777" w:rsidR="00F01408" w:rsidRDefault="00F0140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45343104" w14:textId="3C774946" w:rsidR="00F01408" w:rsidRPr="00F01408" w:rsidRDefault="00E12CDF" w:rsidP="00F01408">
      <w:pPr>
        <w:jc w:val="both"/>
        <w:rPr>
          <w:rFonts w:ascii="Arial Narrow" w:hAnsi="Arial Narrow"/>
        </w:rPr>
      </w:pPr>
      <w:r w:rsidRPr="00E12CDF">
        <w:rPr>
          <w:rFonts w:ascii="Arial Narrow" w:hAnsi="Arial Narrow"/>
        </w:rPr>
        <w:lastRenderedPageBreak/>
        <w:t>Diseño de los Programas o Procesos</w:t>
      </w:r>
      <w:r>
        <w:rPr>
          <w:rFonts w:ascii="Arial Narrow" w:hAnsi="Arial Narrow"/>
        </w:rPr>
        <w:t>.</w:t>
      </w:r>
    </w:p>
    <w:tbl>
      <w:tblPr>
        <w:tblW w:w="92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7"/>
        <w:gridCol w:w="3022"/>
        <w:gridCol w:w="3928"/>
      </w:tblGrid>
      <w:tr w:rsidR="00F01408" w:rsidRPr="00F01408" w14:paraId="1D64B3B1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497550" w14:textId="3E06106D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CLASE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C262434" w14:textId="680A68EC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FUNCIÓN PRINCIPAL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7E47A3D2" w14:textId="209B38D4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b/>
                <w:bCs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ENUNCIADO</w:t>
            </w:r>
          </w:p>
        </w:tc>
      </w:tr>
      <w:tr w:rsidR="00F01408" w:rsidRPr="00F01408" w14:paraId="175EB36F" w14:textId="77777777" w:rsidTr="00F01408">
        <w:trPr>
          <w:trHeight w:val="605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3B4E3F47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IniciarSesion.java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43DE668D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Pantalla principal de login.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46110E4E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Permite al usuario ingresar con email y contraseña. Valida credenciales y redirige al menú correspondiente.</w:t>
            </w:r>
          </w:p>
        </w:tc>
      </w:tr>
      <w:tr w:rsidR="00F01408" w:rsidRPr="00F01408" w14:paraId="429F6445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7166EC9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RegistroCliente.java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2A4D71C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Registro de nuevos clientes.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28DD0897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Captura datos del cliente, valida campos y registra en la base de datos.</w:t>
            </w:r>
          </w:p>
        </w:tc>
      </w:tr>
      <w:tr w:rsidR="00F01408" w:rsidRPr="00F01408" w14:paraId="0FA0EA96" w14:textId="77777777" w:rsidTr="00F01408">
        <w:trPr>
          <w:trHeight w:val="605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77D6759E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RegistroBarbero.java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796B2455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Registro de nuevos barberos.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1E5DCD7D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Similar al anterior, pero con campos adicionales como experiencia y nombre de barbería.</w:t>
            </w:r>
          </w:p>
        </w:tc>
      </w:tr>
      <w:tr w:rsidR="00F01408" w:rsidRPr="00F01408" w14:paraId="447C3D4E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B543C7C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MenuCliente.java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9A1192B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Interfaz principal del cliente.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144F6256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Muestra opciones para agendar citas, ver historial, editar perfil, etc.</w:t>
            </w:r>
          </w:p>
        </w:tc>
      </w:tr>
      <w:tr w:rsidR="00F01408" w:rsidRPr="00F01408" w14:paraId="0DE252C8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6D48BEC9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MenuBarbero.java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1ACC22FA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Interfaz principal del barbero.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24669156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Muestra citas, portafolio, horarios y opciones de perfil.</w:t>
            </w:r>
          </w:p>
        </w:tc>
      </w:tr>
      <w:tr w:rsidR="00F01408" w:rsidRPr="00F01408" w14:paraId="4695B929" w14:textId="77777777" w:rsidTr="00F01408">
        <w:trPr>
          <w:trHeight w:val="605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3E8E8186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AgendarCita.java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C0BB45D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Formulario para agendar citas.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681346F3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Permite seleccionar barbero, servicio, fecha y hora. Valida disponibilidad antes de guardar.</w:t>
            </w:r>
          </w:p>
        </w:tc>
      </w:tr>
      <w:tr w:rsidR="00F01408" w:rsidRPr="00F01408" w14:paraId="0D06BFC0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78ED2E69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PerfilCliente.java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3E1A6E27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Vista del perfil del cliente.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17009953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Muestra y permite editar datos personales, teléfono, foto de perfil.</w:t>
            </w:r>
          </w:p>
        </w:tc>
      </w:tr>
      <w:tr w:rsidR="00F01408" w:rsidRPr="00F01408" w14:paraId="6969BD31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6F6DDE0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PerfilBarbero.java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7AAABE5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Vista del perfil del barbero.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49916202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Muestra datos personales, horarios, portafolio y permite edición.</w:t>
            </w:r>
          </w:p>
        </w:tc>
      </w:tr>
      <w:tr w:rsidR="00F01408" w:rsidRPr="00F01408" w14:paraId="047F007A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188BF22C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CitaDAO.java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4BD62EA4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Capa de acceso a datos para citas.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72C82D4E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Maneja operaciones CRUD sobre la tabla citas.</w:t>
            </w:r>
          </w:p>
        </w:tc>
      </w:tr>
      <w:tr w:rsidR="00F01408" w:rsidRPr="00F01408" w14:paraId="33B4731F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741F49B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DisponibilidadDAO.java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8519F32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Gestión de horarios de barberos.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4E55268B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Obtiene y actualiza horarios de trabajo.</w:t>
            </w:r>
          </w:p>
        </w:tc>
      </w:tr>
      <w:tr w:rsidR="00F01408" w:rsidRPr="00F01408" w14:paraId="0B2CF087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2CB130D3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ClienteDAO.java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24AAC9D9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Acceso a datos de clientes.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470E5057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Obtiene, inserta y actualiza datos de clientes.</w:t>
            </w:r>
          </w:p>
        </w:tc>
      </w:tr>
      <w:tr w:rsidR="00F01408" w:rsidRPr="00F01408" w14:paraId="2AB91D61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6141321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BarberoDAO.java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B2EB9A5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Acceso a datos de barberos.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2A94D4EC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Similar al anterior, pero para barberos.</w:t>
            </w:r>
          </w:p>
        </w:tc>
      </w:tr>
      <w:tr w:rsidR="00F01408" w:rsidRPr="00F01408" w14:paraId="1D330D02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1AA8DC32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CerrrarSesion.java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5B14285A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Manejo de cierre de sesión.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2F5CFBC2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Ofrece opciones: cerrar sesión o salir del sistema.</w:t>
            </w:r>
          </w:p>
        </w:tc>
      </w:tr>
      <w:tr w:rsidR="00F01408" w:rsidRPr="00F01408" w14:paraId="3FAA8359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A86BCCC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Validaciones.java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E05CB5B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Validación de entradas.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vAlign w:val="bottom"/>
            <w:hideMark/>
          </w:tcPr>
          <w:p w14:paraId="2F573575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Contiene métodos para validar formato de correo, teléfono, nombres, etc.</w:t>
            </w:r>
          </w:p>
        </w:tc>
      </w:tr>
      <w:tr w:rsidR="00F01408" w:rsidRPr="00F01408" w14:paraId="0B14D70F" w14:textId="77777777" w:rsidTr="00F01408">
        <w:trPr>
          <w:trHeight w:val="302"/>
        </w:trPr>
        <w:tc>
          <w:tcPr>
            <w:tcW w:w="2257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0B7DCFDE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DatabaseConnection.java</w:t>
            </w:r>
          </w:p>
        </w:tc>
        <w:tc>
          <w:tcPr>
            <w:tcW w:w="3022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noWrap/>
            <w:vAlign w:val="bottom"/>
            <w:hideMark/>
          </w:tcPr>
          <w:p w14:paraId="749C25A7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Conexión a base de datos.</w:t>
            </w:r>
          </w:p>
        </w:tc>
        <w:tc>
          <w:tcPr>
            <w:tcW w:w="3928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vAlign w:val="bottom"/>
            <w:hideMark/>
          </w:tcPr>
          <w:p w14:paraId="255D65BD" w14:textId="77777777" w:rsidR="00F01408" w:rsidRPr="00F01408" w:rsidRDefault="00F01408" w:rsidP="00F01408">
            <w:pP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</w:pPr>
            <w:r w:rsidRPr="00F01408">
              <w:rPr>
                <w:rFonts w:ascii="Arial Narrow" w:eastAsia="Times New Roman" w:hAnsi="Arial Narrow" w:cs="Times New Roman"/>
                <w:color w:val="000000"/>
                <w:kern w:val="0"/>
                <w:sz w:val="22"/>
                <w:szCs w:val="22"/>
                <w:lang w:eastAsia="es-DO"/>
                <w14:ligatures w14:val="none"/>
              </w:rPr>
              <w:t>Establece conexión con MySQL usando JDBC.</w:t>
            </w:r>
          </w:p>
        </w:tc>
      </w:tr>
    </w:tbl>
    <w:p w14:paraId="0BB60472" w14:textId="5D57A6A9" w:rsidR="000253F9" w:rsidRDefault="000253F9" w:rsidP="00F01408">
      <w:pPr>
        <w:jc w:val="both"/>
        <w:rPr>
          <w:rFonts w:ascii="Arial Narrow" w:hAnsi="Arial Narrow"/>
        </w:rPr>
      </w:pPr>
    </w:p>
    <w:p w14:paraId="7F40E49B" w14:textId="7765ED41" w:rsidR="00E12CDF" w:rsidRPr="00E12CDF" w:rsidRDefault="00E12CDF" w:rsidP="00E12CDF">
      <w:pPr>
        <w:jc w:val="both"/>
        <w:rPr>
          <w:rFonts w:ascii="Arial Narrow" w:hAnsi="Arial Narrow"/>
        </w:rPr>
      </w:pPr>
      <w:r w:rsidRPr="00E12CDF">
        <w:rPr>
          <w:rFonts w:ascii="Arial Narrow" w:hAnsi="Arial Narrow"/>
        </w:rPr>
        <w:t xml:space="preserve">Bibliografía: </w:t>
      </w:r>
    </w:p>
    <w:p w14:paraId="351C381D" w14:textId="186F2550" w:rsidR="00BC2018" w:rsidRPr="00BC2018" w:rsidRDefault="00B90B39" w:rsidP="00E12CDF">
      <w:pPr>
        <w:jc w:val="both"/>
        <w:rPr>
          <w:rFonts w:ascii="Arial Narrow" w:hAnsi="Arial Narrow"/>
          <w:lang w:val="en-US"/>
        </w:rPr>
      </w:pPr>
      <w:r>
        <w:rPr>
          <w:rFonts w:ascii="Arial Narrow" w:hAnsi="Arial Narrow"/>
          <w:b/>
          <w:bCs/>
        </w:rPr>
        <w:t>Santana et AL,</w:t>
      </w:r>
      <w:r w:rsidR="00BC2018" w:rsidRPr="00BC2018">
        <w:rPr>
          <w:rFonts w:ascii="Arial Narrow" w:hAnsi="Arial Narrow"/>
        </w:rPr>
        <w:t xml:space="preserve"> [Ancharja Studios]. </w:t>
      </w:r>
      <w:r w:rsidR="00BC2018" w:rsidRPr="00BC2018">
        <w:rPr>
          <w:rFonts w:ascii="Arial Narrow" w:hAnsi="Arial Narrow"/>
          <w:lang w:val="en-US"/>
        </w:rPr>
        <w:t>(202</w:t>
      </w:r>
      <w:r>
        <w:rPr>
          <w:rFonts w:ascii="Arial Narrow" w:hAnsi="Arial Narrow"/>
          <w:lang w:val="en-US"/>
        </w:rPr>
        <w:t>5</w:t>
      </w:r>
      <w:r w:rsidR="00BC2018" w:rsidRPr="00BC2018">
        <w:rPr>
          <w:rFonts w:ascii="Arial Narrow" w:hAnsi="Arial Narrow"/>
          <w:lang w:val="en-US"/>
        </w:rPr>
        <w:t xml:space="preserve">). TheBarberShop (v1.0) [Software]. </w:t>
      </w:r>
      <w:r w:rsidR="00C03BA9" w:rsidRPr="00C03BA9">
        <w:rPr>
          <w:rFonts w:ascii="Arial Narrow" w:hAnsi="Arial Narrow"/>
          <w:lang w:val="en-US"/>
        </w:rPr>
        <w:t>https://github.com/AnaZSantanaG/barberia-management.git</w:t>
      </w:r>
    </w:p>
    <w:p w14:paraId="778F1D0B" w14:textId="7DD37AD5" w:rsidR="00E12CDF" w:rsidRPr="001E15B0" w:rsidRDefault="00E12CDF" w:rsidP="00E12CDF">
      <w:pPr>
        <w:jc w:val="both"/>
        <w:rPr>
          <w:rFonts w:ascii="Arial Narrow" w:hAnsi="Arial Narrow"/>
          <w:lang w:val="en-US"/>
        </w:rPr>
      </w:pPr>
      <w:r w:rsidRPr="001E15B0">
        <w:rPr>
          <w:rFonts w:ascii="Arial Narrow" w:hAnsi="Arial Narrow"/>
          <w:lang w:val="en-US"/>
        </w:rPr>
        <w:t>Oracle. (2023). Java Platform, Standard Edition Documentation. https://docs.oracle.com/en/java/javase/</w:t>
      </w:r>
    </w:p>
    <w:p w14:paraId="0031AE3C" w14:textId="485A303F" w:rsidR="00E12CDF" w:rsidRPr="00F01408" w:rsidRDefault="00E12CDF" w:rsidP="00E12CDF">
      <w:pPr>
        <w:jc w:val="both"/>
        <w:rPr>
          <w:rFonts w:ascii="Arial Narrow" w:hAnsi="Arial Narrow"/>
        </w:rPr>
      </w:pPr>
      <w:r w:rsidRPr="00E12CDF">
        <w:rPr>
          <w:rFonts w:ascii="Arial Narrow" w:hAnsi="Arial Narrow"/>
        </w:rPr>
        <w:t>MySQL. (2023). MySQL 8.0 Reference Manual. https://dev.mysql.com/doc/</w:t>
      </w:r>
    </w:p>
    <w:sectPr w:rsidR="00E12CDF" w:rsidRPr="00F01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ED6"/>
    <w:multiLevelType w:val="multilevel"/>
    <w:tmpl w:val="FC7A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D32166"/>
    <w:multiLevelType w:val="multilevel"/>
    <w:tmpl w:val="DCE8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A52EB4"/>
    <w:multiLevelType w:val="multilevel"/>
    <w:tmpl w:val="B3B8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D42322"/>
    <w:multiLevelType w:val="multilevel"/>
    <w:tmpl w:val="0E92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C3568F"/>
    <w:multiLevelType w:val="multilevel"/>
    <w:tmpl w:val="CB9C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A07413"/>
    <w:multiLevelType w:val="multilevel"/>
    <w:tmpl w:val="923C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600664"/>
    <w:multiLevelType w:val="multilevel"/>
    <w:tmpl w:val="97A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B70809"/>
    <w:multiLevelType w:val="multilevel"/>
    <w:tmpl w:val="DB7C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5D6834"/>
    <w:multiLevelType w:val="multilevel"/>
    <w:tmpl w:val="9E72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74530509">
    <w:abstractNumId w:val="6"/>
  </w:num>
  <w:num w:numId="2" w16cid:durableId="1223563238">
    <w:abstractNumId w:val="8"/>
  </w:num>
  <w:num w:numId="3" w16cid:durableId="1709142020">
    <w:abstractNumId w:val="1"/>
  </w:num>
  <w:num w:numId="4" w16cid:durableId="111826852">
    <w:abstractNumId w:val="0"/>
  </w:num>
  <w:num w:numId="5" w16cid:durableId="623659578">
    <w:abstractNumId w:val="2"/>
  </w:num>
  <w:num w:numId="6" w16cid:durableId="2028216012">
    <w:abstractNumId w:val="7"/>
  </w:num>
  <w:num w:numId="7" w16cid:durableId="1219782782">
    <w:abstractNumId w:val="4"/>
  </w:num>
  <w:num w:numId="8" w16cid:durableId="461116982">
    <w:abstractNumId w:val="3"/>
  </w:num>
  <w:num w:numId="9" w16cid:durableId="2461117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3F9"/>
    <w:rsid w:val="000253F9"/>
    <w:rsid w:val="001C7C12"/>
    <w:rsid w:val="001E15B0"/>
    <w:rsid w:val="00486407"/>
    <w:rsid w:val="007D1B2E"/>
    <w:rsid w:val="00B114D5"/>
    <w:rsid w:val="00B90B39"/>
    <w:rsid w:val="00BC2018"/>
    <w:rsid w:val="00C03BA9"/>
    <w:rsid w:val="00E12CDF"/>
    <w:rsid w:val="00E85A6A"/>
    <w:rsid w:val="00F01408"/>
    <w:rsid w:val="00F9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8EFD51"/>
  <w15:chartTrackingRefBased/>
  <w15:docId w15:val="{76F39880-02F5-431C-82D0-135CC533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3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3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5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3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3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3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53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253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3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3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3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3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3F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253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421A6D52FD4B4A845F72CE27784FF3" ma:contentTypeVersion="10" ma:contentTypeDescription="Crear nuevo documento." ma:contentTypeScope="" ma:versionID="0ecd6623fd1d6f40d9903d583b627f50">
  <xsd:schema xmlns:xsd="http://www.w3.org/2001/XMLSchema" xmlns:xs="http://www.w3.org/2001/XMLSchema" xmlns:p="http://schemas.microsoft.com/office/2006/metadata/properties" xmlns:ns3="d73cd8b6-92ea-4fff-b0ef-a7fcecb1c93b" targetNamespace="http://schemas.microsoft.com/office/2006/metadata/properties" ma:root="true" ma:fieldsID="236cc6d54473d67ce2a6f0ce747f6cb0" ns3:_="">
    <xsd:import namespace="d73cd8b6-92ea-4fff-b0ef-a7fcecb1c93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3cd8b6-92ea-4fff-b0ef-a7fcecb1c93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3cd8b6-92ea-4fff-b0ef-a7fcecb1c93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E6F7FB-7292-4C76-B036-F3D96FC53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3cd8b6-92ea-4fff-b0ef-a7fcecb1c9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211AF9-4A07-4517-A6A7-929C93F559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CF04EB-497B-4335-B5E3-F756E1BA559B}">
  <ds:schemaRefs>
    <ds:schemaRef ds:uri="d73cd8b6-92ea-4fff-b0ef-a7fcecb1c93b"/>
    <ds:schemaRef ds:uri="http://schemas.openxmlformats.org/package/2006/metadata/core-properties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0C51B05-D62D-47B0-836B-BD808314B0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2004</Words>
  <Characters>11027</Characters>
  <Application>Microsoft Office Word</Application>
  <DocSecurity>0</DocSecurity>
  <Lines>91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Zuleica Santana Gonzalez</dc:creator>
  <cp:keywords/>
  <dc:description/>
  <cp:lastModifiedBy>Ana Zuleica Santana Gonzalez</cp:lastModifiedBy>
  <cp:revision>2</cp:revision>
  <dcterms:created xsi:type="dcterms:W3CDTF">2025-08-18T04:55:00Z</dcterms:created>
  <dcterms:modified xsi:type="dcterms:W3CDTF">2025-08-18T04:55:00Z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0x0101007A421A6D52FD4B4A845F72CE27784FF3</vt:lpwstr>
  </property>
</Properties>
</file>