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B9" w:rsidRPr="00B95270" w:rsidRDefault="00712A14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8EFB047" wp14:editId="0E4A6C70">
            <wp:simplePos x="0" y="0"/>
            <wp:positionH relativeFrom="page">
              <wp:posOffset>260350</wp:posOffset>
            </wp:positionH>
            <wp:positionV relativeFrom="page">
              <wp:posOffset>208280</wp:posOffset>
            </wp:positionV>
            <wp:extent cx="2007235" cy="21850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C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A6F5B" wp14:editId="1DBEE973">
                <wp:simplePos x="0" y="0"/>
                <wp:positionH relativeFrom="margin">
                  <wp:posOffset>1234440</wp:posOffset>
                </wp:positionH>
                <wp:positionV relativeFrom="paragraph">
                  <wp:posOffset>3288211</wp:posOffset>
                </wp:positionV>
                <wp:extent cx="1828800" cy="1828800"/>
                <wp:effectExtent l="0" t="0" r="0" b="571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1CB5" w:rsidRPr="00D91CB5" w:rsidRDefault="00D91CB5" w:rsidP="00D91CB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CB5"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Practica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A6F5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97.2pt;margin-top:258.9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" filled="f" stroked="f">
                <v:textbox style="mso-fit-shape-to-text:t">
                  <w:txbxContent>
                    <w:p w:rsidR="00D91CB5" w:rsidRPr="00D91CB5" w:rsidRDefault="00D91CB5" w:rsidP="00D91CB5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1CB5"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Practica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CB5" w:rsidRPr="00C8146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49442CB" wp14:editId="76D36439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25410" cy="9983470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5410" cy="998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C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61867" wp14:editId="1C52E0AA">
                <wp:simplePos x="0" y="0"/>
                <wp:positionH relativeFrom="margin">
                  <wp:posOffset>2277019</wp:posOffset>
                </wp:positionH>
                <wp:positionV relativeFrom="paragraph">
                  <wp:posOffset>5592445</wp:posOffset>
                </wp:positionV>
                <wp:extent cx="3733800" cy="2899954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3800" cy="2899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3CB9" w:rsidRPr="00712A14" w:rsidRDefault="00712A14" w:rsidP="00712A14">
                            <w:pPr>
                              <w:rPr>
                                <w:b/>
                              </w:rPr>
                            </w:pPr>
                            <w:r w:rsidRPr="00712A14">
                              <w:rPr>
                                <w:b/>
                                <w:color w:val="2E74B5" w:themeColor="accent1" w:themeShade="BF"/>
                              </w:rPr>
                              <w:t xml:space="preserve">Alumno: </w:t>
                            </w:r>
                            <w:r w:rsidR="00943CB9" w:rsidRPr="00712A14">
                              <w:rPr>
                                <w:b/>
                              </w:rPr>
                              <w:t>Zepeda Rosales Ana Yadira</w:t>
                            </w:r>
                          </w:p>
                          <w:p w:rsidR="00943CB9" w:rsidRPr="006D60CA" w:rsidRDefault="00943CB9" w:rsidP="00943CB9">
                            <w:pPr>
                              <w:rPr>
                                <w:b/>
                              </w:rPr>
                            </w:pPr>
                            <w:r w:rsidRPr="006D60CA">
                              <w:rPr>
                                <w:b/>
                                <w:color w:val="0070C0"/>
                              </w:rPr>
                              <w:t xml:space="preserve">Carrera: </w:t>
                            </w:r>
                            <w:r w:rsidRPr="006D60CA">
                              <w:rPr>
                                <w:b/>
                              </w:rPr>
                              <w:t>Mecatronica</w:t>
                            </w:r>
                          </w:p>
                          <w:p w:rsidR="00943CB9" w:rsidRPr="006D60CA" w:rsidRDefault="00943CB9" w:rsidP="00943CB9">
                            <w:pPr>
                              <w:rPr>
                                <w:b/>
                              </w:rPr>
                            </w:pPr>
                            <w:r w:rsidRPr="006D60CA">
                              <w:rPr>
                                <w:b/>
                                <w:color w:val="0070C0"/>
                              </w:rPr>
                              <w:t xml:space="preserve">Grado/Grupo: </w:t>
                            </w:r>
                            <w:r w:rsidRPr="006D60CA">
                              <w:rPr>
                                <w:b/>
                              </w:rPr>
                              <w:t>8 °A</w:t>
                            </w:r>
                          </w:p>
                          <w:p w:rsidR="00943CB9" w:rsidRPr="006D60CA" w:rsidRDefault="00943CB9" w:rsidP="00943CB9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6D60CA">
                              <w:rPr>
                                <w:b/>
                                <w:color w:val="0070C0"/>
                              </w:rPr>
                              <w:t xml:space="preserve">Profesor: </w:t>
                            </w:r>
                            <w:r w:rsidRPr="006D60CA">
                              <w:rPr>
                                <w:b/>
                              </w:rPr>
                              <w:t>Moran Garabito Carlos Enrique</w:t>
                            </w:r>
                          </w:p>
                          <w:p w:rsidR="00943CB9" w:rsidRPr="006D60CA" w:rsidRDefault="00943CB9" w:rsidP="00943CB9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6D60CA">
                              <w:rPr>
                                <w:b/>
                                <w:color w:val="0070C0"/>
                              </w:rPr>
                              <w:t xml:space="preserve">Asignatura: </w:t>
                            </w:r>
                            <w:r w:rsidRPr="006D60CA">
                              <w:rPr>
                                <w:b/>
                              </w:rPr>
                              <w:t>Cinemática de Robots</w:t>
                            </w:r>
                          </w:p>
                          <w:p w:rsidR="00943CB9" w:rsidRDefault="00943CB9" w:rsidP="00943CB9">
                            <w:pPr>
                              <w:jc w:val="right"/>
                            </w:pPr>
                            <w:r w:rsidRPr="00712A14">
                              <w:rPr>
                                <w:b/>
                                <w:color w:val="2E74B5" w:themeColor="accent1" w:themeShade="BF"/>
                              </w:rPr>
                              <w:t>Periodo Cuatrimestral:</w:t>
                            </w:r>
                            <w:r w:rsidRPr="00712A14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>
                              <w:t>enero-abril 2019</w:t>
                            </w:r>
                          </w:p>
                          <w:p w:rsidR="00943CB9" w:rsidRPr="00712A14" w:rsidRDefault="00943CB9" w:rsidP="00943CB9">
                            <w:pPr>
                              <w:jc w:val="both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6186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179.3pt;margin-top:440.35pt;width:294pt;height:2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" filled="f" stroked="f" strokeweight=".5pt">
                <v:path arrowok="t"/>
                <v:textbox>
                  <w:txbxContent>
                    <w:p w:rsidR="00943CB9" w:rsidRPr="00712A14" w:rsidRDefault="00712A14" w:rsidP="00712A14">
                      <w:pPr>
                        <w:rPr>
                          <w:b/>
                        </w:rPr>
                      </w:pPr>
                      <w:r w:rsidRPr="00712A14">
                        <w:rPr>
                          <w:b/>
                          <w:color w:val="2E74B5" w:themeColor="accent1" w:themeShade="BF"/>
                        </w:rPr>
                        <w:t xml:space="preserve">Alumno: </w:t>
                      </w:r>
                      <w:r w:rsidR="00943CB9" w:rsidRPr="00712A14">
                        <w:rPr>
                          <w:b/>
                        </w:rPr>
                        <w:t>Zepeda Rosales Ana Yadira</w:t>
                      </w:r>
                    </w:p>
                    <w:p w:rsidR="00943CB9" w:rsidRPr="006D60CA" w:rsidRDefault="00943CB9" w:rsidP="00943CB9">
                      <w:pPr>
                        <w:rPr>
                          <w:b/>
                        </w:rPr>
                      </w:pPr>
                      <w:r w:rsidRPr="006D60CA">
                        <w:rPr>
                          <w:b/>
                          <w:color w:val="0070C0"/>
                        </w:rPr>
                        <w:t xml:space="preserve">Carrera: </w:t>
                      </w:r>
                      <w:r w:rsidRPr="006D60CA">
                        <w:rPr>
                          <w:b/>
                        </w:rPr>
                        <w:t>Mecatronica</w:t>
                      </w:r>
                    </w:p>
                    <w:p w:rsidR="00943CB9" w:rsidRPr="006D60CA" w:rsidRDefault="00943CB9" w:rsidP="00943CB9">
                      <w:pPr>
                        <w:rPr>
                          <w:b/>
                        </w:rPr>
                      </w:pPr>
                      <w:r w:rsidRPr="006D60CA">
                        <w:rPr>
                          <w:b/>
                          <w:color w:val="0070C0"/>
                        </w:rPr>
                        <w:t xml:space="preserve">Grado/Grupo: </w:t>
                      </w:r>
                      <w:r w:rsidRPr="006D60CA">
                        <w:rPr>
                          <w:b/>
                        </w:rPr>
                        <w:t>8 °A</w:t>
                      </w:r>
                    </w:p>
                    <w:p w:rsidR="00943CB9" w:rsidRPr="006D60CA" w:rsidRDefault="00943CB9" w:rsidP="00943CB9">
                      <w:pPr>
                        <w:jc w:val="right"/>
                        <w:rPr>
                          <w:b/>
                        </w:rPr>
                      </w:pPr>
                      <w:r w:rsidRPr="006D60CA">
                        <w:rPr>
                          <w:b/>
                          <w:color w:val="0070C0"/>
                        </w:rPr>
                        <w:t xml:space="preserve">Profesor: </w:t>
                      </w:r>
                      <w:r w:rsidRPr="006D60CA">
                        <w:rPr>
                          <w:b/>
                        </w:rPr>
                        <w:t>Moran Garabito Carlos Enrique</w:t>
                      </w:r>
                    </w:p>
                    <w:p w:rsidR="00943CB9" w:rsidRPr="006D60CA" w:rsidRDefault="00943CB9" w:rsidP="00943CB9">
                      <w:pPr>
                        <w:jc w:val="right"/>
                        <w:rPr>
                          <w:b/>
                        </w:rPr>
                      </w:pPr>
                      <w:r w:rsidRPr="006D60CA">
                        <w:rPr>
                          <w:b/>
                          <w:color w:val="0070C0"/>
                        </w:rPr>
                        <w:t xml:space="preserve">Asignatura: </w:t>
                      </w:r>
                      <w:r w:rsidRPr="006D60CA">
                        <w:rPr>
                          <w:b/>
                        </w:rPr>
                        <w:t>Cinemática de Robots</w:t>
                      </w:r>
                    </w:p>
                    <w:p w:rsidR="00943CB9" w:rsidRDefault="00943CB9" w:rsidP="00943CB9">
                      <w:pPr>
                        <w:jc w:val="right"/>
                      </w:pPr>
                      <w:r w:rsidRPr="00712A14">
                        <w:rPr>
                          <w:b/>
                          <w:color w:val="2E74B5" w:themeColor="accent1" w:themeShade="BF"/>
                        </w:rPr>
                        <w:t>Periodo Cuatrimestral:</w:t>
                      </w:r>
                      <w:r w:rsidRPr="00712A14">
                        <w:rPr>
                          <w:color w:val="2E74B5" w:themeColor="accent1" w:themeShade="BF"/>
                        </w:rPr>
                        <w:t xml:space="preserve"> </w:t>
                      </w:r>
                      <w:r>
                        <w:t>enero-abril 2019</w:t>
                      </w:r>
                    </w:p>
                    <w:p w:rsidR="00943CB9" w:rsidRPr="00712A14" w:rsidRDefault="00943CB9" w:rsidP="00943CB9">
                      <w:pPr>
                        <w:jc w:val="both"/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270" w:rsidRPr="00B95270">
        <w:rPr>
          <w:noProof/>
        </w:rPr>
        <w:t>l</w:t>
      </w:r>
    </w:p>
    <w:p w:rsidR="00B95270" w:rsidRDefault="00B95270">
      <w:r>
        <w:lastRenderedPageBreak/>
        <w:t xml:space="preserve">Obtener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del robot </w:t>
      </w:r>
      <w:proofErr w:type="gramStart"/>
      <w:r>
        <w:rPr>
          <w:rFonts w:eastAsiaTheme="minorEastAsia"/>
        </w:rPr>
        <w:t>de  2</w:t>
      </w:r>
      <w:proofErr w:type="gramEnd"/>
      <w:r>
        <w:rPr>
          <w:rFonts w:eastAsiaTheme="minorEastAsia"/>
        </w:rPr>
        <w:t xml:space="preserve"> GDL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=30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>
        <w:rPr>
          <w:rFonts w:eastAsiaTheme="minorEastAsia"/>
        </w:rPr>
        <w:t xml:space="preserve"> con un punto en el origen </w:t>
      </w:r>
      <m:oMath>
        <m:r>
          <w:rPr>
            <w:rFonts w:ascii="Cambria Math" w:hAnsi="Cambria Math"/>
          </w:rPr>
          <m:t>σ=(4,4)</m:t>
        </m:r>
      </m:oMath>
    </w:p>
    <w:p w:rsidR="00943CB9" w:rsidRDefault="00B95270">
      <w:r>
        <w:t xml:space="preserve"> Para los puntos (1,6) (9,-6) (-5,6)  </w:t>
      </w:r>
      <w:bookmarkStart w:id="0" w:name="_GoBack"/>
      <w:bookmarkEnd w:id="0"/>
    </w:p>
    <w:p w:rsidR="00943CB9" w:rsidRDefault="00943CB9"/>
    <w:p w:rsidR="00943CB9" w:rsidRDefault="001369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1037613</wp:posOffset>
                </wp:positionH>
                <wp:positionV relativeFrom="paragraph">
                  <wp:posOffset>93410</wp:posOffset>
                </wp:positionV>
                <wp:extent cx="736600" cy="393700"/>
                <wp:effectExtent l="0" t="0" r="6350" b="63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9BA" w:rsidRPr="001369BA" w:rsidRDefault="00712A1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4" o:spid="_x0000_s1028" type="#_x0000_t202" style="position:absolute;margin-left:81.7pt;margin-top:7.35pt;width:58pt;height:3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" fillcolor="white [3201]" stroked="f" strokeweight=".5pt">
                <v:textbox>
                  <w:txbxContent>
                    <w:p w:rsidR="001369BA" w:rsidRPr="001369BA" w:rsidRDefault="001369BA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943CB9" w:rsidRDefault="001369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EE06" wp14:editId="0CD5325A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736600" cy="393700"/>
                <wp:effectExtent l="0" t="0" r="6350" b="63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9BA" w:rsidRPr="001369BA" w:rsidRDefault="001369BA" w:rsidP="001369B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 cos a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EE06" id="Cuadro de texto 16" o:spid="_x0000_s1029" type="#_x0000_t202" style="position:absolute;margin-left:0;margin-top:1.5pt;width:58pt;height:31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" fillcolor="white [3201]" stroked="f" strokeweight=".5pt">
                <v:textbox>
                  <w:txbxContent>
                    <w:p w:rsidR="001369BA" w:rsidRPr="001369BA" w:rsidRDefault="001369BA" w:rsidP="001369BA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 cos 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78740</wp:posOffset>
                </wp:positionV>
                <wp:extent cx="45719" cy="2197100"/>
                <wp:effectExtent l="114300" t="38100" r="88265" b="127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97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6600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C7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76.9pt;margin-top:6.2pt;width:3.6pt;height:17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" strokecolor="#60c" strokeweight="4.5pt">
                <v:stroke endarrow="block" joinstyle="miter"/>
              </v:shape>
            </w:pict>
          </mc:Fallback>
        </mc:AlternateContent>
      </w:r>
    </w:p>
    <w:p w:rsidR="00943CB9" w:rsidRDefault="00943CB9"/>
    <w:p w:rsidR="00943CB9" w:rsidRDefault="00943CB9"/>
    <w:p w:rsidR="00943CB9" w:rsidRDefault="001369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931862</wp:posOffset>
                </wp:positionH>
                <wp:positionV relativeFrom="paragraph">
                  <wp:posOffset>30798</wp:posOffset>
                </wp:positionV>
                <wp:extent cx="2142017" cy="674545"/>
                <wp:effectExtent l="562293" t="0" r="173037" b="39688"/>
                <wp:wrapNone/>
                <wp:docPr id="7" name="Triángulo 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24067">
                          <a:off x="0" y="0"/>
                          <a:ext cx="2142017" cy="674545"/>
                        </a:xfrm>
                        <a:prstGeom prst="rtTriangl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28AD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7" o:spid="_x0000_s1026" type="#_x0000_t6" style="position:absolute;margin-left:73.35pt;margin-top:2.45pt;width:168.65pt;height:53.1pt;rotation:319386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" fillcolor="white [3201]" strokecolor="red" strokeweight="2.25pt"/>
            </w:pict>
          </mc:Fallback>
        </mc:AlternateContent>
      </w:r>
    </w:p>
    <w:p w:rsidR="00943CB9" w:rsidRDefault="001369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1EE06" wp14:editId="0CD5325A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736600" cy="393700"/>
                <wp:effectExtent l="0" t="0" r="635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9BA" w:rsidRPr="001369BA" w:rsidRDefault="00712A14" w:rsidP="001369B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1EE06" id="Cuadro de texto 15" o:spid="_x0000_s1030" type="#_x0000_t202" style="position:absolute;margin-left:0;margin-top:16.45pt;width:58pt;height:31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" fillcolor="white [3201]" stroked="f" strokeweight=".5pt">
                <v:textbox>
                  <w:txbxContent>
                    <w:p w:rsidR="001369BA" w:rsidRPr="001369BA" w:rsidRDefault="001369BA" w:rsidP="001369BA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3CB9" w:rsidRDefault="00943CB9"/>
    <w:p w:rsidR="00943CB9" w:rsidRDefault="00F2441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1EE06" wp14:editId="0CD5325A">
                <wp:simplePos x="0" y="0"/>
                <wp:positionH relativeFrom="margin">
                  <wp:posOffset>1047750</wp:posOffset>
                </wp:positionH>
                <wp:positionV relativeFrom="paragraph">
                  <wp:posOffset>15875</wp:posOffset>
                </wp:positionV>
                <wp:extent cx="952500" cy="393700"/>
                <wp:effectExtent l="0" t="0" r="0" b="63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9BA" w:rsidRPr="001369BA" w:rsidRDefault="00F24412" w:rsidP="001369BA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punto (4,4)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1EE06" id="Cuadro de texto 17" o:spid="_x0000_s1031" type="#_x0000_t202" style="position:absolute;margin-left:82.5pt;margin-top:1.25pt;width:75pt;height:3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" filled="f" stroked="f" strokeweight=".5pt">
                <v:textbox>
                  <w:txbxContent>
                    <w:p w:rsidR="001369BA" w:rsidRPr="001369BA" w:rsidRDefault="00F24412" w:rsidP="001369BA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punto (4,4)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3CB9" w:rsidRDefault="00DC52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276225</wp:posOffset>
                </wp:positionV>
                <wp:extent cx="2717800" cy="12700"/>
                <wp:effectExtent l="0" t="114300" r="0" b="1397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7800" cy="12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6600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ACEBD" id="Conector recto de flecha 5" o:spid="_x0000_s1026" type="#_x0000_t32" style="position:absolute;margin-left:79.95pt;margin-top:21.75pt;width:214pt;height: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" strokecolor="#60c" strokeweight="4.5pt">
                <v:stroke endarrow="block" joinstyle="miter"/>
              </v:shape>
            </w:pict>
          </mc:Fallback>
        </mc:AlternateContent>
      </w:r>
    </w:p>
    <w:p w:rsidR="00943CB9" w:rsidRDefault="00943CB9"/>
    <w:p w:rsidR="00943CB9" w:rsidRDefault="00943CB9"/>
    <w:p w:rsidR="00943CB9" w:rsidRDefault="00943CB9"/>
    <w:p w:rsidR="00943CB9" w:rsidRDefault="00712A14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  -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</m:m>
          </m:e>
        </m:d>
      </m:oMath>
      <w:r w:rsidR="00B95270">
        <w:rPr>
          <w:rFonts w:eastAsiaTheme="minorEastAsia"/>
        </w:rPr>
        <w:t xml:space="preserve"> </w:t>
      </w:r>
    </w:p>
    <w:p w:rsidR="00943CB9" w:rsidRDefault="00943CB9"/>
    <w:p w:rsidR="00CD40ED" w:rsidRPr="00A72FF2" w:rsidRDefault="00712A1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72FF2" w:rsidRDefault="00A72FF2">
      <w:pPr>
        <w:rPr>
          <w:rFonts w:eastAsiaTheme="minorEastAsia"/>
        </w:rPr>
      </w:pPr>
    </w:p>
    <w:p w:rsidR="00CD40ED" w:rsidRPr="00A72FF2" w:rsidRDefault="00712A14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e>
          </m:func>
        </m:oMath>
      </m:oMathPara>
    </w:p>
    <w:p w:rsidR="00A72FF2" w:rsidRPr="00CD40ED" w:rsidRDefault="00A72FF2"/>
    <w:p w:rsidR="00943CB9" w:rsidRPr="00A72FF2" w:rsidRDefault="00712A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:rsidR="00943CB9" w:rsidRDefault="00943CB9"/>
    <w:p w:rsidR="00943CB9" w:rsidRPr="00A72FF2" w:rsidRDefault="00A72FF2">
      <m:oMathPara>
        <m:oMathParaPr>
          <m:jc m:val="left"/>
        </m:oMathParaPr>
        <m:oMath>
          <m:r>
            <w:rPr>
              <w:rFonts w:ascii="Cambria Math" w:hAnsi="Cambria Math"/>
            </w:rPr>
            <m:t>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943CB9" w:rsidRDefault="00943CB9"/>
    <w:p w:rsidR="00943CB9" w:rsidRPr="004533C7" w:rsidRDefault="00712A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30+20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</m:e>
          </m:func>
        </m:oMath>
      </m:oMathPara>
    </w:p>
    <w:p w:rsidR="00943CB9" w:rsidRDefault="00943CB9"/>
    <w:p w:rsidR="00943CB9" w:rsidRPr="004533C7" w:rsidRDefault="00712A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943CB9" w:rsidRDefault="00943CB9"/>
    <w:p w:rsidR="004533C7" w:rsidRPr="00DC526B" w:rsidRDefault="004533C7">
      <w:pPr>
        <w:rPr>
          <w:b/>
          <w:color w:val="6600CC"/>
        </w:rPr>
      </w:pPr>
      <w:r w:rsidRPr="00DC526B">
        <w:rPr>
          <w:b/>
          <w:color w:val="6600CC"/>
        </w:rPr>
        <w:t xml:space="preserve">Para (-1,6) </w:t>
      </w:r>
    </w:p>
    <w:p w:rsidR="004533C7" w:rsidRPr="004533C7" w:rsidRDefault="00712A14" w:rsidP="004533C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1+36-900-400</m:t>
                  </m:r>
                </m:num>
                <m:den>
                  <m:r>
                    <w:rPr>
                      <w:rFonts w:ascii="Cambria Math" w:hAnsi="Cambria Math"/>
                    </w:rPr>
                    <m:t>1200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1263</m:t>
              </m:r>
            </m:num>
            <m:den>
              <m:r>
                <w:rPr>
                  <w:rFonts w:ascii="Cambria Math" w:hAnsi="Cambria Math"/>
                </w:rPr>
                <m:t>1200</m:t>
              </m:r>
            </m:den>
          </m:f>
          <m:r>
            <w:rPr>
              <w:rFonts w:ascii="Cambria Math" w:hAnsi="Cambria Math"/>
            </w:rPr>
            <m:t>=-1.0515</m:t>
          </m:r>
        </m:oMath>
      </m:oMathPara>
    </w:p>
    <w:p w:rsidR="004533C7" w:rsidRDefault="004533C7"/>
    <w:p w:rsidR="00943CB9" w:rsidRPr="004533C7" w:rsidRDefault="004533C7">
      <m:oMathPara>
        <m:oMathParaPr>
          <m:jc m:val="left"/>
        </m:oMathParaPr>
        <m:oMath>
          <m:r>
            <w:rPr>
              <w:rFonts w:ascii="Cambria Math" w:hAnsi="Cambria Math"/>
            </w:rPr>
            <m:t>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1.0515</m:t>
                  </m:r>
                </m:e>
              </m:d>
              <m:r>
                <w:rPr>
                  <w:rFonts w:ascii="Cambria Math" w:hAnsi="Cambria Math"/>
                </w:rPr>
                <m:t>=error</m:t>
              </m:r>
            </m:e>
          </m:func>
        </m:oMath>
      </m:oMathPara>
    </w:p>
    <w:p w:rsidR="00943CB9" w:rsidRDefault="00943CB9"/>
    <w:p w:rsidR="00943CB9" w:rsidRPr="00DC526B" w:rsidRDefault="004533C7">
      <w:pPr>
        <w:rPr>
          <w:b/>
          <w:color w:val="6600CC"/>
        </w:rPr>
      </w:pPr>
      <w:r w:rsidRPr="00DC526B">
        <w:rPr>
          <w:b/>
          <w:color w:val="6600CC"/>
        </w:rPr>
        <w:t>Para (9,-6)</w:t>
      </w:r>
    </w:p>
    <w:p w:rsidR="004533C7" w:rsidRPr="001A40D4" w:rsidRDefault="00712A14" w:rsidP="004533C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81+36-900-400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1183</m:t>
              </m:r>
            </m:num>
            <m:den>
              <m:r>
                <w:rPr>
                  <w:rFonts w:ascii="Cambria Math" w:eastAsiaTheme="minorEastAsia" w:hAnsi="Cambria Math"/>
                </w:rPr>
                <m:t>1200</m:t>
              </m:r>
            </m:den>
          </m:f>
          <m:r>
            <w:rPr>
              <w:rFonts w:ascii="Cambria Math" w:eastAsiaTheme="minorEastAsia" w:hAnsi="Cambria Math"/>
            </w:rPr>
            <m:t>=0.98</m:t>
          </m:r>
        </m:oMath>
      </m:oMathPara>
    </w:p>
    <w:p w:rsidR="001A40D4" w:rsidRPr="004533C7" w:rsidRDefault="001A40D4" w:rsidP="004533C7"/>
    <w:p w:rsidR="00943CB9" w:rsidRPr="001A40D4" w:rsidRDefault="004533C7">
      <m:oMath>
        <m: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0.98</m:t>
                </m:r>
              </m:e>
            </m:d>
          </m:e>
        </m:func>
        <m:r>
          <w:rPr>
            <w:rFonts w:ascii="Cambria Math" w:eastAsiaTheme="minorEastAsia" w:hAnsi="Cambria Math"/>
          </w:rPr>
          <m:t>=170.34</m:t>
        </m:r>
      </m:oMath>
      <w:r w:rsidR="001A40D4">
        <w:rPr>
          <w:rFonts w:eastAsiaTheme="minorEastAsia"/>
        </w:rPr>
        <w:t>°</w:t>
      </w:r>
    </w:p>
    <w:p w:rsidR="00943CB9" w:rsidRPr="001A40D4" w:rsidRDefault="00712A1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30+20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</m:e>
          </m:func>
        </m:oMath>
      </m:oMathPara>
    </w:p>
    <w:p w:rsidR="001A40D4" w:rsidRPr="001A40D4" w:rsidRDefault="001A40D4"/>
    <w:p w:rsidR="00943CB9" w:rsidRPr="001A40D4" w:rsidRDefault="00712A1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170.24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170.34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3.2</m:t>
              </m:r>
            </m:num>
            <m:den>
              <m:r>
                <w:rPr>
                  <w:rFonts w:ascii="Cambria Math" w:hAnsi="Cambria Math"/>
                </w:rPr>
                <m:t>-49.29</m:t>
              </m:r>
            </m:den>
          </m:f>
          <m:r>
            <w:rPr>
              <w:rFonts w:ascii="Cambria Math" w:hAnsi="Cambria Math"/>
            </w:rPr>
            <m:t>=3.43</m:t>
          </m:r>
        </m:oMath>
      </m:oMathPara>
    </w:p>
    <w:p w:rsidR="001A40D4" w:rsidRPr="001A40D4" w:rsidRDefault="001A40D4"/>
    <w:p w:rsidR="00943CB9" w:rsidRPr="001A40D4" w:rsidRDefault="00712A14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=-56.30-3.43=</m:t>
          </m:r>
          <m:r>
            <w:rPr>
              <w:rFonts w:ascii="Cambria Math" w:eastAsiaTheme="minorEastAsia" w:hAnsi="Cambria Math"/>
            </w:rPr>
            <m:t>59.73°</m:t>
          </m:r>
        </m:oMath>
      </m:oMathPara>
    </w:p>
    <w:p w:rsidR="00943CB9" w:rsidRDefault="00943CB9"/>
    <w:p w:rsidR="00943CB9" w:rsidRPr="00DC526B" w:rsidRDefault="001A40D4">
      <w:pPr>
        <w:rPr>
          <w:b/>
          <w:color w:val="6600CC"/>
        </w:rPr>
      </w:pPr>
      <w:r w:rsidRPr="00DC526B">
        <w:rPr>
          <w:b/>
          <w:color w:val="6600CC"/>
        </w:rPr>
        <w:t>Para (-5,6)</w:t>
      </w:r>
    </w:p>
    <w:p w:rsidR="001A40D4" w:rsidRPr="00DC526B" w:rsidRDefault="00712A1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25+36-900-400</m:t>
              </m:r>
            </m:num>
            <m:den>
              <m:r>
                <w:rPr>
                  <w:rFonts w:ascii="Cambria Math" w:hAnsi="Cambria Math"/>
                </w:rPr>
                <m:t>1200</m:t>
              </m:r>
            </m:den>
          </m:f>
          <m:r>
            <w:rPr>
              <w:rFonts w:ascii="Cambria Math" w:hAnsi="Cambria Math"/>
            </w:rPr>
            <m:t>=-839.33</m:t>
          </m:r>
        </m:oMath>
      </m:oMathPara>
    </w:p>
    <w:p w:rsidR="00DC526B" w:rsidRPr="00DC526B" w:rsidRDefault="00DC526B"/>
    <w:p w:rsidR="00943CB9" w:rsidRPr="00DC526B" w:rsidRDefault="00DC526B">
      <m:oMathPara>
        <m:oMathParaPr>
          <m:jc m:val="left"/>
        </m:oMathParaPr>
        <m:oMath>
          <m:r>
            <w:rPr>
              <w:rFonts w:ascii="Cambria Math" w:hAnsi="Cambria Math"/>
            </w:rPr>
            <m:t>arc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-839.33</m:t>
                  </m:r>
                </m:e>
              </m:d>
            </m:e>
          </m:func>
          <m:r>
            <w:rPr>
              <w:rFonts w:ascii="Cambria Math" w:hAnsi="Cambria Math"/>
            </w:rPr>
            <m:t>=error</m:t>
          </m:r>
        </m:oMath>
      </m:oMathPara>
    </w:p>
    <w:sectPr w:rsidR="00943CB9" w:rsidRPr="00DC526B" w:rsidSect="00943CB9">
      <w:pgSz w:w="12240" w:h="15840"/>
      <w:pgMar w:top="1417" w:right="1701" w:bottom="1417" w:left="1701" w:header="708" w:footer="708" w:gutter="0"/>
      <w:pgBorders w:offsetFrom="page">
        <w:top w:val="single" w:sz="36" w:space="24" w:color="00CC99"/>
        <w:left w:val="single" w:sz="36" w:space="24" w:color="00CC99"/>
        <w:bottom w:val="single" w:sz="36" w:space="24" w:color="00CC99"/>
        <w:right w:val="single" w:sz="36" w:space="24" w:color="00CC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49442C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63"/>
      </v:shape>
    </w:pict>
  </w:numPicBullet>
  <w:abstractNum w:abstractNumId="0" w15:restartNumberingAfterBreak="0">
    <w:nsid w:val="41897456"/>
    <w:multiLevelType w:val="hybridMultilevel"/>
    <w:tmpl w:val="BF744D2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E4"/>
    <w:rsid w:val="000D52B9"/>
    <w:rsid w:val="000E1CFE"/>
    <w:rsid w:val="001369BA"/>
    <w:rsid w:val="001A40D4"/>
    <w:rsid w:val="004533C7"/>
    <w:rsid w:val="004F4BE4"/>
    <w:rsid w:val="00712A14"/>
    <w:rsid w:val="00943CB9"/>
    <w:rsid w:val="009B1393"/>
    <w:rsid w:val="00A72FF2"/>
    <w:rsid w:val="00B95270"/>
    <w:rsid w:val="00C958C7"/>
    <w:rsid w:val="00CD40ED"/>
    <w:rsid w:val="00D91CB5"/>
    <w:rsid w:val="00DC526B"/>
    <w:rsid w:val="00F2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30"/>
    </o:shapedefaults>
    <o:shapelayout v:ext="edit">
      <o:idmap v:ext="edit" data="1"/>
    </o:shapelayout>
  </w:shapeDefaults>
  <w:decimalSymbol w:val="."/>
  <w:listSeparator w:val=","/>
  <w15:chartTrackingRefBased/>
  <w15:docId w15:val="{CB400E95-6645-4117-933A-253896F8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CB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95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Samsung-1068</dc:creator>
  <cp:keywords/>
  <dc:description/>
  <cp:lastModifiedBy>Samsung-1068</cp:lastModifiedBy>
  <cp:revision>7</cp:revision>
  <dcterms:created xsi:type="dcterms:W3CDTF">2019-04-03T16:27:00Z</dcterms:created>
  <dcterms:modified xsi:type="dcterms:W3CDTF">2019-04-08T05:17:00Z</dcterms:modified>
</cp:coreProperties>
</file>