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EA" w:rsidRDefault="002D5A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90270" wp14:editId="7C9F4C44">
                <wp:simplePos x="0" y="0"/>
                <wp:positionH relativeFrom="margin">
                  <wp:align>center</wp:align>
                </wp:positionH>
                <wp:positionV relativeFrom="paragraph">
                  <wp:posOffset>3163073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5AD3" w:rsidRPr="002D5AD3" w:rsidRDefault="002D5AD3" w:rsidP="002D5AD3">
                            <w:pPr>
                              <w:jc w:val="center"/>
                              <w:rPr>
                                <w:b/>
                                <w:color w:val="FDDCB0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5AD3">
                              <w:rPr>
                                <w:b/>
                                <w:color w:val="FDDCB0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TAREA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9027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49.0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DSPknM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2D5AD3" w:rsidRPr="002D5AD3" w:rsidRDefault="002D5AD3" w:rsidP="002D5AD3">
                      <w:pPr>
                        <w:jc w:val="center"/>
                        <w:rPr>
                          <w:b/>
                          <w:color w:val="FDDCB0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5AD3">
                        <w:rPr>
                          <w:b/>
                          <w:color w:val="FDDCB0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TAREA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E149F53" wp14:editId="68310473">
            <wp:simplePos x="0" y="0"/>
            <wp:positionH relativeFrom="page">
              <wp:posOffset>516337</wp:posOffset>
            </wp:positionH>
            <wp:positionV relativeFrom="margin">
              <wp:posOffset>-105244</wp:posOffset>
            </wp:positionV>
            <wp:extent cx="2007235" cy="218503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E1F83" wp14:editId="20CBB8F6">
                <wp:simplePos x="0" y="0"/>
                <wp:positionH relativeFrom="margin">
                  <wp:posOffset>2490332</wp:posOffset>
                </wp:positionH>
                <wp:positionV relativeFrom="paragraph">
                  <wp:posOffset>6468690</wp:posOffset>
                </wp:positionV>
                <wp:extent cx="3733800" cy="1930400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5AD3" w:rsidRPr="00712A14" w:rsidRDefault="002D5AD3" w:rsidP="002D5AD3">
                            <w:pPr>
                              <w:rPr>
                                <w:b/>
                              </w:rPr>
                            </w:pPr>
                            <w:r w:rsidRPr="00712A14">
                              <w:rPr>
                                <w:b/>
                                <w:color w:val="75A42E" w:themeColor="accent1" w:themeShade="BF"/>
                              </w:rPr>
                              <w:t xml:space="preserve">Alumno: </w:t>
                            </w:r>
                            <w:r w:rsidRPr="00712A14">
                              <w:rPr>
                                <w:b/>
                              </w:rPr>
                              <w:t>Zepeda Rosales Ana Yadira</w:t>
                            </w:r>
                          </w:p>
                          <w:p w:rsidR="002D5AD3" w:rsidRPr="006D60CA" w:rsidRDefault="002D5AD3" w:rsidP="002D5AD3">
                            <w:pPr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Carrera: </w:t>
                            </w:r>
                            <w:r w:rsidRPr="006D60CA">
                              <w:rPr>
                                <w:b/>
                              </w:rPr>
                              <w:t>Mecatronica</w:t>
                            </w:r>
                          </w:p>
                          <w:p w:rsidR="002D5AD3" w:rsidRPr="006D60CA" w:rsidRDefault="002D5AD3" w:rsidP="002D5AD3">
                            <w:pPr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Grado/Grupo: </w:t>
                            </w:r>
                            <w:r w:rsidRPr="006D60CA">
                              <w:rPr>
                                <w:b/>
                              </w:rPr>
                              <w:t>8 °A</w:t>
                            </w:r>
                          </w:p>
                          <w:p w:rsidR="002D5AD3" w:rsidRPr="006D60CA" w:rsidRDefault="002D5AD3" w:rsidP="002D5AD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Profesor: </w:t>
                            </w:r>
                            <w:r w:rsidRPr="006D60CA">
                              <w:rPr>
                                <w:b/>
                              </w:rPr>
                              <w:t>Moran Garabito Carlos Enrique</w:t>
                            </w:r>
                          </w:p>
                          <w:p w:rsidR="002D5AD3" w:rsidRPr="006D60CA" w:rsidRDefault="002D5AD3" w:rsidP="002D5AD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Asignatura: </w:t>
                            </w:r>
                            <w:r w:rsidRPr="006D60CA">
                              <w:rPr>
                                <w:b/>
                              </w:rPr>
                              <w:t>Cinemática de Robots</w:t>
                            </w:r>
                          </w:p>
                          <w:p w:rsidR="002D5AD3" w:rsidRPr="00D34106" w:rsidRDefault="002D5AD3" w:rsidP="002D5AD3">
                            <w:pPr>
                              <w:jc w:val="right"/>
                            </w:pPr>
                            <w:r w:rsidRPr="00712A14">
                              <w:rPr>
                                <w:b/>
                                <w:color w:val="75A42E" w:themeColor="accent1" w:themeShade="BF"/>
                              </w:rPr>
                              <w:t>Periodo Cuatrimestral:</w:t>
                            </w:r>
                            <w:r w:rsidRPr="00712A14">
                              <w:rPr>
                                <w:color w:val="75A42E" w:themeColor="accent1" w:themeShade="BF"/>
                              </w:rPr>
                              <w:t xml:space="preserve"> </w:t>
                            </w:r>
                            <w:r>
                              <w:t>enero-abril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E1F83" id="Cuadro de texto 47" o:spid="_x0000_s1027" type="#_x0000_t202" style="position:absolute;margin-left:196.1pt;margin-top:509.35pt;width:294pt;height:15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" filled="f" stroked="f" strokeweight=".5pt">
                <v:path arrowok="t"/>
                <v:textbox>
                  <w:txbxContent>
                    <w:p w:rsidR="002D5AD3" w:rsidRPr="00712A14" w:rsidRDefault="002D5AD3" w:rsidP="002D5AD3">
                      <w:pPr>
                        <w:rPr>
                          <w:b/>
                        </w:rPr>
                      </w:pPr>
                      <w:r w:rsidRPr="00712A14">
                        <w:rPr>
                          <w:b/>
                          <w:color w:val="75A42E" w:themeColor="accent1" w:themeShade="BF"/>
                        </w:rPr>
                        <w:t xml:space="preserve">Alumno: </w:t>
                      </w:r>
                      <w:r w:rsidRPr="00712A14">
                        <w:rPr>
                          <w:b/>
                        </w:rPr>
                        <w:t>Zepeda Rosales Ana Yadira</w:t>
                      </w:r>
                    </w:p>
                    <w:p w:rsidR="002D5AD3" w:rsidRPr="006D60CA" w:rsidRDefault="002D5AD3" w:rsidP="002D5AD3">
                      <w:pPr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Carrera: </w:t>
                      </w:r>
                      <w:r w:rsidRPr="006D60CA">
                        <w:rPr>
                          <w:b/>
                        </w:rPr>
                        <w:t>Mecatronica</w:t>
                      </w:r>
                    </w:p>
                    <w:p w:rsidR="002D5AD3" w:rsidRPr="006D60CA" w:rsidRDefault="002D5AD3" w:rsidP="002D5AD3">
                      <w:pPr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Grado/Grupo: </w:t>
                      </w:r>
                      <w:r w:rsidRPr="006D60CA">
                        <w:rPr>
                          <w:b/>
                        </w:rPr>
                        <w:t>8 °A</w:t>
                      </w:r>
                    </w:p>
                    <w:p w:rsidR="002D5AD3" w:rsidRPr="006D60CA" w:rsidRDefault="002D5AD3" w:rsidP="002D5AD3">
                      <w:pPr>
                        <w:jc w:val="right"/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Profesor: </w:t>
                      </w:r>
                      <w:r w:rsidRPr="006D60CA">
                        <w:rPr>
                          <w:b/>
                        </w:rPr>
                        <w:t>Moran Garabito Carlos Enrique</w:t>
                      </w:r>
                    </w:p>
                    <w:p w:rsidR="002D5AD3" w:rsidRPr="006D60CA" w:rsidRDefault="002D5AD3" w:rsidP="002D5AD3">
                      <w:pPr>
                        <w:jc w:val="right"/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Asignatura: </w:t>
                      </w:r>
                      <w:r w:rsidRPr="006D60CA">
                        <w:rPr>
                          <w:b/>
                        </w:rPr>
                        <w:t>Cinemática de Robots</w:t>
                      </w:r>
                    </w:p>
                    <w:p w:rsidR="002D5AD3" w:rsidRPr="00D34106" w:rsidRDefault="002D5AD3" w:rsidP="002D5AD3">
                      <w:pPr>
                        <w:jc w:val="right"/>
                      </w:pPr>
                      <w:r w:rsidRPr="00712A14">
                        <w:rPr>
                          <w:b/>
                          <w:color w:val="75A42E" w:themeColor="accent1" w:themeShade="BF"/>
                        </w:rPr>
                        <w:t>Periodo Cuatrimestral:</w:t>
                      </w:r>
                      <w:r w:rsidRPr="00712A14">
                        <w:rPr>
                          <w:color w:val="75A42E" w:themeColor="accent1" w:themeShade="BF"/>
                        </w:rPr>
                        <w:t xml:space="preserve"> </w:t>
                      </w:r>
                      <w:r>
                        <w:t>enero-abril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146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FB8192" wp14:editId="38A6AB49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725410" cy="9983470"/>
            <wp:effectExtent l="0" t="0" r="889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410" cy="99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AD3" w:rsidRDefault="002D5AD3" w:rsidP="002D5AD3">
      <w:pPr>
        <w:jc w:val="center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D5AD3" w:rsidTr="002D5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2D5AD3" w:rsidRDefault="002D5AD3" w:rsidP="00824110">
            <w:pPr>
              <w:jc w:val="center"/>
            </w:pPr>
            <w:r>
              <w:t>ROBOT #4</w:t>
            </w:r>
          </w:p>
        </w:tc>
      </w:tr>
      <w:tr w:rsidR="002D5AD3" w:rsidTr="002D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Α</w:t>
            </w:r>
            <w:r>
              <w:t>i-1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2D5AD3" w:rsidTr="002D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2D5AD3" w:rsidTr="002D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90°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D5AD3" w:rsidTr="002D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D5AD3" w:rsidRDefault="002D5AD3" w:rsidP="002D5AD3"/>
    <w:p w:rsidR="002D5AD3" w:rsidRPr="002D5AD3" w:rsidRDefault="002D5AD3" w:rsidP="002D5AD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T1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sθ1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2D5AD3" w:rsidRDefault="002D5AD3" w:rsidP="002D5AD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T2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2D5AD3" w:rsidRDefault="002D5AD3" w:rsidP="002D5AD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T3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2D5AD3" w:rsidRDefault="002D5AD3" w:rsidP="002D5AD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95503A" w:rsidRDefault="002D5AD3" w:rsidP="002D5AD3">
      <w:pPr>
        <w:rPr>
          <w:rFonts w:eastAsiaTheme="minorEastAsia"/>
        </w:rPr>
      </w:pPr>
      <w:bookmarkStart w:id="0" w:name="_GoBack"/>
      <w:bookmarkEnd w:id="0"/>
    </w:p>
    <w:p w:rsidR="002D5AD3" w:rsidRDefault="002D5AD3" w:rsidP="002D5AD3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D5AD3" w:rsidTr="002D5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2D5AD3" w:rsidRDefault="002D5AD3" w:rsidP="00824110">
            <w:pPr>
              <w:jc w:val="center"/>
            </w:pPr>
            <w:r>
              <w:t>ROBOT #5</w:t>
            </w:r>
          </w:p>
        </w:tc>
      </w:tr>
      <w:tr w:rsidR="002D5AD3" w:rsidTr="002D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Α</w:t>
            </w:r>
            <w:r>
              <w:t>i-1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2D5AD3" w:rsidTr="002D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2D5AD3" w:rsidTr="002D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180°</w:t>
            </w:r>
          </w:p>
        </w:tc>
      </w:tr>
      <w:tr w:rsidR="002D5AD3" w:rsidTr="002D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D5AD3" w:rsidRDefault="002D5AD3" w:rsidP="00824110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90°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766" w:type="dxa"/>
          </w:tcPr>
          <w:p w:rsidR="002D5AD3" w:rsidRDefault="002D5AD3" w:rsidP="00824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90°</w:t>
            </w:r>
          </w:p>
        </w:tc>
      </w:tr>
    </w:tbl>
    <w:p w:rsidR="002D5AD3" w:rsidRDefault="002D5AD3" w:rsidP="002D5AD3">
      <w:pPr>
        <w:rPr>
          <w:rFonts w:eastAsiaTheme="minorEastAsia"/>
        </w:rPr>
      </w:pPr>
    </w:p>
    <w:p w:rsidR="002D5AD3" w:rsidRDefault="002D5AD3" w:rsidP="002D5AD3">
      <w:pPr>
        <w:rPr>
          <w:rFonts w:eastAsiaTheme="minorEastAsia"/>
        </w:rPr>
      </w:pPr>
    </w:p>
    <w:p w:rsidR="002D5AD3" w:rsidRPr="0095503A" w:rsidRDefault="002D5AD3" w:rsidP="002D5AD3">
      <w:pPr>
        <w:rPr>
          <w:rFonts w:eastAsiaTheme="minorEastAsia"/>
        </w:rPr>
      </w:pPr>
    </w:p>
    <w:p w:rsidR="002D5AD3" w:rsidRPr="002D5AD3" w:rsidRDefault="002D5AD3" w:rsidP="002D5AD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-s1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95503A" w:rsidRDefault="002D5AD3" w:rsidP="002D5AD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95503A" w:rsidRDefault="002D5AD3" w:rsidP="002D5AD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-d3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95503A" w:rsidRDefault="002D5AD3" w:rsidP="002D5AD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-l3c1-s1d3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-l3s1+c1d3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D5AD3" w:rsidRPr="0095503A" w:rsidRDefault="002D5AD3" w:rsidP="002D5AD3">
      <w:pPr>
        <w:rPr>
          <w:rFonts w:eastAsiaTheme="minorEastAsia"/>
        </w:rPr>
      </w:pPr>
    </w:p>
    <w:p w:rsidR="002D5AD3" w:rsidRPr="0095503A" w:rsidRDefault="002D5AD3" w:rsidP="002D5AD3">
      <w:pPr>
        <w:rPr>
          <w:rFonts w:eastAsiaTheme="minorEastAsia"/>
        </w:rPr>
      </w:pPr>
    </w:p>
    <w:p w:rsidR="002D5AD3" w:rsidRPr="0095503A" w:rsidRDefault="002D5AD3" w:rsidP="002D5AD3">
      <w:pPr>
        <w:rPr>
          <w:rFonts w:eastAsiaTheme="minorEastAsia"/>
        </w:rPr>
      </w:pPr>
    </w:p>
    <w:p w:rsidR="002D5AD3" w:rsidRDefault="002D5AD3" w:rsidP="002D5AD3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/>
    <w:p w:rsidR="00B54B8A" w:rsidRDefault="00B54B8A" w:rsidP="00E469BA">
      <w:pPr>
        <w:jc w:val="both"/>
      </w:pPr>
    </w:p>
    <w:sectPr w:rsidR="00B54B8A" w:rsidSect="002D5AD3">
      <w:pgSz w:w="12240" w:h="15840"/>
      <w:pgMar w:top="1417" w:right="1701" w:bottom="1417" w:left="1701" w:header="708" w:footer="708" w:gutter="0"/>
      <w:pgBorders w:offsetFrom="page">
        <w:top w:val="single" w:sz="36" w:space="24" w:color="FCCB88" w:themeColor="accent2" w:themeTint="99"/>
        <w:left w:val="single" w:sz="36" w:space="24" w:color="FCCB88" w:themeColor="accent2" w:themeTint="99"/>
        <w:bottom w:val="single" w:sz="36" w:space="24" w:color="FCCB88" w:themeColor="accent2" w:themeTint="99"/>
        <w:right w:val="single" w:sz="36" w:space="24" w:color="FCCB88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91"/>
    <w:rsid w:val="00084591"/>
    <w:rsid w:val="00152EE8"/>
    <w:rsid w:val="002D5AD3"/>
    <w:rsid w:val="00324807"/>
    <w:rsid w:val="004948AE"/>
    <w:rsid w:val="005B2D68"/>
    <w:rsid w:val="00992EE9"/>
    <w:rsid w:val="009F1111"/>
    <w:rsid w:val="00B54B8A"/>
    <w:rsid w:val="00C566EA"/>
    <w:rsid w:val="00E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22DA-8C13-436B-8FA2-A4B60E82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 chida"/>
    <w:qFormat/>
    <w:rsid w:val="00B54B8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2E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EE9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EE9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EE9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EE9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EE9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EE9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2EE9"/>
    <w:pPr>
      <w:spacing w:line="240" w:lineRule="auto"/>
    </w:pPr>
    <w:rPr>
      <w:b/>
      <w:bCs/>
      <w:smallCaps/>
      <w:color w:val="134770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992E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92EE9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E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EE9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92EE9"/>
    <w:rPr>
      <w:b/>
      <w:bCs/>
    </w:rPr>
  </w:style>
  <w:style w:type="character" w:styleId="nfasis">
    <w:name w:val="Emphasis"/>
    <w:basedOn w:val="Fuentedeprrafopredeter"/>
    <w:uiPriority w:val="20"/>
    <w:qFormat/>
    <w:rsid w:val="00992EE9"/>
    <w:rPr>
      <w:i/>
      <w:iCs/>
    </w:rPr>
  </w:style>
  <w:style w:type="paragraph" w:styleId="Sinespaciado">
    <w:name w:val="No Spacing"/>
    <w:link w:val="SinespaciadoCar"/>
    <w:uiPriority w:val="1"/>
    <w:qFormat/>
    <w:rsid w:val="00992EE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2EE9"/>
  </w:style>
  <w:style w:type="paragraph" w:styleId="Prrafodelista">
    <w:name w:val="List Paragraph"/>
    <w:basedOn w:val="Normal"/>
    <w:uiPriority w:val="34"/>
    <w:qFormat/>
    <w:rsid w:val="00992EE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92EE9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2EE9"/>
    <w:rPr>
      <w:color w:val="13477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E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EE9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92E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2E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2E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92EE9"/>
    <w:rPr>
      <w:b/>
      <w:bCs/>
      <w:smallCaps/>
      <w:color w:val="13477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92EE9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EE9"/>
    <w:pPr>
      <w:outlineLvl w:val="9"/>
    </w:pPr>
  </w:style>
  <w:style w:type="table" w:styleId="Tabladecuadrcula4-nfasis5">
    <w:name w:val="Grid Table 4 Accent 5"/>
    <w:basedOn w:val="Tablanormal"/>
    <w:uiPriority w:val="49"/>
    <w:rsid w:val="00B54B8A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54B8A"/>
    <w:rPr>
      <w:color w:val="808080"/>
    </w:rPr>
  </w:style>
  <w:style w:type="table" w:styleId="Tabladecuadrcula4-nfasis6">
    <w:name w:val="Grid Table 4 Accent 6"/>
    <w:basedOn w:val="Tablanormal"/>
    <w:uiPriority w:val="49"/>
    <w:rsid w:val="00B54B8A"/>
    <w:pPr>
      <w:spacing w:after="0" w:line="240" w:lineRule="auto"/>
    </w:pPr>
    <w:tblPr>
      <w:tblStyleRowBandSize w:val="1"/>
      <w:tblStyleColBandSize w:val="1"/>
      <w:tblBorders>
        <w:top w:val="single" w:sz="4" w:space="0" w:color="B8DBCA" w:themeColor="accent6" w:themeTint="99"/>
        <w:left w:val="single" w:sz="4" w:space="0" w:color="B8DBCA" w:themeColor="accent6" w:themeTint="99"/>
        <w:bottom w:val="single" w:sz="4" w:space="0" w:color="B8DBCA" w:themeColor="accent6" w:themeTint="99"/>
        <w:right w:val="single" w:sz="4" w:space="0" w:color="B8DBCA" w:themeColor="accent6" w:themeTint="99"/>
        <w:insideH w:val="single" w:sz="4" w:space="0" w:color="B8DBCA" w:themeColor="accent6" w:themeTint="99"/>
        <w:insideV w:val="single" w:sz="4" w:space="0" w:color="B8DBC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4A7" w:themeColor="accent6"/>
          <w:left w:val="single" w:sz="4" w:space="0" w:color="8AC4A7" w:themeColor="accent6"/>
          <w:bottom w:val="single" w:sz="4" w:space="0" w:color="8AC4A7" w:themeColor="accent6"/>
          <w:right w:val="single" w:sz="4" w:space="0" w:color="8AC4A7" w:themeColor="accent6"/>
          <w:insideH w:val="nil"/>
          <w:insideV w:val="nil"/>
        </w:tcBorders>
        <w:shd w:val="clear" w:color="auto" w:fill="8AC4A7" w:themeFill="accent6"/>
      </w:tcPr>
    </w:tblStylePr>
    <w:tblStylePr w:type="lastRow">
      <w:rPr>
        <w:b/>
        <w:bCs/>
      </w:rPr>
      <w:tblPr/>
      <w:tcPr>
        <w:tcBorders>
          <w:top w:val="double" w:sz="4" w:space="0" w:color="8AC4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2D5AD3"/>
    <w:pPr>
      <w:spacing w:after="0" w:line="240" w:lineRule="auto"/>
    </w:pPr>
    <w:tblPr>
      <w:tblStyleRowBandSize w:val="1"/>
      <w:tblStyleColBandSize w:val="1"/>
      <w:tblBorders>
        <w:top w:val="single" w:sz="4" w:space="0" w:color="E49B8C" w:themeColor="accent3" w:themeTint="99"/>
        <w:left w:val="single" w:sz="4" w:space="0" w:color="E49B8C" w:themeColor="accent3" w:themeTint="99"/>
        <w:bottom w:val="single" w:sz="4" w:space="0" w:color="E49B8C" w:themeColor="accent3" w:themeTint="99"/>
        <w:right w:val="single" w:sz="4" w:space="0" w:color="E49B8C" w:themeColor="accent3" w:themeTint="99"/>
        <w:insideH w:val="single" w:sz="4" w:space="0" w:color="E49B8C" w:themeColor="accent3" w:themeTint="99"/>
        <w:insideV w:val="single" w:sz="4" w:space="0" w:color="E49B8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5940" w:themeColor="accent3"/>
          <w:left w:val="single" w:sz="4" w:space="0" w:color="D35940" w:themeColor="accent3"/>
          <w:bottom w:val="single" w:sz="4" w:space="0" w:color="D35940" w:themeColor="accent3"/>
          <w:right w:val="single" w:sz="4" w:space="0" w:color="D35940" w:themeColor="accent3"/>
          <w:insideH w:val="nil"/>
          <w:insideV w:val="nil"/>
        </w:tcBorders>
        <w:shd w:val="clear" w:color="auto" w:fill="D35940" w:themeFill="accent3"/>
      </w:tcPr>
    </w:tblStylePr>
    <w:tblStylePr w:type="lastRow">
      <w:rPr>
        <w:b/>
        <w:bCs/>
      </w:rPr>
      <w:tblPr/>
      <w:tcPr>
        <w:tcBorders>
          <w:top w:val="double" w:sz="4" w:space="0" w:color="D359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DD8" w:themeFill="accent3" w:themeFillTint="33"/>
      </w:tcPr>
    </w:tblStylePr>
    <w:tblStylePr w:type="band1Horz">
      <w:tblPr/>
      <w:tcPr>
        <w:shd w:val="clear" w:color="auto" w:fill="F6DDD8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Samsung-1068</dc:creator>
  <cp:keywords/>
  <dc:description/>
  <cp:lastModifiedBy>Samsung-1068</cp:lastModifiedBy>
  <cp:revision>4</cp:revision>
  <dcterms:created xsi:type="dcterms:W3CDTF">2019-02-21T03:39:00Z</dcterms:created>
  <dcterms:modified xsi:type="dcterms:W3CDTF">2019-04-08T06:29:00Z</dcterms:modified>
</cp:coreProperties>
</file>