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21249" w14:textId="72F171D5" w:rsidR="00512FEA" w:rsidRDefault="00B5710A">
      <w:r>
        <w:t>Projeto individual</w:t>
      </w:r>
    </w:p>
    <w:p w14:paraId="651CAEA8" w14:textId="227C2CF6" w:rsidR="00B5710A" w:rsidRDefault="00B5710A">
      <w:r>
        <w:t>Sprint 2</w:t>
      </w:r>
    </w:p>
    <w:p w14:paraId="6DD091E3" w14:textId="2EA5D2B8" w:rsidR="00B5710A" w:rsidRDefault="00B5710A">
      <w:proofErr w:type="spellStart"/>
      <w:r>
        <w:t>SPTech</w:t>
      </w:r>
      <w:proofErr w:type="spellEnd"/>
    </w:p>
    <w:p w14:paraId="72E54E6D" w14:textId="279974CE" w:rsidR="00B5710A" w:rsidRDefault="00B5710A">
      <w:r>
        <w:t xml:space="preserve">Ana Beatriz </w:t>
      </w:r>
      <w:proofErr w:type="spellStart"/>
      <w:r>
        <w:t>Zinatto</w:t>
      </w:r>
      <w:proofErr w:type="spellEnd"/>
      <w:r>
        <w:t xml:space="preserve"> Sobral</w:t>
      </w:r>
    </w:p>
    <w:p w14:paraId="30FDC190" w14:textId="77777777" w:rsidR="00B5710A" w:rsidRDefault="00B5710A"/>
    <w:p w14:paraId="5BF09EE6" w14:textId="77777777" w:rsidR="00B5710A" w:rsidRDefault="00B5710A"/>
    <w:p w14:paraId="3743769B" w14:textId="77777777" w:rsidR="00B5710A" w:rsidRDefault="00B5710A"/>
    <w:p w14:paraId="0E412D39" w14:textId="77777777" w:rsidR="00B5710A" w:rsidRDefault="00B5710A"/>
    <w:p w14:paraId="7A1746BF" w14:textId="77777777" w:rsidR="00B5710A" w:rsidRDefault="00B5710A"/>
    <w:p w14:paraId="68AB4FD0" w14:textId="77777777" w:rsidR="00B5710A" w:rsidRDefault="00B5710A"/>
    <w:p w14:paraId="1D1928AB" w14:textId="77777777" w:rsidR="00B5710A" w:rsidRDefault="00B5710A"/>
    <w:p w14:paraId="6DA7175C" w14:textId="77777777" w:rsidR="00B5710A" w:rsidRDefault="00B5710A"/>
    <w:p w14:paraId="0ABC81A2" w14:textId="77777777" w:rsidR="00B5710A" w:rsidRDefault="00B5710A"/>
    <w:p w14:paraId="4B6FB3DF" w14:textId="77777777" w:rsidR="00B5710A" w:rsidRDefault="00B5710A"/>
    <w:p w14:paraId="170E85F5" w14:textId="77777777" w:rsidR="00B5710A" w:rsidRDefault="00B5710A"/>
    <w:p w14:paraId="6182970A" w14:textId="77777777" w:rsidR="00B5710A" w:rsidRDefault="00B5710A"/>
    <w:p w14:paraId="371DE320" w14:textId="77777777" w:rsidR="00B5710A" w:rsidRDefault="00B5710A"/>
    <w:p w14:paraId="3F7BFC49" w14:textId="77777777" w:rsidR="00B5710A" w:rsidRDefault="00B5710A"/>
    <w:p w14:paraId="6236810A" w14:textId="77777777" w:rsidR="00B5710A" w:rsidRDefault="00B5710A"/>
    <w:p w14:paraId="299F111D" w14:textId="77777777" w:rsidR="00B5710A" w:rsidRDefault="00B5710A"/>
    <w:p w14:paraId="47AE14C6" w14:textId="77777777" w:rsidR="00B5710A" w:rsidRDefault="00B5710A"/>
    <w:p w14:paraId="03534AA7" w14:textId="77777777" w:rsidR="00B5710A" w:rsidRDefault="00B5710A"/>
    <w:p w14:paraId="639D6FC4" w14:textId="77777777" w:rsidR="00B5710A" w:rsidRDefault="00B5710A"/>
    <w:p w14:paraId="037B105E" w14:textId="77777777" w:rsidR="00B5710A" w:rsidRDefault="00B5710A"/>
    <w:p w14:paraId="7234172B" w14:textId="77777777" w:rsidR="00B5710A" w:rsidRDefault="00B5710A"/>
    <w:p w14:paraId="1A6E08A6" w14:textId="77777777" w:rsidR="00B5710A" w:rsidRDefault="00B5710A"/>
    <w:p w14:paraId="02E37752" w14:textId="77777777" w:rsidR="00B5710A" w:rsidRDefault="00B5710A"/>
    <w:p w14:paraId="6831E1D6" w14:textId="77777777" w:rsidR="00B5710A" w:rsidRDefault="00B5710A"/>
    <w:p w14:paraId="28F8D2A5" w14:textId="64F17287" w:rsidR="00B5710A" w:rsidRDefault="00B5710A">
      <w:r>
        <w:lastRenderedPageBreak/>
        <w:t xml:space="preserve">Dogs </w:t>
      </w:r>
      <w:proofErr w:type="spellStart"/>
      <w:r>
        <w:t>worls</w:t>
      </w:r>
      <w:proofErr w:type="spellEnd"/>
    </w:p>
    <w:p w14:paraId="73514E75" w14:textId="77777777" w:rsidR="00B5710A" w:rsidRDefault="00B5710A"/>
    <w:p w14:paraId="3D0483BB" w14:textId="77777777" w:rsidR="00B5710A" w:rsidRDefault="00B5710A"/>
    <w:p w14:paraId="03D841AF" w14:textId="77777777" w:rsidR="00B5710A" w:rsidRDefault="00B5710A"/>
    <w:p w14:paraId="6B6263CE" w14:textId="77777777" w:rsidR="00B5710A" w:rsidRDefault="00B5710A"/>
    <w:p w14:paraId="4C8359FC" w14:textId="77777777" w:rsidR="00B5710A" w:rsidRDefault="00B5710A"/>
    <w:p w14:paraId="7282F30E" w14:textId="77777777" w:rsidR="00B5710A" w:rsidRDefault="00B5710A"/>
    <w:p w14:paraId="117BDD75" w14:textId="77777777" w:rsidR="00B5710A" w:rsidRDefault="00B5710A"/>
    <w:p w14:paraId="01620279" w14:textId="77777777" w:rsidR="00B5710A" w:rsidRDefault="00B5710A"/>
    <w:p w14:paraId="7670DD1C" w14:textId="77777777" w:rsidR="00B5710A" w:rsidRDefault="00B5710A"/>
    <w:p w14:paraId="30946A48" w14:textId="77777777" w:rsidR="00B5710A" w:rsidRDefault="00B5710A"/>
    <w:p w14:paraId="415FDDD6" w14:textId="77777777" w:rsidR="00B5710A" w:rsidRDefault="00B5710A"/>
    <w:p w14:paraId="21513A7C" w14:textId="77777777" w:rsidR="00B5710A" w:rsidRDefault="00B5710A"/>
    <w:p w14:paraId="05A3405B" w14:textId="77777777" w:rsidR="00B5710A" w:rsidRDefault="00B5710A"/>
    <w:p w14:paraId="129E5805" w14:textId="77777777" w:rsidR="00B5710A" w:rsidRDefault="00B5710A"/>
    <w:p w14:paraId="1AAE558D" w14:textId="77777777" w:rsidR="00B5710A" w:rsidRDefault="00B5710A"/>
    <w:p w14:paraId="106B701B" w14:textId="77777777" w:rsidR="00B5710A" w:rsidRDefault="00B5710A"/>
    <w:p w14:paraId="32D9F1F6" w14:textId="77777777" w:rsidR="00B5710A" w:rsidRDefault="00B5710A"/>
    <w:p w14:paraId="7C574517" w14:textId="77777777" w:rsidR="00B5710A" w:rsidRDefault="00B5710A"/>
    <w:p w14:paraId="6C720031" w14:textId="77777777" w:rsidR="00B5710A" w:rsidRDefault="00B5710A"/>
    <w:p w14:paraId="43037291" w14:textId="77777777" w:rsidR="00B5710A" w:rsidRDefault="00B5710A"/>
    <w:p w14:paraId="4DA3F55A" w14:textId="77777777" w:rsidR="00B5710A" w:rsidRDefault="00B5710A"/>
    <w:p w14:paraId="294C71DB" w14:textId="77777777" w:rsidR="00B5710A" w:rsidRDefault="00B5710A"/>
    <w:p w14:paraId="6C9B3D54" w14:textId="77777777" w:rsidR="00B5710A" w:rsidRDefault="00B5710A"/>
    <w:p w14:paraId="2378D50B" w14:textId="77777777" w:rsidR="00B5710A" w:rsidRDefault="00B5710A"/>
    <w:p w14:paraId="0CA28F00" w14:textId="77777777" w:rsidR="00B5710A" w:rsidRDefault="00B5710A"/>
    <w:p w14:paraId="729D1B51" w14:textId="77777777" w:rsidR="00B5710A" w:rsidRDefault="00B5710A"/>
    <w:p w14:paraId="58E2853F" w14:textId="77777777" w:rsidR="00B5710A" w:rsidRDefault="00B5710A"/>
    <w:p w14:paraId="0345F4DE" w14:textId="762AE8E3" w:rsidR="00B5710A" w:rsidRDefault="00B5710A">
      <w:r>
        <w:lastRenderedPageBreak/>
        <w:t>Sumário</w:t>
      </w:r>
    </w:p>
    <w:p w14:paraId="03FBC02A" w14:textId="77777777" w:rsidR="00B5710A" w:rsidRDefault="00B5710A"/>
    <w:p w14:paraId="7EEDF252" w14:textId="77777777" w:rsidR="00B5710A" w:rsidRDefault="00B5710A"/>
    <w:p w14:paraId="1636EEB7" w14:textId="77777777" w:rsidR="00B5710A" w:rsidRDefault="00B5710A"/>
    <w:p w14:paraId="7D9D5087" w14:textId="77777777" w:rsidR="00B5710A" w:rsidRDefault="00B5710A"/>
    <w:p w14:paraId="57A9F6A3" w14:textId="77777777" w:rsidR="00B5710A" w:rsidRDefault="00B5710A"/>
    <w:p w14:paraId="5C10DAC7" w14:textId="77777777" w:rsidR="00B5710A" w:rsidRDefault="00B5710A"/>
    <w:p w14:paraId="32B44895" w14:textId="77777777" w:rsidR="00B5710A" w:rsidRDefault="00B5710A"/>
    <w:p w14:paraId="4BE6B01C" w14:textId="77777777" w:rsidR="00B5710A" w:rsidRDefault="00B5710A"/>
    <w:p w14:paraId="2DFD48F2" w14:textId="77777777" w:rsidR="00B5710A" w:rsidRDefault="00B5710A"/>
    <w:p w14:paraId="18C7C99D" w14:textId="77777777" w:rsidR="00B5710A" w:rsidRDefault="00B5710A"/>
    <w:p w14:paraId="4720E87B" w14:textId="77777777" w:rsidR="00B5710A" w:rsidRDefault="00B5710A"/>
    <w:p w14:paraId="5612B8F0" w14:textId="77777777" w:rsidR="00B5710A" w:rsidRDefault="00B5710A"/>
    <w:p w14:paraId="6A237A29" w14:textId="77777777" w:rsidR="00B5710A" w:rsidRDefault="00B5710A"/>
    <w:p w14:paraId="5261EEEE" w14:textId="77777777" w:rsidR="00B5710A" w:rsidRDefault="00B5710A"/>
    <w:p w14:paraId="3E209FAE" w14:textId="77777777" w:rsidR="00B5710A" w:rsidRDefault="00B5710A"/>
    <w:p w14:paraId="39DA1D01" w14:textId="77777777" w:rsidR="00B5710A" w:rsidRDefault="00B5710A"/>
    <w:p w14:paraId="71D9742F" w14:textId="77777777" w:rsidR="00B5710A" w:rsidRDefault="00B5710A"/>
    <w:p w14:paraId="62482C3B" w14:textId="77777777" w:rsidR="00B5710A" w:rsidRDefault="00B5710A"/>
    <w:p w14:paraId="761991E9" w14:textId="77777777" w:rsidR="00B5710A" w:rsidRDefault="00B5710A"/>
    <w:p w14:paraId="615192ED" w14:textId="77777777" w:rsidR="00B5710A" w:rsidRDefault="00B5710A"/>
    <w:p w14:paraId="3A60489C" w14:textId="77777777" w:rsidR="00B5710A" w:rsidRDefault="00B5710A"/>
    <w:p w14:paraId="789804ED" w14:textId="77777777" w:rsidR="00B5710A" w:rsidRDefault="00B5710A"/>
    <w:p w14:paraId="13972B35" w14:textId="77777777" w:rsidR="00B5710A" w:rsidRDefault="00B5710A"/>
    <w:p w14:paraId="12453C0F" w14:textId="77777777" w:rsidR="00B5710A" w:rsidRDefault="00B5710A"/>
    <w:p w14:paraId="621E112A" w14:textId="77777777" w:rsidR="00B5710A" w:rsidRDefault="00B5710A"/>
    <w:p w14:paraId="34B3CEDB" w14:textId="77777777" w:rsidR="00B5710A" w:rsidRDefault="00B5710A"/>
    <w:p w14:paraId="14F330BF" w14:textId="77777777" w:rsidR="00B5710A" w:rsidRDefault="00B5710A"/>
    <w:p w14:paraId="69D15D8A" w14:textId="4C1D1777" w:rsidR="00B5710A" w:rsidRDefault="00B5710A">
      <w:r>
        <w:lastRenderedPageBreak/>
        <w:t>Contexto</w:t>
      </w:r>
    </w:p>
    <w:p w14:paraId="6946231B" w14:textId="0C77F1C0" w:rsidR="00B5710A" w:rsidRDefault="00B5710A">
      <w:r w:rsidRPr="00B5710A">
        <w:t>O c</w:t>
      </w:r>
      <w:r w:rsidRPr="00B5710A">
        <w:rPr>
          <w:b/>
          <w:bCs/>
        </w:rPr>
        <w:t>ão ou cachorro</w:t>
      </w:r>
      <w:r w:rsidRPr="00B5710A">
        <w:t>, é uma subespécie do lobo cinzento. São animais sociáveis; possuem boa visão noturna; olfato aguçado, com trinta vezes mais sensores olfativos que um ser humano; excelente audição, sendo capazes de ouvir sons quatro vezes mais distantes que o homem, além de ultrassons; e são muito inteligentes, com grande capacidade de aprendizado. Existe uma grande variedade de cachorros, porém todos eles pertencem à mesma espécie. As diferentes raças são resultantes de vários fatores, como condições geográficas e climáticas; além da seleção artificial, feita pelo homem, com o objetivo de obter cães com características específicas.</w:t>
      </w:r>
    </w:p>
    <w:p w14:paraId="72122371" w14:textId="77777777" w:rsidR="00B5710A" w:rsidRDefault="00B5710A"/>
    <w:p w14:paraId="4193B2C0" w14:textId="77777777" w:rsidR="00B5710A" w:rsidRDefault="00B5710A"/>
    <w:p w14:paraId="7E0EA293" w14:textId="77777777" w:rsidR="00B5710A" w:rsidRDefault="00B5710A"/>
    <w:p w14:paraId="4C9D6479" w14:textId="77777777" w:rsidR="00B5710A" w:rsidRDefault="00B5710A"/>
    <w:p w14:paraId="04C2BA89" w14:textId="77777777" w:rsidR="00B5710A" w:rsidRDefault="00B5710A"/>
    <w:p w14:paraId="2BB914B5" w14:textId="77777777" w:rsidR="00B5710A" w:rsidRDefault="00B5710A"/>
    <w:p w14:paraId="47A61094" w14:textId="77777777" w:rsidR="00B5710A" w:rsidRDefault="00B5710A"/>
    <w:p w14:paraId="73C6F63D" w14:textId="77777777" w:rsidR="00B5710A" w:rsidRDefault="00B5710A"/>
    <w:p w14:paraId="0E6491C8" w14:textId="77777777" w:rsidR="00B5710A" w:rsidRDefault="00B5710A"/>
    <w:p w14:paraId="0814F66F" w14:textId="77777777" w:rsidR="00B5710A" w:rsidRDefault="00B5710A"/>
    <w:p w14:paraId="2DFFD491" w14:textId="77777777" w:rsidR="00B5710A" w:rsidRDefault="00B5710A"/>
    <w:p w14:paraId="3DB7236A" w14:textId="77777777" w:rsidR="00B5710A" w:rsidRDefault="00B5710A"/>
    <w:p w14:paraId="0110B81E" w14:textId="77777777" w:rsidR="00B5710A" w:rsidRDefault="00B5710A"/>
    <w:p w14:paraId="7399783A" w14:textId="77777777" w:rsidR="00B5710A" w:rsidRDefault="00B5710A"/>
    <w:p w14:paraId="4189E8DE" w14:textId="77777777" w:rsidR="00B5710A" w:rsidRDefault="00B5710A"/>
    <w:p w14:paraId="32F1A36B" w14:textId="77777777" w:rsidR="00B5710A" w:rsidRDefault="00B5710A"/>
    <w:p w14:paraId="3C683926" w14:textId="77777777" w:rsidR="00B5710A" w:rsidRDefault="00B5710A"/>
    <w:p w14:paraId="177C567B" w14:textId="77777777" w:rsidR="00B5710A" w:rsidRDefault="00B5710A"/>
    <w:p w14:paraId="7A9D15CA" w14:textId="77777777" w:rsidR="00B5710A" w:rsidRDefault="00B5710A"/>
    <w:p w14:paraId="4B2A05B1" w14:textId="77777777" w:rsidR="00B5710A" w:rsidRDefault="00B5710A"/>
    <w:p w14:paraId="16D5F22A" w14:textId="77777777" w:rsidR="00B5710A" w:rsidRDefault="00B5710A"/>
    <w:p w14:paraId="3495ECE1" w14:textId="77777777" w:rsidR="00B5710A" w:rsidRDefault="00B5710A"/>
    <w:p w14:paraId="72606E9B" w14:textId="77777777" w:rsidR="00B5710A" w:rsidRDefault="00B5710A"/>
    <w:p w14:paraId="67D4EEB7" w14:textId="77777777" w:rsidR="00B5710A" w:rsidRDefault="00B5710A"/>
    <w:p w14:paraId="429B3E14" w14:textId="77777777" w:rsidR="00B5710A" w:rsidRDefault="00B5710A"/>
    <w:p w14:paraId="727EF9D3" w14:textId="77777777" w:rsidR="00B5710A" w:rsidRDefault="00B5710A"/>
    <w:p w14:paraId="049CC777" w14:textId="77777777" w:rsidR="00B5710A" w:rsidRDefault="00B5710A"/>
    <w:p w14:paraId="5356053A" w14:textId="77777777" w:rsidR="00B5710A" w:rsidRDefault="00B5710A"/>
    <w:p w14:paraId="1D78ECC6" w14:textId="77777777" w:rsidR="00B5710A" w:rsidRDefault="00B5710A"/>
    <w:sectPr w:rsidR="00B57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EA"/>
    <w:rsid w:val="000E599C"/>
    <w:rsid w:val="00127111"/>
    <w:rsid w:val="00512FEA"/>
    <w:rsid w:val="0076787D"/>
    <w:rsid w:val="0085124B"/>
    <w:rsid w:val="00B5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C40C"/>
  <w15:chartTrackingRefBased/>
  <w15:docId w15:val="{915DEB38-1BF2-4354-8A7D-7026CA69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2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2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2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2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2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2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2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2F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2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2F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2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2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2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2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2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2F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2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2F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2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ZINATTO SOBRAL .</dc:creator>
  <cp:keywords/>
  <dc:description/>
  <cp:lastModifiedBy>ANA BEATRIZ ZINATTO SOBRAL .</cp:lastModifiedBy>
  <cp:revision>3</cp:revision>
  <dcterms:created xsi:type="dcterms:W3CDTF">2025-04-26T01:38:00Z</dcterms:created>
  <dcterms:modified xsi:type="dcterms:W3CDTF">2025-05-05T20:26:00Z</dcterms:modified>
</cp:coreProperties>
</file>