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Escolaridade: Ensino Fundamental Ensino Medio Ensino Superior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Sexo: Feminino Masculino Outros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Hobbies: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Leitura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Esporte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Música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Filmes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