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518A" w14:textId="56278864" w:rsidR="00115FC5" w:rsidRPr="00010D64" w:rsidRDefault="00115FC5" w:rsidP="00115FC5">
      <w:pPr>
        <w:tabs>
          <w:tab w:val="center" w:pos="4513"/>
          <w:tab w:val="right" w:pos="9026"/>
        </w:tabs>
        <w:jc w:val="center"/>
        <w:rPr>
          <w:rFonts w:asciiTheme="minorHAnsi" w:hAnsiTheme="minorHAnsi" w:cstheme="minorHAnsi"/>
          <w:b/>
          <w:sz w:val="28"/>
          <w:szCs w:val="28"/>
        </w:rPr>
      </w:pPr>
      <w:r w:rsidRPr="00010D64">
        <w:rPr>
          <w:rFonts w:asciiTheme="minorHAnsi" w:hAnsiTheme="minorHAnsi" w:cstheme="minorHAnsi"/>
          <w:b/>
          <w:sz w:val="28"/>
          <w:szCs w:val="28"/>
        </w:rPr>
        <w:t>DEPARTMENT OF EMERGENCY AND TRAUMA</w:t>
      </w:r>
    </w:p>
    <w:p w14:paraId="231CEBEE" w14:textId="78FCA29B" w:rsidR="00214AFF" w:rsidRPr="00010D64" w:rsidRDefault="0082505B" w:rsidP="00214AFF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PATIENT RECORD</w:t>
      </w:r>
    </w:p>
    <w:p w14:paraId="2793CA0D" w14:textId="77777777" w:rsidR="00214AFF" w:rsidRDefault="00214AFF" w:rsidP="00214AFF">
      <w:pPr>
        <w:jc w:val="center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9336" w:type="dxa"/>
        <w:tblLook w:val="04A0" w:firstRow="1" w:lastRow="0" w:firstColumn="1" w:lastColumn="0" w:noHBand="0" w:noVBand="1"/>
      </w:tblPr>
      <w:tblGrid>
        <w:gridCol w:w="1768"/>
        <w:gridCol w:w="4181"/>
        <w:gridCol w:w="1559"/>
        <w:gridCol w:w="1828"/>
      </w:tblGrid>
      <w:tr w:rsidR="00BC3F14" w:rsidRPr="00BC3F14" w14:paraId="4D064EAE" w14:textId="77777777" w:rsidTr="00BB048A">
        <w:trPr>
          <w:trHeight w:val="422"/>
        </w:trPr>
        <w:tc>
          <w:tcPr>
            <w:tcW w:w="1768" w:type="dxa"/>
            <w:vAlign w:val="center"/>
          </w:tcPr>
          <w:p w14:paraId="2AAA376A" w14:textId="3FAE9F8F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Patient Name:</w:t>
            </w:r>
          </w:p>
        </w:tc>
        <w:tc>
          <w:tcPr>
            <w:tcW w:w="4181" w:type="dxa"/>
            <w:vAlign w:val="center"/>
          </w:tcPr>
          <w:p w14:paraId="5F1CB3C0" w14:textId="77777777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B28A936" w14:textId="41676AE4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ER Bed:</w:t>
            </w:r>
          </w:p>
        </w:tc>
        <w:tc>
          <w:tcPr>
            <w:tcW w:w="1828" w:type="dxa"/>
            <w:vAlign w:val="center"/>
          </w:tcPr>
          <w:p w14:paraId="11F05C01" w14:textId="77777777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BC3F14" w:rsidRPr="00BC3F14" w14:paraId="35B95802" w14:textId="77777777" w:rsidTr="00BB048A">
        <w:trPr>
          <w:trHeight w:val="422"/>
        </w:trPr>
        <w:tc>
          <w:tcPr>
            <w:tcW w:w="1768" w:type="dxa"/>
            <w:vAlign w:val="center"/>
          </w:tcPr>
          <w:p w14:paraId="06054B85" w14:textId="5369B452" w:rsidR="00BC3F14" w:rsidRP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Age &amp; Gender: </w:t>
            </w:r>
          </w:p>
        </w:tc>
        <w:tc>
          <w:tcPr>
            <w:tcW w:w="4181" w:type="dxa"/>
            <w:vAlign w:val="center"/>
          </w:tcPr>
          <w:p w14:paraId="142EECC9" w14:textId="77777777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73E88B9" w14:textId="41CB6241" w:rsidR="00BC3F14" w:rsidRPr="00BC3F14" w:rsidRDefault="00D2210E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NID Number: </w:t>
            </w:r>
          </w:p>
        </w:tc>
        <w:tc>
          <w:tcPr>
            <w:tcW w:w="1828" w:type="dxa"/>
            <w:vAlign w:val="center"/>
          </w:tcPr>
          <w:p w14:paraId="651019C4" w14:textId="77777777" w:rsidR="00BC3F14" w:rsidRPr="00BC3F14" w:rsidRDefault="00BC3F14" w:rsidP="00BC3F14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  <w:tr w:rsidR="00D2210E" w:rsidRPr="00BC3F14" w14:paraId="24887C12" w14:textId="77777777" w:rsidTr="00BB048A">
        <w:trPr>
          <w:trHeight w:val="422"/>
        </w:trPr>
        <w:tc>
          <w:tcPr>
            <w:tcW w:w="1768" w:type="dxa"/>
            <w:vAlign w:val="center"/>
          </w:tcPr>
          <w:p w14:paraId="29EB1EAC" w14:textId="64A6FD4A" w:rsidR="00D2210E" w:rsidRPr="00BC3F14" w:rsidRDefault="00D2210E" w:rsidP="00D2210E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Arrival</w:t>
            </w: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 date and time</w:t>
            </w:r>
            <w:r w:rsidRPr="00BC3F14"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4181" w:type="dxa"/>
            <w:vAlign w:val="center"/>
          </w:tcPr>
          <w:p w14:paraId="3C0471F2" w14:textId="77777777" w:rsidR="00D2210E" w:rsidRPr="00BC3F14" w:rsidRDefault="00D2210E" w:rsidP="00D2210E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1941301" w14:textId="50E2E690" w:rsidR="00D2210E" w:rsidRPr="00BC3F14" w:rsidRDefault="00D2210E" w:rsidP="00D2210E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Hospital Number:</w:t>
            </w:r>
          </w:p>
        </w:tc>
        <w:tc>
          <w:tcPr>
            <w:tcW w:w="1828" w:type="dxa"/>
            <w:vAlign w:val="center"/>
          </w:tcPr>
          <w:p w14:paraId="78A9C8C7" w14:textId="77777777" w:rsidR="00D2210E" w:rsidRPr="00BC3F14" w:rsidRDefault="00D2210E" w:rsidP="00D2210E">
            <w:pPr>
              <w:rPr>
                <w:rFonts w:ascii="Calibri Light" w:hAnsi="Calibri Light" w:cs="Calibri Light"/>
                <w:sz w:val="20"/>
                <w:szCs w:val="20"/>
              </w:rPr>
            </w:pPr>
          </w:p>
        </w:tc>
      </w:tr>
    </w:tbl>
    <w:p w14:paraId="3E4B8B1F" w14:textId="77777777" w:rsidR="00BC3F14" w:rsidRDefault="00BC3F14" w:rsidP="00214AFF">
      <w:pPr>
        <w:jc w:val="center"/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1838"/>
        <w:gridCol w:w="7480"/>
      </w:tblGrid>
      <w:tr w:rsidR="00BC3F14" w14:paraId="1AF8DC73" w14:textId="77777777" w:rsidTr="00010D64">
        <w:trPr>
          <w:trHeight w:val="525"/>
        </w:trPr>
        <w:tc>
          <w:tcPr>
            <w:tcW w:w="1838" w:type="dxa"/>
            <w:vAlign w:val="center"/>
          </w:tcPr>
          <w:p w14:paraId="50019AC2" w14:textId="696721D4" w:rsidR="00BC3F14" w:rsidRDefault="00BC3F14" w:rsidP="00BC3F1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Underlying Medical Conditions: </w:t>
            </w:r>
          </w:p>
        </w:tc>
        <w:tc>
          <w:tcPr>
            <w:tcW w:w="7480" w:type="dxa"/>
            <w:vAlign w:val="center"/>
          </w:tcPr>
          <w:p w14:paraId="784B4475" w14:textId="77777777" w:rsidR="00BC3F14" w:rsidRDefault="00BC3F14" w:rsidP="00010D64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Patient is a known case of:</w:t>
            </w:r>
          </w:p>
          <w:p w14:paraId="28DF7658" w14:textId="77777777" w:rsidR="00BC3F14" w:rsidRDefault="00BC3F14" w:rsidP="00010D6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</w:p>
          <w:p w14:paraId="012CAF6A" w14:textId="77777777" w:rsidR="00BC3F14" w:rsidRDefault="00BC3F14" w:rsidP="00010D64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</w:p>
          <w:p w14:paraId="3F67CC5A" w14:textId="77777777" w:rsidR="00BB048A" w:rsidRDefault="00BC3F14" w:rsidP="00BB048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</w:p>
          <w:p w14:paraId="689AF012" w14:textId="0075CB98" w:rsidR="00BB048A" w:rsidRPr="00BB048A" w:rsidRDefault="00BB048A" w:rsidP="00BB048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BC3F14" w14:paraId="70AD97CB" w14:textId="77777777" w:rsidTr="00010D64">
        <w:trPr>
          <w:trHeight w:val="525"/>
        </w:trPr>
        <w:tc>
          <w:tcPr>
            <w:tcW w:w="1838" w:type="dxa"/>
            <w:vAlign w:val="center"/>
          </w:tcPr>
          <w:p w14:paraId="5B83BB58" w14:textId="0396A783" w:rsid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Regular Medications: </w:t>
            </w:r>
          </w:p>
        </w:tc>
        <w:tc>
          <w:tcPr>
            <w:tcW w:w="7480" w:type="dxa"/>
            <w:vAlign w:val="center"/>
          </w:tcPr>
          <w:p w14:paraId="67B6F3A3" w14:textId="77777777" w:rsidR="00BB048A" w:rsidRDefault="00BB048A" w:rsidP="00010D64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BC3F14" w14:paraId="2B79EB38" w14:textId="77777777" w:rsidTr="00010D64">
        <w:trPr>
          <w:trHeight w:val="525"/>
        </w:trPr>
        <w:tc>
          <w:tcPr>
            <w:tcW w:w="1838" w:type="dxa"/>
            <w:vAlign w:val="center"/>
          </w:tcPr>
          <w:p w14:paraId="5259F4BB" w14:textId="6B9626B1" w:rsid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Allergy History: </w:t>
            </w:r>
          </w:p>
        </w:tc>
        <w:tc>
          <w:tcPr>
            <w:tcW w:w="7480" w:type="dxa"/>
            <w:vAlign w:val="center"/>
          </w:tcPr>
          <w:p w14:paraId="600E9BBF" w14:textId="155A546C" w:rsidR="00BC3F14" w:rsidRPr="00307BF5" w:rsidRDefault="00BC3F14" w:rsidP="00010D64">
            <w:pPr>
              <w:rPr>
                <w:rFonts w:asciiTheme="majorHAnsi" w:hAnsiTheme="majorHAnsi" w:cstheme="majorHAnsi"/>
                <w:b/>
                <w:color w:val="EE0000"/>
                <w:sz w:val="20"/>
                <w:szCs w:val="20"/>
              </w:rPr>
            </w:pPr>
          </w:p>
        </w:tc>
      </w:tr>
    </w:tbl>
    <w:p w14:paraId="6ACDD8CA" w14:textId="77777777" w:rsidR="00BC3F14" w:rsidRDefault="00BC3F14" w:rsidP="00BC3F14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Style w:val="TableGrid"/>
        <w:tblW w:w="9332" w:type="dxa"/>
        <w:tblLook w:val="04A0" w:firstRow="1" w:lastRow="0" w:firstColumn="1" w:lastColumn="0" w:noHBand="0" w:noVBand="1"/>
      </w:tblPr>
      <w:tblGrid>
        <w:gridCol w:w="1838"/>
        <w:gridCol w:w="7494"/>
      </w:tblGrid>
      <w:tr w:rsidR="00BC3F14" w14:paraId="23B9AA93" w14:textId="77777777" w:rsidTr="00010D64">
        <w:trPr>
          <w:trHeight w:val="562"/>
        </w:trPr>
        <w:tc>
          <w:tcPr>
            <w:tcW w:w="1838" w:type="dxa"/>
            <w:vAlign w:val="center"/>
          </w:tcPr>
          <w:p w14:paraId="31DA0D9B" w14:textId="0CE55440" w:rsidR="00BC3F14" w:rsidRDefault="00BC3F14" w:rsidP="00BC3F1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>Chief Complaints:</w:t>
            </w:r>
          </w:p>
        </w:tc>
        <w:tc>
          <w:tcPr>
            <w:tcW w:w="7494" w:type="dxa"/>
          </w:tcPr>
          <w:p w14:paraId="1548C4FC" w14:textId="682A8EAE" w:rsidR="00BC3F14" w:rsidRPr="00010D64" w:rsidRDefault="00BC3F14" w:rsidP="00010D6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BC3F14" w14:paraId="36552C01" w14:textId="77777777" w:rsidTr="00010D64">
        <w:trPr>
          <w:trHeight w:val="562"/>
        </w:trPr>
        <w:tc>
          <w:tcPr>
            <w:tcW w:w="1838" w:type="dxa"/>
            <w:vAlign w:val="center"/>
          </w:tcPr>
          <w:p w14:paraId="78BBCAD2" w14:textId="67E1E723" w:rsidR="00BC3F14" w:rsidRDefault="00BC3F14" w:rsidP="00BC3F14">
            <w:pPr>
              <w:rPr>
                <w:rFonts w:ascii="Calibri Light" w:hAnsi="Calibri Light" w:cs="Calibri Light"/>
                <w:b/>
                <w:bCs/>
                <w:sz w:val="20"/>
                <w:szCs w:val="20"/>
              </w:rPr>
            </w:pPr>
            <w:r>
              <w:rPr>
                <w:rFonts w:ascii="Calibri Light" w:hAnsi="Calibri Light" w:cs="Calibri Light"/>
                <w:b/>
                <w:bCs/>
                <w:sz w:val="20"/>
                <w:szCs w:val="20"/>
              </w:rPr>
              <w:t xml:space="preserve">History of Presenting Illness: </w:t>
            </w:r>
          </w:p>
        </w:tc>
        <w:tc>
          <w:tcPr>
            <w:tcW w:w="7494" w:type="dxa"/>
          </w:tcPr>
          <w:p w14:paraId="5760C43D" w14:textId="77777777" w:rsidR="00BC3F14" w:rsidRDefault="00BC3F14" w:rsidP="00010D64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</w:tbl>
    <w:p w14:paraId="23D1616B" w14:textId="77777777" w:rsidR="00214AFF" w:rsidRPr="00A6345B" w:rsidRDefault="00214AFF" w:rsidP="00214AFF">
      <w:pPr>
        <w:tabs>
          <w:tab w:val="left" w:pos="2324"/>
        </w:tabs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513"/>
      </w:tblGrid>
      <w:tr w:rsidR="00D2210E" w:rsidRPr="00A6345B" w14:paraId="45FB168A" w14:textId="77777777" w:rsidTr="00D2210E">
        <w:trPr>
          <w:trHeight w:val="331"/>
        </w:trPr>
        <w:tc>
          <w:tcPr>
            <w:tcW w:w="1838" w:type="dxa"/>
            <w:vMerge w:val="restart"/>
          </w:tcPr>
          <w:p w14:paraId="329317D8" w14:textId="24E07B90" w:rsidR="00D2210E" w:rsidRPr="00A6345B" w:rsidRDefault="00D2210E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Examination</w:t>
            </w:r>
          </w:p>
        </w:tc>
        <w:tc>
          <w:tcPr>
            <w:tcW w:w="7513" w:type="dxa"/>
          </w:tcPr>
          <w:p w14:paraId="25AA6241" w14:textId="680EB0A4" w:rsidR="00D2210E" w:rsidRPr="00A6345B" w:rsidRDefault="00D2210E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On arrival to ER </w:t>
            </w:r>
          </w:p>
        </w:tc>
      </w:tr>
      <w:tr w:rsidR="00D2210E" w:rsidRPr="00A6345B" w14:paraId="156E989C" w14:textId="77777777" w:rsidTr="00D2210E">
        <w:trPr>
          <w:trHeight w:val="286"/>
        </w:trPr>
        <w:tc>
          <w:tcPr>
            <w:tcW w:w="1838" w:type="dxa"/>
            <w:vMerge/>
          </w:tcPr>
          <w:p w14:paraId="4C9C8752" w14:textId="77777777" w:rsidR="00D2210E" w:rsidRPr="00A6345B" w:rsidRDefault="00D2210E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7513" w:type="dxa"/>
            <w:vMerge w:val="restart"/>
          </w:tcPr>
          <w:p w14:paraId="5991168A" w14:textId="5C246527" w:rsidR="00D2210E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O/E:</w:t>
            </w:r>
          </w:p>
          <w:p w14:paraId="3CD533BE" w14:textId="4239B784" w:rsidR="00D2210E" w:rsidRPr="00BC3F14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GCS:</w:t>
            </w:r>
          </w:p>
          <w:p w14:paraId="157071B0" w14:textId="77777777" w:rsidR="00D2210E" w:rsidRPr="005417AB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</w:p>
          <w:p w14:paraId="15C62B81" w14:textId="77777777" w:rsidR="00D2210E" w:rsidRPr="005417AB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5417AB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Vitals:</w:t>
            </w:r>
          </w:p>
          <w:p w14:paraId="6E7FC109" w14:textId="61E24618" w:rsidR="00D2210E" w:rsidRPr="00BC3F14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HR:  bpm</w:t>
            </w:r>
          </w:p>
          <w:p w14:paraId="2AADCB63" w14:textId="06301F2A" w:rsidR="00D2210E" w:rsidRPr="00BC3F14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RR:  breaths pe</w:t>
            </w: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r minute </w:t>
            </w:r>
          </w:p>
          <w:p w14:paraId="361D79EB" w14:textId="7F2842B4" w:rsidR="00D2210E" w:rsidRPr="00BC3F14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BP: mmHg</w:t>
            </w: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 xml:space="preserve"> (Unsupported) </w:t>
            </w:r>
          </w:p>
          <w:p w14:paraId="255ECDB9" w14:textId="35CF5623" w:rsidR="00D2210E" w:rsidRPr="00BC3F14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</w:pP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SpO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vertAlign w:val="subscript"/>
                <w:lang w:val="en-GB"/>
              </w:rPr>
              <w:t>2</w:t>
            </w:r>
            <w:r w:rsidRPr="00BC3F14">
              <w:rPr>
                <w:rFonts w:asciiTheme="majorHAnsi" w:hAnsiTheme="majorHAnsi" w:cstheme="majorHAnsi"/>
                <w:color w:val="212529"/>
                <w:sz w:val="20"/>
                <w:szCs w:val="20"/>
                <w:lang w:val="en-GB"/>
              </w:rPr>
              <w:t>: % under RA</w:t>
            </w:r>
          </w:p>
          <w:p w14:paraId="2ADF495F" w14:textId="712B25F5" w:rsidR="00D2210E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  <w:t xml:space="preserve">Temperature: </w:t>
            </w:r>
          </w:p>
          <w:p w14:paraId="621405A9" w14:textId="77777777" w:rsidR="00D2210E" w:rsidRPr="001B202D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</w:pPr>
          </w:p>
          <w:p w14:paraId="58D1846E" w14:textId="402C961D" w:rsidR="00D2210E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</w:pPr>
            <w:r w:rsidRPr="001B202D"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  <w:t>GRBS: mg/dL</w:t>
            </w:r>
          </w:p>
          <w:p w14:paraId="396B4C5B" w14:textId="77777777" w:rsidR="00D2210E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</w:pPr>
          </w:p>
          <w:p w14:paraId="3046E393" w14:textId="77777777" w:rsidR="00D2210E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  <w:t xml:space="preserve">Chest: </w:t>
            </w:r>
          </w:p>
          <w:p w14:paraId="76A4FDA3" w14:textId="77777777" w:rsidR="00D2210E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  <w:t>Abdomen:</w:t>
            </w:r>
          </w:p>
          <w:p w14:paraId="4005CD74" w14:textId="2EA63FAF" w:rsidR="00D2210E" w:rsidRPr="001B202D" w:rsidRDefault="00D2210E" w:rsidP="00E854A6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  <w:t xml:space="preserve">CVS: </w:t>
            </w:r>
            <w:r>
              <w:rPr>
                <w:rFonts w:asciiTheme="majorHAnsi" w:hAnsiTheme="majorHAnsi" w:cstheme="majorHAnsi"/>
                <w:color w:val="212529"/>
                <w:sz w:val="20"/>
                <w:szCs w:val="20"/>
                <w:lang w:val="it-IT"/>
              </w:rPr>
              <w:br/>
              <w:t xml:space="preserve">CNS: </w:t>
            </w:r>
          </w:p>
        </w:tc>
      </w:tr>
      <w:tr w:rsidR="00D2210E" w:rsidRPr="00A6345B" w14:paraId="2BE1B782" w14:textId="77777777" w:rsidTr="00D2210E">
        <w:trPr>
          <w:trHeight w:val="286"/>
        </w:trPr>
        <w:tc>
          <w:tcPr>
            <w:tcW w:w="1838" w:type="dxa"/>
            <w:vMerge/>
          </w:tcPr>
          <w:p w14:paraId="4EE14BB3" w14:textId="77777777" w:rsidR="00D2210E" w:rsidRPr="00A6345B" w:rsidRDefault="00D2210E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7513" w:type="dxa"/>
            <w:vMerge/>
          </w:tcPr>
          <w:p w14:paraId="12A4E95E" w14:textId="77777777" w:rsidR="00D2210E" w:rsidRPr="00A6345B" w:rsidRDefault="00D2210E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D2210E" w:rsidRPr="00A6345B" w14:paraId="78524860" w14:textId="77777777" w:rsidTr="00D2210E">
        <w:trPr>
          <w:trHeight w:val="286"/>
        </w:trPr>
        <w:tc>
          <w:tcPr>
            <w:tcW w:w="1838" w:type="dxa"/>
            <w:vMerge/>
          </w:tcPr>
          <w:p w14:paraId="0D49CAC0" w14:textId="77777777" w:rsidR="00D2210E" w:rsidRPr="00A6345B" w:rsidRDefault="00D2210E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7513" w:type="dxa"/>
            <w:vMerge/>
          </w:tcPr>
          <w:p w14:paraId="3F8D18FC" w14:textId="77777777" w:rsidR="00D2210E" w:rsidRPr="00A6345B" w:rsidRDefault="00D2210E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D2210E" w:rsidRPr="00A6345B" w14:paraId="568A5F2A" w14:textId="77777777" w:rsidTr="00D2210E">
        <w:trPr>
          <w:trHeight w:val="286"/>
        </w:trPr>
        <w:tc>
          <w:tcPr>
            <w:tcW w:w="1838" w:type="dxa"/>
            <w:vMerge/>
          </w:tcPr>
          <w:p w14:paraId="07AF8264" w14:textId="77777777" w:rsidR="00D2210E" w:rsidRPr="00A6345B" w:rsidRDefault="00D2210E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7513" w:type="dxa"/>
            <w:vMerge/>
          </w:tcPr>
          <w:p w14:paraId="285D6822" w14:textId="77777777" w:rsidR="00D2210E" w:rsidRPr="00A6345B" w:rsidRDefault="00D2210E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  <w:tr w:rsidR="00D2210E" w:rsidRPr="00A6345B" w14:paraId="3532DC67" w14:textId="77777777" w:rsidTr="00D2210E">
        <w:trPr>
          <w:trHeight w:val="717"/>
        </w:trPr>
        <w:tc>
          <w:tcPr>
            <w:tcW w:w="1838" w:type="dxa"/>
            <w:vMerge/>
          </w:tcPr>
          <w:p w14:paraId="1571C087" w14:textId="77777777" w:rsidR="00D2210E" w:rsidRPr="00A6345B" w:rsidRDefault="00D2210E" w:rsidP="00724A07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7513" w:type="dxa"/>
            <w:vMerge/>
          </w:tcPr>
          <w:p w14:paraId="6A7DD5DB" w14:textId="77777777" w:rsidR="00D2210E" w:rsidRPr="00A6345B" w:rsidRDefault="00D2210E" w:rsidP="00724A07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</w:tr>
    </w:tbl>
    <w:p w14:paraId="2D4768BC" w14:textId="77777777" w:rsidR="00115FC5" w:rsidRPr="00A6345B" w:rsidRDefault="00115FC5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7520"/>
      </w:tblGrid>
      <w:tr w:rsidR="00A75137" w:rsidRPr="00A6345B" w14:paraId="4DC2F74E" w14:textId="77777777" w:rsidTr="00A75137">
        <w:trPr>
          <w:trHeight w:val="379"/>
        </w:trPr>
        <w:tc>
          <w:tcPr>
            <w:tcW w:w="1845" w:type="dxa"/>
            <w:vAlign w:val="center"/>
          </w:tcPr>
          <w:p w14:paraId="57C09A2B" w14:textId="335E04BE" w:rsidR="00A75137" w:rsidRPr="00A6345B" w:rsidRDefault="00A75137" w:rsidP="0086771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Investigations</w:t>
            </w:r>
          </w:p>
        </w:tc>
        <w:tc>
          <w:tcPr>
            <w:tcW w:w="7520" w:type="dxa"/>
            <w:vAlign w:val="center"/>
          </w:tcPr>
          <w:p w14:paraId="12E74807" w14:textId="7EBA4902" w:rsidR="00A75137" w:rsidRPr="00A6345B" w:rsidRDefault="00A75137" w:rsidP="0086771A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All Enclosed </w:t>
            </w:r>
          </w:p>
        </w:tc>
      </w:tr>
    </w:tbl>
    <w:p w14:paraId="61D8DDC4" w14:textId="77777777" w:rsidR="00A75137" w:rsidRDefault="00A75137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541"/>
      </w:tblGrid>
      <w:tr w:rsidR="00BC3F14" w:rsidRPr="00A6345B" w14:paraId="164A2185" w14:textId="77777777" w:rsidTr="00A75137">
        <w:trPr>
          <w:trHeight w:val="353"/>
        </w:trPr>
        <w:tc>
          <w:tcPr>
            <w:tcW w:w="1838" w:type="dxa"/>
            <w:vAlign w:val="center"/>
          </w:tcPr>
          <w:p w14:paraId="43FA0746" w14:textId="66BF5C5C" w:rsidR="00BC3F14" w:rsidRPr="00A6345B" w:rsidRDefault="00A75137" w:rsidP="0086771A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Diagnosis </w:t>
            </w:r>
          </w:p>
        </w:tc>
        <w:tc>
          <w:tcPr>
            <w:tcW w:w="7541" w:type="dxa"/>
            <w:vAlign w:val="center"/>
          </w:tcPr>
          <w:p w14:paraId="69F5D06F" w14:textId="1F131FD0" w:rsidR="00BC3F14" w:rsidRPr="00A6345B" w:rsidRDefault="00A75137" w:rsidP="0086771A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6770C3FF" w14:textId="77777777" w:rsidR="0086348A" w:rsidRDefault="0086348A" w:rsidP="00214AFF">
      <w:pPr>
        <w:rPr>
          <w:rFonts w:asciiTheme="majorHAnsi" w:hAnsiTheme="majorHAnsi" w:cstheme="majorHAnsi"/>
          <w:b/>
          <w:sz w:val="20"/>
          <w:szCs w:val="20"/>
        </w:rPr>
      </w:pPr>
    </w:p>
    <w:p w14:paraId="3C97A6AF" w14:textId="77777777" w:rsidR="00D2210E" w:rsidRDefault="00D2210E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541"/>
      </w:tblGrid>
      <w:tr w:rsidR="00D2210E" w:rsidRPr="00A6345B" w14:paraId="00102D15" w14:textId="77777777" w:rsidTr="0032486E">
        <w:trPr>
          <w:trHeight w:val="353"/>
        </w:trPr>
        <w:tc>
          <w:tcPr>
            <w:tcW w:w="1838" w:type="dxa"/>
            <w:vAlign w:val="center"/>
          </w:tcPr>
          <w:p w14:paraId="19186BE4" w14:textId="40618693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2210E"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Initial treatment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</w:p>
        </w:tc>
        <w:tc>
          <w:tcPr>
            <w:tcW w:w="7541" w:type="dxa"/>
            <w:vAlign w:val="center"/>
          </w:tcPr>
          <w:p w14:paraId="58EFBC1B" w14:textId="77777777" w:rsidR="00D2210E" w:rsidRPr="00A6345B" w:rsidRDefault="00D2210E" w:rsidP="0032486E">
            <w:pPr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Theme="majorHAnsi" w:eastAsia="Arial" w:hAnsiTheme="majorHAnsi" w:cstheme="majorHAnsi"/>
                <w:sz w:val="20"/>
                <w:szCs w:val="20"/>
              </w:rPr>
              <w:t xml:space="preserve"> </w:t>
            </w:r>
          </w:p>
        </w:tc>
      </w:tr>
    </w:tbl>
    <w:p w14:paraId="0E3D5C12" w14:textId="77777777" w:rsidR="00214AFF" w:rsidRPr="00A6345B" w:rsidRDefault="00214AFF" w:rsidP="00214AFF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513"/>
      </w:tblGrid>
      <w:tr w:rsidR="00214AFF" w:rsidRPr="009462E6" w14:paraId="7225BC1C" w14:textId="77777777" w:rsidTr="00D2210E">
        <w:trPr>
          <w:trHeight w:val="307"/>
        </w:trPr>
        <w:tc>
          <w:tcPr>
            <w:tcW w:w="1838" w:type="dxa"/>
            <w:vAlign w:val="center"/>
          </w:tcPr>
          <w:p w14:paraId="6301D60F" w14:textId="5FD8D165" w:rsidR="00214AFF" w:rsidRPr="00A6345B" w:rsidRDefault="00010D64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Attending Doctor(s):</w:t>
            </w:r>
          </w:p>
        </w:tc>
        <w:tc>
          <w:tcPr>
            <w:tcW w:w="7513" w:type="dxa"/>
            <w:vAlign w:val="center"/>
          </w:tcPr>
          <w:p w14:paraId="587DEE24" w14:textId="440ED284" w:rsidR="00214AFF" w:rsidRPr="009462E6" w:rsidRDefault="00214AFF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462E6">
              <w:rPr>
                <w:rFonts w:asciiTheme="majorHAnsi" w:hAnsiTheme="majorHAnsi" w:cstheme="majorHAnsi"/>
                <w:sz w:val="20"/>
                <w:szCs w:val="20"/>
              </w:rPr>
              <w:t xml:space="preserve">Dr. </w:t>
            </w:r>
            <w:r w:rsidR="00BB048A">
              <w:rPr>
                <w:rFonts w:asciiTheme="majorHAnsi" w:hAnsiTheme="majorHAnsi" w:cstheme="majorHAnsi"/>
                <w:sz w:val="20"/>
                <w:szCs w:val="20"/>
              </w:rPr>
              <w:t xml:space="preserve"> (ER Medical Officer)</w:t>
            </w:r>
            <w:r w:rsidR="00E012E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E012E4" w:rsidRPr="009462E6" w14:paraId="3002EF79" w14:textId="77777777" w:rsidTr="00D2210E">
        <w:trPr>
          <w:trHeight w:val="307"/>
        </w:trPr>
        <w:tc>
          <w:tcPr>
            <w:tcW w:w="1838" w:type="dxa"/>
            <w:vAlign w:val="center"/>
          </w:tcPr>
          <w:p w14:paraId="75CF317D" w14:textId="7D001AF1" w:rsidR="00E012E4" w:rsidRDefault="00E012E4" w:rsidP="00C61A4C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Signature and Stamp: </w:t>
            </w:r>
          </w:p>
        </w:tc>
        <w:tc>
          <w:tcPr>
            <w:tcW w:w="7513" w:type="dxa"/>
            <w:vAlign w:val="center"/>
          </w:tcPr>
          <w:p w14:paraId="6FD75DD3" w14:textId="77777777" w:rsidR="00E012E4" w:rsidRDefault="00E012E4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E6845D" w14:textId="77777777" w:rsidR="00E012E4" w:rsidRDefault="00E012E4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D91D004" w14:textId="77777777" w:rsidR="00E012E4" w:rsidRDefault="00E012E4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6706719" w14:textId="77777777" w:rsidR="00E012E4" w:rsidRDefault="00E012E4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8AA8026" w14:textId="77777777" w:rsidR="00E012E4" w:rsidRPr="009462E6" w:rsidRDefault="00E012E4" w:rsidP="00010D6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A4AB9FA" w14:textId="77777777" w:rsidR="00115FC5" w:rsidRDefault="00115FC5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9B64C8B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562FF476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1C650B7D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3B8D362D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27FB100A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3E61254E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6247DF17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9F69931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6B9EB8F1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377E9035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C0A46E5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32EC5011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588D09D8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0F2B6662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11440762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044F3231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15082039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EF7609A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4223BFDD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22C513FC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764A915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C475442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421BF4A1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0BC36DCE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4696E3D9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67B3017D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9DC1D10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0A10E945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1B0E393A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669CA365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738A1A94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3DEF50D1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0506DCFA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164508CF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641D4B61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359DA4BB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60000FB9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1C0A3D08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186CD119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58314FAA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p w14:paraId="2BAD2864" w14:textId="77777777" w:rsidR="00D2210E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894"/>
      </w:tblGrid>
      <w:tr w:rsidR="00D2210E" w:rsidRPr="00A6345B" w14:paraId="57ED7EFF" w14:textId="77777777" w:rsidTr="0032486E">
        <w:trPr>
          <w:trHeight w:val="638"/>
        </w:trPr>
        <w:tc>
          <w:tcPr>
            <w:tcW w:w="2122" w:type="dxa"/>
            <w:vAlign w:val="center"/>
          </w:tcPr>
          <w:p w14:paraId="45D1BF3B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Course of management in ER:</w:t>
            </w:r>
          </w:p>
        </w:tc>
        <w:tc>
          <w:tcPr>
            <w:tcW w:w="6894" w:type="dxa"/>
          </w:tcPr>
          <w:p w14:paraId="1AA205E4" w14:textId="77777777" w:rsidR="00D2210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54C8ABEE" w14:textId="77777777" w:rsidR="00D2210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3178BAD4" w14:textId="77777777" w:rsidR="00D2210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7FA42A08" w14:textId="77777777" w:rsidR="00D2210E" w:rsidRPr="00A6345B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  <w:t xml:space="preserve">The patient is being discharged from emergency room in a hemodynamically stable state with the following advice. </w:t>
            </w:r>
          </w:p>
        </w:tc>
      </w:tr>
      <w:tr w:rsidR="00D2210E" w:rsidRPr="00A6345B" w14:paraId="67260834" w14:textId="77777777" w:rsidTr="0032486E">
        <w:trPr>
          <w:trHeight w:val="477"/>
        </w:trPr>
        <w:tc>
          <w:tcPr>
            <w:tcW w:w="2122" w:type="dxa"/>
            <w:vAlign w:val="center"/>
          </w:tcPr>
          <w:p w14:paraId="4D2DF3D9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In hospital referrals and outcomes: </w:t>
            </w:r>
          </w:p>
        </w:tc>
        <w:tc>
          <w:tcPr>
            <w:tcW w:w="6894" w:type="dxa"/>
          </w:tcPr>
          <w:p w14:paraId="11840CA4" w14:textId="77777777" w:rsidR="00D2210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11E5BACF" w14:textId="77777777" w:rsidR="00D2210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</w:p>
          <w:p w14:paraId="353C58C3" w14:textId="77777777" w:rsidR="00D2210E" w:rsidRPr="00BB048A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  <w:r w:rsidRPr="00BB048A"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  <w:t xml:space="preserve"> </w:t>
            </w:r>
          </w:p>
        </w:tc>
      </w:tr>
    </w:tbl>
    <w:p w14:paraId="3915AB27" w14:textId="77777777" w:rsidR="00D2210E" w:rsidRPr="00A6345B" w:rsidRDefault="00D2210E" w:rsidP="00D2210E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701"/>
        <w:gridCol w:w="5193"/>
      </w:tblGrid>
      <w:tr w:rsidR="00D2210E" w:rsidRPr="00E854A6" w14:paraId="7DF0AE23" w14:textId="77777777" w:rsidTr="0032486E">
        <w:trPr>
          <w:trHeight w:val="377"/>
        </w:trPr>
        <w:tc>
          <w:tcPr>
            <w:tcW w:w="2122" w:type="dxa"/>
            <w:vMerge w:val="restart"/>
            <w:vAlign w:val="center"/>
          </w:tcPr>
          <w:p w14:paraId="0F53BF1A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Discharge Instructions</w:t>
            </w:r>
          </w:p>
        </w:tc>
        <w:tc>
          <w:tcPr>
            <w:tcW w:w="1701" w:type="dxa"/>
          </w:tcPr>
          <w:p w14:paraId="1AD70A4F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Medications: </w:t>
            </w:r>
          </w:p>
        </w:tc>
        <w:tc>
          <w:tcPr>
            <w:tcW w:w="5193" w:type="dxa"/>
          </w:tcPr>
          <w:p w14:paraId="46B34593" w14:textId="77777777" w:rsidR="00D2210E" w:rsidRPr="006F5A37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lang w:val="pl-PL"/>
              </w:rPr>
            </w:pPr>
          </w:p>
          <w:p w14:paraId="6681002D" w14:textId="77777777" w:rsidR="00D2210E" w:rsidRPr="003F31B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  <w:lang w:val="pl-PL"/>
              </w:rPr>
            </w:pPr>
          </w:p>
        </w:tc>
      </w:tr>
      <w:tr w:rsidR="00D2210E" w:rsidRPr="00A6345B" w14:paraId="25D2FD3C" w14:textId="77777777" w:rsidTr="0032486E">
        <w:tc>
          <w:tcPr>
            <w:tcW w:w="2122" w:type="dxa"/>
            <w:vMerge/>
          </w:tcPr>
          <w:p w14:paraId="15557538" w14:textId="77777777" w:rsidR="00D2210E" w:rsidRPr="003F31BE" w:rsidRDefault="00D2210E" w:rsidP="0032486E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  <w:lang w:val="pl-PL"/>
              </w:rPr>
            </w:pPr>
          </w:p>
        </w:tc>
        <w:tc>
          <w:tcPr>
            <w:tcW w:w="1701" w:type="dxa"/>
          </w:tcPr>
          <w:p w14:paraId="0A7EAC9B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Advice: </w:t>
            </w:r>
          </w:p>
        </w:tc>
        <w:tc>
          <w:tcPr>
            <w:tcW w:w="5193" w:type="dxa"/>
          </w:tcPr>
          <w:p w14:paraId="38B05FD2" w14:textId="77777777" w:rsidR="00D2210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 xml:space="preserve">Follow up in </w:t>
            </w:r>
          </w:p>
          <w:p w14:paraId="6158C6E4" w14:textId="77777777" w:rsidR="00D2210E" w:rsidRPr="003F31BE" w:rsidRDefault="00D2210E" w:rsidP="0032486E">
            <w:pPr>
              <w:rPr>
                <w:rFonts w:asciiTheme="majorHAnsi" w:hAnsiTheme="majorHAnsi" w:cstheme="majorHAnsi"/>
                <w:color w:val="212529"/>
                <w:sz w:val="20"/>
                <w:szCs w:val="20"/>
                <w:highlight w:val="white"/>
              </w:rPr>
            </w:pPr>
            <w:r>
              <w:rPr>
                <w:rFonts w:asciiTheme="majorHAnsi" w:hAnsiTheme="majorHAnsi" w:cstheme="majorHAnsi"/>
                <w:color w:val="212529"/>
                <w:sz w:val="20"/>
                <w:szCs w:val="20"/>
              </w:rPr>
              <w:t>Follow up in ER SOS</w:t>
            </w:r>
          </w:p>
        </w:tc>
      </w:tr>
    </w:tbl>
    <w:p w14:paraId="2A49A98F" w14:textId="77777777" w:rsidR="00D2210E" w:rsidRPr="00A6345B" w:rsidRDefault="00D2210E" w:rsidP="00D2210E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5"/>
        <w:gridCol w:w="6903"/>
      </w:tblGrid>
      <w:tr w:rsidR="00D2210E" w:rsidRPr="009462E6" w14:paraId="3AA5D855" w14:textId="77777777" w:rsidTr="0032486E">
        <w:trPr>
          <w:trHeight w:val="307"/>
        </w:trPr>
        <w:tc>
          <w:tcPr>
            <w:tcW w:w="2125" w:type="dxa"/>
            <w:vAlign w:val="center"/>
          </w:tcPr>
          <w:p w14:paraId="66FAA6B8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Attending Doctor(s):</w:t>
            </w:r>
          </w:p>
        </w:tc>
        <w:tc>
          <w:tcPr>
            <w:tcW w:w="6903" w:type="dxa"/>
            <w:vAlign w:val="center"/>
          </w:tcPr>
          <w:p w14:paraId="38DABD88" w14:textId="77777777" w:rsidR="00D2210E" w:rsidRPr="009462E6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462E6">
              <w:rPr>
                <w:rFonts w:asciiTheme="majorHAnsi" w:hAnsiTheme="majorHAnsi" w:cstheme="majorHAnsi"/>
                <w:sz w:val="20"/>
                <w:szCs w:val="20"/>
              </w:rPr>
              <w:t xml:space="preserve">Dr.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(ER Medical Officer) </w:t>
            </w:r>
          </w:p>
        </w:tc>
      </w:tr>
      <w:tr w:rsidR="00D2210E" w:rsidRPr="009462E6" w14:paraId="1D431898" w14:textId="77777777" w:rsidTr="0032486E">
        <w:trPr>
          <w:trHeight w:val="307"/>
        </w:trPr>
        <w:tc>
          <w:tcPr>
            <w:tcW w:w="2125" w:type="dxa"/>
            <w:vAlign w:val="center"/>
          </w:tcPr>
          <w:p w14:paraId="07690B20" w14:textId="77777777" w:rsidR="00D2210E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Discharged by:</w:t>
            </w:r>
          </w:p>
        </w:tc>
        <w:tc>
          <w:tcPr>
            <w:tcW w:w="6903" w:type="dxa"/>
            <w:vAlign w:val="center"/>
          </w:tcPr>
          <w:p w14:paraId="63DC80B9" w14:textId="77777777" w:rsidR="00D2210E" w:rsidRPr="009462E6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462E6">
              <w:rPr>
                <w:rFonts w:asciiTheme="majorHAnsi" w:hAnsiTheme="majorHAnsi" w:cstheme="majorHAnsi"/>
                <w:sz w:val="20"/>
                <w:szCs w:val="20"/>
              </w:rPr>
              <w:t xml:space="preserve">Dr.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(ER Medical Officer) </w:t>
            </w:r>
          </w:p>
        </w:tc>
      </w:tr>
      <w:tr w:rsidR="00D2210E" w:rsidRPr="009462E6" w14:paraId="17D96DB4" w14:textId="77777777" w:rsidTr="0032486E">
        <w:trPr>
          <w:trHeight w:val="307"/>
        </w:trPr>
        <w:tc>
          <w:tcPr>
            <w:tcW w:w="2125" w:type="dxa"/>
            <w:vAlign w:val="center"/>
          </w:tcPr>
          <w:p w14:paraId="32133B76" w14:textId="77777777" w:rsidR="00D2210E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Signature and Stamp: </w:t>
            </w:r>
          </w:p>
        </w:tc>
        <w:tc>
          <w:tcPr>
            <w:tcW w:w="6903" w:type="dxa"/>
            <w:vAlign w:val="center"/>
          </w:tcPr>
          <w:p w14:paraId="26DCF935" w14:textId="77777777" w:rsidR="00D2210E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65129D8" w14:textId="77777777" w:rsidR="00D2210E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2BEF0CC" w14:textId="77777777" w:rsidR="00D2210E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228BE31" w14:textId="77777777" w:rsidR="00D2210E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0152FDA" w14:textId="77777777" w:rsidR="00D2210E" w:rsidRPr="009462E6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B524C04" w14:textId="77777777" w:rsidR="00D2210E" w:rsidRPr="009462E6" w:rsidRDefault="00D2210E" w:rsidP="00D2210E">
      <w:pPr>
        <w:rPr>
          <w:rFonts w:asciiTheme="majorHAnsi" w:hAnsiTheme="majorHAnsi" w:cstheme="majorHAnsi"/>
          <w:b/>
          <w:sz w:val="20"/>
          <w:szCs w:val="20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1800"/>
        <w:gridCol w:w="5060"/>
      </w:tblGrid>
      <w:tr w:rsidR="00D2210E" w:rsidRPr="00A6345B" w14:paraId="12E38712" w14:textId="77777777" w:rsidTr="0032486E">
        <w:trPr>
          <w:trHeight w:val="383"/>
        </w:trPr>
        <w:tc>
          <w:tcPr>
            <w:tcW w:w="2155" w:type="dxa"/>
            <w:vMerge w:val="restart"/>
            <w:vAlign w:val="center"/>
          </w:tcPr>
          <w:p w14:paraId="6F3ADCB7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Condition explained to:</w:t>
            </w:r>
          </w:p>
        </w:tc>
        <w:tc>
          <w:tcPr>
            <w:tcW w:w="1800" w:type="dxa"/>
            <w:vAlign w:val="center"/>
          </w:tcPr>
          <w:p w14:paraId="40323937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Name:</w:t>
            </w:r>
          </w:p>
        </w:tc>
        <w:tc>
          <w:tcPr>
            <w:tcW w:w="5060" w:type="dxa"/>
            <w:vAlign w:val="center"/>
          </w:tcPr>
          <w:p w14:paraId="61C9B9A3" w14:textId="77777777" w:rsidR="00D2210E" w:rsidRPr="00A6345B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D2210E" w:rsidRPr="00A6345B" w14:paraId="3A11E35F" w14:textId="77777777" w:rsidTr="0032486E">
        <w:trPr>
          <w:trHeight w:val="349"/>
        </w:trPr>
        <w:tc>
          <w:tcPr>
            <w:tcW w:w="2155" w:type="dxa"/>
            <w:vMerge/>
            <w:vAlign w:val="center"/>
          </w:tcPr>
          <w:p w14:paraId="3DC183BF" w14:textId="77777777" w:rsidR="00D2210E" w:rsidRPr="00A6345B" w:rsidRDefault="00D2210E" w:rsidP="0032486E">
            <w:pPr>
              <w:widowControl w:val="0"/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43E817CB" w14:textId="77777777" w:rsidR="00D2210E" w:rsidRPr="00A6345B" w:rsidRDefault="00D2210E" w:rsidP="0032486E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Relation to patient: </w:t>
            </w:r>
          </w:p>
        </w:tc>
        <w:tc>
          <w:tcPr>
            <w:tcW w:w="5060" w:type="dxa"/>
            <w:vAlign w:val="center"/>
          </w:tcPr>
          <w:p w14:paraId="39E5A5AE" w14:textId="77777777" w:rsidR="00D2210E" w:rsidRPr="00A6345B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B4C8136" w14:textId="77777777" w:rsidR="00D2210E" w:rsidRPr="00A6345B" w:rsidRDefault="00D2210E" w:rsidP="00D2210E">
      <w:pPr>
        <w:rPr>
          <w:rFonts w:asciiTheme="majorHAnsi" w:hAnsiTheme="majorHAnsi" w:cstheme="majorHAnsi"/>
          <w:b/>
          <w:sz w:val="20"/>
          <w:szCs w:val="20"/>
        </w:rPr>
      </w:pPr>
    </w:p>
    <w:p w14:paraId="2105DC52" w14:textId="77777777" w:rsidR="00D2210E" w:rsidRDefault="00D2210E" w:rsidP="00D2210E">
      <w:pPr>
        <w:rPr>
          <w:rFonts w:asciiTheme="majorHAnsi" w:eastAsia="Arial" w:hAnsiTheme="majorHAnsi" w:cstheme="majorHAnsi"/>
          <w:sz w:val="20"/>
          <w:szCs w:val="20"/>
        </w:rPr>
      </w:pPr>
    </w:p>
    <w:p w14:paraId="78E1F83F" w14:textId="77777777" w:rsidR="00D2210E" w:rsidRPr="00A6345B" w:rsidRDefault="00D2210E" w:rsidP="00D2210E">
      <w:pPr>
        <w:rPr>
          <w:rFonts w:asciiTheme="majorHAnsi" w:eastAsia="Arial" w:hAnsiTheme="majorHAnsi" w:cstheme="majorHAnsi"/>
          <w:sz w:val="20"/>
          <w:szCs w:val="20"/>
        </w:rPr>
      </w:pPr>
    </w:p>
    <w:p w14:paraId="0FFD8D83" w14:textId="77777777" w:rsidR="00D2210E" w:rsidRPr="00010D64" w:rsidRDefault="00D2210E" w:rsidP="00D2210E">
      <w:pPr>
        <w:rPr>
          <w:rFonts w:asciiTheme="majorHAnsi" w:hAnsiTheme="majorHAnsi" w:cstheme="majorHAnsi"/>
          <w:b/>
          <w:sz w:val="20"/>
          <w:szCs w:val="20"/>
        </w:rPr>
      </w:pPr>
      <w:r w:rsidRPr="00010D64">
        <w:rPr>
          <w:rFonts w:asciiTheme="majorHAnsi" w:hAnsiTheme="majorHAnsi" w:cstheme="majorHAnsi"/>
          <w:b/>
          <w:sz w:val="20"/>
          <w:szCs w:val="20"/>
        </w:rPr>
        <w:t>DISCHARGE CHECKLIST</w:t>
      </w:r>
    </w:p>
    <w:p w14:paraId="0D2AA18D" w14:textId="77777777" w:rsidR="00D2210E" w:rsidRPr="00010D64" w:rsidRDefault="00D2210E" w:rsidP="00D2210E">
      <w:pPr>
        <w:rPr>
          <w:rFonts w:asciiTheme="majorHAnsi" w:hAnsiTheme="majorHAnsi" w:cstheme="majorHAnsi"/>
          <w:sz w:val="20"/>
          <w:szCs w:val="20"/>
        </w:rPr>
      </w:pPr>
      <w:r w:rsidRPr="00010D64">
        <w:rPr>
          <w:rFonts w:asciiTheme="majorHAnsi" w:hAnsiTheme="majorHAnsi" w:cstheme="majorHAnsi"/>
          <w:sz w:val="20"/>
          <w:szCs w:val="20"/>
        </w:rPr>
        <w:t>Items returned to patient/relatives</w:t>
      </w:r>
    </w:p>
    <w:tbl>
      <w:tblPr>
        <w:tblW w:w="8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75"/>
        <w:gridCol w:w="660"/>
        <w:gridCol w:w="630"/>
        <w:gridCol w:w="630"/>
      </w:tblGrid>
      <w:tr w:rsidR="00D2210E" w:rsidRPr="00010D64" w14:paraId="367FEA6B" w14:textId="77777777" w:rsidTr="0032486E">
        <w:tc>
          <w:tcPr>
            <w:tcW w:w="6975" w:type="dxa"/>
            <w:shd w:val="clear" w:color="auto" w:fill="000000"/>
          </w:tcPr>
          <w:p w14:paraId="37845239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60" w:type="dxa"/>
          </w:tcPr>
          <w:p w14:paraId="6A5330CB" w14:textId="77777777" w:rsidR="00D2210E" w:rsidRPr="00010D64" w:rsidRDefault="00D2210E" w:rsidP="0032486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  <w:tc>
          <w:tcPr>
            <w:tcW w:w="630" w:type="dxa"/>
          </w:tcPr>
          <w:p w14:paraId="1483BEA8" w14:textId="77777777" w:rsidR="00D2210E" w:rsidRPr="00010D64" w:rsidRDefault="00D2210E" w:rsidP="0032486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630" w:type="dxa"/>
          </w:tcPr>
          <w:p w14:paraId="1D35DD85" w14:textId="77777777" w:rsidR="00D2210E" w:rsidRPr="00010D64" w:rsidRDefault="00D2210E" w:rsidP="0032486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N/A</w:t>
            </w:r>
          </w:p>
        </w:tc>
      </w:tr>
      <w:tr w:rsidR="00D2210E" w:rsidRPr="00010D64" w14:paraId="79301867" w14:textId="77777777" w:rsidTr="0032486E">
        <w:tc>
          <w:tcPr>
            <w:tcW w:w="6975" w:type="dxa"/>
          </w:tcPr>
          <w:p w14:paraId="6450E010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Medications</w:t>
            </w:r>
          </w:p>
        </w:tc>
        <w:tc>
          <w:tcPr>
            <w:tcW w:w="660" w:type="dxa"/>
          </w:tcPr>
          <w:p w14:paraId="0DB0B3D0" w14:textId="77777777" w:rsidR="00D2210E" w:rsidRPr="00010D64" w:rsidRDefault="00D2210E" w:rsidP="0032486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EEED88D" w14:textId="77777777" w:rsidR="00D2210E" w:rsidRPr="00010D64" w:rsidRDefault="00D2210E" w:rsidP="0032486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BF67695" w14:textId="77777777" w:rsidR="00D2210E" w:rsidRPr="00010D64" w:rsidRDefault="00D2210E" w:rsidP="0032486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2210E" w:rsidRPr="00010D64" w14:paraId="64808C11" w14:textId="77777777" w:rsidTr="0032486E">
        <w:trPr>
          <w:trHeight w:val="210"/>
        </w:trPr>
        <w:tc>
          <w:tcPr>
            <w:tcW w:w="6975" w:type="dxa"/>
          </w:tcPr>
          <w:p w14:paraId="4525254C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Prescription</w:t>
            </w:r>
          </w:p>
        </w:tc>
        <w:tc>
          <w:tcPr>
            <w:tcW w:w="660" w:type="dxa"/>
          </w:tcPr>
          <w:p w14:paraId="3D14B471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5E5B391A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6CAA836B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2210E" w:rsidRPr="00010D64" w14:paraId="7B433271" w14:textId="77777777" w:rsidTr="0032486E">
        <w:trPr>
          <w:trHeight w:val="300"/>
        </w:trPr>
        <w:tc>
          <w:tcPr>
            <w:tcW w:w="6975" w:type="dxa"/>
          </w:tcPr>
          <w:p w14:paraId="328A4D1B" w14:textId="77777777" w:rsidR="00D2210E" w:rsidRPr="00BB048A" w:rsidRDefault="00D2210E" w:rsidP="0032486E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Lab reports</w:t>
            </w:r>
          </w:p>
        </w:tc>
        <w:tc>
          <w:tcPr>
            <w:tcW w:w="660" w:type="dxa"/>
          </w:tcPr>
          <w:p w14:paraId="7EBCD1FB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2CD08DD6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57DE03C3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2210E" w:rsidRPr="00010D64" w14:paraId="69723758" w14:textId="77777777" w:rsidTr="0032486E">
        <w:tc>
          <w:tcPr>
            <w:tcW w:w="6975" w:type="dxa"/>
          </w:tcPr>
          <w:p w14:paraId="5BF31AC0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X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-</w:t>
            </w: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rays and CT scan CD / ECG</w:t>
            </w:r>
          </w:p>
        </w:tc>
        <w:tc>
          <w:tcPr>
            <w:tcW w:w="660" w:type="dxa"/>
          </w:tcPr>
          <w:p w14:paraId="185621C7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B5A8398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A772FD1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2210E" w:rsidRPr="00010D64" w14:paraId="4FE70097" w14:textId="77777777" w:rsidTr="0032486E">
        <w:tc>
          <w:tcPr>
            <w:tcW w:w="6975" w:type="dxa"/>
          </w:tcPr>
          <w:p w14:paraId="5DC223AD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CT/MRI/USG report</w:t>
            </w:r>
          </w:p>
        </w:tc>
        <w:tc>
          <w:tcPr>
            <w:tcW w:w="660" w:type="dxa"/>
          </w:tcPr>
          <w:p w14:paraId="7BDF9596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B7A915B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38271F42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2210E" w:rsidRPr="00010D64" w14:paraId="1D393D8F" w14:textId="77777777" w:rsidTr="0032486E">
        <w:tc>
          <w:tcPr>
            <w:tcW w:w="6975" w:type="dxa"/>
          </w:tcPr>
          <w:p w14:paraId="6C0E83FC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Medical Certificates</w:t>
            </w:r>
          </w:p>
        </w:tc>
        <w:tc>
          <w:tcPr>
            <w:tcW w:w="660" w:type="dxa"/>
          </w:tcPr>
          <w:p w14:paraId="03EA404E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4CB19739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540349F6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2210E" w:rsidRPr="00010D64" w14:paraId="6BC65276" w14:textId="77777777" w:rsidTr="0032486E">
        <w:tc>
          <w:tcPr>
            <w:tcW w:w="6975" w:type="dxa"/>
          </w:tcPr>
          <w:p w14:paraId="37FB4C99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0D64">
              <w:rPr>
                <w:rFonts w:asciiTheme="majorHAnsi" w:hAnsiTheme="majorHAnsi" w:cstheme="majorHAnsi"/>
                <w:sz w:val="20"/>
                <w:szCs w:val="20"/>
              </w:rPr>
              <w:t>Patient’s Old documents</w:t>
            </w:r>
          </w:p>
        </w:tc>
        <w:tc>
          <w:tcPr>
            <w:tcW w:w="660" w:type="dxa"/>
          </w:tcPr>
          <w:p w14:paraId="3EB66585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76617448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</w:tcPr>
          <w:p w14:paraId="13B6ED9D" w14:textId="77777777" w:rsidR="00D2210E" w:rsidRPr="00010D64" w:rsidRDefault="00D2210E" w:rsidP="003248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2565C13" w14:textId="77777777" w:rsidR="00D2210E" w:rsidRPr="00010D64" w:rsidRDefault="00D2210E" w:rsidP="00D2210E">
      <w:pPr>
        <w:rPr>
          <w:rFonts w:asciiTheme="majorHAnsi" w:eastAsia="Arial" w:hAnsiTheme="majorHAnsi" w:cstheme="majorHAnsi"/>
          <w:sz w:val="20"/>
          <w:szCs w:val="20"/>
        </w:rPr>
      </w:pPr>
    </w:p>
    <w:p w14:paraId="36170B43" w14:textId="77777777" w:rsidR="00D2210E" w:rsidRPr="00010D64" w:rsidRDefault="00D2210E" w:rsidP="00D2210E">
      <w:pPr>
        <w:rPr>
          <w:rFonts w:asciiTheme="majorHAnsi" w:eastAsia="Arial" w:hAnsiTheme="majorHAnsi" w:cstheme="majorHAnsi"/>
          <w:sz w:val="20"/>
          <w:szCs w:val="20"/>
        </w:rPr>
      </w:pPr>
      <w:r w:rsidRPr="00010D64">
        <w:rPr>
          <w:rFonts w:asciiTheme="majorHAnsi" w:eastAsia="Arial" w:hAnsiTheme="majorHAnsi" w:cstheme="majorHAnsi"/>
          <w:sz w:val="20"/>
          <w:szCs w:val="20"/>
        </w:rPr>
        <w:t xml:space="preserve">Received by: </w:t>
      </w:r>
    </w:p>
    <w:p w14:paraId="2D17D252" w14:textId="77777777" w:rsidR="00D2210E" w:rsidRPr="00010D64" w:rsidRDefault="00D2210E" w:rsidP="00D2210E">
      <w:pPr>
        <w:rPr>
          <w:rFonts w:asciiTheme="majorHAnsi" w:eastAsia="Arial" w:hAnsiTheme="majorHAnsi" w:cstheme="majorHAnsi"/>
          <w:sz w:val="20"/>
          <w:szCs w:val="20"/>
        </w:rPr>
      </w:pPr>
      <w:r w:rsidRPr="00010D64">
        <w:rPr>
          <w:rFonts w:asciiTheme="majorHAnsi" w:eastAsia="Arial" w:hAnsiTheme="majorHAnsi" w:cstheme="majorHAnsi"/>
          <w:sz w:val="20"/>
          <w:szCs w:val="20"/>
        </w:rPr>
        <w:t>Name of patient/relative:</w:t>
      </w:r>
    </w:p>
    <w:p w14:paraId="59BDD097" w14:textId="426D9577" w:rsidR="00D2210E" w:rsidRDefault="00D2210E" w:rsidP="00D2210E">
      <w:pPr>
        <w:rPr>
          <w:rFonts w:asciiTheme="majorHAnsi" w:eastAsia="Arial" w:hAnsiTheme="majorHAnsi" w:cstheme="majorHAnsi"/>
          <w:sz w:val="20"/>
          <w:szCs w:val="20"/>
        </w:rPr>
      </w:pPr>
      <w:r w:rsidRPr="00010D64">
        <w:rPr>
          <w:rFonts w:asciiTheme="majorHAnsi" w:eastAsia="Arial" w:hAnsiTheme="majorHAnsi" w:cstheme="majorHAnsi"/>
          <w:sz w:val="20"/>
          <w:szCs w:val="20"/>
        </w:rPr>
        <w:t>Signature of patients/relative:</w:t>
      </w:r>
    </w:p>
    <w:p w14:paraId="0AC1BF3A" w14:textId="55D40917" w:rsidR="00D2210E" w:rsidRPr="00A6345B" w:rsidRDefault="00D2210E" w:rsidP="00012254">
      <w:pPr>
        <w:rPr>
          <w:rFonts w:asciiTheme="majorHAnsi" w:eastAsia="Arial" w:hAnsiTheme="majorHAnsi" w:cstheme="majorHAnsi"/>
          <w:sz w:val="20"/>
          <w:szCs w:val="20"/>
        </w:rPr>
      </w:pPr>
      <w:r>
        <w:rPr>
          <w:rFonts w:asciiTheme="majorHAnsi" w:eastAsia="Arial" w:hAnsiTheme="majorHAnsi" w:cstheme="majorHAnsi"/>
          <w:sz w:val="20"/>
          <w:szCs w:val="20"/>
        </w:rPr>
        <w:t>Attending Nurse:</w:t>
      </w:r>
    </w:p>
    <w:sectPr w:rsidR="00D2210E" w:rsidRPr="00A6345B" w:rsidSect="00115F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46" w:right="1440" w:bottom="154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AED33" w14:textId="77777777" w:rsidR="003C74ED" w:rsidRDefault="003C74ED">
      <w:r>
        <w:separator/>
      </w:r>
    </w:p>
  </w:endnote>
  <w:endnote w:type="continuationSeparator" w:id="0">
    <w:p w14:paraId="694DE3ED" w14:textId="77777777" w:rsidR="003C74ED" w:rsidRDefault="003C7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495F6" w14:textId="77777777" w:rsidR="005417AB" w:rsidRDefault="00541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6144" w14:textId="77777777" w:rsidR="005417AB" w:rsidRDefault="00541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61B99" w14:textId="77777777" w:rsidR="005417AB" w:rsidRDefault="00541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6E0BD" w14:textId="77777777" w:rsidR="003C74ED" w:rsidRDefault="003C74ED">
      <w:r>
        <w:separator/>
      </w:r>
    </w:p>
  </w:footnote>
  <w:footnote w:type="continuationSeparator" w:id="0">
    <w:p w14:paraId="48073B95" w14:textId="77777777" w:rsidR="003C74ED" w:rsidRDefault="003C74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265C" w14:textId="77777777" w:rsidR="005417AB" w:rsidRDefault="00541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A747" w14:textId="4D7B0242" w:rsidR="00214AFF" w:rsidRDefault="005417AB">
    <w:pPr>
      <w:rPr>
        <w:b/>
        <w:sz w:val="28"/>
        <w:szCs w:val="28"/>
      </w:rPr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03128768" wp14:editId="75F53827">
          <wp:simplePos x="0" y="0"/>
          <wp:positionH relativeFrom="column">
            <wp:posOffset>-949570</wp:posOffset>
          </wp:positionH>
          <wp:positionV relativeFrom="paragraph">
            <wp:posOffset>-473026</wp:posOffset>
          </wp:positionV>
          <wp:extent cx="7573107" cy="10717216"/>
          <wp:effectExtent l="0" t="0" r="0" b="1905"/>
          <wp:wrapNone/>
          <wp:docPr id="10878161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7816136" name="Picture 10878161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221" cy="107301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4AFF">
      <w:t xml:space="preserve">                                                                                         </w:t>
    </w:r>
  </w:p>
  <w:p w14:paraId="06295C6D" w14:textId="77777777" w:rsidR="00214AFF" w:rsidRDefault="00214AF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B82B2" w14:textId="77777777" w:rsidR="005417AB" w:rsidRDefault="00541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59E"/>
    <w:multiLevelType w:val="hybridMultilevel"/>
    <w:tmpl w:val="BD18FC02"/>
    <w:lvl w:ilvl="0" w:tplc="3980522C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B11B0"/>
    <w:multiLevelType w:val="hybridMultilevel"/>
    <w:tmpl w:val="6F849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1741E"/>
    <w:multiLevelType w:val="hybridMultilevel"/>
    <w:tmpl w:val="934A21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07F3D"/>
    <w:multiLevelType w:val="hybridMultilevel"/>
    <w:tmpl w:val="19809D7A"/>
    <w:lvl w:ilvl="0" w:tplc="93BC2984">
      <w:start w:val="1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95176">
    <w:abstractNumId w:val="0"/>
  </w:num>
  <w:num w:numId="2" w16cid:durableId="1780950081">
    <w:abstractNumId w:val="1"/>
  </w:num>
  <w:num w:numId="3" w16cid:durableId="346369295">
    <w:abstractNumId w:val="2"/>
  </w:num>
  <w:num w:numId="4" w16cid:durableId="364529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FF"/>
    <w:rsid w:val="00010D64"/>
    <w:rsid w:val="00011A79"/>
    <w:rsid w:val="00012254"/>
    <w:rsid w:val="000F36B9"/>
    <w:rsid w:val="000F423C"/>
    <w:rsid w:val="00115FC5"/>
    <w:rsid w:val="00134296"/>
    <w:rsid w:val="00190A4B"/>
    <w:rsid w:val="001B202D"/>
    <w:rsid w:val="00214AFF"/>
    <w:rsid w:val="002B261E"/>
    <w:rsid w:val="00307BF5"/>
    <w:rsid w:val="00382D98"/>
    <w:rsid w:val="003C74ED"/>
    <w:rsid w:val="003F31BE"/>
    <w:rsid w:val="005417AB"/>
    <w:rsid w:val="00552EBE"/>
    <w:rsid w:val="00582B72"/>
    <w:rsid w:val="0058430B"/>
    <w:rsid w:val="00591AEB"/>
    <w:rsid w:val="006E0214"/>
    <w:rsid w:val="006F5A37"/>
    <w:rsid w:val="00810D6F"/>
    <w:rsid w:val="0082505B"/>
    <w:rsid w:val="008314F8"/>
    <w:rsid w:val="0086348A"/>
    <w:rsid w:val="008676BF"/>
    <w:rsid w:val="00A15C4F"/>
    <w:rsid w:val="00A566A0"/>
    <w:rsid w:val="00A75137"/>
    <w:rsid w:val="00A919B1"/>
    <w:rsid w:val="00AE2174"/>
    <w:rsid w:val="00BA7C9B"/>
    <w:rsid w:val="00BB048A"/>
    <w:rsid w:val="00BC3F14"/>
    <w:rsid w:val="00C3545D"/>
    <w:rsid w:val="00C61A4C"/>
    <w:rsid w:val="00C7097A"/>
    <w:rsid w:val="00C96E90"/>
    <w:rsid w:val="00D142CF"/>
    <w:rsid w:val="00D2210E"/>
    <w:rsid w:val="00DD7627"/>
    <w:rsid w:val="00DE0EF1"/>
    <w:rsid w:val="00E012E4"/>
    <w:rsid w:val="00E854A6"/>
    <w:rsid w:val="00F921FA"/>
    <w:rsid w:val="00FE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81EC6"/>
  <w15:chartTrackingRefBased/>
  <w15:docId w15:val="{F077BB18-1716-634A-A481-6BC5C795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FF"/>
    <w:pPr>
      <w:spacing w:after="0" w:line="240" w:lineRule="auto"/>
    </w:pPr>
    <w:rPr>
      <w:rFonts w:ascii="Calibri" w:eastAsia="Calibri" w:hAnsi="Calibri" w:cs="Calibri"/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A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A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A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A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A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A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19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19B1"/>
    <w:rPr>
      <w:rFonts w:ascii="Calibri" w:eastAsia="Calibri" w:hAnsi="Calibri" w:cs="Calibri"/>
      <w:kern w:val="0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19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19B1"/>
    <w:rPr>
      <w:rFonts w:ascii="Calibri" w:eastAsia="Calibri" w:hAnsi="Calibri" w:cs="Calibri"/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BC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Anoof Abdulla</dc:creator>
  <cp:keywords/>
  <dc:description/>
  <cp:lastModifiedBy>Dr. Anoof Abdulla</cp:lastModifiedBy>
  <cp:revision>5</cp:revision>
  <dcterms:created xsi:type="dcterms:W3CDTF">2026-04-18T11:51:00Z</dcterms:created>
  <dcterms:modified xsi:type="dcterms:W3CDTF">2026-06-17T16:43:00Z</dcterms:modified>
</cp:coreProperties>
</file>