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D7A4E" w14:textId="77777777" w:rsidR="008E4256" w:rsidRDefault="008E6482">
      <w:pPr>
        <w:rPr>
          <w:sz w:val="28"/>
          <w:szCs w:val="28"/>
        </w:rPr>
      </w:pPr>
      <w:r>
        <w:rPr>
          <w:sz w:val="28"/>
          <w:szCs w:val="28"/>
        </w:rPr>
        <w:t xml:space="preserve">Glossar zum Ostfrieslandfilm vom NDR (Norddeutscher Rundfunk)  </w:t>
      </w:r>
    </w:p>
    <w:p w14:paraId="3A5B0286" w14:textId="77777777" w:rsidR="00BB3C46" w:rsidRDefault="00BB3C46">
      <w:pPr>
        <w:rPr>
          <w:sz w:val="28"/>
          <w:szCs w:val="28"/>
        </w:rPr>
      </w:pPr>
    </w:p>
    <w:p w14:paraId="6799E3D1" w14:textId="2060C344" w:rsidR="00515DCB" w:rsidRPr="00BB3C46" w:rsidRDefault="00BB3C4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B3C46">
        <w:rPr>
          <w:b/>
          <w:sz w:val="28"/>
          <w:szCs w:val="28"/>
        </w:rPr>
        <w:t xml:space="preserve"> Deutsch</w:t>
      </w:r>
      <w:r>
        <w:rPr>
          <w:b/>
          <w:sz w:val="28"/>
          <w:szCs w:val="28"/>
        </w:rPr>
        <w:t xml:space="preserve">                   Englisch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Deutsch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Englisch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102"/>
        <w:gridCol w:w="2478"/>
        <w:gridCol w:w="2012"/>
      </w:tblGrid>
      <w:tr w:rsidR="00515DCB" w14:paraId="3773567E" w14:textId="77777777" w:rsidTr="00515DCB">
        <w:tc>
          <w:tcPr>
            <w:tcW w:w="2214" w:type="dxa"/>
          </w:tcPr>
          <w:p w14:paraId="15C5AEE8" w14:textId="77777777" w:rsidR="00515DCB" w:rsidRPr="00515DCB" w:rsidRDefault="00515DCB">
            <w:r>
              <w:t>glatt</w:t>
            </w:r>
          </w:p>
        </w:tc>
        <w:tc>
          <w:tcPr>
            <w:tcW w:w="2214" w:type="dxa"/>
          </w:tcPr>
          <w:p w14:paraId="5BD3B5EC" w14:textId="77777777" w:rsidR="00515DCB" w:rsidRPr="00515DCB" w:rsidRDefault="00515DCB">
            <w:r w:rsidRPr="00515DCB">
              <w:t>smooth</w:t>
            </w:r>
          </w:p>
        </w:tc>
        <w:tc>
          <w:tcPr>
            <w:tcW w:w="2214" w:type="dxa"/>
          </w:tcPr>
          <w:p w14:paraId="63F70F0D" w14:textId="77777777" w:rsidR="00515DCB" w:rsidRPr="00A04AF3" w:rsidRDefault="00A04AF3">
            <w:r>
              <w:t>der Nachfahre</w:t>
            </w:r>
          </w:p>
        </w:tc>
        <w:tc>
          <w:tcPr>
            <w:tcW w:w="2214" w:type="dxa"/>
          </w:tcPr>
          <w:p w14:paraId="18094A47" w14:textId="77777777" w:rsidR="00515DCB" w:rsidRPr="00A04AF3" w:rsidRDefault="00A04AF3">
            <w:r w:rsidRPr="00A04AF3">
              <w:t>descendent</w:t>
            </w:r>
          </w:p>
        </w:tc>
      </w:tr>
      <w:tr w:rsidR="00515DCB" w14:paraId="0EC6AA67" w14:textId="77777777" w:rsidTr="00515DCB">
        <w:tc>
          <w:tcPr>
            <w:tcW w:w="2214" w:type="dxa"/>
          </w:tcPr>
          <w:p w14:paraId="5EC9EB4D" w14:textId="77777777" w:rsidR="00515DCB" w:rsidRDefault="00515DCB">
            <w:r>
              <w:t>das Niedrigwasser</w:t>
            </w:r>
          </w:p>
        </w:tc>
        <w:tc>
          <w:tcPr>
            <w:tcW w:w="2214" w:type="dxa"/>
          </w:tcPr>
          <w:p w14:paraId="0354C66A" w14:textId="77777777" w:rsidR="00515DCB" w:rsidRPr="00515DCB" w:rsidRDefault="00515DCB">
            <w:r w:rsidRPr="00515DCB">
              <w:t>low tide</w:t>
            </w:r>
          </w:p>
        </w:tc>
        <w:tc>
          <w:tcPr>
            <w:tcW w:w="2214" w:type="dxa"/>
          </w:tcPr>
          <w:p w14:paraId="664C7106" w14:textId="77777777" w:rsidR="00515DCB" w:rsidRPr="00A04AF3" w:rsidRDefault="00A04AF3">
            <w:r>
              <w:t>Wurzeln suchen</w:t>
            </w:r>
          </w:p>
        </w:tc>
        <w:tc>
          <w:tcPr>
            <w:tcW w:w="2214" w:type="dxa"/>
          </w:tcPr>
          <w:p w14:paraId="1D98ECF1" w14:textId="77777777" w:rsidR="00515DCB" w:rsidRPr="00A04AF3" w:rsidRDefault="00A04AF3">
            <w:r>
              <w:t>to search for one’s roots (genealogy)</w:t>
            </w:r>
          </w:p>
        </w:tc>
      </w:tr>
      <w:tr w:rsidR="00515DCB" w14:paraId="475C85B3" w14:textId="77777777" w:rsidTr="00515DCB">
        <w:tc>
          <w:tcPr>
            <w:tcW w:w="2214" w:type="dxa"/>
          </w:tcPr>
          <w:p w14:paraId="7683E484" w14:textId="77777777" w:rsidR="00515DCB" w:rsidRDefault="00515DCB">
            <w:r>
              <w:t xml:space="preserve">Krabben pulen </w:t>
            </w:r>
          </w:p>
        </w:tc>
        <w:tc>
          <w:tcPr>
            <w:tcW w:w="2214" w:type="dxa"/>
          </w:tcPr>
          <w:p w14:paraId="3CE29783" w14:textId="77777777" w:rsidR="00515DCB" w:rsidRPr="00515DCB" w:rsidRDefault="00515DCB" w:rsidP="00A4328D">
            <w:r>
              <w:t>to shell prawns</w:t>
            </w:r>
            <w:r w:rsidR="002C4DA3">
              <w:t>/shrimp</w:t>
            </w:r>
          </w:p>
        </w:tc>
        <w:tc>
          <w:tcPr>
            <w:tcW w:w="2214" w:type="dxa"/>
          </w:tcPr>
          <w:p w14:paraId="5BDB444B" w14:textId="77777777" w:rsidR="00515DCB" w:rsidRPr="00A04AF3" w:rsidRDefault="00A04AF3">
            <w:r>
              <w:t>d</w:t>
            </w:r>
            <w:r w:rsidRPr="00A04AF3">
              <w:t>er Kriminalroman</w:t>
            </w:r>
          </w:p>
        </w:tc>
        <w:tc>
          <w:tcPr>
            <w:tcW w:w="2214" w:type="dxa"/>
          </w:tcPr>
          <w:p w14:paraId="05D7EAEF" w14:textId="77777777" w:rsidR="00515DCB" w:rsidRPr="00A04AF3" w:rsidRDefault="00A04AF3">
            <w:r>
              <w:t>mystery novel</w:t>
            </w:r>
          </w:p>
        </w:tc>
      </w:tr>
      <w:tr w:rsidR="00A4328D" w14:paraId="72C8BF09" w14:textId="77777777" w:rsidTr="00515DCB">
        <w:tc>
          <w:tcPr>
            <w:tcW w:w="2214" w:type="dxa"/>
          </w:tcPr>
          <w:p w14:paraId="43820AAE" w14:textId="77777777" w:rsidR="00A4328D" w:rsidRDefault="00A4328D">
            <w:r>
              <w:t>die Tugend</w:t>
            </w:r>
          </w:p>
        </w:tc>
        <w:tc>
          <w:tcPr>
            <w:tcW w:w="2214" w:type="dxa"/>
          </w:tcPr>
          <w:p w14:paraId="6EE08934" w14:textId="77777777" w:rsidR="00A4328D" w:rsidRDefault="00A4328D" w:rsidP="00A4328D">
            <w:r>
              <w:t>virtue</w:t>
            </w:r>
          </w:p>
        </w:tc>
        <w:tc>
          <w:tcPr>
            <w:tcW w:w="2214" w:type="dxa"/>
          </w:tcPr>
          <w:p w14:paraId="36FC817C" w14:textId="77777777" w:rsidR="00A4328D" w:rsidRPr="00A04AF3" w:rsidRDefault="00A04AF3">
            <w:r w:rsidRPr="00A04AF3">
              <w:t>der Krimskrams</w:t>
            </w:r>
          </w:p>
        </w:tc>
        <w:tc>
          <w:tcPr>
            <w:tcW w:w="2214" w:type="dxa"/>
          </w:tcPr>
          <w:p w14:paraId="1000339D" w14:textId="77777777" w:rsidR="00A4328D" w:rsidRPr="00A04AF3" w:rsidRDefault="00A04AF3">
            <w:r>
              <w:t>stuff, knick-knack</w:t>
            </w:r>
          </w:p>
        </w:tc>
      </w:tr>
      <w:tr w:rsidR="00A4328D" w14:paraId="14AB7050" w14:textId="77777777" w:rsidTr="00515DCB">
        <w:tc>
          <w:tcPr>
            <w:tcW w:w="2214" w:type="dxa"/>
          </w:tcPr>
          <w:p w14:paraId="1A55B488" w14:textId="77777777" w:rsidR="00A4328D" w:rsidRDefault="00A04AF3">
            <w:r>
              <w:t>Reden ist S</w:t>
            </w:r>
            <w:r w:rsidR="00A4328D">
              <w:t>ilber, schweigen ist Gold.</w:t>
            </w:r>
          </w:p>
        </w:tc>
        <w:tc>
          <w:tcPr>
            <w:tcW w:w="2214" w:type="dxa"/>
          </w:tcPr>
          <w:p w14:paraId="64FB8D69" w14:textId="77777777" w:rsidR="00A4328D" w:rsidRDefault="00A4328D" w:rsidP="00A4328D">
            <w:r>
              <w:t>lit. : Speech is silver, silence is golden. OR: A shut mouth catches no flies.</w:t>
            </w:r>
          </w:p>
        </w:tc>
        <w:tc>
          <w:tcPr>
            <w:tcW w:w="2214" w:type="dxa"/>
          </w:tcPr>
          <w:p w14:paraId="216CE457" w14:textId="6F8E8618" w:rsidR="00A4328D" w:rsidRPr="002902F7" w:rsidRDefault="002902F7">
            <w:r w:rsidRPr="002902F7">
              <w:t>kassieren</w:t>
            </w:r>
          </w:p>
        </w:tc>
        <w:tc>
          <w:tcPr>
            <w:tcW w:w="2214" w:type="dxa"/>
          </w:tcPr>
          <w:p w14:paraId="6980A65C" w14:textId="30B3DC76" w:rsidR="00A4328D" w:rsidRPr="002902F7" w:rsidRDefault="002902F7">
            <w:r>
              <w:t>to make money</w:t>
            </w:r>
          </w:p>
          <w:p w14:paraId="077AFF93" w14:textId="77777777" w:rsidR="00A4328D" w:rsidRDefault="00A4328D">
            <w:pPr>
              <w:rPr>
                <w:sz w:val="28"/>
                <w:szCs w:val="28"/>
              </w:rPr>
            </w:pPr>
          </w:p>
        </w:tc>
      </w:tr>
      <w:tr w:rsidR="00A4328D" w14:paraId="5B2B2508" w14:textId="77777777" w:rsidTr="00515DCB">
        <w:tc>
          <w:tcPr>
            <w:tcW w:w="2214" w:type="dxa"/>
          </w:tcPr>
          <w:p w14:paraId="10007299" w14:textId="77777777" w:rsidR="00A4328D" w:rsidRDefault="00A4328D">
            <w:r>
              <w:t>der Aal</w:t>
            </w:r>
          </w:p>
        </w:tc>
        <w:tc>
          <w:tcPr>
            <w:tcW w:w="2214" w:type="dxa"/>
          </w:tcPr>
          <w:p w14:paraId="7C3920A2" w14:textId="77777777" w:rsidR="00A4328D" w:rsidRDefault="00A4328D" w:rsidP="00A4328D">
            <w:r>
              <w:t>eel</w:t>
            </w:r>
          </w:p>
        </w:tc>
        <w:tc>
          <w:tcPr>
            <w:tcW w:w="2214" w:type="dxa"/>
          </w:tcPr>
          <w:p w14:paraId="36A5EAE0" w14:textId="17296A1A" w:rsidR="00A4328D" w:rsidRPr="002902F7" w:rsidRDefault="002902F7">
            <w:r>
              <w:t>das Watt</w:t>
            </w:r>
          </w:p>
        </w:tc>
        <w:tc>
          <w:tcPr>
            <w:tcW w:w="2214" w:type="dxa"/>
          </w:tcPr>
          <w:p w14:paraId="16306F51" w14:textId="2AD82ACF" w:rsidR="00A4328D" w:rsidRPr="002902F7" w:rsidRDefault="002902F7">
            <w:r>
              <w:t>tideland</w:t>
            </w:r>
          </w:p>
        </w:tc>
      </w:tr>
      <w:tr w:rsidR="00A4328D" w14:paraId="372266F1" w14:textId="77777777" w:rsidTr="00515DCB">
        <w:tc>
          <w:tcPr>
            <w:tcW w:w="2214" w:type="dxa"/>
          </w:tcPr>
          <w:p w14:paraId="21387D00" w14:textId="77777777" w:rsidR="00A4328D" w:rsidRDefault="00A4328D">
            <w:r>
              <w:t>der Räucherofen</w:t>
            </w:r>
          </w:p>
        </w:tc>
        <w:tc>
          <w:tcPr>
            <w:tcW w:w="2214" w:type="dxa"/>
          </w:tcPr>
          <w:p w14:paraId="0F201B5B" w14:textId="77777777" w:rsidR="00A4328D" w:rsidRDefault="00A4328D" w:rsidP="00A4328D">
            <w:r>
              <w:t>oven for smoking fish or meat</w:t>
            </w:r>
          </w:p>
        </w:tc>
        <w:tc>
          <w:tcPr>
            <w:tcW w:w="2214" w:type="dxa"/>
          </w:tcPr>
          <w:p w14:paraId="5DC627EE" w14:textId="6A9B69FB" w:rsidR="00A4328D" w:rsidRPr="002902F7" w:rsidRDefault="002902F7">
            <w:r>
              <w:t>der Schlickschlitten</w:t>
            </w:r>
          </w:p>
        </w:tc>
        <w:tc>
          <w:tcPr>
            <w:tcW w:w="2214" w:type="dxa"/>
          </w:tcPr>
          <w:p w14:paraId="15F6C64E" w14:textId="1B143958" w:rsidR="00A4328D" w:rsidRPr="002902F7" w:rsidRDefault="002902F7">
            <w:r>
              <w:t>mud sleigh</w:t>
            </w:r>
          </w:p>
        </w:tc>
      </w:tr>
      <w:tr w:rsidR="00A4328D" w14:paraId="483C262F" w14:textId="77777777" w:rsidTr="00515DCB">
        <w:tc>
          <w:tcPr>
            <w:tcW w:w="2214" w:type="dxa"/>
          </w:tcPr>
          <w:p w14:paraId="3DD405C4" w14:textId="77777777" w:rsidR="00A4328D" w:rsidRDefault="00A4328D">
            <w:r>
              <w:t xml:space="preserve">das Geheimrezept </w:t>
            </w:r>
          </w:p>
        </w:tc>
        <w:tc>
          <w:tcPr>
            <w:tcW w:w="2214" w:type="dxa"/>
          </w:tcPr>
          <w:p w14:paraId="09EDFE5B" w14:textId="77777777" w:rsidR="00A4328D" w:rsidRDefault="00A4328D" w:rsidP="00A4328D">
            <w:r>
              <w:t>secret recipe</w:t>
            </w:r>
          </w:p>
        </w:tc>
        <w:tc>
          <w:tcPr>
            <w:tcW w:w="2214" w:type="dxa"/>
          </w:tcPr>
          <w:p w14:paraId="0A43ADD9" w14:textId="3A5ADD7D" w:rsidR="00A4328D" w:rsidRPr="002902F7" w:rsidRDefault="002902F7">
            <w:r>
              <w:t>d</w:t>
            </w:r>
            <w:r w:rsidRPr="002902F7">
              <w:t>ie A</w:t>
            </w:r>
            <w:r>
              <w:t>alre</w:t>
            </w:r>
            <w:r w:rsidRPr="002902F7">
              <w:t>use</w:t>
            </w:r>
          </w:p>
        </w:tc>
        <w:tc>
          <w:tcPr>
            <w:tcW w:w="2214" w:type="dxa"/>
          </w:tcPr>
          <w:p w14:paraId="61710791" w14:textId="0333FA2A" w:rsidR="00A4328D" w:rsidRPr="002902F7" w:rsidRDefault="002902F7">
            <w:r>
              <w:t>eel trap</w:t>
            </w:r>
          </w:p>
        </w:tc>
      </w:tr>
      <w:tr w:rsidR="00A4328D" w14:paraId="7F6F54E1" w14:textId="77777777" w:rsidTr="00515DCB">
        <w:tc>
          <w:tcPr>
            <w:tcW w:w="2214" w:type="dxa"/>
          </w:tcPr>
          <w:p w14:paraId="4691B11D" w14:textId="77777777" w:rsidR="00A4328D" w:rsidRDefault="00A4328D">
            <w:r>
              <w:t>das Fingerspitzengefühl</w:t>
            </w:r>
          </w:p>
        </w:tc>
        <w:tc>
          <w:tcPr>
            <w:tcW w:w="2214" w:type="dxa"/>
          </w:tcPr>
          <w:p w14:paraId="5E448FC8" w14:textId="77777777" w:rsidR="00A4328D" w:rsidRDefault="002C4DA3" w:rsidP="00A4328D">
            <w:r>
              <w:t>instinct, special touch</w:t>
            </w:r>
          </w:p>
        </w:tc>
        <w:tc>
          <w:tcPr>
            <w:tcW w:w="2214" w:type="dxa"/>
          </w:tcPr>
          <w:p w14:paraId="074CDB3A" w14:textId="2DF918E4" w:rsidR="00A4328D" w:rsidRPr="002902F7" w:rsidRDefault="002902F7">
            <w:r>
              <w:t>Vermessungs-techniker/in</w:t>
            </w:r>
          </w:p>
        </w:tc>
        <w:tc>
          <w:tcPr>
            <w:tcW w:w="2214" w:type="dxa"/>
          </w:tcPr>
          <w:p w14:paraId="3BA00B0D" w14:textId="17216B20" w:rsidR="00A4328D" w:rsidRDefault="002902F7">
            <w:r>
              <w:t xml:space="preserve">surveying </w:t>
            </w:r>
          </w:p>
          <w:p w14:paraId="2A83054E" w14:textId="05D4CA11" w:rsidR="002902F7" w:rsidRPr="002902F7" w:rsidRDefault="002902F7">
            <w:r>
              <w:t>technician</w:t>
            </w:r>
          </w:p>
        </w:tc>
      </w:tr>
      <w:tr w:rsidR="002C4DA3" w14:paraId="374F7FF8" w14:textId="77777777" w:rsidTr="00515DCB">
        <w:tc>
          <w:tcPr>
            <w:tcW w:w="2214" w:type="dxa"/>
          </w:tcPr>
          <w:p w14:paraId="6D1829E1" w14:textId="77777777" w:rsidR="002C4DA3" w:rsidRDefault="002C4DA3">
            <w:r>
              <w:t>der Krabbenkutter</w:t>
            </w:r>
          </w:p>
        </w:tc>
        <w:tc>
          <w:tcPr>
            <w:tcW w:w="2214" w:type="dxa"/>
          </w:tcPr>
          <w:p w14:paraId="530B9D8A" w14:textId="77777777" w:rsidR="002C4DA3" w:rsidRDefault="002C4DA3" w:rsidP="00A4328D">
            <w:r>
              <w:t>shrimp boat</w:t>
            </w:r>
          </w:p>
        </w:tc>
        <w:tc>
          <w:tcPr>
            <w:tcW w:w="2214" w:type="dxa"/>
          </w:tcPr>
          <w:p w14:paraId="7FA79A42" w14:textId="49006E3C" w:rsidR="002C4DA3" w:rsidRPr="002902F7" w:rsidRDefault="00F77D23">
            <w:r>
              <w:t>d</w:t>
            </w:r>
            <w:r w:rsidR="002902F7">
              <w:t>ie Seehundbank</w:t>
            </w:r>
            <w:r>
              <w:t>/-bänke</w:t>
            </w:r>
          </w:p>
        </w:tc>
        <w:tc>
          <w:tcPr>
            <w:tcW w:w="2214" w:type="dxa"/>
          </w:tcPr>
          <w:p w14:paraId="5BD5E217" w14:textId="663F8E40" w:rsidR="002C4DA3" w:rsidRPr="00F77D23" w:rsidRDefault="00F77D23">
            <w:r>
              <w:t>seal colony</w:t>
            </w:r>
          </w:p>
        </w:tc>
      </w:tr>
      <w:tr w:rsidR="002C4DA3" w14:paraId="40969B00" w14:textId="77777777" w:rsidTr="00515DCB">
        <w:tc>
          <w:tcPr>
            <w:tcW w:w="2214" w:type="dxa"/>
          </w:tcPr>
          <w:p w14:paraId="7FED3158" w14:textId="77777777" w:rsidR="002C4DA3" w:rsidRDefault="002C4DA3">
            <w:r>
              <w:t>die Besatzung</w:t>
            </w:r>
          </w:p>
        </w:tc>
        <w:tc>
          <w:tcPr>
            <w:tcW w:w="2214" w:type="dxa"/>
          </w:tcPr>
          <w:p w14:paraId="498AFE85" w14:textId="77777777" w:rsidR="002C4DA3" w:rsidRDefault="002C4DA3" w:rsidP="00A4328D">
            <w:r>
              <w:t>crew</w:t>
            </w:r>
          </w:p>
        </w:tc>
        <w:tc>
          <w:tcPr>
            <w:tcW w:w="2214" w:type="dxa"/>
          </w:tcPr>
          <w:p w14:paraId="74531067" w14:textId="2F4128A9" w:rsidR="002C4DA3" w:rsidRPr="00F77D23" w:rsidRDefault="00F77D23">
            <w:r>
              <w:t>notlanden</w:t>
            </w:r>
          </w:p>
        </w:tc>
        <w:tc>
          <w:tcPr>
            <w:tcW w:w="2214" w:type="dxa"/>
          </w:tcPr>
          <w:p w14:paraId="31A92253" w14:textId="097EFEE5" w:rsidR="002C4DA3" w:rsidRPr="00F77D23" w:rsidRDefault="00F77D23">
            <w:r>
              <w:t>to make an emergency landing</w:t>
            </w:r>
          </w:p>
        </w:tc>
      </w:tr>
      <w:tr w:rsidR="002C4DA3" w14:paraId="3C3B5C45" w14:textId="77777777" w:rsidTr="00515DCB">
        <w:tc>
          <w:tcPr>
            <w:tcW w:w="2214" w:type="dxa"/>
          </w:tcPr>
          <w:p w14:paraId="6CC52876" w14:textId="77777777" w:rsidR="002C4DA3" w:rsidRDefault="002C4DA3">
            <w:r>
              <w:t>der Acker</w:t>
            </w:r>
          </w:p>
        </w:tc>
        <w:tc>
          <w:tcPr>
            <w:tcW w:w="2214" w:type="dxa"/>
          </w:tcPr>
          <w:p w14:paraId="62AE326C" w14:textId="77777777" w:rsidR="002C4DA3" w:rsidRDefault="002C4DA3" w:rsidP="00A4328D">
            <w:r>
              <w:t>field</w:t>
            </w:r>
          </w:p>
        </w:tc>
        <w:tc>
          <w:tcPr>
            <w:tcW w:w="2214" w:type="dxa"/>
          </w:tcPr>
          <w:p w14:paraId="4FD1474E" w14:textId="68055036" w:rsidR="002C4DA3" w:rsidRPr="00F77D23" w:rsidRDefault="00F77D23">
            <w:r>
              <w:t>unfassbar</w:t>
            </w:r>
          </w:p>
        </w:tc>
        <w:tc>
          <w:tcPr>
            <w:tcW w:w="2214" w:type="dxa"/>
          </w:tcPr>
          <w:p w14:paraId="2AA94EA8" w14:textId="2EE30A39" w:rsidR="002C4DA3" w:rsidRPr="00F77D23" w:rsidRDefault="00F77D23">
            <w:r>
              <w:t>incredible</w:t>
            </w:r>
          </w:p>
        </w:tc>
      </w:tr>
      <w:tr w:rsidR="002C4DA3" w14:paraId="33E49C34" w14:textId="77777777" w:rsidTr="00515DCB">
        <w:tc>
          <w:tcPr>
            <w:tcW w:w="2214" w:type="dxa"/>
          </w:tcPr>
          <w:p w14:paraId="4C4FA9B8" w14:textId="77777777" w:rsidR="002C4DA3" w:rsidRDefault="002C4DA3">
            <w:r>
              <w:t>sich lohnen</w:t>
            </w:r>
          </w:p>
        </w:tc>
        <w:tc>
          <w:tcPr>
            <w:tcW w:w="2214" w:type="dxa"/>
          </w:tcPr>
          <w:p w14:paraId="272ECBD7" w14:textId="77777777" w:rsidR="002C4DA3" w:rsidRDefault="002C4DA3" w:rsidP="00A4328D">
            <w:r>
              <w:t>to be worthwhile</w:t>
            </w:r>
          </w:p>
        </w:tc>
        <w:tc>
          <w:tcPr>
            <w:tcW w:w="2214" w:type="dxa"/>
          </w:tcPr>
          <w:p w14:paraId="494EC255" w14:textId="0BE56686" w:rsidR="002C4DA3" w:rsidRPr="00F77D23" w:rsidRDefault="00F77D23">
            <w:r>
              <w:t>d</w:t>
            </w:r>
            <w:r w:rsidRPr="00F77D23">
              <w:t>ie Auswertung</w:t>
            </w:r>
          </w:p>
        </w:tc>
        <w:tc>
          <w:tcPr>
            <w:tcW w:w="2214" w:type="dxa"/>
          </w:tcPr>
          <w:p w14:paraId="6D821ECD" w14:textId="7A9AE463" w:rsidR="002C4DA3" w:rsidRPr="00F77D23" w:rsidRDefault="00F77D23">
            <w:r>
              <w:t>analysis</w:t>
            </w:r>
          </w:p>
        </w:tc>
      </w:tr>
      <w:tr w:rsidR="002C4DA3" w14:paraId="4B32F5FD" w14:textId="77777777" w:rsidTr="00515DCB">
        <w:tc>
          <w:tcPr>
            <w:tcW w:w="2214" w:type="dxa"/>
          </w:tcPr>
          <w:p w14:paraId="644948EF" w14:textId="77777777" w:rsidR="002C4DA3" w:rsidRDefault="002C4DA3">
            <w:r>
              <w:t>die Sortiertrommel</w:t>
            </w:r>
          </w:p>
        </w:tc>
        <w:tc>
          <w:tcPr>
            <w:tcW w:w="2214" w:type="dxa"/>
          </w:tcPr>
          <w:p w14:paraId="6A7FF50E" w14:textId="77777777" w:rsidR="002C4DA3" w:rsidRDefault="002C4DA3" w:rsidP="00A4328D">
            <w:r>
              <w:t>sorting drum</w:t>
            </w:r>
          </w:p>
        </w:tc>
        <w:tc>
          <w:tcPr>
            <w:tcW w:w="2214" w:type="dxa"/>
          </w:tcPr>
          <w:p w14:paraId="49E8FA12" w14:textId="6F210F7F" w:rsidR="002C4DA3" w:rsidRPr="00F77D23" w:rsidRDefault="00F77D23">
            <w:r>
              <w:t>der Storch/Störche</w:t>
            </w:r>
          </w:p>
        </w:tc>
        <w:tc>
          <w:tcPr>
            <w:tcW w:w="2214" w:type="dxa"/>
          </w:tcPr>
          <w:p w14:paraId="09CE522B" w14:textId="625C6E13" w:rsidR="002C4DA3" w:rsidRPr="00F77D23" w:rsidRDefault="00F77D23">
            <w:r w:rsidRPr="00F77D23">
              <w:t>stork</w:t>
            </w:r>
          </w:p>
        </w:tc>
      </w:tr>
      <w:tr w:rsidR="002C4DA3" w14:paraId="3221004E" w14:textId="77777777" w:rsidTr="00515DCB">
        <w:tc>
          <w:tcPr>
            <w:tcW w:w="2214" w:type="dxa"/>
          </w:tcPr>
          <w:p w14:paraId="7D13D7DA" w14:textId="77777777" w:rsidR="002C4DA3" w:rsidRDefault="002C4DA3">
            <w:r>
              <w:t>die Mündung</w:t>
            </w:r>
          </w:p>
        </w:tc>
        <w:tc>
          <w:tcPr>
            <w:tcW w:w="2214" w:type="dxa"/>
          </w:tcPr>
          <w:p w14:paraId="7D4CCA71" w14:textId="77777777" w:rsidR="002C4DA3" w:rsidRDefault="002C4DA3" w:rsidP="00A4328D">
            <w:r>
              <w:t>mouth of a river</w:t>
            </w:r>
          </w:p>
        </w:tc>
        <w:tc>
          <w:tcPr>
            <w:tcW w:w="2214" w:type="dxa"/>
          </w:tcPr>
          <w:p w14:paraId="05FF41D2" w14:textId="4AB86E37" w:rsidR="002C4DA3" w:rsidRPr="00F77D23" w:rsidRDefault="00F77D23">
            <w:r>
              <w:t>d</w:t>
            </w:r>
            <w:r w:rsidRPr="00F77D23">
              <w:t>ie Bewirtung</w:t>
            </w:r>
          </w:p>
        </w:tc>
        <w:tc>
          <w:tcPr>
            <w:tcW w:w="2214" w:type="dxa"/>
          </w:tcPr>
          <w:p w14:paraId="2C8CD701" w14:textId="20691577" w:rsidR="002C4DA3" w:rsidRPr="00F77D23" w:rsidRDefault="00F77D23">
            <w:r>
              <w:t>hospitality</w:t>
            </w:r>
          </w:p>
        </w:tc>
      </w:tr>
      <w:tr w:rsidR="002C4DA3" w14:paraId="3FEC80BC" w14:textId="77777777" w:rsidTr="00515DCB">
        <w:tc>
          <w:tcPr>
            <w:tcW w:w="2214" w:type="dxa"/>
          </w:tcPr>
          <w:p w14:paraId="371579FE" w14:textId="77777777" w:rsidR="002C4DA3" w:rsidRDefault="002C4DA3">
            <w:r>
              <w:t>verarbeiten</w:t>
            </w:r>
          </w:p>
        </w:tc>
        <w:tc>
          <w:tcPr>
            <w:tcW w:w="2214" w:type="dxa"/>
          </w:tcPr>
          <w:p w14:paraId="4DF5CDF4" w14:textId="77777777" w:rsidR="002C4DA3" w:rsidRDefault="002C4DA3" w:rsidP="00A4328D">
            <w:r>
              <w:t>to process</w:t>
            </w:r>
          </w:p>
        </w:tc>
        <w:tc>
          <w:tcPr>
            <w:tcW w:w="2214" w:type="dxa"/>
          </w:tcPr>
          <w:p w14:paraId="69EAEAD2" w14:textId="7A6935C4" w:rsidR="002C4DA3" w:rsidRPr="00F77D23" w:rsidRDefault="00F77D23">
            <w:r w:rsidRPr="00F77D23">
              <w:t>stieren</w:t>
            </w:r>
          </w:p>
        </w:tc>
        <w:tc>
          <w:tcPr>
            <w:tcW w:w="2214" w:type="dxa"/>
          </w:tcPr>
          <w:p w14:paraId="743F6AAE" w14:textId="67B1DB28" w:rsidR="002C4DA3" w:rsidRPr="00F77D23" w:rsidRDefault="00F77D23">
            <w:r>
              <w:t>t</w:t>
            </w:r>
            <w:r w:rsidRPr="00F77D23">
              <w:t>o gaze</w:t>
            </w:r>
          </w:p>
        </w:tc>
      </w:tr>
      <w:tr w:rsidR="002C4DA3" w14:paraId="1615A91D" w14:textId="77777777" w:rsidTr="00515DCB">
        <w:tc>
          <w:tcPr>
            <w:tcW w:w="2214" w:type="dxa"/>
          </w:tcPr>
          <w:p w14:paraId="6F1378F2" w14:textId="77777777" w:rsidR="002C4DA3" w:rsidRDefault="002C4DA3">
            <w:r>
              <w:t>züchten</w:t>
            </w:r>
          </w:p>
        </w:tc>
        <w:tc>
          <w:tcPr>
            <w:tcW w:w="2214" w:type="dxa"/>
          </w:tcPr>
          <w:p w14:paraId="5913D526" w14:textId="77777777" w:rsidR="002C4DA3" w:rsidRDefault="002C4DA3" w:rsidP="00A4328D">
            <w:r>
              <w:t>to breed</w:t>
            </w:r>
          </w:p>
        </w:tc>
        <w:tc>
          <w:tcPr>
            <w:tcW w:w="2214" w:type="dxa"/>
          </w:tcPr>
          <w:p w14:paraId="68E4E8BF" w14:textId="2D318EC9" w:rsidR="002C4DA3" w:rsidRPr="00F77D23" w:rsidRDefault="00F77D23">
            <w:r>
              <w:t>anstrengend</w:t>
            </w:r>
          </w:p>
        </w:tc>
        <w:tc>
          <w:tcPr>
            <w:tcW w:w="2214" w:type="dxa"/>
          </w:tcPr>
          <w:p w14:paraId="30C1CE57" w14:textId="6E9946C0" w:rsidR="002C4DA3" w:rsidRPr="00F77D23" w:rsidRDefault="00F77D23">
            <w:r>
              <w:t>tiring, strenuous</w:t>
            </w:r>
          </w:p>
        </w:tc>
      </w:tr>
      <w:tr w:rsidR="002C4DA3" w14:paraId="1A0F61F1" w14:textId="77777777" w:rsidTr="00515DCB">
        <w:tc>
          <w:tcPr>
            <w:tcW w:w="2214" w:type="dxa"/>
          </w:tcPr>
          <w:p w14:paraId="58057847" w14:textId="77777777" w:rsidR="002C4DA3" w:rsidRDefault="002C4DA3">
            <w:r>
              <w:t>das Moor</w:t>
            </w:r>
          </w:p>
        </w:tc>
        <w:tc>
          <w:tcPr>
            <w:tcW w:w="2214" w:type="dxa"/>
          </w:tcPr>
          <w:p w14:paraId="64E42537" w14:textId="77777777" w:rsidR="002C4DA3" w:rsidRDefault="002C4DA3" w:rsidP="00A4328D">
            <w:r>
              <w:t>marsh, bog</w:t>
            </w:r>
          </w:p>
        </w:tc>
        <w:tc>
          <w:tcPr>
            <w:tcW w:w="2214" w:type="dxa"/>
          </w:tcPr>
          <w:p w14:paraId="1F749EA0" w14:textId="69A1939A" w:rsidR="002C4DA3" w:rsidRPr="00F77D23" w:rsidRDefault="00F77D23">
            <w:r>
              <w:t>d</w:t>
            </w:r>
            <w:r w:rsidRPr="00F77D23">
              <w:t>er Höchtstleistungssport</w:t>
            </w:r>
          </w:p>
        </w:tc>
        <w:tc>
          <w:tcPr>
            <w:tcW w:w="2214" w:type="dxa"/>
          </w:tcPr>
          <w:p w14:paraId="57F62C53" w14:textId="23F5C778" w:rsidR="002C4DA3" w:rsidRPr="00A73721" w:rsidRDefault="00A73721">
            <w:r>
              <w:t>high performance sport</w:t>
            </w:r>
          </w:p>
        </w:tc>
      </w:tr>
      <w:tr w:rsidR="002C4DA3" w14:paraId="428CA520" w14:textId="77777777" w:rsidTr="00515DCB">
        <w:tc>
          <w:tcPr>
            <w:tcW w:w="2214" w:type="dxa"/>
          </w:tcPr>
          <w:p w14:paraId="5B2D22B5" w14:textId="77777777" w:rsidR="002C4DA3" w:rsidRDefault="002C4DA3">
            <w:r>
              <w:t>die Seebestattung</w:t>
            </w:r>
          </w:p>
        </w:tc>
        <w:tc>
          <w:tcPr>
            <w:tcW w:w="2214" w:type="dxa"/>
          </w:tcPr>
          <w:p w14:paraId="6D995085" w14:textId="77777777" w:rsidR="002C4DA3" w:rsidRDefault="002C4DA3" w:rsidP="00A4328D">
            <w:r>
              <w:t>burial at sea</w:t>
            </w:r>
          </w:p>
        </w:tc>
        <w:tc>
          <w:tcPr>
            <w:tcW w:w="2214" w:type="dxa"/>
          </w:tcPr>
          <w:p w14:paraId="2DB2E532" w14:textId="596C02C9" w:rsidR="002C4DA3" w:rsidRPr="00A73721" w:rsidRDefault="00A73721">
            <w:r>
              <w:t>d</w:t>
            </w:r>
            <w:r w:rsidRPr="00A73721">
              <w:t>er Bürgermeister</w:t>
            </w:r>
          </w:p>
        </w:tc>
        <w:tc>
          <w:tcPr>
            <w:tcW w:w="2214" w:type="dxa"/>
          </w:tcPr>
          <w:p w14:paraId="430F71C7" w14:textId="26F1FA39" w:rsidR="002C4DA3" w:rsidRPr="00A73721" w:rsidRDefault="00A73721">
            <w:r w:rsidRPr="00A73721">
              <w:t>mayor</w:t>
            </w:r>
          </w:p>
        </w:tc>
      </w:tr>
      <w:tr w:rsidR="002C4DA3" w14:paraId="460C8976" w14:textId="77777777" w:rsidTr="00515DCB">
        <w:tc>
          <w:tcPr>
            <w:tcW w:w="2214" w:type="dxa"/>
          </w:tcPr>
          <w:p w14:paraId="28A7A18E" w14:textId="77777777" w:rsidR="002C4DA3" w:rsidRDefault="002C4DA3">
            <w:r>
              <w:t>(sich) auflösen</w:t>
            </w:r>
          </w:p>
        </w:tc>
        <w:tc>
          <w:tcPr>
            <w:tcW w:w="2214" w:type="dxa"/>
          </w:tcPr>
          <w:p w14:paraId="41ED91C3" w14:textId="77777777" w:rsidR="002C4DA3" w:rsidRDefault="002C4DA3" w:rsidP="00A4328D">
            <w:r>
              <w:t>to dissolve</w:t>
            </w:r>
          </w:p>
        </w:tc>
        <w:tc>
          <w:tcPr>
            <w:tcW w:w="2214" w:type="dxa"/>
          </w:tcPr>
          <w:p w14:paraId="51FDC320" w14:textId="66340557" w:rsidR="002C4DA3" w:rsidRPr="00A73721" w:rsidRDefault="00A73721">
            <w:r w:rsidRPr="00A73721">
              <w:t>die Fliesenmanufaktur</w:t>
            </w:r>
          </w:p>
        </w:tc>
        <w:tc>
          <w:tcPr>
            <w:tcW w:w="2214" w:type="dxa"/>
          </w:tcPr>
          <w:p w14:paraId="0F3381F0" w14:textId="798BC38E" w:rsidR="002C4DA3" w:rsidRPr="00A73721" w:rsidRDefault="00A73721" w:rsidP="00A73721">
            <w:r>
              <w:t>tile manufacture</w:t>
            </w:r>
          </w:p>
        </w:tc>
      </w:tr>
      <w:tr w:rsidR="002C4DA3" w14:paraId="13B8AB25" w14:textId="77777777" w:rsidTr="00515DCB">
        <w:tc>
          <w:tcPr>
            <w:tcW w:w="2214" w:type="dxa"/>
          </w:tcPr>
          <w:p w14:paraId="6A025353" w14:textId="77777777" w:rsidR="002C4DA3" w:rsidRDefault="002C4DA3">
            <w:r>
              <w:t>die Glocke</w:t>
            </w:r>
          </w:p>
        </w:tc>
        <w:tc>
          <w:tcPr>
            <w:tcW w:w="2214" w:type="dxa"/>
          </w:tcPr>
          <w:p w14:paraId="764380B9" w14:textId="77777777" w:rsidR="002C4DA3" w:rsidRDefault="002C4DA3" w:rsidP="00A4328D">
            <w:r>
              <w:t>bell</w:t>
            </w:r>
          </w:p>
        </w:tc>
        <w:tc>
          <w:tcPr>
            <w:tcW w:w="2214" w:type="dxa"/>
          </w:tcPr>
          <w:p w14:paraId="16AE36CA" w14:textId="4743F992" w:rsidR="002C4DA3" w:rsidRPr="00A73721" w:rsidRDefault="00A73721">
            <w:r w:rsidRPr="00A73721">
              <w:t>daneben liegen</w:t>
            </w:r>
          </w:p>
        </w:tc>
        <w:tc>
          <w:tcPr>
            <w:tcW w:w="2214" w:type="dxa"/>
          </w:tcPr>
          <w:p w14:paraId="3478A758" w14:textId="0A486D5E" w:rsidR="002C4DA3" w:rsidRPr="00A73721" w:rsidRDefault="00A73721">
            <w:r>
              <w:t>t</w:t>
            </w:r>
            <w:r w:rsidRPr="00A73721">
              <w:t>o be wrong</w:t>
            </w:r>
          </w:p>
        </w:tc>
      </w:tr>
      <w:tr w:rsidR="002C4DA3" w14:paraId="3C4DA5B6" w14:textId="77777777" w:rsidTr="00515DCB">
        <w:tc>
          <w:tcPr>
            <w:tcW w:w="2214" w:type="dxa"/>
          </w:tcPr>
          <w:p w14:paraId="2E8A6B8E" w14:textId="77777777" w:rsidR="002C4DA3" w:rsidRDefault="002C4DA3">
            <w:r>
              <w:t>der Reichtum</w:t>
            </w:r>
          </w:p>
        </w:tc>
        <w:tc>
          <w:tcPr>
            <w:tcW w:w="2214" w:type="dxa"/>
          </w:tcPr>
          <w:p w14:paraId="0F4CFA82" w14:textId="77777777" w:rsidR="002C4DA3" w:rsidRDefault="002C4DA3" w:rsidP="00A4328D">
            <w:r>
              <w:t>wealth</w:t>
            </w:r>
          </w:p>
        </w:tc>
        <w:tc>
          <w:tcPr>
            <w:tcW w:w="2214" w:type="dxa"/>
          </w:tcPr>
          <w:p w14:paraId="1733117D" w14:textId="1CB68371" w:rsidR="002C4DA3" w:rsidRPr="00A73721" w:rsidRDefault="00A73721">
            <w:r w:rsidRPr="00A73721">
              <w:t>der Kluntje</w:t>
            </w:r>
          </w:p>
        </w:tc>
        <w:tc>
          <w:tcPr>
            <w:tcW w:w="2214" w:type="dxa"/>
          </w:tcPr>
          <w:p w14:paraId="1D32AE19" w14:textId="2A8E036C" w:rsidR="002C4DA3" w:rsidRPr="00A73721" w:rsidRDefault="00A73721">
            <w:r>
              <w:t xml:space="preserve">rock </w:t>
            </w:r>
            <w:r w:rsidRPr="00A73721">
              <w:t>sugar</w:t>
            </w:r>
          </w:p>
        </w:tc>
      </w:tr>
      <w:tr w:rsidR="002C4DA3" w14:paraId="5A0E16F2" w14:textId="77777777" w:rsidTr="00515DCB">
        <w:tc>
          <w:tcPr>
            <w:tcW w:w="2214" w:type="dxa"/>
          </w:tcPr>
          <w:p w14:paraId="09DB0C8A" w14:textId="77777777" w:rsidR="002C4DA3" w:rsidRDefault="002C4DA3">
            <w:r>
              <w:t>wohlhabend</w:t>
            </w:r>
          </w:p>
        </w:tc>
        <w:tc>
          <w:tcPr>
            <w:tcW w:w="2214" w:type="dxa"/>
          </w:tcPr>
          <w:p w14:paraId="337CC04F" w14:textId="77777777" w:rsidR="002C4DA3" w:rsidRDefault="002C4DA3" w:rsidP="00A4328D">
            <w:r>
              <w:t>wealthy</w:t>
            </w:r>
          </w:p>
        </w:tc>
        <w:tc>
          <w:tcPr>
            <w:tcW w:w="2214" w:type="dxa"/>
          </w:tcPr>
          <w:p w14:paraId="53EA56B0" w14:textId="7D847A90" w:rsidR="002C4DA3" w:rsidRPr="00A73721" w:rsidRDefault="00A73721">
            <w:r>
              <w:t>i</w:t>
            </w:r>
            <w:r w:rsidRPr="00A73721">
              <w:t>m Schnitt = im Durchschnitt</w:t>
            </w:r>
          </w:p>
        </w:tc>
        <w:tc>
          <w:tcPr>
            <w:tcW w:w="2214" w:type="dxa"/>
          </w:tcPr>
          <w:p w14:paraId="600C7C6C" w14:textId="09A8A13E" w:rsidR="002C4DA3" w:rsidRPr="00A73721" w:rsidRDefault="00A73721">
            <w:r>
              <w:t>on average</w:t>
            </w:r>
          </w:p>
        </w:tc>
      </w:tr>
      <w:tr w:rsidR="002C4DA3" w14:paraId="4BC5F441" w14:textId="77777777" w:rsidTr="00515DCB">
        <w:tc>
          <w:tcPr>
            <w:tcW w:w="2214" w:type="dxa"/>
          </w:tcPr>
          <w:p w14:paraId="69932857" w14:textId="77777777" w:rsidR="002C4DA3" w:rsidRDefault="002C4DA3">
            <w:r>
              <w:t xml:space="preserve">der Schatz, die </w:t>
            </w:r>
            <w:r>
              <w:lastRenderedPageBreak/>
              <w:t>Schätze</w:t>
            </w:r>
          </w:p>
        </w:tc>
        <w:tc>
          <w:tcPr>
            <w:tcW w:w="2214" w:type="dxa"/>
          </w:tcPr>
          <w:p w14:paraId="4D7F770F" w14:textId="77777777" w:rsidR="002C4DA3" w:rsidRDefault="002C4DA3" w:rsidP="00A4328D">
            <w:r>
              <w:lastRenderedPageBreak/>
              <w:t>treasure</w:t>
            </w:r>
          </w:p>
        </w:tc>
        <w:tc>
          <w:tcPr>
            <w:tcW w:w="2214" w:type="dxa"/>
          </w:tcPr>
          <w:p w14:paraId="2E07520B" w14:textId="253E7F59" w:rsidR="002C4DA3" w:rsidRPr="00A73721" w:rsidRDefault="00A73721">
            <w:r>
              <w:t>fahrtauglich</w:t>
            </w:r>
          </w:p>
        </w:tc>
        <w:tc>
          <w:tcPr>
            <w:tcW w:w="2214" w:type="dxa"/>
          </w:tcPr>
          <w:p w14:paraId="69E3306F" w14:textId="391D737D" w:rsidR="002C4DA3" w:rsidRPr="00A73721" w:rsidRDefault="00A73721">
            <w:r>
              <w:t>fit to drive</w:t>
            </w:r>
          </w:p>
        </w:tc>
      </w:tr>
      <w:tr w:rsidR="002C4DA3" w14:paraId="16B6A9DC" w14:textId="77777777" w:rsidTr="00515DCB">
        <w:tc>
          <w:tcPr>
            <w:tcW w:w="2214" w:type="dxa"/>
          </w:tcPr>
          <w:p w14:paraId="04384AF7" w14:textId="77777777" w:rsidR="002C4DA3" w:rsidRDefault="002C4DA3">
            <w:r>
              <w:lastRenderedPageBreak/>
              <w:t>der Keller</w:t>
            </w:r>
          </w:p>
        </w:tc>
        <w:tc>
          <w:tcPr>
            <w:tcW w:w="2214" w:type="dxa"/>
          </w:tcPr>
          <w:p w14:paraId="7EA0A80A" w14:textId="77777777" w:rsidR="002C4DA3" w:rsidRDefault="002C4DA3" w:rsidP="00A4328D">
            <w:r>
              <w:t>Basement, cellar</w:t>
            </w:r>
          </w:p>
        </w:tc>
        <w:tc>
          <w:tcPr>
            <w:tcW w:w="2214" w:type="dxa"/>
          </w:tcPr>
          <w:p w14:paraId="745B7E51" w14:textId="5ABA1AF9" w:rsidR="002C4DA3" w:rsidRPr="00A73721" w:rsidRDefault="00A73721">
            <w:r>
              <w:t>d</w:t>
            </w:r>
            <w:r w:rsidRPr="00A73721">
              <w:t>er Endeffekt</w:t>
            </w:r>
          </w:p>
        </w:tc>
        <w:tc>
          <w:tcPr>
            <w:tcW w:w="2214" w:type="dxa"/>
          </w:tcPr>
          <w:p w14:paraId="7509DED6" w14:textId="755F66F8" w:rsidR="002C4DA3" w:rsidRPr="00A73721" w:rsidRDefault="00A73721">
            <w:r>
              <w:t>b</w:t>
            </w:r>
            <w:r w:rsidRPr="00A73721">
              <w:t>ottom line</w:t>
            </w:r>
          </w:p>
        </w:tc>
      </w:tr>
      <w:tr w:rsidR="002C4DA3" w14:paraId="442A80EF" w14:textId="77777777" w:rsidTr="00515DCB">
        <w:tc>
          <w:tcPr>
            <w:tcW w:w="2214" w:type="dxa"/>
          </w:tcPr>
          <w:p w14:paraId="789F28F9" w14:textId="77777777" w:rsidR="002C4DA3" w:rsidRDefault="002C4DA3">
            <w:r>
              <w:t>der Eigentümer</w:t>
            </w:r>
          </w:p>
        </w:tc>
        <w:tc>
          <w:tcPr>
            <w:tcW w:w="2214" w:type="dxa"/>
          </w:tcPr>
          <w:p w14:paraId="0CF3C050" w14:textId="77777777" w:rsidR="002C4DA3" w:rsidRDefault="002C4DA3" w:rsidP="00A4328D">
            <w:r>
              <w:t>owner</w:t>
            </w:r>
          </w:p>
        </w:tc>
        <w:tc>
          <w:tcPr>
            <w:tcW w:w="2214" w:type="dxa"/>
          </w:tcPr>
          <w:p w14:paraId="7E25673E" w14:textId="14ED1F4D" w:rsidR="002C4DA3" w:rsidRPr="00A73721" w:rsidRDefault="00A73721">
            <w:r w:rsidRPr="00A73721">
              <w:t>die Stimmung</w:t>
            </w:r>
          </w:p>
        </w:tc>
        <w:tc>
          <w:tcPr>
            <w:tcW w:w="2214" w:type="dxa"/>
          </w:tcPr>
          <w:p w14:paraId="7BF6BFD6" w14:textId="76D2D080" w:rsidR="002C4DA3" w:rsidRPr="00A73721" w:rsidRDefault="00A73721">
            <w:r>
              <w:t>m</w:t>
            </w:r>
            <w:r w:rsidRPr="00A73721">
              <w:t>ood, atmosphere</w:t>
            </w:r>
          </w:p>
        </w:tc>
      </w:tr>
      <w:tr w:rsidR="002C4DA3" w14:paraId="5B929971" w14:textId="77777777" w:rsidTr="00515DCB">
        <w:tc>
          <w:tcPr>
            <w:tcW w:w="2214" w:type="dxa"/>
          </w:tcPr>
          <w:p w14:paraId="2DA124F8" w14:textId="77777777" w:rsidR="002C4DA3" w:rsidRDefault="002C4DA3">
            <w:r>
              <w:t>die Vielfalt</w:t>
            </w:r>
          </w:p>
        </w:tc>
        <w:tc>
          <w:tcPr>
            <w:tcW w:w="2214" w:type="dxa"/>
          </w:tcPr>
          <w:p w14:paraId="1A141743" w14:textId="77777777" w:rsidR="002C4DA3" w:rsidRDefault="002C4DA3" w:rsidP="00A4328D">
            <w:r>
              <w:t>variety</w:t>
            </w:r>
          </w:p>
        </w:tc>
        <w:tc>
          <w:tcPr>
            <w:tcW w:w="2214" w:type="dxa"/>
          </w:tcPr>
          <w:p w14:paraId="0FCD1EAA" w14:textId="1095C6B9" w:rsidR="002C4DA3" w:rsidRPr="00A73721" w:rsidRDefault="00A73721">
            <w:r w:rsidRPr="00A73721">
              <w:t>heil</w:t>
            </w:r>
          </w:p>
        </w:tc>
        <w:tc>
          <w:tcPr>
            <w:tcW w:w="2214" w:type="dxa"/>
          </w:tcPr>
          <w:p w14:paraId="4B1E1183" w14:textId="5CF5635F" w:rsidR="002C4DA3" w:rsidRPr="00A73721" w:rsidRDefault="00A73721">
            <w:r w:rsidRPr="00A73721">
              <w:t>intact</w:t>
            </w:r>
          </w:p>
        </w:tc>
      </w:tr>
      <w:tr w:rsidR="002C4DA3" w14:paraId="30B2658E" w14:textId="77777777" w:rsidTr="00515DCB">
        <w:tc>
          <w:tcPr>
            <w:tcW w:w="2214" w:type="dxa"/>
          </w:tcPr>
          <w:p w14:paraId="22156F80" w14:textId="77777777" w:rsidR="002C4DA3" w:rsidRDefault="002C4DA3">
            <w:r>
              <w:t>die Waschecke</w:t>
            </w:r>
          </w:p>
        </w:tc>
        <w:tc>
          <w:tcPr>
            <w:tcW w:w="2214" w:type="dxa"/>
          </w:tcPr>
          <w:p w14:paraId="2B63471C" w14:textId="77777777" w:rsidR="002C4DA3" w:rsidRDefault="00A04AF3" w:rsidP="00A4328D">
            <w:r>
              <w:t>c</w:t>
            </w:r>
            <w:r w:rsidR="002C4DA3">
              <w:t>orner</w:t>
            </w:r>
            <w:r>
              <w:t xml:space="preserve"> for washing oneself</w:t>
            </w:r>
          </w:p>
        </w:tc>
        <w:tc>
          <w:tcPr>
            <w:tcW w:w="2214" w:type="dxa"/>
          </w:tcPr>
          <w:p w14:paraId="1AABCD33" w14:textId="4CF22E3E" w:rsidR="002C4DA3" w:rsidRPr="00A73721" w:rsidRDefault="00A73721">
            <w:r w:rsidRPr="00A73721">
              <w:t>abschalten</w:t>
            </w:r>
          </w:p>
        </w:tc>
        <w:tc>
          <w:tcPr>
            <w:tcW w:w="2214" w:type="dxa"/>
          </w:tcPr>
          <w:p w14:paraId="4BEBD0B4" w14:textId="5117F646" w:rsidR="002C4DA3" w:rsidRPr="00A73721" w:rsidRDefault="00A73721">
            <w:r>
              <w:t>t</w:t>
            </w:r>
            <w:r w:rsidRPr="00A73721">
              <w:t>o turn off</w:t>
            </w:r>
          </w:p>
        </w:tc>
      </w:tr>
      <w:tr w:rsidR="00A04AF3" w14:paraId="24DD40BA" w14:textId="77777777" w:rsidTr="00515DCB">
        <w:tc>
          <w:tcPr>
            <w:tcW w:w="2214" w:type="dxa"/>
          </w:tcPr>
          <w:p w14:paraId="46EEBC19" w14:textId="77777777" w:rsidR="00A04AF3" w:rsidRDefault="00A04AF3">
            <w:r>
              <w:t>der Ton</w:t>
            </w:r>
          </w:p>
        </w:tc>
        <w:tc>
          <w:tcPr>
            <w:tcW w:w="2214" w:type="dxa"/>
          </w:tcPr>
          <w:p w14:paraId="4FB2D7CF" w14:textId="77777777" w:rsidR="00A04AF3" w:rsidRDefault="00A04AF3" w:rsidP="00A4328D">
            <w:r>
              <w:t>here: clay</w:t>
            </w:r>
          </w:p>
        </w:tc>
        <w:tc>
          <w:tcPr>
            <w:tcW w:w="2214" w:type="dxa"/>
          </w:tcPr>
          <w:p w14:paraId="1B0DFA0A" w14:textId="4844944B" w:rsidR="00A04AF3" w:rsidRPr="00A73721" w:rsidRDefault="00A73721">
            <w:r w:rsidRPr="00A73721">
              <w:t>sich ranhalten</w:t>
            </w:r>
          </w:p>
        </w:tc>
        <w:tc>
          <w:tcPr>
            <w:tcW w:w="2214" w:type="dxa"/>
          </w:tcPr>
          <w:p w14:paraId="023E234F" w14:textId="2FD08CF9" w:rsidR="00A04AF3" w:rsidRPr="00A73721" w:rsidRDefault="00A73721">
            <w:r w:rsidRPr="00A73721">
              <w:t>to get a move on</w:t>
            </w:r>
          </w:p>
        </w:tc>
      </w:tr>
    </w:tbl>
    <w:p w14:paraId="5708EDCC" w14:textId="77777777" w:rsidR="00515DCB" w:rsidRDefault="00515DCB">
      <w:pPr>
        <w:rPr>
          <w:sz w:val="28"/>
          <w:szCs w:val="28"/>
        </w:rPr>
      </w:pPr>
    </w:p>
    <w:p w14:paraId="7F1539A8" w14:textId="1E77917E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Personen im Video:</w:t>
      </w:r>
    </w:p>
    <w:p w14:paraId="6C51F02B" w14:textId="77777777" w:rsidR="00623FFC" w:rsidRDefault="00623FFC">
      <w:pPr>
        <w:rPr>
          <w:sz w:val="28"/>
          <w:szCs w:val="28"/>
        </w:rPr>
      </w:pPr>
    </w:p>
    <w:p w14:paraId="6C154997" w14:textId="6C76E629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Imko Bruns – Fischhändler, Aalräucherer, Nanos Onkel</w:t>
      </w:r>
    </w:p>
    <w:p w14:paraId="07B51640" w14:textId="6A970B7B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Nano Bruns (Kapitän) und Ralf (Decksmann) – Krabbenfischer</w:t>
      </w:r>
    </w:p>
    <w:p w14:paraId="1DDA5157" w14:textId="63A3A591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Egon Debuhr ODER Dabuhr und seine Frau – Kapitän und Urnenbestatter</w:t>
      </w:r>
    </w:p>
    <w:p w14:paraId="3F4C8CAC" w14:textId="02733956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Rolf Greven – Fliesenforscher</w:t>
      </w:r>
    </w:p>
    <w:p w14:paraId="43CD203F" w14:textId="1983B301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Gudrun Greven – Rolfs Ehefrau</w:t>
      </w:r>
    </w:p>
    <w:p w14:paraId="02BCA146" w14:textId="7B5848AB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Wolfgang Herkel – Seehundzähler</w:t>
      </w:r>
    </w:p>
    <w:p w14:paraId="2868979A" w14:textId="0C89CF17" w:rsidR="00623FFC" w:rsidRDefault="00623FFC">
      <w:pPr>
        <w:rPr>
          <w:sz w:val="28"/>
          <w:szCs w:val="28"/>
        </w:rPr>
      </w:pPr>
      <w:r>
        <w:rPr>
          <w:sz w:val="28"/>
          <w:szCs w:val="28"/>
        </w:rPr>
        <w:t>Gerd Rauch – Pilot und Fluglehrer</w:t>
      </w:r>
    </w:p>
    <w:p w14:paraId="6BD2AED3" w14:textId="77777777" w:rsidR="00623FFC" w:rsidRDefault="00623FFC">
      <w:pPr>
        <w:rPr>
          <w:sz w:val="28"/>
          <w:szCs w:val="28"/>
        </w:rPr>
      </w:pPr>
    </w:p>
    <w:p w14:paraId="76BD67B7" w14:textId="77777777" w:rsidR="00623FFC" w:rsidRDefault="00623FFC">
      <w:pPr>
        <w:rPr>
          <w:sz w:val="28"/>
          <w:szCs w:val="28"/>
        </w:rPr>
      </w:pPr>
    </w:p>
    <w:p w14:paraId="0856E72A" w14:textId="77777777" w:rsidR="00623FFC" w:rsidRPr="008E6482" w:rsidRDefault="00623FFC">
      <w:pPr>
        <w:rPr>
          <w:sz w:val="28"/>
          <w:szCs w:val="28"/>
        </w:rPr>
      </w:pPr>
    </w:p>
    <w:sectPr w:rsidR="00623FFC" w:rsidRPr="008E6482" w:rsidSect="003520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82"/>
    <w:rsid w:val="0019344B"/>
    <w:rsid w:val="002902F7"/>
    <w:rsid w:val="002C4DA3"/>
    <w:rsid w:val="00331436"/>
    <w:rsid w:val="003520CD"/>
    <w:rsid w:val="004339EA"/>
    <w:rsid w:val="00515DCB"/>
    <w:rsid w:val="00585870"/>
    <w:rsid w:val="005920B9"/>
    <w:rsid w:val="005D665B"/>
    <w:rsid w:val="00604D17"/>
    <w:rsid w:val="00623FFC"/>
    <w:rsid w:val="006800CF"/>
    <w:rsid w:val="00781A09"/>
    <w:rsid w:val="00812AF6"/>
    <w:rsid w:val="008E4256"/>
    <w:rsid w:val="008E6482"/>
    <w:rsid w:val="00915A28"/>
    <w:rsid w:val="00961347"/>
    <w:rsid w:val="00A04AF3"/>
    <w:rsid w:val="00A4328D"/>
    <w:rsid w:val="00A73721"/>
    <w:rsid w:val="00A950CB"/>
    <w:rsid w:val="00AB2402"/>
    <w:rsid w:val="00BB3C46"/>
    <w:rsid w:val="00BC55D0"/>
    <w:rsid w:val="00BC606D"/>
    <w:rsid w:val="00BF563E"/>
    <w:rsid w:val="00DD7897"/>
    <w:rsid w:val="00E30D10"/>
    <w:rsid w:val="00E44321"/>
    <w:rsid w:val="00E56B42"/>
    <w:rsid w:val="00F77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A4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15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15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358</Words>
  <Characters>1828</Characters>
  <Application>Microsoft Macintosh Word</Application>
  <DocSecurity>0</DocSecurity>
  <Lines>46</Lines>
  <Paragraphs>11</Paragraphs>
  <ScaleCrop>false</ScaleCrop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Brisson, Ulrike</dc:creator>
  <cp:keywords/>
  <dc:description/>
  <cp:lastModifiedBy>Brisson, Ulrike</cp:lastModifiedBy>
  <cp:revision>5</cp:revision>
  <dcterms:created xsi:type="dcterms:W3CDTF">2013-10-29T20:34:00Z</dcterms:created>
  <dcterms:modified xsi:type="dcterms:W3CDTF">2013-10-30T01:23:00Z</dcterms:modified>
</cp:coreProperties>
</file>