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2A0E" w14:textId="77777777" w:rsidR="006B24B0" w:rsidRPr="00FF0A65" w:rsidRDefault="006B24B0" w:rsidP="006B24B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Видение</w:t>
      </w:r>
    </w:p>
    <w:p w14:paraId="77FFBAD9" w14:textId="4B15223C" w:rsidR="003B7398" w:rsidRPr="00FF0A65" w:rsidRDefault="006B24B0" w:rsidP="003B7398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Краткое наименование: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  <w:lang w:val="en-US"/>
        </w:rPr>
        <w:t>R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>oute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>ountry</w:t>
      </w:r>
    </w:p>
    <w:p w14:paraId="126B4D0E" w14:textId="047847E6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3977D021" w14:textId="40547224" w:rsidR="006B24B0" w:rsidRPr="00FF0A65" w:rsidRDefault="006B24B0" w:rsidP="006B24B0">
      <w:pPr>
        <w:pStyle w:val="a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Полное наименование: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440C4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ИС для </w:t>
      </w:r>
      <w:r w:rsidR="00014F1F" w:rsidRPr="00FF0A65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87395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оиска</w:t>
      </w:r>
      <w:r w:rsidR="00BD6DE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маршрутов</w:t>
      </w:r>
      <w:r w:rsidR="0087395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</w:t>
      </w:r>
      <w:r w:rsidR="006D314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пассажирского транспорта</w:t>
      </w:r>
      <w:r w:rsidR="00014F1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между</w:t>
      </w:r>
      <w:r w:rsidR="006F40C5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странам</w:t>
      </w:r>
      <w:r w:rsidR="00014F1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и</w:t>
      </w:r>
    </w:p>
    <w:p w14:paraId="447844C0" w14:textId="42AB50BA" w:rsidR="006B24B0" w:rsidRPr="00FF0A65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Введение</w:t>
      </w:r>
    </w:p>
    <w:p w14:paraId="7E7CB097" w14:textId="41B7B7C6" w:rsidR="00A72BB0" w:rsidRPr="00FF0A65" w:rsidRDefault="00D6229B" w:rsidP="00A72B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72BB0" w:rsidRPr="00FF0A65">
        <w:rPr>
          <w:rStyle w:val="aa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сервис для поиска пассажирского транспорта (автобусных, железнодорожных маршрутов) </w:t>
      </w:r>
      <w:r w:rsidR="00014F1F" w:rsidRPr="00FF0A65">
        <w:rPr>
          <w:rStyle w:val="aa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между странами</w:t>
      </w:r>
    </w:p>
    <w:p w14:paraId="6E94C400" w14:textId="77777777" w:rsidR="006B24B0" w:rsidRPr="00FF0A65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Возможности</w:t>
      </w:r>
    </w:p>
    <w:p w14:paraId="5426EB05" w14:textId="373F416D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</w:rPr>
      </w:pPr>
      <w:r w:rsidRPr="00FF0A65">
        <w:rPr>
          <w:rFonts w:ascii="Times New Roman" w:eastAsia="Arial Unicode MS" w:hAnsi="Times New Roman" w:cs="Times New Roman"/>
          <w:color w:val="auto"/>
        </w:rPr>
        <w:t>System Features</w:t>
      </w:r>
    </w:p>
    <w:p w14:paraId="10BDD0DC" w14:textId="30189DF0" w:rsidR="00164005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Ищет 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транспорт 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>по заданным критериям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A5BB413" w14:textId="40CA5EB5" w:rsidR="001963D6" w:rsidRPr="00FF0A65" w:rsidRDefault="00A72BB0" w:rsidP="00A72BB0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Место отправления и прибытия</w:t>
      </w:r>
    </w:p>
    <w:p w14:paraId="2EA02896" w14:textId="5FFE8876" w:rsidR="000172EC" w:rsidRPr="00FF0A65" w:rsidRDefault="000172EC" w:rsidP="00A72BB0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Время отправления</w:t>
      </w:r>
    </w:p>
    <w:p w14:paraId="3BF34C2E" w14:textId="56AB29FE" w:rsidR="001963D6" w:rsidRPr="00FF0A65" w:rsidRDefault="001963D6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Наличие багажа  </w:t>
      </w:r>
    </w:p>
    <w:p w14:paraId="036C806A" w14:textId="21288938" w:rsidR="008B52D1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Прокладывает маршрут оптимальный для пользователя</w:t>
      </w:r>
      <w:r w:rsidR="000F040D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C0C0333" w14:textId="77777777" w:rsidR="00A72BB0" w:rsidRPr="00FF0A65" w:rsidRDefault="001963D6" w:rsidP="00A72BB0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Удобный по времени</w:t>
      </w:r>
    </w:p>
    <w:p w14:paraId="2B50DA20" w14:textId="1EDD4BA9" w:rsidR="00A72BB0" w:rsidRPr="00FF0A65" w:rsidRDefault="003675E2" w:rsidP="00A72BB0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Вид  транспорта (поезд, автобус, маршрутное такси</w:t>
      </w:r>
      <w:r w:rsidR="000172EC" w:rsidRPr="00FF0A65">
        <w:rPr>
          <w:rFonts w:ascii="Times New Roman" w:hAnsi="Times New Roman" w:cs="Times New Roman"/>
          <w:color w:val="auto"/>
          <w:sz w:val="28"/>
          <w:szCs w:val="28"/>
        </w:rPr>
        <w:t>, катер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192719BA" w14:textId="019DDA4A" w:rsidR="008B52D1" w:rsidRPr="00FF0A65" w:rsidRDefault="008B52D1" w:rsidP="00A72BB0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Расчет приблизительной стоимости</w:t>
      </w:r>
      <w:r w:rsidR="000F040D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F5DCE8F" w14:textId="6840C085" w:rsidR="003675E2" w:rsidRPr="00FF0A65" w:rsidRDefault="003675E2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Стоимость билета</w:t>
      </w:r>
    </w:p>
    <w:p w14:paraId="4989E5C9" w14:textId="0DC1344C" w:rsidR="003675E2" w:rsidRPr="00FF0A65" w:rsidRDefault="00A72BB0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Стоимость багажа</w:t>
      </w:r>
    </w:p>
    <w:p w14:paraId="09D13CD7" w14:textId="0739C866" w:rsidR="008B52D1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Предоставляет 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несколько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вариант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маршрут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а </w:t>
      </w:r>
    </w:p>
    <w:p w14:paraId="2B48A4C5" w14:textId="10D36330" w:rsidR="006B24B0" w:rsidRPr="00FF0A65" w:rsidRDefault="006B24B0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1CE5E5D9" w14:textId="77777777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  <w:lang w:val="ru-RU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Заинтересованные лица</w:t>
      </w:r>
    </w:p>
    <w:p w14:paraId="369787EE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Основные задачи высокого уровня</w:t>
      </w:r>
    </w:p>
    <w:tbl>
      <w:tblPr>
        <w:tblStyle w:val="TableNormal"/>
        <w:tblW w:w="95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3"/>
        <w:gridCol w:w="2743"/>
        <w:gridCol w:w="2544"/>
        <w:gridCol w:w="1905"/>
      </w:tblGrid>
      <w:tr w:rsidR="00FF0A65" w:rsidRPr="00FF0A65" w14:paraId="00AFCA94" w14:textId="77777777" w:rsidTr="000172EC">
        <w:trPr>
          <w:trHeight w:val="850"/>
          <w:tblHeader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698E3" w14:textId="77777777" w:rsidR="006B24B0" w:rsidRPr="00FF0A65" w:rsidRDefault="006B24B0">
            <w:pPr>
              <w:pStyle w:val="a8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43E18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DB7D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709CC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FF0A65" w:rsidRPr="00E02817" w14:paraId="13B92682" w14:textId="77777777" w:rsidTr="000172EC">
        <w:trPr>
          <w:trHeight w:val="290"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60E" w14:textId="657FBBE7" w:rsidR="006B24B0" w:rsidRPr="00FF0A65" w:rsidRDefault="0032579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П</w:t>
            </w:r>
            <w:r w:rsidR="00A06CEB" w:rsidRPr="00FF0A65">
              <w:rPr>
                <w:sz w:val="28"/>
                <w:szCs w:val="28"/>
                <w:lang w:val="ru-RU"/>
              </w:rPr>
              <w:t>ользователь</w:t>
            </w:r>
          </w:p>
          <w:p w14:paraId="72FB3FCB" w14:textId="0EDEA8D9" w:rsidR="00325795" w:rsidRPr="00FF0A65" w:rsidRDefault="0032579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(</w:t>
            </w:r>
            <w:r w:rsidR="00B1731F" w:rsidRPr="00FF0A65">
              <w:rPr>
                <w:sz w:val="28"/>
                <w:szCs w:val="28"/>
                <w:lang w:val="ru-RU"/>
              </w:rPr>
              <w:t>физ. лицо, группа людей (ученики, студенты), командировк</w:t>
            </w:r>
            <w:r w:rsidR="00F67F69" w:rsidRPr="00FF0A65">
              <w:rPr>
                <w:sz w:val="28"/>
                <w:szCs w:val="28"/>
                <w:lang w:val="ru-RU"/>
              </w:rPr>
              <w:t>а</w:t>
            </w:r>
            <w:r w:rsidR="00B1731F" w:rsidRPr="00FF0A65">
              <w:rPr>
                <w:sz w:val="28"/>
                <w:szCs w:val="28"/>
                <w:lang w:val="ru-RU"/>
              </w:rPr>
              <w:t xml:space="preserve"> сотрудников)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3926" w14:textId="221780F0" w:rsidR="006B24B0" w:rsidRPr="00FF0A65" w:rsidRDefault="00A06CE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Найти оптимальный маршрут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08DF" w14:textId="5B14AD34" w:rsidR="002C74F5" w:rsidRPr="00FF0A65" w:rsidRDefault="004657D1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Поиск </w:t>
            </w:r>
            <w:r w:rsidR="000172EC" w:rsidRPr="00FF0A65">
              <w:rPr>
                <w:sz w:val="28"/>
                <w:szCs w:val="28"/>
                <w:lang w:val="ru-RU"/>
              </w:rPr>
              <w:t xml:space="preserve">транспорта осуществляется </w:t>
            </w:r>
            <w:r w:rsidRPr="00FF0A65">
              <w:rPr>
                <w:sz w:val="28"/>
                <w:szCs w:val="28"/>
                <w:lang w:val="ru-RU"/>
              </w:rPr>
              <w:t>на разных источниках, на что уходит много времени;</w:t>
            </w:r>
          </w:p>
          <w:p w14:paraId="2E5C2320" w14:textId="31B94A1A" w:rsidR="006B24B0" w:rsidRPr="00FF0A65" w:rsidRDefault="005B151A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Отсутствие полных данных о маршрутах, </w:t>
            </w:r>
            <w:r w:rsidR="004657D1" w:rsidRPr="00FF0A65">
              <w:rPr>
                <w:sz w:val="28"/>
                <w:szCs w:val="28"/>
                <w:lang w:val="ru-RU"/>
              </w:rPr>
              <w:t xml:space="preserve">частые </w:t>
            </w:r>
            <w:r w:rsidRPr="00FF0A65">
              <w:rPr>
                <w:sz w:val="28"/>
                <w:szCs w:val="28"/>
                <w:lang w:val="ru-RU"/>
              </w:rPr>
              <w:t>несостыковк</w:t>
            </w:r>
            <w:r w:rsidR="004657D1" w:rsidRPr="00FF0A65">
              <w:rPr>
                <w:sz w:val="28"/>
                <w:szCs w:val="28"/>
                <w:lang w:val="ru-RU"/>
              </w:rPr>
              <w:t>и по</w:t>
            </w:r>
            <w:r w:rsidRPr="00FF0A65">
              <w:rPr>
                <w:sz w:val="28"/>
                <w:szCs w:val="28"/>
                <w:lang w:val="ru-RU"/>
              </w:rPr>
              <w:t xml:space="preserve"> времени</w:t>
            </w:r>
            <w:r w:rsidR="004657D1" w:rsidRPr="00FF0A65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9C16" w14:textId="77777777" w:rsidR="002C74F5" w:rsidRPr="00FF0A65" w:rsidRDefault="002C74F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Ищут в другом месте;</w:t>
            </w:r>
          </w:p>
          <w:p w14:paraId="11BD83DF" w14:textId="43459DB9" w:rsidR="002C74F5" w:rsidRPr="00FF0A65" w:rsidRDefault="002C74F5">
            <w:pPr>
              <w:rPr>
                <w:sz w:val="28"/>
                <w:szCs w:val="28"/>
                <w:lang w:val="ru-RU"/>
              </w:rPr>
            </w:pPr>
          </w:p>
          <w:p w14:paraId="60C0A962" w14:textId="77777777" w:rsidR="000172EC" w:rsidRPr="00FF0A65" w:rsidRDefault="000172EC">
            <w:pPr>
              <w:rPr>
                <w:sz w:val="28"/>
                <w:szCs w:val="28"/>
                <w:lang w:val="ru-RU"/>
              </w:rPr>
            </w:pPr>
          </w:p>
          <w:p w14:paraId="66DD3955" w14:textId="77777777" w:rsidR="002C74F5" w:rsidRPr="00FF0A65" w:rsidRDefault="002C74F5">
            <w:pPr>
              <w:rPr>
                <w:sz w:val="28"/>
                <w:szCs w:val="28"/>
                <w:lang w:val="ru-RU"/>
              </w:rPr>
            </w:pPr>
          </w:p>
          <w:p w14:paraId="1FBC3E92" w14:textId="4FED5888" w:rsidR="006B24B0" w:rsidRPr="00FF0A65" w:rsidRDefault="002C74F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 </w:t>
            </w:r>
            <w:r w:rsidR="005B151A" w:rsidRPr="00FF0A65">
              <w:rPr>
                <w:sz w:val="28"/>
                <w:szCs w:val="28"/>
                <w:lang w:val="ru-RU"/>
              </w:rPr>
              <w:t>Маршруты и время просчитываются вручную самостоятельно</w:t>
            </w:r>
          </w:p>
        </w:tc>
      </w:tr>
      <w:tr w:rsidR="00AE4F9E" w:rsidRPr="00FF0A65" w14:paraId="1477AD3C" w14:textId="77777777" w:rsidTr="000172EC">
        <w:trPr>
          <w:trHeight w:val="290"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A75B" w14:textId="4C2B6B5F" w:rsidR="00AE4F9E" w:rsidRPr="00FF0A65" w:rsidRDefault="00AE4F9E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lastRenderedPageBreak/>
              <w:t xml:space="preserve">Транспортная и </w:t>
            </w:r>
            <w:proofErr w:type="spellStart"/>
            <w:r w:rsidRPr="00FF0A65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FF0A65">
              <w:rPr>
                <w:sz w:val="28"/>
                <w:szCs w:val="28"/>
                <w:lang w:val="ru-RU"/>
              </w:rPr>
              <w:t xml:space="preserve"> компании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25CC" w14:textId="10B7E6EB" w:rsidR="00AE4F9E" w:rsidRPr="00FF0A65" w:rsidRDefault="005B151A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Спрос на услуги, пассивная реклама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7D8" w14:textId="7EAB5A19" w:rsidR="00AE4F9E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Отсутствие полной информации о возможных рейсах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8FC" w14:textId="77777777" w:rsidR="00AE4F9E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Другие платформы;</w:t>
            </w:r>
          </w:p>
          <w:p w14:paraId="3369CACE" w14:textId="77777777" w:rsidR="00A11B9B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Кассы (</w:t>
            </w:r>
            <w:proofErr w:type="spellStart"/>
            <w:r w:rsidRPr="00FF0A65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FF0A65">
              <w:rPr>
                <w:sz w:val="28"/>
                <w:szCs w:val="28"/>
                <w:lang w:val="ru-RU"/>
              </w:rPr>
              <w:t xml:space="preserve"> кассы);</w:t>
            </w:r>
          </w:p>
          <w:p w14:paraId="0EBA19AD" w14:textId="4DCADF36" w:rsidR="00A11B9B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Расписание</w:t>
            </w:r>
          </w:p>
        </w:tc>
      </w:tr>
    </w:tbl>
    <w:p w14:paraId="6200D7B8" w14:textId="77777777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556093D2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Позиционирование</w:t>
      </w:r>
    </w:p>
    <w:p w14:paraId="1906F3E1" w14:textId="77777777" w:rsidR="00546254" w:rsidRPr="00FF0A65" w:rsidRDefault="006B24B0" w:rsidP="006B24B0">
      <w:pPr>
        <w:pStyle w:val="a1"/>
        <w:rPr>
          <w:rFonts w:ascii="Times New Roman" w:eastAsia="PMingLiU" w:hAnsi="Times New Roman" w:cs="Times New Roman"/>
          <w:color w:val="auto"/>
          <w:sz w:val="28"/>
          <w:szCs w:val="28"/>
          <w:lang w:val="zh-TW" w:eastAsia="zh-TW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 чьей голове, какую позицию занять</w:t>
      </w:r>
      <w:r w:rsidRPr="00FF0A65">
        <w:rPr>
          <w:rFonts w:ascii="Times New Roman" w:hAnsi="Times New Roman" w:cs="Times New Roman"/>
          <w:color w:val="auto"/>
          <w:sz w:val="28"/>
          <w:szCs w:val="28"/>
          <w:lang w:val="zh-TW" w:eastAsia="zh-TW"/>
        </w:rPr>
        <w:t>?</w:t>
      </w:r>
    </w:p>
    <w:p w14:paraId="7B30D804" w14:textId="1A2655E0" w:rsidR="003E7778" w:rsidRPr="00FF0A65" w:rsidRDefault="00546254" w:rsidP="006B24B0">
      <w:pPr>
        <w:pStyle w:val="a1"/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</w:pP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Система </w:t>
      </w:r>
      <w:r w:rsidR="003E7778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предназначена для</w:t>
      </w: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лиц, желающих отправиться 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путешествовать, отдыхать, посетить другой город или страну. При этом система дает возможность сократить время ожидания прибыти</w:t>
      </w:r>
      <w:r w:rsidR="009825AE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я пассажирского транспорта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и выбрать удобный маршрут за минимальную цену.</w:t>
      </w:r>
    </w:p>
    <w:p w14:paraId="4B187018" w14:textId="1131C123" w:rsidR="006B24B0" w:rsidRDefault="006B24B0" w:rsidP="006B24B0">
      <w:pPr>
        <w:pStyle w:val="2"/>
        <w:rPr>
          <w:rFonts w:ascii="Times New Roman" w:eastAsia="Arial Unicode MS" w:hAnsi="Times New Roman" w:cs="Times New Roman"/>
          <w:color w:val="auto"/>
          <w:lang w:val="ru-RU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Конкуренты</w:t>
      </w:r>
    </w:p>
    <w:p w14:paraId="3CCB2512" w14:textId="2BB919C5" w:rsidR="00FF0A65" w:rsidRDefault="00E02817" w:rsidP="00FF0A65">
      <w:pPr>
        <w:pStyle w:val="a1"/>
        <w:rPr>
          <w:rStyle w:val="ab"/>
        </w:rPr>
      </w:pPr>
      <w:hyperlink r:id="rId5" w:history="1">
        <w:r w:rsidR="00FF0A65" w:rsidRPr="00736C1E">
          <w:rPr>
            <w:rStyle w:val="ab"/>
          </w:rPr>
          <w:t>https://geeker.ru/travel/marshruty-obshhestvennogo-transporta/</w:t>
        </w:r>
      </w:hyperlink>
    </w:p>
    <w:p w14:paraId="78162588" w14:textId="77777777" w:rsidR="00E02817" w:rsidRDefault="00E02817" w:rsidP="00FF0A65">
      <w:pPr>
        <w:pStyle w:val="a1"/>
      </w:pPr>
      <w:hyperlink r:id="rId6" w:history="1">
        <w:r w:rsidR="00950E93" w:rsidRPr="004B420A">
          <w:rPr>
            <w:rStyle w:val="ab"/>
          </w:rPr>
          <w:t>https://bus.ufs-online.ru/?tab=railway</w:t>
        </w:r>
      </w:hyperlink>
    </w:p>
    <w:p w14:paraId="1F90A3F1" w14:textId="77777777" w:rsid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</w:p>
    <w:p w14:paraId="67B7E4B0" w14:textId="6E21BE5B" w:rsidR="00950E93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02817">
        <w:rPr>
          <w:rFonts w:ascii="Times New Roman" w:hAnsi="Times New Roman" w:cs="Times New Roman"/>
          <w:sz w:val="28"/>
        </w:rPr>
        <w:t>Веб-</w:t>
      </w:r>
      <w:r w:rsidR="00D438ED" w:rsidRPr="00E02817">
        <w:rPr>
          <w:rFonts w:ascii="Times New Roman" w:hAnsi="Times New Roman" w:cs="Times New Roman"/>
          <w:sz w:val="28"/>
        </w:rPr>
        <w:t>приложен</w:t>
      </w:r>
      <w:r w:rsidRPr="00E02817">
        <w:rPr>
          <w:rFonts w:ascii="Times New Roman" w:hAnsi="Times New Roman" w:cs="Times New Roman"/>
          <w:sz w:val="28"/>
        </w:rPr>
        <w:t>ия:</w:t>
      </w:r>
    </w:p>
    <w:p w14:paraId="0C6B86A1" w14:textId="2491C044" w:rsidR="00E02817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proofErr w:type="spellStart"/>
      <w:r w:rsidRPr="00E02817">
        <w:rPr>
          <w:rFonts w:ascii="Times New Roman" w:hAnsi="Times New Roman" w:cs="Times New Roman"/>
          <w:sz w:val="28"/>
        </w:rPr>
        <w:t>Маршруты.ру</w:t>
      </w:r>
      <w:proofErr w:type="spellEnd"/>
      <w:r w:rsidRPr="00E02817">
        <w:rPr>
          <w:rFonts w:ascii="Times New Roman" w:hAnsi="Times New Roman" w:cs="Times New Roman"/>
          <w:sz w:val="28"/>
        </w:rPr>
        <w:t xml:space="preserve"> </w:t>
      </w:r>
    </w:p>
    <w:p w14:paraId="3AD82AA9" w14:textId="77777777" w:rsidR="00E02817" w:rsidRPr="00E02817" w:rsidRDefault="00E02817" w:rsidP="00E02817">
      <w:pPr>
        <w:pStyle w:val="a1"/>
        <w:rPr>
          <w:rFonts w:ascii="Times New Roman" w:hAnsi="Times New Roman" w:cs="Times New Roman"/>
          <w:sz w:val="28"/>
        </w:rPr>
      </w:pPr>
      <w:hyperlink r:id="rId7" w:history="1">
        <w:r w:rsidRPr="00E02817">
          <w:rPr>
            <w:rStyle w:val="ab"/>
            <w:rFonts w:ascii="Times New Roman" w:hAnsi="Times New Roman" w:cs="Times New Roman"/>
            <w:sz w:val="28"/>
          </w:rPr>
          <w:t>https://transport.marshruty.ru/</w:t>
        </w:r>
      </w:hyperlink>
    </w:p>
    <w:p w14:paraId="57154E94" w14:textId="42A7C7EA" w:rsidR="00E02817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r w:rsidRPr="00E02817">
        <w:rPr>
          <w:rFonts w:ascii="Times New Roman" w:hAnsi="Times New Roman" w:cs="Times New Roman"/>
          <w:sz w:val="28"/>
          <w:lang w:val="en-US"/>
        </w:rPr>
        <w:t>Rome2Rio</w:t>
      </w:r>
    </w:p>
    <w:p w14:paraId="1B4E1473" w14:textId="1AA52380" w:rsidR="00FF0A65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hyperlink r:id="rId8" w:history="1">
        <w:r w:rsidRPr="00E02817">
          <w:rPr>
            <w:rStyle w:val="ab"/>
            <w:rFonts w:ascii="Times New Roman" w:hAnsi="Times New Roman" w:cs="Times New Roman"/>
            <w:sz w:val="28"/>
          </w:rPr>
          <w:t>https://www.rome2rio.com</w:t>
        </w:r>
        <w:r w:rsidRPr="00E02817">
          <w:rPr>
            <w:rStyle w:val="ab"/>
            <w:rFonts w:ascii="Times New Roman" w:hAnsi="Times New Roman" w:cs="Times New Roman"/>
            <w:sz w:val="28"/>
          </w:rPr>
          <w:t>/</w:t>
        </w:r>
        <w:proofErr w:type="spellStart"/>
        <w:r w:rsidRPr="00E02817">
          <w:rPr>
            <w:rStyle w:val="ab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14:paraId="5C4BAEF2" w14:textId="77777777" w:rsidR="00E02817" w:rsidRPr="00E02817" w:rsidRDefault="00E02817" w:rsidP="00FF0A65">
      <w:pPr>
        <w:pStyle w:val="a1"/>
      </w:pPr>
    </w:p>
    <w:p w14:paraId="198926E3" w14:textId="46AADBFD" w:rsidR="009825AE" w:rsidRPr="00FF0A65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- Просчитывает оптимальный маршрут до пункта назначения</w:t>
      </w:r>
    </w:p>
    <w:p w14:paraId="16F85EC5" w14:textId="562D8ED5" w:rsidR="009825AE" w:rsidRPr="00FF0A65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- Представляет несколько возможных вариантов маршрута в зависимости от транспорта (автобус, поезд, маршрутка)</w:t>
      </w:r>
    </w:p>
    <w:p w14:paraId="2150C16F" w14:textId="5415A0E9" w:rsidR="00837E05" w:rsidRPr="00FF0A65" w:rsidRDefault="00837E05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74AAB9CE" w14:textId="0B201B11" w:rsidR="006B24B0" w:rsidRPr="00FF0A65" w:rsidRDefault="00415C07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  <w:t>SWOT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963"/>
      </w:tblGrid>
      <w:tr w:rsidR="00FF0A65" w:rsidRPr="00FF0A65" w14:paraId="28BBF370" w14:textId="77777777" w:rsidTr="0088579E">
        <w:tc>
          <w:tcPr>
            <w:tcW w:w="1838" w:type="dxa"/>
          </w:tcPr>
          <w:p w14:paraId="05303159" w14:textId="77777777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544" w:type="dxa"/>
          </w:tcPr>
          <w:p w14:paraId="24E1DCF4" w14:textId="1BF7517D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Положительное влияние</w:t>
            </w:r>
          </w:p>
        </w:tc>
        <w:tc>
          <w:tcPr>
            <w:tcW w:w="3963" w:type="dxa"/>
          </w:tcPr>
          <w:p w14:paraId="07E64A45" w14:textId="2073D696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Отрицательное влияние</w:t>
            </w:r>
          </w:p>
        </w:tc>
      </w:tr>
      <w:tr w:rsidR="00FF0A65" w:rsidRPr="00E02817" w14:paraId="3E99BF20" w14:textId="77777777" w:rsidTr="0088579E">
        <w:tc>
          <w:tcPr>
            <w:tcW w:w="1838" w:type="dxa"/>
          </w:tcPr>
          <w:p w14:paraId="4D76D645" w14:textId="34725E68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Внутренняя среда</w:t>
            </w:r>
          </w:p>
        </w:tc>
        <w:tc>
          <w:tcPr>
            <w:tcW w:w="3544" w:type="dxa"/>
          </w:tcPr>
          <w:p w14:paraId="6EB0F8E0" w14:textId="77777777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Сильные стороны</w:t>
            </w:r>
            <w:r w:rsidR="006E244E"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</w:p>
          <w:p w14:paraId="05E76387" w14:textId="1B50A190" w:rsidR="006E244E" w:rsidRPr="00FF0A65" w:rsidRDefault="006E244E" w:rsidP="006E244E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Доступность услуг (финансовая, территориальная)</w:t>
            </w:r>
          </w:p>
          <w:p w14:paraId="37990188" w14:textId="26CFB9FC" w:rsidR="006E244E" w:rsidRPr="00FF0A65" w:rsidRDefault="006E244E" w:rsidP="006E244E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Индивидуальный подход к клиентам</w:t>
            </w:r>
          </w:p>
          <w:p w14:paraId="6306F2F3" w14:textId="5A65FE0D" w:rsidR="006E244E" w:rsidRPr="00FF0A65" w:rsidRDefault="006E244E" w:rsidP="006E244E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Большое количество потенциальных партнеров</w:t>
            </w:r>
          </w:p>
        </w:tc>
        <w:tc>
          <w:tcPr>
            <w:tcW w:w="3963" w:type="dxa"/>
          </w:tcPr>
          <w:p w14:paraId="4ED1C04C" w14:textId="77777777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Слабые стороны</w:t>
            </w:r>
            <w:r w:rsidR="006E244E"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</w:p>
          <w:p w14:paraId="05DB593F" w14:textId="57184980" w:rsidR="00D712F3" w:rsidRPr="00FF0A65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Отсутствие популярности среди клиентов</w:t>
            </w:r>
          </w:p>
          <w:p w14:paraId="59C889D1" w14:textId="006ED279" w:rsidR="00D712F3" w:rsidRPr="00FF0A65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="0088579E"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</w:t>
            </w: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тсутствие своего клиента, поскольку проект новый, никому не знакомый</w:t>
            </w:r>
          </w:p>
          <w:p w14:paraId="2E124A5E" w14:textId="4912510E" w:rsidR="00D712F3" w:rsidRPr="00FF0A65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Нет опыта реализации подобных проектов</w:t>
            </w:r>
          </w:p>
          <w:p w14:paraId="1CA344F9" w14:textId="15C9608F" w:rsidR="006E244E" w:rsidRPr="00FF0A65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Необходимость постоянно рекламировать себя</w:t>
            </w:r>
          </w:p>
        </w:tc>
      </w:tr>
      <w:tr w:rsidR="00415C07" w:rsidRPr="00FF0A65" w14:paraId="6E85653D" w14:textId="77777777" w:rsidTr="0088579E">
        <w:trPr>
          <w:trHeight w:val="1409"/>
        </w:trPr>
        <w:tc>
          <w:tcPr>
            <w:tcW w:w="1838" w:type="dxa"/>
          </w:tcPr>
          <w:p w14:paraId="2B461115" w14:textId="64598024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Внешняя среда</w:t>
            </w:r>
          </w:p>
        </w:tc>
        <w:tc>
          <w:tcPr>
            <w:tcW w:w="3544" w:type="dxa"/>
          </w:tcPr>
          <w:p w14:paraId="7D684780" w14:textId="5C9692DA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Возможности</w:t>
            </w:r>
            <w:r w:rsidR="006E244E"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</w:p>
          <w:p w14:paraId="7A2C2A9D" w14:textId="2C0D0B7B" w:rsidR="00D712F3" w:rsidRPr="00FF0A65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Постоянное совершенствование</w:t>
            </w:r>
          </w:p>
          <w:p w14:paraId="3A0A2008" w14:textId="5B1FAFDB" w:rsidR="006E244E" w:rsidRPr="00FF0A65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Развитие туризма</w:t>
            </w:r>
          </w:p>
        </w:tc>
        <w:tc>
          <w:tcPr>
            <w:tcW w:w="3963" w:type="dxa"/>
          </w:tcPr>
          <w:p w14:paraId="7F110D54" w14:textId="46441EC1" w:rsidR="00415C07" w:rsidRPr="00FF0A65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Угрозы</w:t>
            </w:r>
            <w:r w:rsidR="006E244E"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 xml:space="preserve"> </w:t>
            </w:r>
          </w:p>
          <w:p w14:paraId="3E5C9CE4" w14:textId="3E80027B" w:rsidR="00D712F3" w:rsidRPr="00FF0A65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Сезонность</w:t>
            </w:r>
          </w:p>
          <w:p w14:paraId="34D015E0" w14:textId="20F7D889" w:rsidR="006E244E" w:rsidRPr="00FF0A65" w:rsidRDefault="006E244E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Появление новых </w:t>
            </w:r>
            <w:r w:rsidR="00D712F3"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сервисов</w:t>
            </w: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копирующих наши услуги</w:t>
            </w:r>
          </w:p>
          <w:p w14:paraId="317B9EBC" w14:textId="2474E315" w:rsidR="006E244E" w:rsidRPr="00FF0A65" w:rsidRDefault="006E244E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Экономический кризис</w:t>
            </w:r>
          </w:p>
        </w:tc>
      </w:tr>
    </w:tbl>
    <w:p w14:paraId="083F483A" w14:textId="527C64A7" w:rsidR="00F01E66" w:rsidRPr="00FF0A65" w:rsidRDefault="00F01E66" w:rsidP="00415C07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sectPr w:rsidR="00F01E66" w:rsidRPr="00FF0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957"/>
    <w:multiLevelType w:val="hybridMultilevel"/>
    <w:tmpl w:val="35CC3170"/>
    <w:numStyleLink w:val="a"/>
  </w:abstractNum>
  <w:abstractNum w:abstractNumId="1" w15:restartNumberingAfterBreak="0">
    <w:nsid w:val="20FC1209"/>
    <w:multiLevelType w:val="hybridMultilevel"/>
    <w:tmpl w:val="35CC3170"/>
    <w:styleLink w:val="a"/>
    <w:lvl w:ilvl="0" w:tplc="0194FA9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4BEE664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209ED02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586230B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B3928C5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8452E4F0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8E70E43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9FD2AF5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96AA74CE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409670FB"/>
    <w:multiLevelType w:val="hybridMultilevel"/>
    <w:tmpl w:val="5B5A1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D03D07"/>
    <w:multiLevelType w:val="hybridMultilevel"/>
    <w:tmpl w:val="D2CE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55874"/>
    <w:multiLevelType w:val="hybridMultilevel"/>
    <w:tmpl w:val="DA64E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0633"/>
    <w:multiLevelType w:val="hybridMultilevel"/>
    <w:tmpl w:val="0E70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A65DD6"/>
    <w:multiLevelType w:val="hybridMultilevel"/>
    <w:tmpl w:val="4614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D5A19"/>
    <w:multiLevelType w:val="hybridMultilevel"/>
    <w:tmpl w:val="528C1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750B02"/>
    <w:multiLevelType w:val="hybridMultilevel"/>
    <w:tmpl w:val="131A4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88"/>
    <w:rsid w:val="00014F1F"/>
    <w:rsid w:val="000172EC"/>
    <w:rsid w:val="000F040D"/>
    <w:rsid w:val="00164005"/>
    <w:rsid w:val="001963D6"/>
    <w:rsid w:val="002C74F5"/>
    <w:rsid w:val="00325795"/>
    <w:rsid w:val="003675E2"/>
    <w:rsid w:val="00394A68"/>
    <w:rsid w:val="003A4BDD"/>
    <w:rsid w:val="003B7398"/>
    <w:rsid w:val="003E7778"/>
    <w:rsid w:val="00415C07"/>
    <w:rsid w:val="004657D1"/>
    <w:rsid w:val="00546254"/>
    <w:rsid w:val="005B151A"/>
    <w:rsid w:val="006B24B0"/>
    <w:rsid w:val="006D3140"/>
    <w:rsid w:val="006E244E"/>
    <w:rsid w:val="006F40C5"/>
    <w:rsid w:val="00837E05"/>
    <w:rsid w:val="00873950"/>
    <w:rsid w:val="0087698D"/>
    <w:rsid w:val="0088579E"/>
    <w:rsid w:val="008B52D1"/>
    <w:rsid w:val="00950E93"/>
    <w:rsid w:val="009825AE"/>
    <w:rsid w:val="009A2811"/>
    <w:rsid w:val="00A06CEB"/>
    <w:rsid w:val="00A07536"/>
    <w:rsid w:val="00A11B9B"/>
    <w:rsid w:val="00A72BB0"/>
    <w:rsid w:val="00A800CA"/>
    <w:rsid w:val="00AE4F9E"/>
    <w:rsid w:val="00B1731F"/>
    <w:rsid w:val="00BD1C48"/>
    <w:rsid w:val="00BD6DEF"/>
    <w:rsid w:val="00C10888"/>
    <w:rsid w:val="00C15A12"/>
    <w:rsid w:val="00C440C4"/>
    <w:rsid w:val="00CA6903"/>
    <w:rsid w:val="00D438ED"/>
    <w:rsid w:val="00D6229B"/>
    <w:rsid w:val="00D712F3"/>
    <w:rsid w:val="00DB16D3"/>
    <w:rsid w:val="00E02817"/>
    <w:rsid w:val="00E97ACB"/>
    <w:rsid w:val="00EA356D"/>
    <w:rsid w:val="00F01E66"/>
    <w:rsid w:val="00F67F69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2697"/>
  <w15:chartTrackingRefBased/>
  <w15:docId w15:val="{6DBCCD1D-44FD-4D9E-886F-AFECEA22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B24B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1">
    <w:name w:val="heading 1"/>
    <w:next w:val="a1"/>
    <w:link w:val="10"/>
    <w:uiPriority w:val="9"/>
    <w:qFormat/>
    <w:rsid w:val="006B24B0"/>
    <w:pPr>
      <w:keepNext/>
      <w:spacing w:before="120" w:after="120" w:line="240" w:lineRule="auto"/>
      <w:outlineLvl w:val="0"/>
    </w:pPr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link w:val="20"/>
    <w:uiPriority w:val="9"/>
    <w:semiHidden/>
    <w:unhideWhenUsed/>
    <w:qFormat/>
    <w:rsid w:val="006B24B0"/>
    <w:pPr>
      <w:keepNext/>
      <w:spacing w:before="120" w:after="40" w:line="240" w:lineRule="auto"/>
      <w:outlineLvl w:val="1"/>
    </w:pPr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link w:val="30"/>
    <w:uiPriority w:val="9"/>
    <w:semiHidden/>
    <w:unhideWhenUsed/>
    <w:qFormat/>
    <w:rsid w:val="006B24B0"/>
    <w:pPr>
      <w:keepNext/>
      <w:spacing w:before="80" w:after="40" w:line="240" w:lineRule="auto"/>
      <w:outlineLvl w:val="2"/>
    </w:pPr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B24B0"/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semiHidden/>
    <w:rsid w:val="006B24B0"/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2"/>
    <w:link w:val="3"/>
    <w:uiPriority w:val="9"/>
    <w:semiHidden/>
    <w:rsid w:val="006B24B0"/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1"/>
    <w:link w:val="a6"/>
    <w:uiPriority w:val="10"/>
    <w:qFormat/>
    <w:rsid w:val="006B24B0"/>
    <w:pPr>
      <w:keepNext/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2"/>
    <w:link w:val="a5"/>
    <w:uiPriority w:val="10"/>
    <w:rsid w:val="006B24B0"/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Текстовый спис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Свободная форма"/>
    <w:rsid w:val="006B24B0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6B24B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Маркер"/>
    <w:rsid w:val="006B24B0"/>
    <w:pPr>
      <w:numPr>
        <w:numId w:val="2"/>
      </w:numPr>
    </w:pPr>
  </w:style>
  <w:style w:type="table" w:styleId="a9">
    <w:name w:val="Table Grid"/>
    <w:basedOn w:val="a3"/>
    <w:uiPriority w:val="39"/>
    <w:rsid w:val="0041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2"/>
    <w:uiPriority w:val="22"/>
    <w:qFormat/>
    <w:rsid w:val="00873950"/>
    <w:rPr>
      <w:b/>
      <w:bCs/>
    </w:rPr>
  </w:style>
  <w:style w:type="character" w:styleId="ab">
    <w:name w:val="Hyperlink"/>
    <w:basedOn w:val="a2"/>
    <w:uiPriority w:val="99"/>
    <w:unhideWhenUsed/>
    <w:rsid w:val="00FF0A65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FF0A65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D43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78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1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me2rio.com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port.marshruty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s.ufs-online.ru/?tab=railway" TargetMode="External"/><Relationship Id="rId5" Type="http://schemas.openxmlformats.org/officeDocument/2006/relationships/hyperlink" Target="https://geeker.ru/travel/marshruty-obshhestvennogo-transpor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Петренко</dc:creator>
  <cp:keywords/>
  <dc:description/>
  <cp:lastModifiedBy>Анастасия Петренко</cp:lastModifiedBy>
  <cp:revision>12</cp:revision>
  <dcterms:created xsi:type="dcterms:W3CDTF">2022-09-28T07:49:00Z</dcterms:created>
  <dcterms:modified xsi:type="dcterms:W3CDTF">2022-10-29T15:10:00Z</dcterms:modified>
</cp:coreProperties>
</file>