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52A0E" w14:textId="77777777" w:rsidR="006B24B0" w:rsidRPr="00FF0A65" w:rsidRDefault="006B24B0" w:rsidP="006B24B0">
      <w:pPr>
        <w:pStyle w:val="a5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Видение</w:t>
      </w:r>
    </w:p>
    <w:p w14:paraId="77FFBAD9" w14:textId="4B15223C" w:rsidR="003B7398" w:rsidRPr="00FF0A65" w:rsidRDefault="006B24B0" w:rsidP="003B7398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Краткое наименование: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  <w:lang w:val="en-US"/>
        </w:rPr>
        <w:t>R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>oute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="003B7398" w:rsidRPr="00FF0A65">
        <w:rPr>
          <w:rFonts w:ascii="Times New Roman" w:hAnsi="Times New Roman" w:cs="Times New Roman"/>
          <w:color w:val="auto"/>
          <w:sz w:val="28"/>
          <w:szCs w:val="28"/>
        </w:rPr>
        <w:t>ountry</w:t>
      </w:r>
    </w:p>
    <w:p w14:paraId="126B4D0E" w14:textId="047847E6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3977D021" w14:textId="40547224" w:rsidR="006B24B0" w:rsidRPr="00FF0A65" w:rsidRDefault="006B24B0" w:rsidP="006B24B0">
      <w:pPr>
        <w:pStyle w:val="a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Полное наименование: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440C4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ИС для </w:t>
      </w:r>
      <w:r w:rsidR="00014F1F" w:rsidRPr="00FF0A65">
        <w:rPr>
          <w:rFonts w:ascii="Times New Roman" w:hAnsi="Times New Roman" w:cs="Times New Roman"/>
          <w:color w:val="auto"/>
          <w:sz w:val="28"/>
          <w:szCs w:val="28"/>
        </w:rPr>
        <w:t>п</w:t>
      </w:r>
      <w:r w:rsidR="0087395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оиска</w:t>
      </w:r>
      <w:r w:rsidR="00BD6DE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маршрутов</w:t>
      </w:r>
      <w:r w:rsidR="0087395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</w:t>
      </w:r>
      <w:r w:rsidR="006D3140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пассажирского транспорта</w:t>
      </w:r>
      <w:r w:rsidR="00014F1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между</w:t>
      </w:r>
      <w:r w:rsidR="006F40C5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 странам</w:t>
      </w:r>
      <w:r w:rsidR="00014F1F" w:rsidRPr="00FF0A65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и</w:t>
      </w:r>
    </w:p>
    <w:p w14:paraId="447844C0" w14:textId="42AB50BA" w:rsidR="006B24B0" w:rsidRPr="00FF0A65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Введение</w:t>
      </w:r>
    </w:p>
    <w:p w14:paraId="7E7CB097" w14:textId="69958F29" w:rsidR="00A72BB0" w:rsidRPr="00323F1D" w:rsidRDefault="00323F1D" w:rsidP="00A72BB0">
      <w:pPr>
        <w:pStyle w:val="a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  <w:lang w:val="en-US"/>
        </w:rPr>
        <w:t>C</w:t>
      </w:r>
      <w:r w:rsidR="00A72BB0" w:rsidRPr="00323F1D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 xml:space="preserve">ервис для поиска пассажирского транспорта (автобусных, железнодорожных маршрутов) </w:t>
      </w:r>
      <w:r w:rsidR="00014F1F" w:rsidRPr="00323F1D">
        <w:rPr>
          <w:rStyle w:val="aa"/>
          <w:rFonts w:ascii="Times New Roman" w:hAnsi="Times New Roman" w:cs="Times New Roman"/>
          <w:b w:val="0"/>
          <w:color w:val="auto"/>
          <w:sz w:val="28"/>
          <w:szCs w:val="28"/>
          <w:shd w:val="clear" w:color="auto" w:fill="FFFFFF"/>
        </w:rPr>
        <w:t>между странами</w:t>
      </w:r>
    </w:p>
    <w:p w14:paraId="6E94C400" w14:textId="29A208BD" w:rsidR="006B24B0" w:rsidRDefault="006B24B0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Возможности</w:t>
      </w:r>
    </w:p>
    <w:p w14:paraId="39AF83A1" w14:textId="77777777" w:rsidR="00323F1D" w:rsidRPr="005633EB" w:rsidRDefault="00323F1D" w:rsidP="00323F1D">
      <w:pPr>
        <w:rPr>
          <w:rFonts w:eastAsiaTheme="minorHAnsi"/>
          <w:b/>
          <w:sz w:val="28"/>
          <w:szCs w:val="22"/>
          <w:lang w:val="ru-RU"/>
        </w:rPr>
      </w:pPr>
      <w:r w:rsidRPr="00323F1D">
        <w:rPr>
          <w:b/>
          <w:sz w:val="28"/>
        </w:rPr>
        <w:t>Definition</w:t>
      </w:r>
      <w:r w:rsidRPr="005633EB">
        <w:rPr>
          <w:b/>
          <w:sz w:val="28"/>
          <w:lang w:val="ru-RU"/>
        </w:rPr>
        <w:t xml:space="preserve"> </w:t>
      </w:r>
      <w:r w:rsidRPr="00323F1D">
        <w:rPr>
          <w:b/>
          <w:sz w:val="28"/>
        </w:rPr>
        <w:t>Statements</w:t>
      </w:r>
    </w:p>
    <w:p w14:paraId="685D9DDF" w14:textId="4247B87F" w:rsidR="00A0485F" w:rsidRPr="00EF6FD8" w:rsidRDefault="00323F1D" w:rsidP="00EF6FD8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EF6FD8">
        <w:rPr>
          <w:rFonts w:ascii="Times New Roman" w:hAnsi="Times New Roman" w:cs="Times New Roman"/>
          <w:color w:val="auto"/>
          <w:sz w:val="28"/>
          <w:szCs w:val="28"/>
        </w:rPr>
        <w:t>Пользователь может</w:t>
      </w:r>
      <w:r w:rsidR="005633EB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искать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на сайт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е маршрут, находящийся между разными странами, выбрать подходящий транспорт, время, остановку в желаемых населенных пунктах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После выбора необходимых критериев система предложит маршруты</w:t>
      </w:r>
      <w:r w:rsidR="00EF6FD8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на странице рекомендаций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, где пользовать выберет сам что ему лучше подходит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. Будет возможность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увидеть маршрут на карте</w:t>
      </w:r>
      <w:r w:rsidR="00EF6FD8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r w:rsidR="001744D2" w:rsidRPr="00EF6FD8">
        <w:rPr>
          <w:rFonts w:ascii="Times New Roman" w:hAnsi="Times New Roman" w:cs="Times New Roman"/>
          <w:color w:val="auto"/>
          <w:sz w:val="28"/>
          <w:szCs w:val="28"/>
        </w:rPr>
        <w:t>перейти на страницу транспортной компании</w:t>
      </w:r>
      <w:r w:rsidR="00EF6FD8" w:rsidRPr="00EF6FD8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0485F" w:rsidRPr="00EF6FD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12C9F94" w14:textId="77777777" w:rsidR="00A0485F" w:rsidRPr="00EF6FD8" w:rsidRDefault="00A0485F" w:rsidP="00323F1D">
      <w:pPr>
        <w:pStyle w:val="a1"/>
        <w:rPr>
          <w:sz w:val="28"/>
          <w:szCs w:val="28"/>
        </w:rPr>
      </w:pPr>
    </w:p>
    <w:p w14:paraId="5426EB05" w14:textId="373F416D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</w:rPr>
      </w:pPr>
      <w:r w:rsidRPr="00FF0A65">
        <w:rPr>
          <w:rFonts w:ascii="Times New Roman" w:eastAsia="Arial Unicode MS" w:hAnsi="Times New Roman" w:cs="Times New Roman"/>
          <w:color w:val="auto"/>
        </w:rPr>
        <w:t>System Features</w:t>
      </w:r>
    </w:p>
    <w:p w14:paraId="10BDD0DC" w14:textId="30189DF0" w:rsidR="00164005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Ищет </w:t>
      </w:r>
      <w:r w:rsidR="00A72BB0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транспорт 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>по заданным критериям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3A5BB413" w14:textId="40CA5EB5" w:rsidR="001963D6" w:rsidRPr="00FF0A65" w:rsidRDefault="00A72BB0" w:rsidP="00A72BB0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Место отправления и прибытия</w:t>
      </w:r>
    </w:p>
    <w:p w14:paraId="2EA02896" w14:textId="5FFE8876" w:rsidR="000172EC" w:rsidRPr="00FF0A65" w:rsidRDefault="000172EC" w:rsidP="00A72BB0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Время отправления</w:t>
      </w:r>
    </w:p>
    <w:p w14:paraId="3BF34C2E" w14:textId="56AB29FE" w:rsidR="001963D6" w:rsidRPr="00FF0A65" w:rsidRDefault="001963D6" w:rsidP="001963D6">
      <w:pPr>
        <w:pStyle w:val="a1"/>
        <w:numPr>
          <w:ilvl w:val="0"/>
          <w:numId w:val="5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Наличие багажа  </w:t>
      </w:r>
    </w:p>
    <w:p w14:paraId="036C806A" w14:textId="21288938" w:rsidR="008B52D1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Прокладывает маршрут оптимальный для пользователя</w:t>
      </w:r>
      <w:r w:rsidR="000F040D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6C0C0333" w14:textId="77777777" w:rsidR="00A72BB0" w:rsidRPr="00FF0A65" w:rsidRDefault="001963D6" w:rsidP="00A72BB0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Удобный по времени</w:t>
      </w:r>
    </w:p>
    <w:p w14:paraId="2B50DA20" w14:textId="1EDD4BA9" w:rsidR="00A72BB0" w:rsidRPr="00FF0A65" w:rsidRDefault="003675E2" w:rsidP="00A72BB0">
      <w:pPr>
        <w:pStyle w:val="a1"/>
        <w:numPr>
          <w:ilvl w:val="0"/>
          <w:numId w:val="6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Вид  транспорта (поезд, автобус, маршрутное такси</w:t>
      </w:r>
      <w:r w:rsidR="000172EC" w:rsidRPr="00FF0A65">
        <w:rPr>
          <w:rFonts w:ascii="Times New Roman" w:hAnsi="Times New Roman" w:cs="Times New Roman"/>
          <w:color w:val="auto"/>
          <w:sz w:val="28"/>
          <w:szCs w:val="28"/>
        </w:rPr>
        <w:t>, катер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>)</w:t>
      </w:r>
    </w:p>
    <w:p w14:paraId="192719BA" w14:textId="019DDA4A" w:rsidR="008B52D1" w:rsidRPr="00FF0A65" w:rsidRDefault="008B52D1" w:rsidP="00A72BB0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Расчет приблизительной стоимости</w:t>
      </w:r>
      <w:r w:rsidR="000F040D" w:rsidRPr="00FF0A6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F5DCE8F" w14:textId="6840C085" w:rsidR="003675E2" w:rsidRPr="00FF0A65" w:rsidRDefault="003675E2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Стоимость билета</w:t>
      </w:r>
    </w:p>
    <w:p w14:paraId="4989E5C9" w14:textId="0DC1344C" w:rsidR="003675E2" w:rsidRPr="00FF0A65" w:rsidRDefault="00A72BB0" w:rsidP="003675E2">
      <w:pPr>
        <w:pStyle w:val="a1"/>
        <w:numPr>
          <w:ilvl w:val="0"/>
          <w:numId w:val="7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Стоимость багажа</w:t>
      </w:r>
    </w:p>
    <w:p w14:paraId="09D13CD7" w14:textId="0739C866" w:rsidR="008B52D1" w:rsidRPr="00FF0A65" w:rsidRDefault="008B52D1" w:rsidP="00164005">
      <w:pPr>
        <w:pStyle w:val="a1"/>
        <w:numPr>
          <w:ilvl w:val="0"/>
          <w:numId w:val="3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Предоставляет 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несколько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вариант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 маршрут</w:t>
      </w:r>
      <w:r w:rsidR="00A800CA" w:rsidRPr="00FF0A65">
        <w:rPr>
          <w:rFonts w:ascii="Times New Roman" w:hAnsi="Times New Roman" w:cs="Times New Roman"/>
          <w:color w:val="auto"/>
          <w:sz w:val="28"/>
          <w:szCs w:val="28"/>
        </w:rPr>
        <w:t xml:space="preserve">а </w:t>
      </w:r>
    </w:p>
    <w:p w14:paraId="2B48A4C5" w14:textId="10D36330" w:rsidR="006B24B0" w:rsidRPr="00FF0A65" w:rsidRDefault="006B24B0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1CE5E5D9" w14:textId="77777777" w:rsidR="006B24B0" w:rsidRPr="00FF0A65" w:rsidRDefault="006B24B0" w:rsidP="006B24B0">
      <w:pPr>
        <w:pStyle w:val="2"/>
        <w:rPr>
          <w:rFonts w:ascii="Times New Roman" w:eastAsia="Arial Unicode MS" w:hAnsi="Times New Roman" w:cs="Times New Roman"/>
          <w:color w:val="auto"/>
          <w:lang w:val="ru-RU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Заинтересованные лица</w:t>
      </w:r>
    </w:p>
    <w:p w14:paraId="369787EE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Основные задачи высокого уровня</w:t>
      </w:r>
    </w:p>
    <w:tbl>
      <w:tblPr>
        <w:tblStyle w:val="TableNormal"/>
        <w:tblW w:w="955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3"/>
        <w:gridCol w:w="2743"/>
        <w:gridCol w:w="2544"/>
        <w:gridCol w:w="1905"/>
      </w:tblGrid>
      <w:tr w:rsidR="00FF0A65" w:rsidRPr="00FF0A65" w14:paraId="00AFCA94" w14:textId="77777777" w:rsidTr="000172EC">
        <w:trPr>
          <w:trHeight w:val="850"/>
          <w:tblHeader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4698E3" w14:textId="77777777" w:rsidR="006B24B0" w:rsidRPr="00FF0A65" w:rsidRDefault="006B24B0">
            <w:pPr>
              <w:pStyle w:val="a8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643E18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DB7D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  <w:tab w:val="left" w:pos="2127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2709CC" w14:textId="77777777" w:rsidR="006B24B0" w:rsidRPr="00FF0A65" w:rsidRDefault="006B24B0">
            <w:pPr>
              <w:pStyle w:val="a8"/>
              <w:tabs>
                <w:tab w:val="left" w:pos="709"/>
                <w:tab w:val="left" w:pos="1418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FF0A65" w:rsidRPr="00323F1D" w14:paraId="13B92682" w14:textId="77777777" w:rsidTr="000172EC">
        <w:trPr>
          <w:trHeight w:val="290"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E60E" w14:textId="657FBBE7" w:rsidR="006B24B0" w:rsidRPr="00FF0A65" w:rsidRDefault="0032579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П</w:t>
            </w:r>
            <w:r w:rsidR="00A06CEB" w:rsidRPr="00FF0A65">
              <w:rPr>
                <w:sz w:val="28"/>
                <w:szCs w:val="28"/>
                <w:lang w:val="ru-RU"/>
              </w:rPr>
              <w:t>ользователь</w:t>
            </w:r>
          </w:p>
          <w:p w14:paraId="72FB3FCB" w14:textId="0EDEA8D9" w:rsidR="00325795" w:rsidRPr="00FF0A65" w:rsidRDefault="0032579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(</w:t>
            </w:r>
            <w:r w:rsidR="00B1731F" w:rsidRPr="00FF0A65">
              <w:rPr>
                <w:sz w:val="28"/>
                <w:szCs w:val="28"/>
                <w:lang w:val="ru-RU"/>
              </w:rPr>
              <w:t xml:space="preserve">физ. лицо, группа людей (ученики, студенты), </w:t>
            </w:r>
            <w:r w:rsidR="00B1731F" w:rsidRPr="00FF0A65">
              <w:rPr>
                <w:sz w:val="28"/>
                <w:szCs w:val="28"/>
                <w:lang w:val="ru-RU"/>
              </w:rPr>
              <w:lastRenderedPageBreak/>
              <w:t>командировк</w:t>
            </w:r>
            <w:r w:rsidR="00F67F69" w:rsidRPr="00FF0A65">
              <w:rPr>
                <w:sz w:val="28"/>
                <w:szCs w:val="28"/>
                <w:lang w:val="ru-RU"/>
              </w:rPr>
              <w:t>а</w:t>
            </w:r>
            <w:r w:rsidR="00B1731F" w:rsidRPr="00FF0A65">
              <w:rPr>
                <w:sz w:val="28"/>
                <w:szCs w:val="28"/>
                <w:lang w:val="ru-RU"/>
              </w:rPr>
              <w:t xml:space="preserve"> сотрудников)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B3926" w14:textId="221780F0" w:rsidR="006B24B0" w:rsidRPr="00FF0A65" w:rsidRDefault="00A06CE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lastRenderedPageBreak/>
              <w:t>Найти оптимальный маршрут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08DF" w14:textId="5B14AD34" w:rsidR="002C74F5" w:rsidRPr="00FF0A65" w:rsidRDefault="004657D1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Поиск </w:t>
            </w:r>
            <w:r w:rsidR="000172EC" w:rsidRPr="00FF0A65">
              <w:rPr>
                <w:sz w:val="28"/>
                <w:szCs w:val="28"/>
                <w:lang w:val="ru-RU"/>
              </w:rPr>
              <w:t xml:space="preserve">транспорта осуществляется </w:t>
            </w:r>
            <w:r w:rsidRPr="00FF0A65">
              <w:rPr>
                <w:sz w:val="28"/>
                <w:szCs w:val="28"/>
                <w:lang w:val="ru-RU"/>
              </w:rPr>
              <w:t xml:space="preserve">на разных источниках, на что </w:t>
            </w:r>
            <w:r w:rsidRPr="00FF0A65">
              <w:rPr>
                <w:sz w:val="28"/>
                <w:szCs w:val="28"/>
                <w:lang w:val="ru-RU"/>
              </w:rPr>
              <w:lastRenderedPageBreak/>
              <w:t>уходит много времени;</w:t>
            </w:r>
          </w:p>
          <w:p w14:paraId="2E5C2320" w14:textId="31B94A1A" w:rsidR="006B24B0" w:rsidRPr="00FF0A65" w:rsidRDefault="005B151A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Отсутствие полных данных о маршрутах, </w:t>
            </w:r>
            <w:r w:rsidR="004657D1" w:rsidRPr="00FF0A65">
              <w:rPr>
                <w:sz w:val="28"/>
                <w:szCs w:val="28"/>
                <w:lang w:val="ru-RU"/>
              </w:rPr>
              <w:t xml:space="preserve">частые </w:t>
            </w:r>
            <w:r w:rsidRPr="00FF0A65">
              <w:rPr>
                <w:sz w:val="28"/>
                <w:szCs w:val="28"/>
                <w:lang w:val="ru-RU"/>
              </w:rPr>
              <w:t>несостыковк</w:t>
            </w:r>
            <w:r w:rsidR="004657D1" w:rsidRPr="00FF0A65">
              <w:rPr>
                <w:sz w:val="28"/>
                <w:szCs w:val="28"/>
                <w:lang w:val="ru-RU"/>
              </w:rPr>
              <w:t>и по</w:t>
            </w:r>
            <w:r w:rsidRPr="00FF0A65">
              <w:rPr>
                <w:sz w:val="28"/>
                <w:szCs w:val="28"/>
                <w:lang w:val="ru-RU"/>
              </w:rPr>
              <w:t xml:space="preserve"> времени</w:t>
            </w:r>
            <w:r w:rsidR="004657D1" w:rsidRPr="00FF0A65">
              <w:rPr>
                <w:sz w:val="28"/>
                <w:szCs w:val="28"/>
                <w:lang w:val="ru-RU"/>
              </w:rPr>
              <w:t>;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9C16" w14:textId="090D767A" w:rsidR="002C74F5" w:rsidRPr="00FF0A65" w:rsidRDefault="002C74F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lastRenderedPageBreak/>
              <w:t xml:space="preserve">Ищут </w:t>
            </w:r>
            <w:r w:rsidR="00EF6FD8">
              <w:rPr>
                <w:sz w:val="28"/>
                <w:szCs w:val="28"/>
                <w:lang w:val="ru-RU"/>
              </w:rPr>
              <w:t>на других ресурсах</w:t>
            </w:r>
            <w:r w:rsidRPr="00FF0A65">
              <w:rPr>
                <w:sz w:val="28"/>
                <w:szCs w:val="28"/>
                <w:lang w:val="ru-RU"/>
              </w:rPr>
              <w:t>;</w:t>
            </w:r>
          </w:p>
          <w:p w14:paraId="11BD83DF" w14:textId="43459DB9" w:rsidR="002C74F5" w:rsidRPr="00FF0A65" w:rsidRDefault="002C74F5">
            <w:pPr>
              <w:rPr>
                <w:sz w:val="28"/>
                <w:szCs w:val="28"/>
                <w:lang w:val="ru-RU"/>
              </w:rPr>
            </w:pPr>
          </w:p>
          <w:p w14:paraId="60C0A962" w14:textId="77777777" w:rsidR="000172EC" w:rsidRPr="00FF0A65" w:rsidRDefault="000172EC">
            <w:pPr>
              <w:rPr>
                <w:sz w:val="28"/>
                <w:szCs w:val="28"/>
                <w:lang w:val="ru-RU"/>
              </w:rPr>
            </w:pPr>
          </w:p>
          <w:p w14:paraId="66DD3955" w14:textId="77777777" w:rsidR="002C74F5" w:rsidRPr="00FF0A65" w:rsidRDefault="002C74F5">
            <w:pPr>
              <w:rPr>
                <w:sz w:val="28"/>
                <w:szCs w:val="28"/>
                <w:lang w:val="ru-RU"/>
              </w:rPr>
            </w:pPr>
          </w:p>
          <w:p w14:paraId="1FBC3E92" w14:textId="4FED5888" w:rsidR="006B24B0" w:rsidRPr="00FF0A65" w:rsidRDefault="002C74F5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 xml:space="preserve"> </w:t>
            </w:r>
            <w:r w:rsidR="005B151A" w:rsidRPr="00FF0A65">
              <w:rPr>
                <w:sz w:val="28"/>
                <w:szCs w:val="28"/>
                <w:lang w:val="ru-RU"/>
              </w:rPr>
              <w:t>Маршруты и время просчитываются вручную самостоятельно</w:t>
            </w:r>
          </w:p>
        </w:tc>
      </w:tr>
      <w:tr w:rsidR="00AE4F9E" w:rsidRPr="00FF0A65" w14:paraId="1477AD3C" w14:textId="77777777" w:rsidTr="000172EC">
        <w:trPr>
          <w:trHeight w:val="290"/>
        </w:trPr>
        <w:tc>
          <w:tcPr>
            <w:tcW w:w="236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A75B" w14:textId="4C2B6B5F" w:rsidR="00AE4F9E" w:rsidRPr="00FF0A65" w:rsidRDefault="00AE4F9E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lastRenderedPageBreak/>
              <w:t xml:space="preserve">Транспортная и </w:t>
            </w:r>
            <w:proofErr w:type="spellStart"/>
            <w:r w:rsidRPr="00FF0A65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FF0A65">
              <w:rPr>
                <w:sz w:val="28"/>
                <w:szCs w:val="28"/>
                <w:lang w:val="ru-RU"/>
              </w:rPr>
              <w:t xml:space="preserve"> компании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25CC" w14:textId="10B7E6EB" w:rsidR="00AE4F9E" w:rsidRPr="00FF0A65" w:rsidRDefault="005B151A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Спрос на услуги, пассивная реклама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F7D8" w14:textId="7EAB5A19" w:rsidR="00AE4F9E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Отсутствие полной информации о возможных рейсах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58FC" w14:textId="77777777" w:rsidR="00AE4F9E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Другие платформы;</w:t>
            </w:r>
          </w:p>
          <w:p w14:paraId="3369CACE" w14:textId="77777777" w:rsidR="00A11B9B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Кассы (</w:t>
            </w:r>
            <w:proofErr w:type="spellStart"/>
            <w:r w:rsidRPr="00FF0A65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FF0A65">
              <w:rPr>
                <w:sz w:val="28"/>
                <w:szCs w:val="28"/>
                <w:lang w:val="ru-RU"/>
              </w:rPr>
              <w:t xml:space="preserve"> кассы);</w:t>
            </w:r>
          </w:p>
          <w:p w14:paraId="0EBA19AD" w14:textId="4DCADF36" w:rsidR="00A11B9B" w:rsidRPr="00FF0A65" w:rsidRDefault="00A11B9B">
            <w:pPr>
              <w:rPr>
                <w:sz w:val="28"/>
                <w:szCs w:val="28"/>
                <w:lang w:val="ru-RU"/>
              </w:rPr>
            </w:pPr>
            <w:r w:rsidRPr="00FF0A65">
              <w:rPr>
                <w:sz w:val="28"/>
                <w:szCs w:val="28"/>
                <w:lang w:val="ru-RU"/>
              </w:rPr>
              <w:t>Расписание</w:t>
            </w:r>
          </w:p>
        </w:tc>
      </w:tr>
    </w:tbl>
    <w:p w14:paraId="6200D7B8" w14:textId="77777777" w:rsidR="006B24B0" w:rsidRPr="00FF0A65" w:rsidRDefault="006B24B0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556093D2" w14:textId="77777777" w:rsidR="006B24B0" w:rsidRPr="00FF0A65" w:rsidRDefault="006B24B0" w:rsidP="006B24B0">
      <w:pPr>
        <w:pStyle w:val="3"/>
        <w:rPr>
          <w:rFonts w:ascii="Times New Roman" w:eastAsia="Arial Unicode MS" w:hAnsi="Times New Roman" w:cs="Times New Roman"/>
          <w:color w:val="auto"/>
          <w:sz w:val="28"/>
          <w:szCs w:val="28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</w:rPr>
        <w:t>Позиционирование</w:t>
      </w:r>
    </w:p>
    <w:p w14:paraId="7B30D804" w14:textId="1A2655E0" w:rsidR="003E7778" w:rsidRPr="00FF0A65" w:rsidRDefault="00546254" w:rsidP="006B24B0">
      <w:pPr>
        <w:pStyle w:val="a1"/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</w:pP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Система </w:t>
      </w:r>
      <w:r w:rsidR="003E7778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предназначена для</w:t>
      </w:r>
      <w:r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лиц, желающих отправиться 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путешествовать, отдыхать, посетить другой город или страну. При этом система дает возможность сократить время ожидания прибыти</w:t>
      </w:r>
      <w:r w:rsidR="009825AE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>я пассажирского транспорта</w:t>
      </w:r>
      <w:r w:rsidR="00E97ACB" w:rsidRPr="00FF0A65">
        <w:rPr>
          <w:rFonts w:ascii="Times New Roman" w:eastAsia="PMingLiU" w:hAnsi="Times New Roman" w:cs="Times New Roman"/>
          <w:color w:val="auto"/>
          <w:sz w:val="28"/>
          <w:szCs w:val="28"/>
          <w:lang w:eastAsia="zh-TW"/>
        </w:rPr>
        <w:t xml:space="preserve"> и выбрать удобный маршрут за минимальную цену.</w:t>
      </w:r>
    </w:p>
    <w:p w14:paraId="1F90A3F1" w14:textId="730F3A53" w:rsidR="00E02817" w:rsidRDefault="006B24B0" w:rsidP="00EF6FD8">
      <w:pPr>
        <w:pStyle w:val="2"/>
        <w:rPr>
          <w:rFonts w:ascii="Times New Roman" w:hAnsi="Times New Roman" w:cs="Times New Roman"/>
        </w:rPr>
      </w:pPr>
      <w:r w:rsidRPr="00FF0A65">
        <w:rPr>
          <w:rFonts w:ascii="Times New Roman" w:eastAsia="Arial Unicode MS" w:hAnsi="Times New Roman" w:cs="Times New Roman"/>
          <w:color w:val="auto"/>
          <w:lang w:val="ru-RU"/>
        </w:rPr>
        <w:t>Конкуренты</w:t>
      </w:r>
    </w:p>
    <w:p w14:paraId="67B7E4B0" w14:textId="6E21BE5B" w:rsidR="00950E93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r w:rsidRPr="00E02817">
        <w:rPr>
          <w:rFonts w:ascii="Times New Roman" w:hAnsi="Times New Roman" w:cs="Times New Roman"/>
          <w:sz w:val="28"/>
        </w:rPr>
        <w:t>Веб-</w:t>
      </w:r>
      <w:r w:rsidR="00D438ED" w:rsidRPr="00E02817">
        <w:rPr>
          <w:rFonts w:ascii="Times New Roman" w:hAnsi="Times New Roman" w:cs="Times New Roman"/>
          <w:sz w:val="28"/>
        </w:rPr>
        <w:t>приложен</w:t>
      </w:r>
      <w:r w:rsidRPr="00E02817">
        <w:rPr>
          <w:rFonts w:ascii="Times New Roman" w:hAnsi="Times New Roman" w:cs="Times New Roman"/>
          <w:sz w:val="28"/>
        </w:rPr>
        <w:t>ия:</w:t>
      </w:r>
    </w:p>
    <w:p w14:paraId="0C6B86A1" w14:textId="2491C044" w:rsidR="00E02817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proofErr w:type="spellStart"/>
      <w:r w:rsidRPr="00E02817">
        <w:rPr>
          <w:rFonts w:ascii="Times New Roman" w:hAnsi="Times New Roman" w:cs="Times New Roman"/>
          <w:sz w:val="28"/>
        </w:rPr>
        <w:t>Маршруты.ру</w:t>
      </w:r>
      <w:proofErr w:type="spellEnd"/>
      <w:r w:rsidRPr="00E02817">
        <w:rPr>
          <w:rFonts w:ascii="Times New Roman" w:hAnsi="Times New Roman" w:cs="Times New Roman"/>
          <w:sz w:val="28"/>
        </w:rPr>
        <w:t xml:space="preserve"> </w:t>
      </w:r>
    </w:p>
    <w:p w14:paraId="3AD82AA9" w14:textId="77777777" w:rsidR="00E02817" w:rsidRPr="00E02817" w:rsidRDefault="0093161A" w:rsidP="00E02817">
      <w:pPr>
        <w:pStyle w:val="a1"/>
        <w:rPr>
          <w:rFonts w:ascii="Times New Roman" w:hAnsi="Times New Roman" w:cs="Times New Roman"/>
          <w:sz w:val="28"/>
        </w:rPr>
      </w:pPr>
      <w:hyperlink r:id="rId5" w:history="1">
        <w:r w:rsidR="00E02817" w:rsidRPr="00E02817">
          <w:rPr>
            <w:rStyle w:val="ab"/>
            <w:rFonts w:ascii="Times New Roman" w:hAnsi="Times New Roman" w:cs="Times New Roman"/>
            <w:sz w:val="28"/>
          </w:rPr>
          <w:t>https://transport.marshruty.ru/</w:t>
        </w:r>
      </w:hyperlink>
    </w:p>
    <w:p w14:paraId="57154E94" w14:textId="42A7C7EA" w:rsidR="00E02817" w:rsidRPr="00E02817" w:rsidRDefault="00E02817" w:rsidP="00FF0A65">
      <w:pPr>
        <w:pStyle w:val="a1"/>
        <w:rPr>
          <w:rFonts w:ascii="Times New Roman" w:hAnsi="Times New Roman" w:cs="Times New Roman"/>
          <w:sz w:val="28"/>
        </w:rPr>
      </w:pPr>
      <w:r w:rsidRPr="00E02817">
        <w:rPr>
          <w:rFonts w:ascii="Times New Roman" w:hAnsi="Times New Roman" w:cs="Times New Roman"/>
          <w:sz w:val="28"/>
          <w:lang w:val="en-US"/>
        </w:rPr>
        <w:t>Rome</w:t>
      </w:r>
      <w:r w:rsidRPr="00323F1D">
        <w:rPr>
          <w:rFonts w:ascii="Times New Roman" w:hAnsi="Times New Roman" w:cs="Times New Roman"/>
          <w:sz w:val="28"/>
        </w:rPr>
        <w:t>2</w:t>
      </w:r>
      <w:r w:rsidRPr="00E02817">
        <w:rPr>
          <w:rFonts w:ascii="Times New Roman" w:hAnsi="Times New Roman" w:cs="Times New Roman"/>
          <w:sz w:val="28"/>
          <w:lang w:val="en-US"/>
        </w:rPr>
        <w:t>Rio</w:t>
      </w:r>
    </w:p>
    <w:p w14:paraId="1B4E1473" w14:textId="1AA52380" w:rsidR="00FF0A65" w:rsidRPr="00E02817" w:rsidRDefault="0093161A" w:rsidP="00FF0A65">
      <w:pPr>
        <w:pStyle w:val="a1"/>
        <w:rPr>
          <w:rFonts w:ascii="Times New Roman" w:hAnsi="Times New Roman" w:cs="Times New Roman"/>
          <w:sz w:val="28"/>
        </w:rPr>
      </w:pPr>
      <w:hyperlink r:id="rId6" w:history="1">
        <w:r w:rsidR="00E02817" w:rsidRPr="00E02817">
          <w:rPr>
            <w:rStyle w:val="ab"/>
            <w:rFonts w:ascii="Times New Roman" w:hAnsi="Times New Roman" w:cs="Times New Roman"/>
            <w:sz w:val="28"/>
          </w:rPr>
          <w:t>https://www.rome2rio.com/</w:t>
        </w:r>
        <w:proofErr w:type="spellStart"/>
        <w:r w:rsidR="00E02817" w:rsidRPr="00E02817">
          <w:rPr>
            <w:rStyle w:val="ab"/>
            <w:rFonts w:ascii="Times New Roman" w:hAnsi="Times New Roman" w:cs="Times New Roman"/>
            <w:sz w:val="28"/>
            <w:lang w:val="en-US"/>
          </w:rPr>
          <w:t>ru</w:t>
        </w:r>
        <w:proofErr w:type="spellEnd"/>
      </w:hyperlink>
    </w:p>
    <w:p w14:paraId="5C4BAEF2" w14:textId="46E396EE" w:rsidR="00E02817" w:rsidRDefault="00E02817" w:rsidP="00FF0A65">
      <w:pPr>
        <w:pStyle w:val="a1"/>
      </w:pPr>
    </w:p>
    <w:p w14:paraId="24221196" w14:textId="2C95A713" w:rsidR="00677A3D" w:rsidRPr="00677A3D" w:rsidRDefault="00677A3D" w:rsidP="00FF0A65">
      <w:pPr>
        <w:pStyle w:val="a1"/>
        <w:rPr>
          <w:rFonts w:ascii="Times New Roman" w:hAnsi="Times New Roman" w:cs="Times New Roman"/>
          <w:sz w:val="28"/>
        </w:rPr>
      </w:pPr>
      <w:r w:rsidRPr="00677A3D">
        <w:rPr>
          <w:rFonts w:ascii="Times New Roman" w:hAnsi="Times New Roman" w:cs="Times New Roman"/>
          <w:sz w:val="28"/>
        </w:rPr>
        <w:t>Отличия от других:</w:t>
      </w:r>
    </w:p>
    <w:p w14:paraId="198926E3" w14:textId="46AADBFD" w:rsidR="009825AE" w:rsidRPr="00FF0A65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- Просчитывает оптимальный маршрут до пункта назначения</w:t>
      </w:r>
    </w:p>
    <w:p w14:paraId="16F85EC5" w14:textId="1F25E16F" w:rsidR="009825AE" w:rsidRDefault="009825AE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r w:rsidRPr="00FF0A65">
        <w:rPr>
          <w:rFonts w:ascii="Times New Roman" w:hAnsi="Times New Roman" w:cs="Times New Roman"/>
          <w:color w:val="auto"/>
          <w:sz w:val="28"/>
          <w:szCs w:val="28"/>
        </w:rPr>
        <w:t>- Представляет несколько возможных вариантов маршрута в зависимости от транспорта (автобус, поезд, маршрутка)</w:t>
      </w:r>
    </w:p>
    <w:p w14:paraId="1A91110B" w14:textId="77777777" w:rsidR="00677A3D" w:rsidRPr="00986A91" w:rsidRDefault="00677A3D" w:rsidP="00677A3D">
      <w:pPr>
        <w:jc w:val="right"/>
        <w:rPr>
          <w:sz w:val="28"/>
          <w:szCs w:val="28"/>
        </w:rPr>
      </w:pPr>
      <w:proofErr w:type="spellStart"/>
      <w:r w:rsidRPr="00986A91">
        <w:rPr>
          <w:sz w:val="28"/>
          <w:szCs w:val="28"/>
        </w:rPr>
        <w:t>Таблица</w:t>
      </w:r>
      <w:proofErr w:type="spellEnd"/>
      <w:r>
        <w:rPr>
          <w:sz w:val="28"/>
          <w:szCs w:val="28"/>
        </w:rPr>
        <w:t xml:space="preserve"> 1. </w:t>
      </w:r>
      <w:proofErr w:type="spellStart"/>
      <w:r>
        <w:rPr>
          <w:sz w:val="28"/>
          <w:szCs w:val="28"/>
        </w:rPr>
        <w:t>С</w:t>
      </w:r>
      <w:r w:rsidRPr="00986A91">
        <w:rPr>
          <w:sz w:val="28"/>
          <w:szCs w:val="28"/>
        </w:rPr>
        <w:t>равнени</w:t>
      </w:r>
      <w:r>
        <w:rPr>
          <w:sz w:val="28"/>
          <w:szCs w:val="28"/>
        </w:rPr>
        <w:t>е</w:t>
      </w:r>
      <w:proofErr w:type="spellEnd"/>
      <w:r w:rsidRPr="00986A91">
        <w:rPr>
          <w:sz w:val="28"/>
          <w:szCs w:val="28"/>
        </w:rPr>
        <w:t xml:space="preserve"> </w:t>
      </w:r>
      <w:proofErr w:type="spellStart"/>
      <w:r w:rsidRPr="00986A91">
        <w:rPr>
          <w:sz w:val="28"/>
          <w:szCs w:val="28"/>
        </w:rPr>
        <w:t>аналог</w:t>
      </w:r>
      <w:r>
        <w:rPr>
          <w:sz w:val="28"/>
          <w:szCs w:val="28"/>
        </w:rPr>
        <w:t>ов</w:t>
      </w:r>
      <w:proofErr w:type="spellEnd"/>
    </w:p>
    <w:tbl>
      <w:tblPr>
        <w:tblStyle w:val="a9"/>
        <w:tblW w:w="10915" w:type="dxa"/>
        <w:tblInd w:w="-1206" w:type="dxa"/>
        <w:tblLook w:val="04A0" w:firstRow="1" w:lastRow="0" w:firstColumn="1" w:lastColumn="0" w:noHBand="0" w:noVBand="1"/>
      </w:tblPr>
      <w:tblGrid>
        <w:gridCol w:w="4536"/>
        <w:gridCol w:w="1936"/>
        <w:gridCol w:w="1476"/>
        <w:gridCol w:w="2967"/>
      </w:tblGrid>
      <w:tr w:rsidR="00677A3D" w:rsidRPr="00986A91" w14:paraId="5F6471F8" w14:textId="77777777" w:rsidTr="00677A3D">
        <w:tc>
          <w:tcPr>
            <w:tcW w:w="4536" w:type="dxa"/>
          </w:tcPr>
          <w:p w14:paraId="4A479635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Критерии</w:t>
            </w:r>
            <w:proofErr w:type="spellEnd"/>
          </w:p>
        </w:tc>
        <w:tc>
          <w:tcPr>
            <w:tcW w:w="1936" w:type="dxa"/>
          </w:tcPr>
          <w:p w14:paraId="375A4679" w14:textId="77777777" w:rsidR="00677A3D" w:rsidRPr="00986A91" w:rsidRDefault="00677A3D" w:rsidP="00272DA9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986A91">
              <w:rPr>
                <w:b/>
                <w:bCs/>
                <w:sz w:val="28"/>
                <w:szCs w:val="28"/>
              </w:rPr>
              <w:t>Marshruty.ru</w:t>
            </w:r>
          </w:p>
        </w:tc>
        <w:tc>
          <w:tcPr>
            <w:tcW w:w="1476" w:type="dxa"/>
          </w:tcPr>
          <w:p w14:paraId="1D4E53EB" w14:textId="77777777" w:rsidR="00677A3D" w:rsidRPr="00986A91" w:rsidRDefault="00677A3D" w:rsidP="00272DA9">
            <w:pPr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Rome2Rio</w:t>
            </w:r>
          </w:p>
        </w:tc>
        <w:tc>
          <w:tcPr>
            <w:tcW w:w="2967" w:type="dxa"/>
          </w:tcPr>
          <w:p w14:paraId="60F62E8B" w14:textId="77777777" w:rsidR="00677A3D" w:rsidRPr="00DE3ADC" w:rsidRDefault="00677A3D" w:rsidP="00272DA9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sz w:val="28"/>
                <w:szCs w:val="28"/>
                <w:u w:val="single"/>
              </w:rPr>
              <w:t>Разрабатываемая</w:t>
            </w:r>
            <w:proofErr w:type="spellEnd"/>
            <w:r>
              <w:rPr>
                <w:b/>
                <w:sz w:val="28"/>
                <w:szCs w:val="28"/>
                <w:u w:val="single"/>
              </w:rPr>
              <w:t xml:space="preserve"> ИС</w:t>
            </w:r>
          </w:p>
        </w:tc>
      </w:tr>
      <w:tr w:rsidR="00677A3D" w:rsidRPr="00986A91" w14:paraId="68239198" w14:textId="77777777" w:rsidTr="00677A3D">
        <w:tc>
          <w:tcPr>
            <w:tcW w:w="4536" w:type="dxa"/>
          </w:tcPr>
          <w:p w14:paraId="2B753161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Расписание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транспорта</w:t>
            </w:r>
            <w:proofErr w:type="spellEnd"/>
          </w:p>
        </w:tc>
        <w:tc>
          <w:tcPr>
            <w:tcW w:w="1936" w:type="dxa"/>
          </w:tcPr>
          <w:p w14:paraId="49F41A7F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76" w:type="dxa"/>
          </w:tcPr>
          <w:p w14:paraId="34A9662F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2967" w:type="dxa"/>
          </w:tcPr>
          <w:p w14:paraId="61C1F010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33A23B19" w14:textId="77777777" w:rsidTr="00677A3D">
        <w:tc>
          <w:tcPr>
            <w:tcW w:w="4536" w:type="dxa"/>
          </w:tcPr>
          <w:p w14:paraId="379550C2" w14:textId="77777777" w:rsidR="00677A3D" w:rsidRPr="00677A3D" w:rsidRDefault="00677A3D" w:rsidP="00272DA9">
            <w:pPr>
              <w:rPr>
                <w:sz w:val="28"/>
                <w:szCs w:val="28"/>
                <w:lang w:val="ru-RU"/>
              </w:rPr>
            </w:pPr>
            <w:r w:rsidRPr="00677A3D">
              <w:rPr>
                <w:sz w:val="28"/>
                <w:szCs w:val="28"/>
                <w:lang w:val="ru-RU"/>
              </w:rPr>
              <w:t>Выбор транспорта и даты отправления</w:t>
            </w:r>
          </w:p>
        </w:tc>
        <w:tc>
          <w:tcPr>
            <w:tcW w:w="1936" w:type="dxa"/>
          </w:tcPr>
          <w:p w14:paraId="7647E276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76" w:type="dxa"/>
          </w:tcPr>
          <w:p w14:paraId="3EC7CDB7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122BC145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17CDAF34" w14:textId="77777777" w:rsidTr="00677A3D">
        <w:tc>
          <w:tcPr>
            <w:tcW w:w="4536" w:type="dxa"/>
          </w:tcPr>
          <w:p w14:paraId="71C20F69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Пересадка</w:t>
            </w:r>
            <w:proofErr w:type="spellEnd"/>
            <w:r w:rsidRPr="00986A91">
              <w:rPr>
                <w:sz w:val="28"/>
                <w:szCs w:val="28"/>
              </w:rPr>
              <w:t xml:space="preserve"> в </w:t>
            </w:r>
            <w:proofErr w:type="spellStart"/>
            <w:r w:rsidRPr="00986A91">
              <w:rPr>
                <w:sz w:val="28"/>
                <w:szCs w:val="28"/>
              </w:rPr>
              <w:t>указанном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городе</w:t>
            </w:r>
            <w:proofErr w:type="spellEnd"/>
          </w:p>
        </w:tc>
        <w:tc>
          <w:tcPr>
            <w:tcW w:w="1936" w:type="dxa"/>
          </w:tcPr>
          <w:p w14:paraId="3CD62D79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476" w:type="dxa"/>
          </w:tcPr>
          <w:p w14:paraId="7F9B5E62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0680D73B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6B7C121C" w14:textId="77777777" w:rsidTr="00677A3D">
        <w:trPr>
          <w:trHeight w:val="297"/>
        </w:trPr>
        <w:tc>
          <w:tcPr>
            <w:tcW w:w="4536" w:type="dxa"/>
          </w:tcPr>
          <w:p w14:paraId="48C71D48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Маршруты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для</w:t>
            </w:r>
            <w:proofErr w:type="spellEnd"/>
            <w:r w:rsidRPr="00986A91">
              <w:rPr>
                <w:sz w:val="28"/>
                <w:szCs w:val="28"/>
              </w:rPr>
              <w:t xml:space="preserve"> РФ</w:t>
            </w:r>
          </w:p>
        </w:tc>
        <w:tc>
          <w:tcPr>
            <w:tcW w:w="1936" w:type="dxa"/>
          </w:tcPr>
          <w:p w14:paraId="19BB2043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476" w:type="dxa"/>
          </w:tcPr>
          <w:p w14:paraId="3AD15A4B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0C81D2AE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65FBEF5E" w14:textId="77777777" w:rsidTr="00677A3D">
        <w:tc>
          <w:tcPr>
            <w:tcW w:w="4536" w:type="dxa"/>
          </w:tcPr>
          <w:p w14:paraId="11CF9F28" w14:textId="77777777" w:rsidR="00677A3D" w:rsidRPr="00986A91" w:rsidRDefault="00677A3D" w:rsidP="00272DA9">
            <w:pPr>
              <w:rPr>
                <w:sz w:val="28"/>
                <w:szCs w:val="28"/>
              </w:rPr>
            </w:pPr>
            <w:proofErr w:type="spellStart"/>
            <w:r w:rsidRPr="00986A91">
              <w:rPr>
                <w:sz w:val="28"/>
                <w:szCs w:val="28"/>
              </w:rPr>
              <w:t>Актуальность</w:t>
            </w:r>
            <w:proofErr w:type="spellEnd"/>
            <w:r w:rsidRPr="00986A91">
              <w:rPr>
                <w:sz w:val="28"/>
                <w:szCs w:val="28"/>
              </w:rPr>
              <w:t xml:space="preserve"> </w:t>
            </w:r>
            <w:proofErr w:type="spellStart"/>
            <w:r w:rsidRPr="00986A91">
              <w:rPr>
                <w:sz w:val="28"/>
                <w:szCs w:val="28"/>
              </w:rPr>
              <w:t>информации</w:t>
            </w:r>
            <w:proofErr w:type="spellEnd"/>
          </w:p>
        </w:tc>
        <w:tc>
          <w:tcPr>
            <w:tcW w:w="1936" w:type="dxa"/>
          </w:tcPr>
          <w:p w14:paraId="6519730F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476" w:type="dxa"/>
          </w:tcPr>
          <w:p w14:paraId="1C5FE2C3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258B244A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  <w:tr w:rsidR="00677A3D" w:rsidRPr="00986A91" w14:paraId="7009B3F0" w14:textId="77777777" w:rsidTr="00677A3D">
        <w:tc>
          <w:tcPr>
            <w:tcW w:w="4536" w:type="dxa"/>
          </w:tcPr>
          <w:p w14:paraId="0D1AC3BD" w14:textId="77777777" w:rsidR="00677A3D" w:rsidRPr="00677A3D" w:rsidRDefault="00677A3D" w:rsidP="00272DA9">
            <w:pPr>
              <w:rPr>
                <w:sz w:val="28"/>
                <w:szCs w:val="28"/>
                <w:lang w:val="ru-RU"/>
              </w:rPr>
            </w:pPr>
            <w:r w:rsidRPr="00677A3D">
              <w:rPr>
                <w:sz w:val="28"/>
                <w:szCs w:val="28"/>
                <w:lang w:val="ru-RU"/>
              </w:rPr>
              <w:lastRenderedPageBreak/>
              <w:t xml:space="preserve">Состыковка по указанному времени автобусных и </w:t>
            </w:r>
            <w:proofErr w:type="spellStart"/>
            <w:r w:rsidRPr="00677A3D">
              <w:rPr>
                <w:sz w:val="28"/>
                <w:szCs w:val="28"/>
                <w:lang w:val="ru-RU"/>
              </w:rPr>
              <w:t>жд</w:t>
            </w:r>
            <w:proofErr w:type="spellEnd"/>
            <w:r w:rsidRPr="00677A3D">
              <w:rPr>
                <w:sz w:val="28"/>
                <w:szCs w:val="28"/>
                <w:lang w:val="ru-RU"/>
              </w:rPr>
              <w:t xml:space="preserve"> маршрутов</w:t>
            </w:r>
          </w:p>
        </w:tc>
        <w:tc>
          <w:tcPr>
            <w:tcW w:w="1936" w:type="dxa"/>
          </w:tcPr>
          <w:p w14:paraId="56D3F44A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1476" w:type="dxa"/>
          </w:tcPr>
          <w:p w14:paraId="1C4F916D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2967" w:type="dxa"/>
          </w:tcPr>
          <w:p w14:paraId="338AD492" w14:textId="77777777" w:rsidR="00677A3D" w:rsidRPr="00986A91" w:rsidRDefault="00677A3D" w:rsidP="00272DA9">
            <w:pPr>
              <w:jc w:val="center"/>
              <w:rPr>
                <w:b/>
                <w:sz w:val="28"/>
                <w:szCs w:val="28"/>
              </w:rPr>
            </w:pPr>
            <w:r w:rsidRPr="00986A91">
              <w:rPr>
                <w:b/>
                <w:sz w:val="28"/>
                <w:szCs w:val="28"/>
              </w:rPr>
              <w:t>+</w:t>
            </w:r>
          </w:p>
        </w:tc>
      </w:tr>
    </w:tbl>
    <w:p w14:paraId="21E5B4B7" w14:textId="77777777" w:rsidR="00677A3D" w:rsidRDefault="00677A3D" w:rsidP="00677A3D">
      <w:pPr>
        <w:pStyle w:val="ae"/>
        <w:jc w:val="both"/>
        <w:rPr>
          <w:rFonts w:ascii="Times New Roman" w:hAnsi="Times New Roman" w:cs="Times New Roman"/>
          <w:sz w:val="28"/>
          <w:szCs w:val="28"/>
        </w:rPr>
      </w:pPr>
    </w:p>
    <w:p w14:paraId="3733A617" w14:textId="18C6E902" w:rsidR="00677A3D" w:rsidRPr="00986A91" w:rsidRDefault="00677A3D" w:rsidP="00677A3D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Расписание транспорта - использует расписание движений пассажирского транспорта.</w:t>
      </w:r>
    </w:p>
    <w:p w14:paraId="53779972" w14:textId="77777777" w:rsidR="00677A3D" w:rsidRPr="00986A91" w:rsidRDefault="00677A3D" w:rsidP="00677A3D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Выбор транспорта и даты отправления - дает возможность сразу указать желаемый вид транспорт и дату отправления при выборе начальной и конечной точки маршрута.</w:t>
      </w:r>
    </w:p>
    <w:p w14:paraId="2E468321" w14:textId="77777777" w:rsidR="00677A3D" w:rsidRPr="00986A91" w:rsidRDefault="00677A3D" w:rsidP="00677A3D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Пересадка в указанном городе – предлагается выбрать маршрут с пересадкой и посетить другие города или страны.</w:t>
      </w:r>
    </w:p>
    <w:p w14:paraId="62216539" w14:textId="77777777" w:rsidR="00677A3D" w:rsidRPr="00986A91" w:rsidRDefault="00677A3D" w:rsidP="00677A3D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Маршруты для РФ - в приоритете маршруты следующие из России в страны: Турция, Египет, Мальдивы.</w:t>
      </w:r>
    </w:p>
    <w:p w14:paraId="36352C8D" w14:textId="77777777" w:rsidR="00677A3D" w:rsidRPr="00986A91" w:rsidRDefault="00677A3D" w:rsidP="00677A3D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>Актуальность информации - актуальная информация о маршрутах и расписаниях транспорта.</w:t>
      </w:r>
    </w:p>
    <w:p w14:paraId="30FAE5D4" w14:textId="77777777" w:rsidR="00677A3D" w:rsidRPr="00986A91" w:rsidRDefault="00677A3D" w:rsidP="00677A3D">
      <w:pPr>
        <w:pStyle w:val="ae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A91">
        <w:rPr>
          <w:rFonts w:ascii="Times New Roman" w:hAnsi="Times New Roman" w:cs="Times New Roman"/>
          <w:sz w:val="28"/>
          <w:szCs w:val="28"/>
        </w:rPr>
        <w:t xml:space="preserve">Состыковка по указанному времени автобусных и </w:t>
      </w:r>
      <w:proofErr w:type="spellStart"/>
      <w:r w:rsidRPr="00986A91">
        <w:rPr>
          <w:rFonts w:ascii="Times New Roman" w:hAnsi="Times New Roman" w:cs="Times New Roman"/>
          <w:sz w:val="28"/>
          <w:szCs w:val="28"/>
        </w:rPr>
        <w:t>жд</w:t>
      </w:r>
      <w:proofErr w:type="spellEnd"/>
      <w:r w:rsidRPr="00986A91">
        <w:rPr>
          <w:rFonts w:ascii="Times New Roman" w:hAnsi="Times New Roman" w:cs="Times New Roman"/>
          <w:sz w:val="28"/>
          <w:szCs w:val="28"/>
        </w:rPr>
        <w:t xml:space="preserve"> маршрутов – расчет автобусных и железнодорожных маршрутов согласно указанному времени отправления.</w:t>
      </w:r>
    </w:p>
    <w:p w14:paraId="0B46149A" w14:textId="77777777" w:rsidR="00677A3D" w:rsidRPr="00FF0A65" w:rsidRDefault="00677A3D" w:rsidP="006B24B0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2150C16F" w14:textId="5415A0E9" w:rsidR="00837E05" w:rsidRPr="00FF0A65" w:rsidRDefault="00837E05" w:rsidP="000172EC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</w:p>
    <w:p w14:paraId="74AAB9CE" w14:textId="045292CC" w:rsidR="006B24B0" w:rsidRDefault="00415C07" w:rsidP="006B24B0">
      <w:pPr>
        <w:pStyle w:val="1"/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</w:pPr>
      <w:r w:rsidRPr="00FF0A65">
        <w:rPr>
          <w:rFonts w:ascii="Times New Roman" w:eastAsia="Arial Unicode MS" w:hAnsi="Times New Roman" w:cs="Times New Roman"/>
          <w:color w:val="auto"/>
          <w:sz w:val="28"/>
          <w:szCs w:val="28"/>
          <w:lang w:val="en-US"/>
        </w:rPr>
        <w:t>SWOT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44"/>
        <w:gridCol w:w="3963"/>
      </w:tblGrid>
      <w:tr w:rsidR="00677A3D" w:rsidRPr="00FF0A65" w14:paraId="28BBF370" w14:textId="77777777" w:rsidTr="0093161A">
        <w:trPr>
          <w:trHeight w:val="547"/>
        </w:trPr>
        <w:tc>
          <w:tcPr>
            <w:tcW w:w="3544" w:type="dxa"/>
            <w:shd w:val="clear" w:color="auto" w:fill="FFF2CC" w:themeFill="accent4" w:themeFillTint="33"/>
          </w:tcPr>
          <w:p w14:paraId="24E1DCF4" w14:textId="2152D9AA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Сильные стороны</w:t>
            </w:r>
          </w:p>
        </w:tc>
        <w:tc>
          <w:tcPr>
            <w:tcW w:w="3963" w:type="dxa"/>
            <w:shd w:val="clear" w:color="auto" w:fill="FFF2CC" w:themeFill="accent4" w:themeFillTint="33"/>
          </w:tcPr>
          <w:p w14:paraId="07E64A45" w14:textId="78AF7509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Слабые стороны</w:t>
            </w:r>
          </w:p>
        </w:tc>
      </w:tr>
      <w:tr w:rsidR="00677A3D" w:rsidRPr="00323F1D" w14:paraId="3E99BF20" w14:textId="77777777" w:rsidTr="0088579E">
        <w:tc>
          <w:tcPr>
            <w:tcW w:w="3544" w:type="dxa"/>
          </w:tcPr>
          <w:p w14:paraId="6306F2F3" w14:textId="1E1A84BE" w:rsidR="0093161A" w:rsidRPr="0093161A" w:rsidRDefault="0093161A" w:rsidP="0093161A">
            <w:pPr>
              <w:pStyle w:val="a1"/>
              <w:rPr>
                <w:rFonts w:ascii="Times New Roman" w:eastAsia="Times" w:hAnsi="Times New Roman" w:cs="Times New Roman"/>
                <w:sz w:val="28"/>
                <w:szCs w:val="28"/>
              </w:rPr>
            </w:pPr>
            <w:r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- </w:t>
            </w:r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Получение прибыли за счет размещения </w:t>
            </w:r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билетов транспортных и </w:t>
            </w:r>
            <w:proofErr w:type="spellStart"/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>жд</w:t>
            </w:r>
            <w:proofErr w:type="spellEnd"/>
            <w:r w:rsidRPr="0093161A">
              <w:rPr>
                <w:rFonts w:ascii="Times New Roman" w:eastAsia="Times" w:hAnsi="Times New Roman" w:cs="Times New Roman"/>
                <w:sz w:val="28"/>
                <w:szCs w:val="28"/>
              </w:rPr>
              <w:t xml:space="preserve"> компаний</w:t>
            </w:r>
          </w:p>
        </w:tc>
        <w:tc>
          <w:tcPr>
            <w:tcW w:w="3963" w:type="dxa"/>
          </w:tcPr>
          <w:p w14:paraId="05DB593F" w14:textId="09CD45C2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 w:rsidR="0093161A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Малоизвестность</w:t>
            </w:r>
          </w:p>
          <w:p w14:paraId="2E124A5E" w14:textId="4912510E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Нет опыта реализации подобных проектов</w:t>
            </w:r>
          </w:p>
          <w:p w14:paraId="1CA344F9" w14:textId="15C9608F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Необходимость постоянно рекламировать себя</w:t>
            </w:r>
          </w:p>
        </w:tc>
      </w:tr>
      <w:tr w:rsidR="00677A3D" w:rsidRPr="00FF0A65" w14:paraId="3C58DB66" w14:textId="77777777" w:rsidTr="0093161A">
        <w:trPr>
          <w:trHeight w:val="557"/>
        </w:trPr>
        <w:tc>
          <w:tcPr>
            <w:tcW w:w="3544" w:type="dxa"/>
            <w:shd w:val="clear" w:color="auto" w:fill="FFF2CC" w:themeFill="accent4" w:themeFillTint="33"/>
          </w:tcPr>
          <w:p w14:paraId="1D7A2437" w14:textId="237FB37C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Возможности</w:t>
            </w:r>
          </w:p>
        </w:tc>
        <w:tc>
          <w:tcPr>
            <w:tcW w:w="3963" w:type="dxa"/>
            <w:shd w:val="clear" w:color="auto" w:fill="FFF2CC" w:themeFill="accent4" w:themeFillTint="33"/>
          </w:tcPr>
          <w:p w14:paraId="71CC0E98" w14:textId="16678EAA" w:rsidR="00677A3D" w:rsidRPr="00677A3D" w:rsidRDefault="00677A3D" w:rsidP="0093161A">
            <w:pPr>
              <w:pStyle w:val="a1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677A3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Угрозы</w:t>
            </w:r>
          </w:p>
        </w:tc>
      </w:tr>
      <w:tr w:rsidR="00677A3D" w:rsidRPr="0093161A" w14:paraId="6E85653D" w14:textId="77777777" w:rsidTr="0088579E">
        <w:trPr>
          <w:trHeight w:val="1409"/>
        </w:trPr>
        <w:tc>
          <w:tcPr>
            <w:tcW w:w="3544" w:type="dxa"/>
          </w:tcPr>
          <w:p w14:paraId="05E09F6F" w14:textId="77777777" w:rsidR="0093161A" w:rsidRDefault="0093161A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Большое количество потенциальных партнеров</w:t>
            </w: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14:paraId="7A2C2A9D" w14:textId="49135640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Постоянное совершенствование</w:t>
            </w:r>
          </w:p>
          <w:p w14:paraId="3A0A2008" w14:textId="5B1FAFDB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Развитие туризма</w:t>
            </w:r>
          </w:p>
        </w:tc>
        <w:tc>
          <w:tcPr>
            <w:tcW w:w="3963" w:type="dxa"/>
          </w:tcPr>
          <w:p w14:paraId="3E5C9CE4" w14:textId="3E80027B" w:rsidR="00677A3D" w:rsidRPr="00FF0A65" w:rsidRDefault="00677A3D" w:rsidP="00415C07">
            <w:pPr>
              <w:pStyle w:val="a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F0A6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 Сезонность</w:t>
            </w:r>
          </w:p>
          <w:p w14:paraId="49146E7F" w14:textId="73E4D310" w:rsidR="0093161A" w:rsidRPr="0093161A" w:rsidRDefault="00677A3D" w:rsidP="0093161A">
            <w:pPr>
              <w:rPr>
                <w:sz w:val="28"/>
                <w:szCs w:val="28"/>
                <w:lang w:val="ru-RU"/>
              </w:rPr>
            </w:pPr>
            <w:r w:rsidRPr="0093161A">
              <w:rPr>
                <w:sz w:val="28"/>
                <w:szCs w:val="28"/>
                <w:lang w:val="ru-RU"/>
              </w:rPr>
              <w:t xml:space="preserve">- </w:t>
            </w:r>
            <w:r w:rsidR="0093161A" w:rsidRPr="0093161A">
              <w:rPr>
                <w:sz w:val="28"/>
                <w:szCs w:val="28"/>
                <w:lang w:val="ru-RU"/>
              </w:rPr>
              <w:t>Рост числа конкурентов</w:t>
            </w:r>
          </w:p>
          <w:p w14:paraId="317B9EBC" w14:textId="2C81FA96" w:rsidR="00677A3D" w:rsidRPr="0093161A" w:rsidRDefault="0093161A" w:rsidP="0093161A">
            <w:pPr>
              <w:rPr>
                <w:lang w:val="ru-RU"/>
              </w:rPr>
            </w:pPr>
            <w:r w:rsidRPr="0093161A">
              <w:rPr>
                <w:sz w:val="28"/>
                <w:szCs w:val="28"/>
                <w:lang w:val="ru-RU"/>
              </w:rPr>
              <w:t xml:space="preserve">- </w:t>
            </w:r>
            <w:r w:rsidRPr="0093161A">
              <w:rPr>
                <w:sz w:val="28"/>
                <w:szCs w:val="28"/>
                <w:lang w:val="ru-RU"/>
              </w:rPr>
              <w:t>Сбой в оборудовании</w:t>
            </w:r>
          </w:p>
        </w:tc>
      </w:tr>
    </w:tbl>
    <w:p w14:paraId="083F483A" w14:textId="527C64A7" w:rsidR="00F01E66" w:rsidRPr="00FF0A65" w:rsidRDefault="00F01E66" w:rsidP="00415C07">
      <w:pPr>
        <w:pStyle w:val="a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bookmarkEnd w:id="0"/>
    </w:p>
    <w:sectPr w:rsidR="00F01E66" w:rsidRPr="00FF0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5957"/>
    <w:multiLevelType w:val="hybridMultilevel"/>
    <w:tmpl w:val="35CC3170"/>
    <w:numStyleLink w:val="a"/>
  </w:abstractNum>
  <w:abstractNum w:abstractNumId="1" w15:restartNumberingAfterBreak="0">
    <w:nsid w:val="20FC1209"/>
    <w:multiLevelType w:val="hybridMultilevel"/>
    <w:tmpl w:val="35CC3170"/>
    <w:styleLink w:val="a"/>
    <w:lvl w:ilvl="0" w:tplc="0194FA9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1" w:tplc="4BEE664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2" w:tplc="209ED02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3" w:tplc="586230B4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4" w:tplc="B3928C5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5" w:tplc="8452E4F0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6" w:tplc="8E70E436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7" w:tplc="9FD2AF5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  <w:lvl w:ilvl="8" w:tplc="96AA74CE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-2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C79A8"/>
    <w:multiLevelType w:val="hybridMultilevel"/>
    <w:tmpl w:val="F9D03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670FB"/>
    <w:multiLevelType w:val="hybridMultilevel"/>
    <w:tmpl w:val="5B5A1F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D03D07"/>
    <w:multiLevelType w:val="hybridMultilevel"/>
    <w:tmpl w:val="D2CEB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55874"/>
    <w:multiLevelType w:val="hybridMultilevel"/>
    <w:tmpl w:val="DA64E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0633"/>
    <w:multiLevelType w:val="hybridMultilevel"/>
    <w:tmpl w:val="0E703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A65DD6"/>
    <w:multiLevelType w:val="hybridMultilevel"/>
    <w:tmpl w:val="4614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D5A19"/>
    <w:multiLevelType w:val="hybridMultilevel"/>
    <w:tmpl w:val="528C14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50B02"/>
    <w:multiLevelType w:val="hybridMultilevel"/>
    <w:tmpl w:val="131A4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2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88"/>
    <w:rsid w:val="00014F1F"/>
    <w:rsid w:val="000172EC"/>
    <w:rsid w:val="000F040D"/>
    <w:rsid w:val="00164005"/>
    <w:rsid w:val="001744D2"/>
    <w:rsid w:val="001963D6"/>
    <w:rsid w:val="002C74F5"/>
    <w:rsid w:val="00323F1D"/>
    <w:rsid w:val="00325795"/>
    <w:rsid w:val="003675E2"/>
    <w:rsid w:val="00394A68"/>
    <w:rsid w:val="003A4BDD"/>
    <w:rsid w:val="003B7398"/>
    <w:rsid w:val="003E7778"/>
    <w:rsid w:val="00415C07"/>
    <w:rsid w:val="004657D1"/>
    <w:rsid w:val="00546254"/>
    <w:rsid w:val="005633EB"/>
    <w:rsid w:val="005B151A"/>
    <w:rsid w:val="00677A3D"/>
    <w:rsid w:val="006B24B0"/>
    <w:rsid w:val="006D3140"/>
    <w:rsid w:val="006E244E"/>
    <w:rsid w:val="006F40C5"/>
    <w:rsid w:val="00837E05"/>
    <w:rsid w:val="00873950"/>
    <w:rsid w:val="0087698D"/>
    <w:rsid w:val="0088579E"/>
    <w:rsid w:val="008B52D1"/>
    <w:rsid w:val="0093161A"/>
    <w:rsid w:val="00950E93"/>
    <w:rsid w:val="009825AE"/>
    <w:rsid w:val="009A2811"/>
    <w:rsid w:val="00A0485F"/>
    <w:rsid w:val="00A06CEB"/>
    <w:rsid w:val="00A07536"/>
    <w:rsid w:val="00A11B9B"/>
    <w:rsid w:val="00A72BB0"/>
    <w:rsid w:val="00A800CA"/>
    <w:rsid w:val="00AE4F9E"/>
    <w:rsid w:val="00B1731F"/>
    <w:rsid w:val="00BD1C48"/>
    <w:rsid w:val="00BD6DEF"/>
    <w:rsid w:val="00C10888"/>
    <w:rsid w:val="00C15A12"/>
    <w:rsid w:val="00C440C4"/>
    <w:rsid w:val="00CA6903"/>
    <w:rsid w:val="00D438ED"/>
    <w:rsid w:val="00D6229B"/>
    <w:rsid w:val="00D712F3"/>
    <w:rsid w:val="00DB16D3"/>
    <w:rsid w:val="00E02817"/>
    <w:rsid w:val="00E97ACB"/>
    <w:rsid w:val="00EA356D"/>
    <w:rsid w:val="00EF6FD8"/>
    <w:rsid w:val="00F01E66"/>
    <w:rsid w:val="00F04B65"/>
    <w:rsid w:val="00F67F69"/>
    <w:rsid w:val="00FE5BEB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32697"/>
  <w15:chartTrackingRefBased/>
  <w15:docId w15:val="{6DBCCD1D-44FD-4D9E-886F-AFECEA22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B24B0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1">
    <w:name w:val="heading 1"/>
    <w:next w:val="a1"/>
    <w:link w:val="10"/>
    <w:uiPriority w:val="9"/>
    <w:qFormat/>
    <w:rsid w:val="006B24B0"/>
    <w:pPr>
      <w:keepNext/>
      <w:spacing w:before="120" w:after="120" w:line="240" w:lineRule="auto"/>
      <w:outlineLvl w:val="0"/>
    </w:pPr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link w:val="20"/>
    <w:uiPriority w:val="9"/>
    <w:unhideWhenUsed/>
    <w:qFormat/>
    <w:rsid w:val="006B24B0"/>
    <w:pPr>
      <w:keepNext/>
      <w:spacing w:before="120" w:after="40" w:line="240" w:lineRule="auto"/>
      <w:outlineLvl w:val="1"/>
    </w:pPr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link w:val="30"/>
    <w:uiPriority w:val="9"/>
    <w:semiHidden/>
    <w:unhideWhenUsed/>
    <w:qFormat/>
    <w:rsid w:val="006B24B0"/>
    <w:pPr>
      <w:keepNext/>
      <w:spacing w:before="80" w:after="40" w:line="240" w:lineRule="auto"/>
      <w:outlineLvl w:val="2"/>
    </w:pPr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6B24B0"/>
    <w:rPr>
      <w:rFonts w:ascii="Helvetica" w:eastAsia="Times New Roman" w:hAnsi="Helvetica" w:cs="Arial Unicode MS"/>
      <w:b/>
      <w:bCs/>
      <w:color w:val="7A7A7A"/>
      <w:sz w:val="36"/>
      <w:szCs w:val="3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2"/>
    <w:link w:val="2"/>
    <w:uiPriority w:val="9"/>
    <w:rsid w:val="006B24B0"/>
    <w:rPr>
      <w:rFonts w:ascii="Helvetica" w:eastAsia="Times New Roman" w:hAnsi="Helvetica" w:cs="Arial Unicode MS"/>
      <w:b/>
      <w:bCs/>
      <w:color w:val="7A7A7A"/>
      <w:sz w:val="28"/>
      <w:szCs w:val="28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2"/>
    <w:link w:val="3"/>
    <w:uiPriority w:val="9"/>
    <w:semiHidden/>
    <w:rsid w:val="006B24B0"/>
    <w:rPr>
      <w:rFonts w:ascii="Helvetica" w:eastAsia="Times New Roman" w:hAnsi="Helvetica" w:cs="Arial Unicode MS"/>
      <w:b/>
      <w:bCs/>
      <w:color w:val="7A7A7A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Title"/>
    <w:next w:val="a1"/>
    <w:link w:val="a6"/>
    <w:uiPriority w:val="10"/>
    <w:qFormat/>
    <w:rsid w:val="006B24B0"/>
    <w:pPr>
      <w:keepNext/>
      <w:spacing w:after="200" w:line="240" w:lineRule="auto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Заголовок Знак"/>
    <w:basedOn w:val="a2"/>
    <w:link w:val="a5"/>
    <w:uiPriority w:val="10"/>
    <w:rsid w:val="006B24B0"/>
    <w:rPr>
      <w:rFonts w:ascii="Helvetica" w:eastAsia="Arial Unicode MS" w:hAnsi="Helvetica" w:cs="Arial Unicode MS"/>
      <w:b/>
      <w:bCs/>
      <w:color w:val="7A7A7A"/>
      <w:sz w:val="56"/>
      <w:szCs w:val="56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Текстовый список"/>
    <w:rsid w:val="006B24B0"/>
    <w:pP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Свободная форма"/>
    <w:rsid w:val="006B24B0"/>
    <w:pP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">
    <w:name w:val="Table Normal"/>
    <w:rsid w:val="006B24B0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Маркер"/>
    <w:rsid w:val="006B24B0"/>
    <w:pPr>
      <w:numPr>
        <w:numId w:val="2"/>
      </w:numPr>
    </w:pPr>
  </w:style>
  <w:style w:type="table" w:styleId="a9">
    <w:name w:val="Table Grid"/>
    <w:basedOn w:val="a3"/>
    <w:uiPriority w:val="39"/>
    <w:rsid w:val="0041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2"/>
    <w:uiPriority w:val="22"/>
    <w:qFormat/>
    <w:rsid w:val="00873950"/>
    <w:rPr>
      <w:b/>
      <w:bCs/>
    </w:rPr>
  </w:style>
  <w:style w:type="character" w:styleId="ab">
    <w:name w:val="Hyperlink"/>
    <w:basedOn w:val="a2"/>
    <w:uiPriority w:val="99"/>
    <w:unhideWhenUsed/>
    <w:rsid w:val="00FF0A65"/>
    <w:rPr>
      <w:color w:val="0563C1" w:themeColor="hyperlink"/>
      <w:u w:val="single"/>
    </w:rPr>
  </w:style>
  <w:style w:type="character" w:styleId="ac">
    <w:name w:val="Unresolved Mention"/>
    <w:basedOn w:val="a2"/>
    <w:uiPriority w:val="99"/>
    <w:semiHidden/>
    <w:unhideWhenUsed/>
    <w:rsid w:val="00FF0A65"/>
    <w:rPr>
      <w:color w:val="605E5C"/>
      <w:shd w:val="clear" w:color="auto" w:fill="E1DFDD"/>
    </w:rPr>
  </w:style>
  <w:style w:type="character" w:styleId="ad">
    <w:name w:val="FollowedHyperlink"/>
    <w:basedOn w:val="a2"/>
    <w:uiPriority w:val="99"/>
    <w:semiHidden/>
    <w:unhideWhenUsed/>
    <w:rsid w:val="00D438ED"/>
    <w:rPr>
      <w:color w:val="954F72" w:themeColor="followedHyperlink"/>
      <w:u w:val="single"/>
    </w:rPr>
  </w:style>
  <w:style w:type="paragraph" w:styleId="ae">
    <w:name w:val="List Paragraph"/>
    <w:basedOn w:val="a0"/>
    <w:uiPriority w:val="34"/>
    <w:qFormat/>
    <w:rsid w:val="00677A3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customStyle="1" w:styleId="11">
    <w:name w:val="Сетка таблицы1"/>
    <w:basedOn w:val="a3"/>
    <w:next w:val="a9"/>
    <w:uiPriority w:val="39"/>
    <w:rsid w:val="00677A3D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13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5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8783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818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me2rio.com/ru" TargetMode="External"/><Relationship Id="rId5" Type="http://schemas.openxmlformats.org/officeDocument/2006/relationships/hyperlink" Target="https://transport.marshruty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Петренко</dc:creator>
  <cp:keywords/>
  <dc:description/>
  <cp:lastModifiedBy>Анастасия Петренко</cp:lastModifiedBy>
  <cp:revision>13</cp:revision>
  <dcterms:created xsi:type="dcterms:W3CDTF">2022-09-28T07:49:00Z</dcterms:created>
  <dcterms:modified xsi:type="dcterms:W3CDTF">2022-12-16T14:52:00Z</dcterms:modified>
</cp:coreProperties>
</file>