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3C8" w:rsidRPr="00347094" w:rsidRDefault="00A763C8" w:rsidP="00347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094">
        <w:rPr>
          <w:rFonts w:ascii="Times New Roman" w:hAnsi="Times New Roman" w:cs="Times New Roman"/>
          <w:sz w:val="28"/>
          <w:szCs w:val="28"/>
        </w:rPr>
        <w:t>ЗВІТ З ЛАБОРАТОРНОЇ РОБОТИ</w:t>
      </w:r>
    </w:p>
    <w:p w:rsidR="00A763C8" w:rsidRPr="00347094" w:rsidRDefault="00A763C8" w:rsidP="00347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094">
        <w:rPr>
          <w:rFonts w:ascii="Times New Roman" w:hAnsi="Times New Roman" w:cs="Times New Roman"/>
          <w:sz w:val="28"/>
          <w:szCs w:val="28"/>
        </w:rPr>
        <w:t>За курсом «</w:t>
      </w:r>
      <w:proofErr w:type="spellStart"/>
      <w:r w:rsidRPr="0034709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47094">
        <w:rPr>
          <w:rFonts w:ascii="Times New Roman" w:hAnsi="Times New Roman" w:cs="Times New Roman"/>
          <w:sz w:val="28"/>
          <w:szCs w:val="28"/>
        </w:rPr>
        <w:t>»</w:t>
      </w:r>
    </w:p>
    <w:p w:rsidR="00A763C8" w:rsidRPr="00347094" w:rsidRDefault="00C36D8F" w:rsidP="003470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="00A763C8" w:rsidRPr="00347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Па-21-1</w:t>
      </w:r>
    </w:p>
    <w:p w:rsidR="00A763C8" w:rsidRPr="00347094" w:rsidRDefault="00C36D8F" w:rsidP="0034709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Яворської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Дмитрівни</w:t>
      </w:r>
      <w:proofErr w:type="spellEnd"/>
    </w:p>
    <w:p w:rsidR="00A763C8" w:rsidRPr="00347094" w:rsidRDefault="00A763C8" w:rsidP="0034709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094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47094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3470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7094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47094">
        <w:rPr>
          <w:rFonts w:ascii="Times New Roman" w:hAnsi="Times New Roman" w:cs="Times New Roman"/>
          <w:sz w:val="28"/>
          <w:szCs w:val="28"/>
        </w:rPr>
        <w:t>, ДНУ</w:t>
      </w:r>
    </w:p>
    <w:p w:rsidR="00A763C8" w:rsidRDefault="00A763C8" w:rsidP="0049562A">
      <w:pPr>
        <w:jc w:val="center"/>
        <w:rPr>
          <w:rFonts w:ascii="Times New Roman" w:hAnsi="Times New Roman" w:cs="Times New Roman"/>
          <w:sz w:val="28"/>
          <w:szCs w:val="28"/>
        </w:rPr>
      </w:pPr>
      <w:r w:rsidRPr="00347094">
        <w:rPr>
          <w:rFonts w:ascii="Times New Roman" w:hAnsi="Times New Roman" w:cs="Times New Roman"/>
          <w:sz w:val="28"/>
          <w:szCs w:val="28"/>
        </w:rPr>
        <w:t>20</w:t>
      </w:r>
      <w:r w:rsidR="00E15AD2">
        <w:rPr>
          <w:rFonts w:ascii="Times New Roman" w:hAnsi="Times New Roman" w:cs="Times New Roman"/>
          <w:sz w:val="28"/>
          <w:szCs w:val="28"/>
        </w:rPr>
        <w:t xml:space="preserve">21/2022 </w:t>
      </w:r>
      <w:proofErr w:type="spellStart"/>
      <w:r w:rsidR="00882C8C">
        <w:rPr>
          <w:rFonts w:ascii="Times New Roman" w:hAnsi="Times New Roman" w:cs="Times New Roman"/>
          <w:sz w:val="28"/>
          <w:szCs w:val="28"/>
        </w:rPr>
        <w:t>н.р</w:t>
      </w:r>
      <w:proofErr w:type="spellEnd"/>
      <w:r w:rsidR="00882C8C">
        <w:rPr>
          <w:rFonts w:ascii="Times New Roman" w:hAnsi="Times New Roman" w:cs="Times New Roman"/>
          <w:sz w:val="28"/>
          <w:szCs w:val="28"/>
        </w:rPr>
        <w:t>.</w:t>
      </w:r>
    </w:p>
    <w:p w:rsidR="0049562A" w:rsidRDefault="0049562A" w:rsidP="004956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562A" w:rsidRDefault="00157544" w:rsidP="0049562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511D1E" w:rsidRDefault="00157544" w:rsidP="00511D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511D1E">
        <w:rPr>
          <w:rFonts w:ascii="Times New Roman" w:hAnsi="Times New Roman" w:cs="Times New Roman"/>
          <w:sz w:val="28"/>
          <w:szCs w:val="28"/>
        </w:rPr>
        <w:t>HELLO</w:t>
      </w:r>
    </w:p>
    <w:p w:rsidR="00511D1E" w:rsidRPr="00511D1E" w:rsidRDefault="00FA58A6" w:rsidP="00511D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5E3">
        <w:rPr>
          <w:rFonts w:ascii="Times New Roman" w:hAnsi="Times New Roman" w:cs="Times New Roman"/>
          <w:sz w:val="28"/>
          <w:szCs w:val="28"/>
        </w:rPr>
        <w:t xml:space="preserve">HELLO, яка </w:t>
      </w:r>
      <w:proofErr w:type="spellStart"/>
      <w:r w:rsidR="00EF15E3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="00EF15E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F15E3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EF15E3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="00EF15E3">
        <w:rPr>
          <w:rFonts w:ascii="Times New Roman" w:hAnsi="Times New Roman" w:cs="Times New Roman"/>
          <w:sz w:val="28"/>
          <w:szCs w:val="28"/>
        </w:rPr>
        <w:t>привітання</w:t>
      </w:r>
      <w:proofErr w:type="spellEnd"/>
      <w:r w:rsidR="00EF15E3">
        <w:rPr>
          <w:rFonts w:ascii="Times New Roman" w:hAnsi="Times New Roman" w:cs="Times New Roman"/>
          <w:sz w:val="28"/>
          <w:szCs w:val="28"/>
        </w:rPr>
        <w:t xml:space="preserve"> «</w:t>
      </w:r>
      <w:r w:rsidR="00A811A1">
        <w:rPr>
          <w:rFonts w:ascii="Times New Roman" w:hAnsi="Times New Roman" w:cs="Times New Roman"/>
          <w:sz w:val="28"/>
          <w:szCs w:val="28"/>
        </w:rPr>
        <w:t>HELLO!!!»</w:t>
      </w:r>
    </w:p>
    <w:p w:rsidR="00157544" w:rsidRDefault="00A811A1" w:rsidP="00511D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SQUARE</w:t>
      </w:r>
    </w:p>
    <w:p w:rsidR="00A811A1" w:rsidRDefault="0029018E" w:rsidP="00A811A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SQUARE,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C2B2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CC2B21">
        <w:rPr>
          <w:rFonts w:ascii="Times New Roman" w:hAnsi="Times New Roman" w:cs="Times New Roman"/>
          <w:sz w:val="28"/>
          <w:szCs w:val="28"/>
        </w:rPr>
        <w:t xml:space="preserve"> квадрат в текстовому </w:t>
      </w:r>
      <w:proofErr w:type="spellStart"/>
      <w:r w:rsidR="00CC2B21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="00CC2B21">
        <w:rPr>
          <w:rFonts w:ascii="Times New Roman" w:hAnsi="Times New Roman" w:cs="Times New Roman"/>
          <w:sz w:val="28"/>
          <w:szCs w:val="28"/>
        </w:rPr>
        <w:t xml:space="preserve"> (консоль)</w:t>
      </w:r>
      <w:r w:rsidR="007726F4">
        <w:rPr>
          <w:rFonts w:ascii="Times New Roman" w:hAnsi="Times New Roman" w:cs="Times New Roman"/>
          <w:sz w:val="28"/>
          <w:szCs w:val="28"/>
        </w:rPr>
        <w:t>.</w:t>
      </w:r>
    </w:p>
    <w:p w:rsidR="007726F4" w:rsidRDefault="007726F4" w:rsidP="00A811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945C80">
        <w:rPr>
          <w:rFonts w:ascii="Times New Roman" w:hAnsi="Times New Roman" w:cs="Times New Roman"/>
          <w:sz w:val="28"/>
          <w:szCs w:val="28"/>
        </w:rPr>
        <w:t>малювання</w:t>
      </w:r>
      <w:proofErr w:type="spellEnd"/>
      <w:r w:rsidR="00945C80">
        <w:rPr>
          <w:rFonts w:ascii="Times New Roman" w:hAnsi="Times New Roman" w:cs="Times New Roman"/>
          <w:sz w:val="28"/>
          <w:szCs w:val="28"/>
        </w:rPr>
        <w:t xml:space="preserve"> квадрату </w:t>
      </w:r>
      <w:proofErr w:type="spellStart"/>
      <w:r w:rsidR="00945C8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945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5A44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="00145A44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145A44" w:rsidRDefault="00145A44" w:rsidP="00145A4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ANKETA</w:t>
      </w:r>
    </w:p>
    <w:p w:rsidR="00145A44" w:rsidRDefault="00400E06" w:rsidP="00145A4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A0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355A00">
        <w:rPr>
          <w:rFonts w:ascii="Times New Roman" w:hAnsi="Times New Roman" w:cs="Times New Roman"/>
          <w:sz w:val="28"/>
          <w:szCs w:val="28"/>
        </w:rPr>
        <w:t xml:space="preserve"> ANKETA</w:t>
      </w:r>
      <w:r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55A0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355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A00">
        <w:rPr>
          <w:rFonts w:ascii="Times New Roman" w:hAnsi="Times New Roman" w:cs="Times New Roman"/>
          <w:sz w:val="28"/>
          <w:szCs w:val="28"/>
        </w:rPr>
        <w:t>анкетні</w:t>
      </w:r>
      <w:proofErr w:type="spellEnd"/>
      <w:r w:rsidR="00355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5A0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355A00">
        <w:rPr>
          <w:rFonts w:ascii="Times New Roman" w:hAnsi="Times New Roman" w:cs="Times New Roman"/>
          <w:sz w:val="28"/>
          <w:szCs w:val="28"/>
        </w:rPr>
        <w:t xml:space="preserve"> автора </w:t>
      </w:r>
      <w:proofErr w:type="spellStart"/>
      <w:r w:rsidR="00141A8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141A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41A8C">
        <w:rPr>
          <w:rFonts w:ascii="Times New Roman" w:hAnsi="Times New Roman" w:cs="Times New Roman"/>
          <w:sz w:val="28"/>
          <w:szCs w:val="28"/>
        </w:rPr>
        <w:t>фамілія</w:t>
      </w:r>
      <w:proofErr w:type="spellEnd"/>
      <w:r w:rsidR="00141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1A8C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141A8C">
        <w:rPr>
          <w:rFonts w:ascii="Times New Roman" w:hAnsi="Times New Roman" w:cs="Times New Roman"/>
          <w:sz w:val="28"/>
          <w:szCs w:val="28"/>
        </w:rPr>
        <w:t>, по-</w:t>
      </w:r>
      <w:proofErr w:type="spellStart"/>
      <w:r w:rsidR="00141A8C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="00141A8C">
        <w:rPr>
          <w:rFonts w:ascii="Times New Roman" w:hAnsi="Times New Roman" w:cs="Times New Roman"/>
          <w:sz w:val="28"/>
          <w:szCs w:val="28"/>
        </w:rPr>
        <w:t xml:space="preserve">, стать, </w:t>
      </w:r>
      <w:r w:rsidR="00FC6CF3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="00FC6CF3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="00FC6CF3">
        <w:rPr>
          <w:rFonts w:ascii="Times New Roman" w:hAnsi="Times New Roman" w:cs="Times New Roman"/>
          <w:sz w:val="28"/>
          <w:szCs w:val="28"/>
        </w:rPr>
        <w:t xml:space="preserve">, </w:t>
      </w:r>
      <w:r w:rsidR="001E0939">
        <w:rPr>
          <w:rFonts w:ascii="Times New Roman" w:hAnsi="Times New Roman" w:cs="Times New Roman"/>
          <w:sz w:val="28"/>
          <w:szCs w:val="28"/>
        </w:rPr>
        <w:t xml:space="preserve">адреса, номер телефону, </w:t>
      </w:r>
      <w:proofErr w:type="spellStart"/>
      <w:r w:rsidR="007B714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7B7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7149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7B71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7149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7B71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3B7F">
        <w:rPr>
          <w:rFonts w:ascii="Times New Roman" w:hAnsi="Times New Roman" w:cs="Times New Roman"/>
          <w:sz w:val="28"/>
          <w:szCs w:val="28"/>
        </w:rPr>
        <w:t>хобі</w:t>
      </w:r>
      <w:proofErr w:type="spellEnd"/>
      <w:r w:rsidR="00A93B7F">
        <w:rPr>
          <w:rFonts w:ascii="Times New Roman" w:hAnsi="Times New Roman" w:cs="Times New Roman"/>
          <w:sz w:val="28"/>
          <w:szCs w:val="28"/>
        </w:rPr>
        <w:t>)</w:t>
      </w:r>
      <w:r w:rsidR="004A1B3D">
        <w:rPr>
          <w:rFonts w:ascii="Times New Roman" w:hAnsi="Times New Roman" w:cs="Times New Roman"/>
          <w:sz w:val="28"/>
          <w:szCs w:val="28"/>
        </w:rPr>
        <w:t>.</w:t>
      </w:r>
    </w:p>
    <w:p w:rsidR="004A1B3D" w:rsidRDefault="004A1B3D" w:rsidP="004A1B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</w:p>
    <w:p w:rsidR="006A1C03" w:rsidRDefault="00F52B01" w:rsidP="00FF18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342265</wp:posOffset>
            </wp:positionV>
            <wp:extent cx="1376680" cy="26517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F1893">
        <w:rPr>
          <w:rFonts w:ascii="Times New Roman" w:hAnsi="Times New Roman" w:cs="Times New Roman"/>
          <w:sz w:val="28"/>
          <w:szCs w:val="28"/>
        </w:rPr>
        <w:t>Відкриваємо</w:t>
      </w:r>
      <w:proofErr w:type="spellEnd"/>
      <w:r w:rsidR="00FF1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0E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0010E1">
        <w:rPr>
          <w:rFonts w:ascii="Times New Roman" w:hAnsi="Times New Roman" w:cs="Times New Roman"/>
          <w:sz w:val="28"/>
          <w:szCs w:val="28"/>
        </w:rPr>
        <w:t xml:space="preserve"> (C/C++</w:t>
      </w:r>
      <w:r w:rsidR="006A1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C03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="006A1C03">
        <w:rPr>
          <w:rFonts w:ascii="Times New Roman" w:hAnsi="Times New Roman" w:cs="Times New Roman"/>
          <w:sz w:val="28"/>
          <w:szCs w:val="28"/>
        </w:rPr>
        <w:t>).</w:t>
      </w:r>
    </w:p>
    <w:p w:rsidR="00390D32" w:rsidRDefault="00390D32" w:rsidP="00CA0F8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HELLO</w:t>
      </w:r>
    </w:p>
    <w:p w:rsidR="00390D32" w:rsidRDefault="005E6F12" w:rsidP="00390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598170</wp:posOffset>
            </wp:positionV>
            <wp:extent cx="1342390" cy="26003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858">
        <w:rPr>
          <w:rFonts w:ascii="Times New Roman" w:hAnsi="Times New Roman" w:cs="Times New Roman"/>
          <w:sz w:val="28"/>
          <w:szCs w:val="28"/>
        </w:rPr>
        <w:t>Вводимо детективу</w:t>
      </w:r>
      <w:r w:rsidR="008C733D">
        <w:rPr>
          <w:rFonts w:ascii="Times New Roman" w:hAnsi="Times New Roman" w:cs="Times New Roman"/>
          <w:sz w:val="28"/>
          <w:szCs w:val="28"/>
        </w:rPr>
        <w:t xml:space="preserve"> #include </w:t>
      </w:r>
      <w:r w:rsidR="00E864B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E864B4">
        <w:rPr>
          <w:rFonts w:ascii="Times New Roman" w:hAnsi="Times New Roman" w:cs="Times New Roman"/>
          <w:sz w:val="28"/>
          <w:szCs w:val="28"/>
        </w:rPr>
        <w:t>бібліотечним</w:t>
      </w:r>
      <w:proofErr w:type="spellEnd"/>
      <w:r w:rsidR="00E864B4">
        <w:rPr>
          <w:rFonts w:ascii="Times New Roman" w:hAnsi="Times New Roman" w:cs="Times New Roman"/>
          <w:sz w:val="28"/>
          <w:szCs w:val="28"/>
        </w:rPr>
        <w:t xml:space="preserve"> файлом </w:t>
      </w:r>
      <w:proofErr w:type="spellStart"/>
      <w:r w:rsidR="00C13BD1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="00C13BD1">
        <w:rPr>
          <w:rFonts w:ascii="Times New Roman" w:hAnsi="Times New Roman" w:cs="Times New Roman"/>
          <w:sz w:val="28"/>
          <w:szCs w:val="28"/>
        </w:rPr>
        <w:t xml:space="preserve">. </w:t>
      </w:r>
      <w:r w:rsidR="00892A8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892A88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89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A88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="0089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A88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="0089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A8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892A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2A8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89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2A88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="0089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D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="006C0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D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6C0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D8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="006C03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3D8">
        <w:rPr>
          <w:rFonts w:ascii="Times New Roman" w:hAnsi="Times New Roman" w:cs="Times New Roman"/>
          <w:sz w:val="28"/>
          <w:szCs w:val="28"/>
        </w:rPr>
        <w:t>введення-виведення</w:t>
      </w:r>
      <w:proofErr w:type="spellEnd"/>
      <w:r w:rsidR="001D1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163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1D1635">
        <w:rPr>
          <w:rFonts w:ascii="Times New Roman" w:hAnsi="Times New Roman" w:cs="Times New Roman"/>
          <w:sz w:val="28"/>
          <w:szCs w:val="28"/>
        </w:rPr>
        <w:t>.</w:t>
      </w:r>
    </w:p>
    <w:p w:rsidR="00DB0375" w:rsidRDefault="00E35E02" w:rsidP="00390D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)</w:t>
      </w:r>
      <w:r w:rsidR="00DB03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B0375">
        <w:rPr>
          <w:rFonts w:ascii="Times New Roman" w:hAnsi="Times New Roman" w:cs="Times New Roman"/>
          <w:sz w:val="28"/>
          <w:szCs w:val="28"/>
        </w:rPr>
        <w:t>Ключове</w:t>
      </w:r>
      <w:proofErr w:type="spellEnd"/>
      <w:r w:rsidR="00DB0375">
        <w:rPr>
          <w:rFonts w:ascii="Times New Roman" w:hAnsi="Times New Roman" w:cs="Times New Roman"/>
          <w:sz w:val="28"/>
          <w:szCs w:val="28"/>
        </w:rPr>
        <w:t xml:space="preserve"> </w:t>
      </w:r>
      <w:r w:rsidR="00C02371">
        <w:rPr>
          <w:rFonts w:ascii="Times New Roman" w:hAnsi="Times New Roman" w:cs="Times New Roman"/>
          <w:sz w:val="28"/>
          <w:szCs w:val="28"/>
        </w:rPr>
        <w:t xml:space="preserve">слово </w:t>
      </w:r>
      <w:proofErr w:type="spellStart"/>
      <w:r w:rsidR="00C023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02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371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="00C023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237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C02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371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C02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7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4B1777">
        <w:rPr>
          <w:rFonts w:ascii="Times New Roman" w:hAnsi="Times New Roman" w:cs="Times New Roman"/>
          <w:sz w:val="28"/>
          <w:szCs w:val="28"/>
        </w:rPr>
        <w:t xml:space="preserve"> ( ) </w:t>
      </w:r>
      <w:proofErr w:type="spellStart"/>
      <w:r w:rsidR="004B1777">
        <w:rPr>
          <w:rFonts w:ascii="Times New Roman" w:hAnsi="Times New Roman" w:cs="Times New Roman"/>
          <w:sz w:val="28"/>
          <w:szCs w:val="28"/>
        </w:rPr>
        <w:t>повертатиме</w:t>
      </w:r>
      <w:proofErr w:type="spellEnd"/>
      <w:r w:rsidR="004B1777">
        <w:rPr>
          <w:rFonts w:ascii="Times New Roman" w:hAnsi="Times New Roman" w:cs="Times New Roman"/>
          <w:sz w:val="28"/>
          <w:szCs w:val="28"/>
        </w:rPr>
        <w:t xml:space="preserve"> у точку </w:t>
      </w:r>
      <w:proofErr w:type="spellStart"/>
      <w:r w:rsidR="004B1777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="004B1777">
        <w:rPr>
          <w:rFonts w:ascii="Times New Roman" w:hAnsi="Times New Roman" w:cs="Times New Roman"/>
          <w:sz w:val="28"/>
          <w:szCs w:val="28"/>
        </w:rPr>
        <w:t xml:space="preserve"> </w:t>
      </w:r>
      <w:r w:rsidR="00EB622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="00EB622B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="00EB622B">
        <w:rPr>
          <w:rFonts w:ascii="Times New Roman" w:hAnsi="Times New Roman" w:cs="Times New Roman"/>
          <w:sz w:val="28"/>
          <w:szCs w:val="28"/>
        </w:rPr>
        <w:t xml:space="preserve"> типу.</w:t>
      </w:r>
    </w:p>
    <w:p w:rsidR="005235EF" w:rsidRDefault="00DB4DC1" w:rsidP="00390D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відкриваємо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941">
        <w:rPr>
          <w:rFonts w:ascii="Times New Roman" w:hAnsi="Times New Roman" w:cs="Times New Roman"/>
          <w:sz w:val="28"/>
          <w:szCs w:val="28"/>
        </w:rPr>
        <w:t>фігурні</w:t>
      </w:r>
      <w:proofErr w:type="spellEnd"/>
      <w:r w:rsidR="00172941">
        <w:rPr>
          <w:rFonts w:ascii="Times New Roman" w:hAnsi="Times New Roman" w:cs="Times New Roman"/>
          <w:sz w:val="28"/>
          <w:szCs w:val="28"/>
        </w:rPr>
        <w:t xml:space="preserve"> дужки, для початку </w:t>
      </w:r>
      <w:proofErr w:type="spellStart"/>
      <w:r w:rsidR="0017294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172941">
        <w:rPr>
          <w:rFonts w:ascii="Times New Roman" w:hAnsi="Times New Roman" w:cs="Times New Roman"/>
          <w:sz w:val="28"/>
          <w:szCs w:val="28"/>
        </w:rPr>
        <w:t xml:space="preserve"> блоку.</w:t>
      </w:r>
      <w:r w:rsidR="005235EF">
        <w:rPr>
          <w:rFonts w:ascii="Times New Roman" w:hAnsi="Times New Roman" w:cs="Times New Roman"/>
          <w:sz w:val="28"/>
          <w:szCs w:val="28"/>
        </w:rPr>
        <w:t xml:space="preserve"> Вводимо </w:t>
      </w:r>
      <w:r w:rsidR="00C13B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92D4C">
        <w:rPr>
          <w:rFonts w:ascii="Times New Roman" w:hAnsi="Times New Roman" w:cs="Times New Roman"/>
          <w:sz w:val="28"/>
          <w:szCs w:val="28"/>
        </w:rPr>
        <w:t>using-дерективу</w:t>
      </w:r>
      <w:proofErr w:type="spellEnd"/>
      <w:r w:rsidR="00692D4C">
        <w:rPr>
          <w:rFonts w:ascii="Times New Roman" w:hAnsi="Times New Roman" w:cs="Times New Roman"/>
          <w:sz w:val="28"/>
          <w:szCs w:val="28"/>
        </w:rPr>
        <w:t xml:space="preserve">». </w:t>
      </w:r>
      <w:r w:rsidR="00A54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u</w:t>
      </w:r>
      <w:r w:rsidR="00A540A7">
        <w:rPr>
          <w:rFonts w:ascii="Times New Roman" w:hAnsi="Times New Roman" w:cs="Times New Roman"/>
          <w:sz w:val="28"/>
          <w:szCs w:val="28"/>
        </w:rPr>
        <w:t>sing</w:t>
      </w:r>
      <w:proofErr w:type="spellEnd"/>
      <w:r w:rsidR="00A54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повідомляє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компілятору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компілятор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знайде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, яке не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розпізнати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BF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AF5BF8">
        <w:rPr>
          <w:rFonts w:ascii="Times New Roman" w:hAnsi="Times New Roman" w:cs="Times New Roman"/>
          <w:sz w:val="28"/>
          <w:szCs w:val="28"/>
        </w:rPr>
        <w:t>.</w:t>
      </w:r>
    </w:p>
    <w:p w:rsidR="007720F9" w:rsidRDefault="000B56DD" w:rsidP="00390D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67D818" wp14:editId="39DA0934">
            <wp:simplePos x="0" y="0"/>
            <wp:positionH relativeFrom="column">
              <wp:posOffset>-41910</wp:posOffset>
            </wp:positionH>
            <wp:positionV relativeFrom="paragraph">
              <wp:posOffset>689610</wp:posOffset>
            </wp:positionV>
            <wp:extent cx="1400810" cy="271272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07E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="00D0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E0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D00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07E0">
        <w:rPr>
          <w:rFonts w:ascii="Times New Roman" w:hAnsi="Times New Roman" w:cs="Times New Roman"/>
          <w:sz w:val="28"/>
          <w:szCs w:val="28"/>
        </w:rPr>
        <w:t>задаємо</w:t>
      </w:r>
      <w:proofErr w:type="spellEnd"/>
      <w:r w:rsidR="00D007E0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="00FC2B5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FC2B5D">
        <w:rPr>
          <w:rFonts w:ascii="Times New Roman" w:hAnsi="Times New Roman" w:cs="Times New Roman"/>
          <w:sz w:val="28"/>
          <w:szCs w:val="28"/>
        </w:rPr>
        <w:t xml:space="preserve"> &lt;&lt; “</w:t>
      </w:r>
      <w:proofErr w:type="spellStart"/>
      <w:r w:rsidR="00FC2B5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FC2B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2B5D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FC2B5D">
        <w:rPr>
          <w:rFonts w:ascii="Times New Roman" w:hAnsi="Times New Roman" w:cs="Times New Roman"/>
          <w:sz w:val="28"/>
          <w:szCs w:val="28"/>
        </w:rPr>
        <w:t>!</w:t>
      </w:r>
      <w:r w:rsidR="00923060">
        <w:rPr>
          <w:rFonts w:ascii="Times New Roman" w:hAnsi="Times New Roman" w:cs="Times New Roman"/>
          <w:sz w:val="28"/>
          <w:szCs w:val="28"/>
        </w:rPr>
        <w:t xml:space="preserve">” &lt;&lt; </w:t>
      </w:r>
      <w:proofErr w:type="spellStart"/>
      <w:r w:rsidR="0092306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923060">
        <w:rPr>
          <w:rFonts w:ascii="Times New Roman" w:hAnsi="Times New Roman" w:cs="Times New Roman"/>
          <w:sz w:val="28"/>
          <w:szCs w:val="28"/>
        </w:rPr>
        <w:t xml:space="preserve">;. </w:t>
      </w:r>
      <w:r w:rsidR="005939DD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CD3D4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CD3D4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="00CD3D44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="00CD3D44">
        <w:rPr>
          <w:rFonts w:ascii="Times New Roman" w:hAnsi="Times New Roman" w:cs="Times New Roman"/>
          <w:sz w:val="28"/>
          <w:szCs w:val="28"/>
        </w:rPr>
        <w:t xml:space="preserve"> текст на </w:t>
      </w:r>
      <w:proofErr w:type="spellStart"/>
      <w:r w:rsidR="00CD3D44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CD3D4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CD3D4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CD3D44">
        <w:rPr>
          <w:rFonts w:ascii="Times New Roman" w:hAnsi="Times New Roman" w:cs="Times New Roman"/>
          <w:sz w:val="28"/>
          <w:szCs w:val="28"/>
        </w:rPr>
        <w:t xml:space="preserve"> </w:t>
      </w:r>
      <w:r w:rsidR="00764A7E">
        <w:rPr>
          <w:rFonts w:ascii="Times New Roman" w:hAnsi="Times New Roman" w:cs="Times New Roman"/>
          <w:sz w:val="28"/>
          <w:szCs w:val="28"/>
        </w:rPr>
        <w:t>–</w:t>
      </w:r>
      <w:r w:rsidR="00CD3D44">
        <w:rPr>
          <w:rFonts w:ascii="Times New Roman" w:hAnsi="Times New Roman" w:cs="Times New Roman"/>
          <w:sz w:val="28"/>
          <w:szCs w:val="28"/>
        </w:rPr>
        <w:t xml:space="preserve"> </w:t>
      </w:r>
      <w:r w:rsidR="00764A7E">
        <w:rPr>
          <w:rFonts w:ascii="Times New Roman" w:hAnsi="Times New Roman" w:cs="Times New Roman"/>
          <w:sz w:val="28"/>
          <w:szCs w:val="28"/>
        </w:rPr>
        <w:t xml:space="preserve">переносить на </w:t>
      </w:r>
      <w:proofErr w:type="spellStart"/>
      <w:r w:rsidR="00764A7E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="00764A7E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:rsidR="007A5BB9" w:rsidRDefault="007A5BB9" w:rsidP="00390D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Закінчуємо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 командою </w:t>
      </w:r>
      <w:proofErr w:type="spellStart"/>
      <w:r w:rsidR="00FE07E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E07EE">
        <w:rPr>
          <w:rFonts w:ascii="Times New Roman" w:hAnsi="Times New Roman" w:cs="Times New Roman"/>
          <w:sz w:val="28"/>
          <w:szCs w:val="28"/>
        </w:rPr>
        <w:t xml:space="preserve"> 0. Команда </w:t>
      </w:r>
      <w:proofErr w:type="spellStart"/>
      <w:r w:rsidR="00FE07E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E0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C0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="0082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C0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="008225C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8225C0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82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C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225C0">
        <w:rPr>
          <w:rFonts w:ascii="Times New Roman" w:hAnsi="Times New Roman" w:cs="Times New Roman"/>
          <w:sz w:val="28"/>
          <w:szCs w:val="28"/>
        </w:rPr>
        <w:t xml:space="preserve"> (  ).</w:t>
      </w:r>
      <w:r w:rsidR="006A3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949">
        <w:rPr>
          <w:rFonts w:ascii="Times New Roman" w:hAnsi="Times New Roman" w:cs="Times New Roman"/>
          <w:sz w:val="28"/>
          <w:szCs w:val="28"/>
        </w:rPr>
        <w:t>Числовий</w:t>
      </w:r>
      <w:proofErr w:type="spellEnd"/>
      <w:r w:rsidR="006A3949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="006A394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="006A3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94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6A3949">
        <w:rPr>
          <w:rFonts w:ascii="Times New Roman" w:hAnsi="Times New Roman" w:cs="Times New Roman"/>
          <w:sz w:val="28"/>
          <w:szCs w:val="28"/>
        </w:rPr>
        <w:t xml:space="preserve"> є результатом (</w:t>
      </w:r>
      <w:proofErr w:type="spellStart"/>
      <w:r w:rsidR="008177E8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="008177E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177E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="008177E8">
        <w:rPr>
          <w:rFonts w:ascii="Times New Roman" w:hAnsi="Times New Roman" w:cs="Times New Roman"/>
          <w:sz w:val="28"/>
          <w:szCs w:val="28"/>
        </w:rPr>
        <w:t>.</w:t>
      </w:r>
    </w:p>
    <w:p w:rsidR="00DF10E9" w:rsidRPr="00DF10E9" w:rsidRDefault="00DF10E9" w:rsidP="00DF10E9">
      <w:pPr>
        <w:jc w:val="both"/>
        <w:rPr>
          <w:rFonts w:ascii="Times New Roman" w:hAnsi="Times New Roman" w:cs="Times New Roman"/>
          <w:sz w:val="28"/>
          <w:szCs w:val="28"/>
        </w:rPr>
      </w:pPr>
      <w:r w:rsidRPr="00DF10E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>&gt;</w:t>
      </w:r>
    </w:p>
    <w:p w:rsidR="00DF10E9" w:rsidRPr="00DF10E9" w:rsidRDefault="00DF10E9" w:rsidP="00DF10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0E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DF10E9" w:rsidRPr="00DF10E9" w:rsidRDefault="00DF10E9" w:rsidP="00DF10E9">
      <w:pPr>
        <w:jc w:val="both"/>
        <w:rPr>
          <w:rFonts w:ascii="Times New Roman" w:hAnsi="Times New Roman" w:cs="Times New Roman"/>
          <w:sz w:val="28"/>
          <w:szCs w:val="28"/>
        </w:rPr>
      </w:pPr>
      <w:r w:rsidRPr="00DF10E9">
        <w:rPr>
          <w:rFonts w:ascii="Times New Roman" w:hAnsi="Times New Roman" w:cs="Times New Roman"/>
          <w:sz w:val="28"/>
          <w:szCs w:val="28"/>
        </w:rPr>
        <w:t>{</w:t>
      </w:r>
    </w:p>
    <w:p w:rsidR="00DF10E9" w:rsidRPr="00DF10E9" w:rsidRDefault="00DF10E9" w:rsidP="00DF10E9">
      <w:pPr>
        <w:jc w:val="both"/>
        <w:rPr>
          <w:rFonts w:ascii="Times New Roman" w:hAnsi="Times New Roman" w:cs="Times New Roman"/>
          <w:sz w:val="28"/>
          <w:szCs w:val="28"/>
        </w:rPr>
      </w:pPr>
      <w:r w:rsidRPr="00DF10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>;</w:t>
      </w:r>
    </w:p>
    <w:p w:rsidR="00DF10E9" w:rsidRPr="00DF10E9" w:rsidRDefault="00DF10E9" w:rsidP="00DF10E9">
      <w:pPr>
        <w:jc w:val="both"/>
        <w:rPr>
          <w:rFonts w:ascii="Times New Roman" w:hAnsi="Times New Roman" w:cs="Times New Roman"/>
          <w:sz w:val="28"/>
          <w:szCs w:val="28"/>
        </w:rPr>
      </w:pPr>
      <w:r w:rsidRPr="00DF10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 w:rsidRPr="00DF10E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>;</w:t>
      </w:r>
    </w:p>
    <w:p w:rsidR="00DF10E9" w:rsidRPr="00DF10E9" w:rsidRDefault="00DF10E9" w:rsidP="00DF10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0E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F10E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177E8" w:rsidRPr="007720F9" w:rsidRDefault="00DF10E9" w:rsidP="00390D32">
      <w:pPr>
        <w:jc w:val="both"/>
        <w:rPr>
          <w:rFonts w:ascii="Times New Roman" w:hAnsi="Times New Roman" w:cs="Times New Roman"/>
          <w:sz w:val="28"/>
          <w:szCs w:val="28"/>
        </w:rPr>
      </w:pPr>
      <w:r w:rsidRPr="00DF10E9">
        <w:rPr>
          <w:rFonts w:ascii="Times New Roman" w:hAnsi="Times New Roman" w:cs="Times New Roman"/>
          <w:sz w:val="28"/>
          <w:szCs w:val="28"/>
        </w:rPr>
        <w:t>}</w:t>
      </w:r>
    </w:p>
    <w:p w:rsidR="00CA0F8E" w:rsidRDefault="005B44C9" w:rsidP="00CA0F8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954440">
        <w:rPr>
          <w:rFonts w:ascii="Times New Roman" w:hAnsi="Times New Roman" w:cs="Times New Roman"/>
          <w:sz w:val="28"/>
          <w:szCs w:val="28"/>
        </w:rPr>
        <w:t>SQUARE</w:t>
      </w:r>
    </w:p>
    <w:p w:rsidR="00E95438" w:rsidRDefault="00E95438" w:rsidP="0095444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5EB70EE" wp14:editId="64583EA3">
            <wp:simplePos x="0" y="0"/>
            <wp:positionH relativeFrom="column">
              <wp:posOffset>-119380</wp:posOffset>
            </wp:positionH>
            <wp:positionV relativeFrom="paragraph">
              <wp:posOffset>457200</wp:posOffset>
            </wp:positionV>
            <wp:extent cx="1617980" cy="3146425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2" b="5491"/>
                    <a:stretch/>
                  </pic:blipFill>
                  <pic:spPr bwMode="auto">
                    <a:xfrm>
                      <a:off x="0" y="0"/>
                      <a:ext cx="1617980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A4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E015A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E015A4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="006721E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6721EF">
        <w:rPr>
          <w:rFonts w:ascii="Times New Roman" w:hAnsi="Times New Roman" w:cs="Times New Roman"/>
          <w:sz w:val="28"/>
          <w:szCs w:val="28"/>
        </w:rPr>
        <w:t xml:space="preserve"> &lt;&lt; ”***” &lt;&lt;</w:t>
      </w:r>
      <w:r w:rsidR="00853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CD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853CDC">
        <w:rPr>
          <w:rFonts w:ascii="Times New Roman" w:hAnsi="Times New Roman" w:cs="Times New Roman"/>
          <w:sz w:val="28"/>
          <w:szCs w:val="28"/>
        </w:rPr>
        <w:t xml:space="preserve">; та </w:t>
      </w:r>
      <w:proofErr w:type="spellStart"/>
      <w:r w:rsidR="00853CD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853CDC">
        <w:rPr>
          <w:rFonts w:ascii="Times New Roman" w:hAnsi="Times New Roman" w:cs="Times New Roman"/>
          <w:sz w:val="28"/>
          <w:szCs w:val="28"/>
        </w:rPr>
        <w:t xml:space="preserve"> </w:t>
      </w:r>
      <w:r w:rsidR="005500A7">
        <w:rPr>
          <w:rFonts w:ascii="Times New Roman" w:hAnsi="Times New Roman" w:cs="Times New Roman"/>
          <w:sz w:val="28"/>
          <w:szCs w:val="28"/>
        </w:rPr>
        <w:t>&lt;&lt;”*    *”</w:t>
      </w:r>
      <w:r w:rsidR="00C8533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="00C8533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="00C8533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73B6A">
        <w:rPr>
          <w:rFonts w:ascii="Times New Roman" w:hAnsi="Times New Roman" w:cs="Times New Roman"/>
          <w:sz w:val="28"/>
          <w:szCs w:val="28"/>
        </w:rPr>
        <w:t>малюємо</w:t>
      </w:r>
      <w:proofErr w:type="spellEnd"/>
      <w:r w:rsidR="00073B6A">
        <w:rPr>
          <w:rFonts w:ascii="Times New Roman" w:hAnsi="Times New Roman" w:cs="Times New Roman"/>
          <w:sz w:val="28"/>
          <w:szCs w:val="28"/>
        </w:rPr>
        <w:t xml:space="preserve"> квадрат.</w:t>
      </w:r>
      <w:r w:rsidRPr="00E95438">
        <w:rPr>
          <w:noProof/>
        </w:rPr>
        <w:t xml:space="preserve"> </w:t>
      </w:r>
    </w:p>
    <w:p w:rsidR="00A20782" w:rsidRDefault="00A20782" w:rsidP="00954440">
      <w:pPr>
        <w:jc w:val="both"/>
        <w:rPr>
          <w:noProof/>
        </w:rPr>
      </w:pPr>
      <w:r>
        <w:rPr>
          <w:noProof/>
        </w:rPr>
        <w:t>#include &lt;iostream&gt;</w:t>
      </w:r>
    </w:p>
    <w:p w:rsidR="00A20782" w:rsidRDefault="00834C84" w:rsidP="00954440">
      <w:pPr>
        <w:jc w:val="both"/>
        <w:rPr>
          <w:noProof/>
        </w:rPr>
      </w:pPr>
      <w:r>
        <w:rPr>
          <w:noProof/>
        </w:rPr>
        <w:t>int main ( )</w:t>
      </w:r>
    </w:p>
    <w:p w:rsidR="00834C84" w:rsidRDefault="00834C84" w:rsidP="00954440">
      <w:pPr>
        <w:jc w:val="both"/>
        <w:rPr>
          <w:noProof/>
        </w:rPr>
      </w:pPr>
      <w:r>
        <w:rPr>
          <w:noProof/>
        </w:rPr>
        <w:t>{</w:t>
      </w:r>
    </w:p>
    <w:p w:rsidR="00834C84" w:rsidRDefault="0057648C" w:rsidP="00954440">
      <w:pPr>
        <w:jc w:val="both"/>
        <w:rPr>
          <w:noProof/>
        </w:rPr>
      </w:pPr>
      <w:r>
        <w:rPr>
          <w:noProof/>
        </w:rPr>
        <w:t xml:space="preserve">       using namespace std;</w:t>
      </w:r>
    </w:p>
    <w:p w:rsidR="00251CB7" w:rsidRDefault="00251CB7" w:rsidP="00954440">
      <w:pPr>
        <w:jc w:val="both"/>
        <w:rPr>
          <w:noProof/>
        </w:rPr>
      </w:pPr>
      <w:r>
        <w:rPr>
          <w:noProof/>
        </w:rPr>
        <w:t xml:space="preserve">       cout &lt;&lt;</w:t>
      </w:r>
      <w:r w:rsidR="000418B5">
        <w:rPr>
          <w:noProof/>
        </w:rPr>
        <w:t xml:space="preserve"> ”*****</w:t>
      </w:r>
      <w:r w:rsidR="00977E4D">
        <w:rPr>
          <w:noProof/>
        </w:rPr>
        <w:t xml:space="preserve">**” </w:t>
      </w:r>
      <w:r w:rsidR="00C97034">
        <w:rPr>
          <w:noProof/>
        </w:rPr>
        <w:t>&lt;&lt; endl;</w:t>
      </w:r>
    </w:p>
    <w:p w:rsidR="00C97034" w:rsidRDefault="00C97034" w:rsidP="00954440">
      <w:pPr>
        <w:jc w:val="both"/>
        <w:rPr>
          <w:noProof/>
        </w:rPr>
      </w:pPr>
      <w:r>
        <w:rPr>
          <w:noProof/>
        </w:rPr>
        <w:t xml:space="preserve">       cout &lt;&lt; ”*        </w:t>
      </w:r>
      <w:r w:rsidR="00140062">
        <w:rPr>
          <w:noProof/>
        </w:rPr>
        <w:t xml:space="preserve">    *” &lt;&lt; endl;</w:t>
      </w:r>
    </w:p>
    <w:p w:rsidR="00140062" w:rsidRDefault="007024C0" w:rsidP="00954440">
      <w:pPr>
        <w:jc w:val="both"/>
        <w:rPr>
          <w:noProof/>
        </w:rPr>
      </w:pPr>
      <w:r>
        <w:rPr>
          <w:noProof/>
        </w:rPr>
        <w:t xml:space="preserve">       cout &lt;&lt; ”*            *” &lt;&lt; endl;</w:t>
      </w:r>
    </w:p>
    <w:p w:rsidR="007024C0" w:rsidRDefault="007024C0" w:rsidP="00954440">
      <w:pPr>
        <w:jc w:val="both"/>
        <w:rPr>
          <w:noProof/>
        </w:rPr>
      </w:pPr>
      <w:r>
        <w:rPr>
          <w:noProof/>
        </w:rPr>
        <w:lastRenderedPageBreak/>
        <w:t xml:space="preserve">       cout &lt;&lt; ”*******” &lt;&lt; endl;</w:t>
      </w:r>
    </w:p>
    <w:p w:rsidR="00C65911" w:rsidRDefault="00C65911" w:rsidP="00954440">
      <w:pPr>
        <w:jc w:val="both"/>
        <w:rPr>
          <w:noProof/>
        </w:rPr>
      </w:pPr>
      <w:r>
        <w:rPr>
          <w:noProof/>
        </w:rPr>
        <w:t>return 0;</w:t>
      </w:r>
    </w:p>
    <w:p w:rsidR="00C65911" w:rsidRPr="00140062" w:rsidRDefault="00C65911" w:rsidP="00954440">
      <w:pPr>
        <w:jc w:val="both"/>
        <w:rPr>
          <w:noProof/>
        </w:rPr>
      </w:pPr>
      <w:r>
        <w:rPr>
          <w:noProof/>
        </w:rPr>
        <w:t>}</w:t>
      </w:r>
    </w:p>
    <w:p w:rsidR="00740553" w:rsidRDefault="006660EA" w:rsidP="000D504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352425</wp:posOffset>
            </wp:positionV>
            <wp:extent cx="1745615" cy="3345815"/>
            <wp:effectExtent l="0" t="0" r="698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04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740553">
        <w:rPr>
          <w:rFonts w:ascii="Times New Roman" w:hAnsi="Times New Roman" w:cs="Times New Roman"/>
          <w:sz w:val="28"/>
          <w:szCs w:val="28"/>
        </w:rPr>
        <w:t>ANKETA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        Анкета"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Яворська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Арина"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"По-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Дмитрівна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"Стать: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жіноча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"Дата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02.04.2002"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"Адреса: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Дніпропетровська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область,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Жовті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Молодіжний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б.29"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"Номер телефону: +380505299086" &lt;&lt; endl;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Дніпропетровський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Олеся Гончара" &lt;&lt; endl;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ПА-21-1"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64FEA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64FEA" w:rsidRPr="00740553" w:rsidRDefault="00B64FEA" w:rsidP="00740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3B6A" w:rsidRDefault="00E90737" w:rsidP="005936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0A53FC" w:rsidRDefault="00A708B2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8625B">
        <w:rPr>
          <w:rFonts w:ascii="Times New Roman" w:hAnsi="Times New Roman" w:cs="Times New Roman"/>
          <w:sz w:val="28"/>
          <w:szCs w:val="28"/>
        </w:rPr>
        <w:t xml:space="preserve"> </w:t>
      </w:r>
      <w:r w:rsidR="000A53F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0A53F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="000A53FC">
        <w:rPr>
          <w:rFonts w:ascii="Times New Roman" w:hAnsi="Times New Roman" w:cs="Times New Roman"/>
          <w:sz w:val="28"/>
          <w:szCs w:val="28"/>
        </w:rPr>
        <w:t>&gt;</w:t>
      </w:r>
    </w:p>
    <w:p w:rsidR="000A53FC" w:rsidRDefault="000A53FC" w:rsidP="00EC3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0A53FC" w:rsidRDefault="000A53FC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A53FC" w:rsidRDefault="000A53FC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A53FC" w:rsidRDefault="000A53FC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A53FC" w:rsidRDefault="000A53FC" w:rsidP="00EC3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A53FC" w:rsidRDefault="000A53FC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B2251" w:rsidRDefault="000A53FC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B225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1B2251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="001B2251">
        <w:rPr>
          <w:rFonts w:ascii="Times New Roman" w:hAnsi="Times New Roman" w:cs="Times New Roman"/>
          <w:sz w:val="28"/>
          <w:szCs w:val="28"/>
        </w:rPr>
        <w:t>&gt;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)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”*******”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”*            *”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”*            *”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”*******”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B2251" w:rsidRDefault="001B2251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E7EED" w:rsidRDefault="00D303B2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E7EE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6E7EE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="006E7EED">
        <w:rPr>
          <w:rFonts w:ascii="Times New Roman" w:hAnsi="Times New Roman" w:cs="Times New Roman"/>
          <w:sz w:val="28"/>
          <w:szCs w:val="28"/>
        </w:rPr>
        <w:t>&gt;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        Анкета"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Яворська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Арина"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"По-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Дмитрівна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"Стать: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жіноча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"Дата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02.04.2002"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"Адреса: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Дніпропетровська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область,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Жовті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Молодіжний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б.29"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"Номер телефону: +380505299086"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Дніпропетровський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Олеся Гончара"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ПА-21-1"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E7EED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A53FC" w:rsidRDefault="006E7EED" w:rsidP="00EC3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B1158" w:rsidRPr="0098617F" w:rsidRDefault="00D23DC8" w:rsidP="009861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3DC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23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C8">
        <w:rPr>
          <w:rFonts w:ascii="Times New Roman" w:hAnsi="Times New Roman" w:cs="Times New Roman"/>
          <w:sz w:val="28"/>
          <w:szCs w:val="28"/>
        </w:rPr>
        <w:t>іинтерфейсу</w:t>
      </w:r>
      <w:proofErr w:type="spellEnd"/>
      <w:r w:rsidRPr="00D23D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3DC8">
        <w:rPr>
          <w:rFonts w:ascii="Times New Roman" w:hAnsi="Times New Roman" w:cs="Times New Roman"/>
          <w:sz w:val="28"/>
          <w:szCs w:val="28"/>
        </w:rPr>
        <w:t>керівництво</w:t>
      </w:r>
      <w:proofErr w:type="spellEnd"/>
      <w:r w:rsidRPr="00D23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3DC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D23DC8">
        <w:rPr>
          <w:rFonts w:ascii="Times New Roman" w:hAnsi="Times New Roman" w:cs="Times New Roman"/>
          <w:sz w:val="28"/>
          <w:szCs w:val="28"/>
        </w:rPr>
        <w:t>)</w:t>
      </w:r>
    </w:p>
    <w:p w:rsidR="00CB1158" w:rsidRDefault="0098617F" w:rsidP="00CB11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499110</wp:posOffset>
            </wp:positionV>
            <wp:extent cx="1539240" cy="2973070"/>
            <wp:effectExtent l="0" t="0" r="381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158">
        <w:rPr>
          <w:rFonts w:ascii="Times New Roman" w:hAnsi="Times New Roman" w:cs="Times New Roman"/>
          <w:sz w:val="28"/>
          <w:szCs w:val="28"/>
        </w:rPr>
        <w:t xml:space="preserve">Для запуску </w:t>
      </w:r>
      <w:proofErr w:type="spellStart"/>
      <w:r w:rsidR="00CB115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CB1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158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="00CB1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15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CB1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158">
        <w:rPr>
          <w:rFonts w:ascii="Times New Roman" w:hAnsi="Times New Roman" w:cs="Times New Roman"/>
          <w:sz w:val="28"/>
          <w:szCs w:val="28"/>
        </w:rPr>
        <w:t>натиснути</w:t>
      </w:r>
      <w:proofErr w:type="spellEnd"/>
      <w:r w:rsidR="00CB11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3C5">
        <w:rPr>
          <w:rFonts w:ascii="Times New Roman" w:hAnsi="Times New Roman" w:cs="Times New Roman"/>
          <w:sz w:val="28"/>
          <w:szCs w:val="28"/>
        </w:rPr>
        <w:t>зелений</w:t>
      </w:r>
      <w:proofErr w:type="spellEnd"/>
      <w:r w:rsidR="000B2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3C5">
        <w:rPr>
          <w:rFonts w:ascii="Times New Roman" w:hAnsi="Times New Roman" w:cs="Times New Roman"/>
          <w:sz w:val="28"/>
          <w:szCs w:val="28"/>
        </w:rPr>
        <w:t>трикутник</w:t>
      </w:r>
      <w:proofErr w:type="spellEnd"/>
      <w:r w:rsidR="000B23C5">
        <w:rPr>
          <w:rFonts w:ascii="Times New Roman" w:hAnsi="Times New Roman" w:cs="Times New Roman"/>
          <w:sz w:val="28"/>
          <w:szCs w:val="28"/>
        </w:rPr>
        <w:t xml:space="preserve"> у правому </w:t>
      </w:r>
      <w:proofErr w:type="spellStart"/>
      <w:r w:rsidR="000B23C5">
        <w:rPr>
          <w:rFonts w:ascii="Times New Roman" w:hAnsi="Times New Roman" w:cs="Times New Roman"/>
          <w:sz w:val="28"/>
          <w:szCs w:val="28"/>
        </w:rPr>
        <w:t>верхньому</w:t>
      </w:r>
      <w:proofErr w:type="spellEnd"/>
      <w:r w:rsidR="000B2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3C5">
        <w:rPr>
          <w:rFonts w:ascii="Times New Roman" w:hAnsi="Times New Roman" w:cs="Times New Roman"/>
          <w:sz w:val="28"/>
          <w:szCs w:val="28"/>
        </w:rPr>
        <w:t>куті</w:t>
      </w:r>
      <w:proofErr w:type="spellEnd"/>
      <w:r w:rsidR="00F94494">
        <w:rPr>
          <w:rFonts w:ascii="Times New Roman" w:hAnsi="Times New Roman" w:cs="Times New Roman"/>
          <w:sz w:val="28"/>
          <w:szCs w:val="28"/>
        </w:rPr>
        <w:t>.</w:t>
      </w:r>
    </w:p>
    <w:p w:rsidR="00F94494" w:rsidRPr="00CB1158" w:rsidRDefault="00686324" w:rsidP="00CB11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1315045</wp:posOffset>
                </wp:positionH>
                <wp:positionV relativeFrom="paragraph">
                  <wp:posOffset>270585</wp:posOffset>
                </wp:positionV>
                <wp:extent cx="251640" cy="350640"/>
                <wp:effectExtent l="38100" t="57150" r="53340" b="4953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164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34CB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102.85pt;margin-top:20.6pt;width:21.2pt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aghNj7QBAABNAwAADgAAAGRycy9lMm9Eb2MueG1snFNBbtswELwH&#13;&#10;6B8I3mtJbhI4guUcahTIoakPzQMYirSIiFxhSVvOseixn+gbih6aAEm+QP+oK9munRZFgEAAsdwh&#13;&#10;Zmd2V+Pzla3ZUqE34AqeDVLOlJNQGjcv+NXnD29HnPkgXClqcKrgt8rz88mbo3Hb5GoIFdSlQkYk&#13;&#10;zudtU/AqhCZPEi8rZYUfQKMcgRrQikBXnCclipbYbZ0M0/Q0aQHLBkEq7yk73YB80vNrrWT4pLVX&#13;&#10;gdUFH50ek7ywC7DgZ9mIMtddMKQgmYxFPkfRVEZuNYlXSLLCOFLwh2oqgmALNP9QWSMRPOgwkGAT&#13;&#10;0NpI1Rsia1n6l7ULd9PZyo7lAnMJLigXZgLDrnk98JoStqYWtB+hpPGIRQC+ZaT+vDyNjegpyIUl&#13;&#10;PZuRoKpFoH3wlWk8Z5ibsuB4UWZ7/W75fu9ghntfl8sZsu59dsaZE5Y0xe/rr/E+Psan+Gv9JT6s&#13;&#10;v8U7Fn/Q9xh/su4dzW3Xl8vnxB2UbLH/1VxptN20yApbFZz24LY/+21Qq8AkZYcnWb89krB3J2kf&#13;&#10;H3BvOHaVDqZD5Z/tweG9k3bwF0x+AwAA//8DAFBLAwQUAAYACAAAACEAR0tcAlYDAAB0BwAAEAAA&#13;&#10;AGRycy9pbmsvaW5rMS54bWykVMtu2zAQvBfoPxDMIRfRJinqZcTOoU2BAi1QNCnQHhWZsYXoYUh0&#13;&#10;nPx9ZylZcVH30PZggfua3ZklfXX9XFfsyXZ92TZLrmaSM9sU7bpsNkv+7e6DSDnrXd6s86pt7JK/&#13;&#10;2J5fr96+uSqbx7pa4MuA0PR0qqsl3zq3W8znh8NhdghnbbeZaynD+cfm8fMnvhqr1vahbEqHlv3R&#13;&#10;VbSNs8+OwBbleskL9yynfGDftvuusFOYPF3xmuG6vLAf2q7O3YS4zZvGVqzJa8z9nTP3ssOhRJ+N&#13;&#10;7TirSxAWeqZMYtKbDI78eclP7D1G7DFJzdn8POiP/wWde9UWf57+S9fubOdK+yrUQGsMvLBisD3D&#13;&#10;gWpn+7bak7qcPeXVHqSVlFjsSEjNz1H6HRDs/hJwpDOOdDr7GJkWedTTlbXF9ap302Zdj0nJfes6&#13;&#10;fwm11ErITGh5p6KFihfKzKI08ks5NhwuzxH0vtv32wnwvnu9Jj4yMR3YHcq1205KyZk0WZZMYv0i&#13;&#10;1bnyrS03W/fv9UVbtbiN46Iubt6rd9qckvNNV1cj1TNPx98eNj6gr/ZhyS/862G+cnB4ERTTWgeX&#13;&#10;5lIGXHIZCMNkQL8UP6E0virCJ2IGZipMoGKKUED4iKaQQkBoiqgMHx/VksyEIspnx5TocbUI4YyZ&#13;&#10;RpypICQT6TBTfxzDcaAMjpGIkZ2xLAgletKM+KCvQicllApEDBQChAclCebRsA1LA4Ni46OSwa9E&#13;&#10;GghUUkkcJEjFcCeWJp4pPhnNTd19YojEkLrSzDTyEDKwUg9OBIl+6IWAm8hLhIiV0PDSIaTcQTog&#13;&#10;U5ikHjx00hg7pAm87hQiuUALGAbbGNJTEDHIgsf3iAKJOkhDWUyhnPrE4A9yChpoFKSQByZ6plim&#13;&#10;AnUcAK/xjTGMQm/Kx5gogEqp0BiWbBKbNNW+JGIac6F3oNAWR7TQMZaUUEugJZRAC5hMAJCc2IyH&#13;&#10;hIYZ8lPfkwAgY4ie0YkDQBqbU6FnheWDTAxMGsLvBBURxh5mQkuMQzcBPTE1NgR01IMlRMGKyIRa&#13;&#10;Ma0/wU2iCxvTvUIqlUaDBeEGi5pDRugCorQWhTPJ7B8IrWfaHG1ahAgNS8Omj2kkAl2IhDISZo4P&#13;&#10;1r/O6fniD3D1EwAA//8DAFBLAwQUAAYACAAAACEAoMiUTeQAAAAPAQAADwAAAGRycy9kb3ducmV2&#13;&#10;LnhtbExPTU/DMAy9I/EfIiNxY2mrMdqu6QQbXweExMbuWeO1FY1TNek6/j3mBBdL9nt+H8XqbDtx&#13;&#10;wsG3jhTEswgEUuVMS7WCz93TTQrCB01Gd45QwTd6WJWXF4XOjZvoA0/bUAsWIZ9rBU0IfS6lrxq0&#13;&#10;2s9cj8TY0Q1WB16HWppBTyxuO5lE0UJa3RI7NLrHdYPV13a0Ch7M3rzo1+Nzutk/vi/GKV3vsjel&#13;&#10;rq/OmyWP+yWIgOfw9wG/HTg/lBzs4EYyXnQKkuj2jqkK5nECggnJPI1BHBRkGR9kWcj/PcofAA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GoITY+0AQAATQMA&#13;&#10;AA4AAAAAAAAAAAAAAAAAPgIAAGRycy9lMm9Eb2MueG1sUEsBAi0AFAAGAAgAAAAhAEdLXAJWAwAA&#13;&#10;dAcAABAAAAAAAAAAAAAAAAAAHgQAAGRycy9pbmsvaW5rMS54bWxQSwECLQAUAAYACAAAACEAoMiU&#13;&#10;TeQAAAAPAQAADwAAAAAAAAAAAAAAAACiBwAAZHJzL2Rvd25yZXYueG1sUEsBAi0AFAAGAAgAAAAh&#13;&#10;AM8GUAS/AAAAIgEAABkAAAAAAAAAAAAAAAAAswgAAGRycy9fcmVscy9lMm9Eb2MueG1sLnJlbHNQ&#13;&#10;SwUGAAAAAAYABgB4AQAAqQkAAAAA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1171656</wp:posOffset>
                </wp:positionH>
                <wp:positionV relativeFrom="paragraph">
                  <wp:posOffset>351089</wp:posOffset>
                </wp:positionV>
                <wp:extent cx="303480" cy="295200"/>
                <wp:effectExtent l="57150" t="57150" r="40005" b="48260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34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678C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8" o:spid="_x0000_s1026" type="#_x0000_t75" style="position:absolute;margin-left:91.55pt;margin-top:26.95pt;width:25.35pt;height:2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lfcVLgBAABNAwAADgAAAGRycy9lMm9Eb2MueG1snFPNThsxEL5X&#13;&#10;4h0s38n+ABWssuFAhMShNIf2AYzXzlqs7dXYyYZjxZGX6DNUPbSVgFdw3ojxJiGhCCGhlSzPfNY3&#13;&#10;3zczOzxd6IbMBThlTUmzQUqJMNxWykxL+v3b+f4xJc4zU7HGGlHSG+Ho6Wjv07BrC5Hb2jaVAIIk&#13;&#10;xhVdW9La+7ZIEsdroZkb2FYYBKUFzTyGME0qYB2y6ybJ0/Rz0lmoWrBcOIfZ8Qqko55fSsH9Vymd&#13;&#10;8KQp6UmaojwfL1lGCeAlz48ouYqXmElGQ1ZMgbW14mtN7AOSNFMGFTxTjZlnZAbqFZVWHKyz0g+4&#13;&#10;1YmVUnHRG0JrWfqftQtzHW1lh3wGBbfGC+MnDPymeT3wkRK6wRZ0X2yF42Ezb+maEfvz/jRWoseW&#13;&#10;zzTqWY0ERMM87oOrVeuwz4WqSgoXVbbVb+ZnWwcT2Pq6nE+AxPcZLo5hGjWFn8vb8C88hMfwZ/kj&#13;&#10;3C/vwl8SfuH3EH6T+A7ntunL5UviCCVr7K2aCwk6TgutkEVJcUVu+rPfBrHwhGP2ID04PEaII5af&#13;&#10;HOHq9WU33CuOTbQzHSz/Yg924yht5y8YPQEAAP//AwBQSwMEFAAGAAgAAAAhAEEhVO3VAgAAewYA&#13;&#10;ABAAAABkcnMvaW5rL2luazEueG1spFRBbtswELwX6B8I5pALaZO0JEtG7BzaFCjQAkWTAu1RkRlb&#13;&#10;iCUZEh0nv+8sKSlJ6x7aHixod7mzM8OVLy4fqx17sG1XNvWS64nizNZFsy7rzZJ/u/kgU846l9fr&#13;&#10;fNfUdsmfbMcvV2/fXJT1fbVb4MmAUHf0Vu2WfOvcfjGdHo/HyXE2adrN1Cg1m36s7z9/4qu+a23v&#13;&#10;yrp0GNkNqaKpnX10BLYo10teuEc1ngf2dXNoCzuWKdMWzydcmxf2Q9NWuRsRt3ld2x2r8wq8v3Pm&#13;&#10;nvZ4KTFnY1vOqhKCpZnoaB6lVxkS+eOSv4gPoNiBScXZ9DToj/8FnXrXFn9m/6Vt9rZ1pX02Ksjq&#13;&#10;C0+sCLFXGKS2tmt2B3KXs4d8d4BorRQuthekp6ck/Q4IdX8J2MvpKb3k3lfGixz8dGVlsV7VfrxZ&#13;&#10;14Eppa9d65fQKKOlyqRRNzpe6GSh4kmcRP5ShoFheQbQ2/bQbUfA2/Z5TXxlVBrUHcu1245OqYmK&#13;&#10;smw+mvXKqlPtW1tutu7f+4tm12Ab+4s6u3qv35lX4vzQ1UUv9cSn47eH9R/QV3u35Gf+62G+MyS8&#13;&#10;CYqlOhPn0bkSXHEZCRmxSERMCTUEqUyFYrGQKTMilYmYSQRaMW2EVijKmZxRVSuUdYzD2oeR0AnF&#13;&#10;MpYmNMyFjn0mCXjoyKTW6AgHUqonQibUkDKESmboByWZsEQYE/D88cQTwEQwoKLUxmfmUoOO76GM&#13;&#10;IhBiYagLLI0AKyVMmBFE+CGKcPrzxCmoTITWcg50UgXVicAALUxQgCrQ0WmIY4ZqUKg9xWgghNrc&#13;&#10;U4Tf3hUk0j6R0QAgjhOIQsjEhJKgBSMxw4NSmMAVNZji6cx+YRtTnKB9PnInj+imErotYtqX+oMz&#13;&#10;GK8YSrQAGkYbaCRWo4cIRtW4RoR+agSolDAj//ARaEcSBwgLD7iNX0QbBZ+GvfVLOm4x/gdWPwEA&#13;&#10;AP//AwBQSwMEFAAGAAgAAAAhANYc3C3iAAAAEAEAAA8AAABkcnMvZG93bnJldi54bWxMT01PAjEQ&#13;&#10;vZv4H5ox8SZdKBhctkuMxJvRgAY8lu2wu7qdbrYFyr93POllkpf3Me8Vy+Q6ccIhtJ40jEcZCKTK&#13;&#10;25ZqDR/vz3dzECEasqbzhBouGGBZXl8VJrf+TGs8bWItOIRCbjQ0Mfa5lKFq0Jkw8j0Scwc/OBMZ&#13;&#10;DrW0gzlzuOvkJMvupTMt8YfG9PjUYPW9OToNu2kKW/X1WWfWp5fZdHVIr5c3rW9v0mrB53EBImKK&#13;&#10;fw743cD9oeRie38kG0THeK7GLNUwUw8gWDBRigftmcmUAiHLQv4fUv4AAAD//wMAUEsDBBQABgAI&#13;&#10;AAAAIQDPBlAEvwAAACIBAAAZAAAAZHJzL19yZWxzL2Uyb0RvYy54bWwucmVsc4TPsYrDMAwG4L3Q&#13;&#10;dzDaGyUdylHidDkOupYWbjWOkpjGsrHc0rx9PTZwcIMGIfT9Unt6+Vk9KYkLrKGpalDENvSORw23&#13;&#10;68/uC5Rkw72ZA5OGhQRO3XbTXmg2uSzJ5KKoorBomHKOR0SxE3kjVYjEZTKE5E0ubRoxGns3I+G+&#13;&#10;rg+YPg3oVqY69xrSuW9AXZdYkv+3wzA4S9/BPjxx/iMC7UNy8L9+LqhJI2UNju9YqqnKoaCwa3H1&#13;&#10;WfcGAAD//wMAUEsBAi0AFAAGAAgAAAAhAKCaeb0NAQAAMgIAABMAAAAAAAAAAAAAAAAAAAAAAFtD&#13;&#10;b250ZW50X1R5cGVzXS54bWxQSwECLQAUAAYACAAAACEAp0rPONcAAACWAQAACwAAAAAAAAAAAAAA&#13;&#10;AAA+AQAAX3JlbHMvLnJlbHNQSwECLQAUAAYACAAAACEAdlfcVLgBAABNAwAADgAAAAAAAAAAAAAA&#13;&#10;AAA+AgAAZHJzL2Uyb0RvYy54bWxQSwECLQAUAAYACAAAACEAQSFU7dUCAAB7BgAAEAAAAAAAAAAA&#13;&#10;AAAAAAAiBAAAZHJzL2luay9pbmsxLnhtbFBLAQItABQABgAIAAAAIQDWHNwt4gAAABABAAAPAAAA&#13;&#10;AAAAAAAAAAAAACUHAABkcnMvZG93bnJldi54bWxQSwECLQAUAAYACAAAACEAzwZQBL8AAAAiAQAA&#13;&#10;GQAAAAAAAAAAAAAAAAA0CAAAZHJzL19yZWxzL2Uyb0RvYy54bWwucmVsc1BLBQYAAAAABgAGAHgB&#13;&#10;AAAqCQAAAAA=&#13;&#10;">
                <v:imagedata r:id="rId16" o:title=""/>
              </v:shape>
            </w:pict>
          </mc:Fallback>
        </mc:AlternateContent>
      </w:r>
    </w:p>
    <w:p w:rsidR="00331959" w:rsidRPr="00702662" w:rsidRDefault="007A7AAE" w:rsidP="007026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побаче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92A">
        <w:rPr>
          <w:rFonts w:ascii="Times New Roman" w:hAnsi="Times New Roman" w:cs="Times New Roman"/>
          <w:sz w:val="28"/>
          <w:szCs w:val="28"/>
        </w:rPr>
        <w:t xml:space="preserve">фразу </w:t>
      </w:r>
      <w:proofErr w:type="spellStart"/>
      <w:r w:rsidR="0080292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802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0292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80292A">
        <w:rPr>
          <w:rFonts w:ascii="Times New Roman" w:hAnsi="Times New Roman" w:cs="Times New Roman"/>
          <w:sz w:val="28"/>
          <w:szCs w:val="28"/>
        </w:rPr>
        <w:t xml:space="preserve">!, </w:t>
      </w:r>
      <w:r w:rsidR="004E3340">
        <w:rPr>
          <w:rFonts w:ascii="Times New Roman" w:hAnsi="Times New Roman" w:cs="Times New Roman"/>
          <w:sz w:val="28"/>
          <w:szCs w:val="28"/>
        </w:rPr>
        <w:t xml:space="preserve">квадрат </w:t>
      </w:r>
      <w:proofErr w:type="spellStart"/>
      <w:r w:rsidR="004E334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E3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340">
        <w:rPr>
          <w:rFonts w:ascii="Times New Roman" w:hAnsi="Times New Roman" w:cs="Times New Roman"/>
          <w:sz w:val="28"/>
          <w:szCs w:val="28"/>
        </w:rPr>
        <w:t>зірочок</w:t>
      </w:r>
      <w:proofErr w:type="spellEnd"/>
      <w:r w:rsidR="004E3340">
        <w:rPr>
          <w:rFonts w:ascii="Times New Roman" w:hAnsi="Times New Roman" w:cs="Times New Roman"/>
          <w:sz w:val="28"/>
          <w:szCs w:val="28"/>
        </w:rPr>
        <w:t xml:space="preserve"> та анкету </w:t>
      </w:r>
      <w:proofErr w:type="spellStart"/>
      <w:r w:rsidR="00DC749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DC7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49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282991" w:rsidRDefault="00282991" w:rsidP="00480F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3813" w:rsidRDefault="001B04FD" w:rsidP="0039381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0AB92E" wp14:editId="6D6ED414">
            <wp:simplePos x="0" y="0"/>
            <wp:positionH relativeFrom="column">
              <wp:posOffset>4055745</wp:posOffset>
            </wp:positionH>
            <wp:positionV relativeFrom="paragraph">
              <wp:posOffset>285115</wp:posOffset>
            </wp:positionV>
            <wp:extent cx="1864995" cy="328295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260985</wp:posOffset>
            </wp:positionV>
            <wp:extent cx="1858010" cy="3303905"/>
            <wp:effectExtent l="0" t="0" r="8890" b="0"/>
            <wp:wrapTight wrapText="bothSides">
              <wp:wrapPolygon edited="0">
                <wp:start x="0" y="0"/>
                <wp:lineTo x="0" y="21421"/>
                <wp:lineTo x="21482" y="21421"/>
                <wp:lineTo x="2148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08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-227330</wp:posOffset>
            </wp:positionH>
            <wp:positionV relativeFrom="paragraph">
              <wp:posOffset>222885</wp:posOffset>
            </wp:positionV>
            <wp:extent cx="1844675" cy="3282950"/>
            <wp:effectExtent l="0" t="0" r="3175" b="0"/>
            <wp:wrapTight wrapText="bothSides">
              <wp:wrapPolygon edited="0">
                <wp:start x="0" y="0"/>
                <wp:lineTo x="0" y="21433"/>
                <wp:lineTo x="21414" y="21433"/>
                <wp:lineTo x="2141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3813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="00393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813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="00393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813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</w:p>
    <w:p w:rsidR="00393813" w:rsidRPr="00393813" w:rsidRDefault="00393813" w:rsidP="003938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155B" w:rsidRDefault="00C4155B" w:rsidP="00C415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4F6521" w:rsidRPr="00C4155B" w:rsidRDefault="00C72E60" w:rsidP="00C415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88C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С++. Я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навчилась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найпростіші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дізналася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88C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="00A5588C">
        <w:rPr>
          <w:rFonts w:ascii="Times New Roman" w:hAnsi="Times New Roman" w:cs="Times New Roman"/>
          <w:sz w:val="28"/>
          <w:szCs w:val="28"/>
        </w:rPr>
        <w:t xml:space="preserve"> команда. </w:t>
      </w:r>
      <w:proofErr w:type="spellStart"/>
      <w:r w:rsidR="00D57A1A">
        <w:rPr>
          <w:rFonts w:ascii="Times New Roman" w:hAnsi="Times New Roman" w:cs="Times New Roman"/>
          <w:sz w:val="28"/>
          <w:szCs w:val="28"/>
        </w:rPr>
        <w:t>Дізналася</w:t>
      </w:r>
      <w:proofErr w:type="spellEnd"/>
      <w:r w:rsidR="00D57A1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D57A1A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="00D57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D8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327D81">
        <w:rPr>
          <w:rFonts w:ascii="Times New Roman" w:hAnsi="Times New Roman" w:cs="Times New Roman"/>
          <w:sz w:val="28"/>
          <w:szCs w:val="28"/>
        </w:rPr>
        <w:t>.</w:t>
      </w:r>
    </w:p>
    <w:sectPr w:rsidR="004F6521" w:rsidRPr="00C41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103"/>
    <w:multiLevelType w:val="hybridMultilevel"/>
    <w:tmpl w:val="8B98E1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72AB9"/>
    <w:multiLevelType w:val="hybridMultilevel"/>
    <w:tmpl w:val="FA344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3C182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C8"/>
    <w:rsid w:val="000010E1"/>
    <w:rsid w:val="000418B5"/>
    <w:rsid w:val="00047B7F"/>
    <w:rsid w:val="00073B6A"/>
    <w:rsid w:val="000A53FC"/>
    <w:rsid w:val="000B23C5"/>
    <w:rsid w:val="000B56DD"/>
    <w:rsid w:val="000D5040"/>
    <w:rsid w:val="00110266"/>
    <w:rsid w:val="00140062"/>
    <w:rsid w:val="00141A8C"/>
    <w:rsid w:val="00145A44"/>
    <w:rsid w:val="00157544"/>
    <w:rsid w:val="00172941"/>
    <w:rsid w:val="001945E2"/>
    <w:rsid w:val="00196F2C"/>
    <w:rsid w:val="001B04FD"/>
    <w:rsid w:val="001B2251"/>
    <w:rsid w:val="001C68ED"/>
    <w:rsid w:val="001D1635"/>
    <w:rsid w:val="001E0939"/>
    <w:rsid w:val="00251CB7"/>
    <w:rsid w:val="00282991"/>
    <w:rsid w:val="0029018E"/>
    <w:rsid w:val="003114A3"/>
    <w:rsid w:val="00323858"/>
    <w:rsid w:val="00326113"/>
    <w:rsid w:val="00327D81"/>
    <w:rsid w:val="00331959"/>
    <w:rsid w:val="00347094"/>
    <w:rsid w:val="00355A00"/>
    <w:rsid w:val="003743E7"/>
    <w:rsid w:val="00390D32"/>
    <w:rsid w:val="00393813"/>
    <w:rsid w:val="00400E06"/>
    <w:rsid w:val="0045012A"/>
    <w:rsid w:val="00451097"/>
    <w:rsid w:val="00480F76"/>
    <w:rsid w:val="0049562A"/>
    <w:rsid w:val="004A1B3D"/>
    <w:rsid w:val="004B1777"/>
    <w:rsid w:val="004E3340"/>
    <w:rsid w:val="004E7569"/>
    <w:rsid w:val="004F6521"/>
    <w:rsid w:val="00511D1E"/>
    <w:rsid w:val="005235EF"/>
    <w:rsid w:val="00545084"/>
    <w:rsid w:val="005500A7"/>
    <w:rsid w:val="0057648C"/>
    <w:rsid w:val="0058052A"/>
    <w:rsid w:val="005936EA"/>
    <w:rsid w:val="005939DD"/>
    <w:rsid w:val="005B44C9"/>
    <w:rsid w:val="005E6F12"/>
    <w:rsid w:val="006660EA"/>
    <w:rsid w:val="006721EF"/>
    <w:rsid w:val="00686324"/>
    <w:rsid w:val="00692D4C"/>
    <w:rsid w:val="006A1C03"/>
    <w:rsid w:val="006A3949"/>
    <w:rsid w:val="006C03D8"/>
    <w:rsid w:val="006E7EED"/>
    <w:rsid w:val="007024C0"/>
    <w:rsid w:val="00702662"/>
    <w:rsid w:val="00740553"/>
    <w:rsid w:val="00764A7E"/>
    <w:rsid w:val="007720F9"/>
    <w:rsid w:val="007726F4"/>
    <w:rsid w:val="0077710F"/>
    <w:rsid w:val="007A5BB9"/>
    <w:rsid w:val="007A7AAE"/>
    <w:rsid w:val="007B7149"/>
    <w:rsid w:val="0080292A"/>
    <w:rsid w:val="008177E8"/>
    <w:rsid w:val="008225C0"/>
    <w:rsid w:val="00834C84"/>
    <w:rsid w:val="00853CDC"/>
    <w:rsid w:val="00882C8C"/>
    <w:rsid w:val="00887A6E"/>
    <w:rsid w:val="00892A88"/>
    <w:rsid w:val="008C733D"/>
    <w:rsid w:val="00923060"/>
    <w:rsid w:val="00932829"/>
    <w:rsid w:val="0093759D"/>
    <w:rsid w:val="00945C80"/>
    <w:rsid w:val="00954440"/>
    <w:rsid w:val="00977E4D"/>
    <w:rsid w:val="0098617F"/>
    <w:rsid w:val="009A6303"/>
    <w:rsid w:val="00A20782"/>
    <w:rsid w:val="00A540A7"/>
    <w:rsid w:val="00A5588C"/>
    <w:rsid w:val="00A708B2"/>
    <w:rsid w:val="00A763C8"/>
    <w:rsid w:val="00A811A1"/>
    <w:rsid w:val="00A93B7F"/>
    <w:rsid w:val="00AF5BF8"/>
    <w:rsid w:val="00B07852"/>
    <w:rsid w:val="00B64FEA"/>
    <w:rsid w:val="00BA616C"/>
    <w:rsid w:val="00BD5741"/>
    <w:rsid w:val="00BE585C"/>
    <w:rsid w:val="00C02371"/>
    <w:rsid w:val="00C13B9A"/>
    <w:rsid w:val="00C13BD1"/>
    <w:rsid w:val="00C36D8F"/>
    <w:rsid w:val="00C4155B"/>
    <w:rsid w:val="00C65911"/>
    <w:rsid w:val="00C72E60"/>
    <w:rsid w:val="00C85333"/>
    <w:rsid w:val="00C97034"/>
    <w:rsid w:val="00CA0F8E"/>
    <w:rsid w:val="00CB1158"/>
    <w:rsid w:val="00CC2B21"/>
    <w:rsid w:val="00CD3D44"/>
    <w:rsid w:val="00CF2B31"/>
    <w:rsid w:val="00D007E0"/>
    <w:rsid w:val="00D23DC8"/>
    <w:rsid w:val="00D303B2"/>
    <w:rsid w:val="00D57A1A"/>
    <w:rsid w:val="00D8625B"/>
    <w:rsid w:val="00DB0375"/>
    <w:rsid w:val="00DB4DC1"/>
    <w:rsid w:val="00DC7498"/>
    <w:rsid w:val="00DD68F3"/>
    <w:rsid w:val="00DF10E9"/>
    <w:rsid w:val="00E015A4"/>
    <w:rsid w:val="00E15AD2"/>
    <w:rsid w:val="00E161B2"/>
    <w:rsid w:val="00E35E02"/>
    <w:rsid w:val="00E864B4"/>
    <w:rsid w:val="00E90737"/>
    <w:rsid w:val="00E95438"/>
    <w:rsid w:val="00EB2C3F"/>
    <w:rsid w:val="00EB622B"/>
    <w:rsid w:val="00EC350F"/>
    <w:rsid w:val="00EF15E3"/>
    <w:rsid w:val="00F311CE"/>
    <w:rsid w:val="00F52B01"/>
    <w:rsid w:val="00F91D77"/>
    <w:rsid w:val="00F94494"/>
    <w:rsid w:val="00FA58A6"/>
    <w:rsid w:val="00FC2B5D"/>
    <w:rsid w:val="00FC6CF3"/>
    <w:rsid w:val="00FE07EE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769FA"/>
  <w15:chartTrackingRefBased/>
  <w15:docId w15:val="{21BC6D2A-AF3E-6B4F-B173-D8AFFBA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jpeg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customXml" Target="ink/ink1.xml" /><Relationship Id="rId5" Type="http://schemas.openxmlformats.org/officeDocument/2006/relationships/image" Target="media/image1.jpeg" /><Relationship Id="rId15" Type="http://schemas.openxmlformats.org/officeDocument/2006/relationships/customXml" Target="ink/ink2.xml" /><Relationship Id="rId10" Type="http://schemas.openxmlformats.org/officeDocument/2006/relationships/image" Target="media/image6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9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5:16:14.585"/>
    </inkml:context>
    <inkml:brush xml:id="br0">
      <inkml:brushProperty name="width" value="0.04997" units="cm"/>
      <inkml:brushProperty name="height" value="0.04997" units="cm"/>
      <inkml:brushProperty name="color" value="#ED1C24"/>
    </inkml:brush>
  </inkml:definitions>
  <inkml:trace contextRef="#ctx0" brushRef="#br0">1 222,'4'0,"0"0,-4 0,4 0,8 0,-12 0,15 0,5 4,-18-4,16 0,-2 0,-15 0,25 4,1-4,-26 0,19 0,2 0,-20 0,17-4,-1 0,-16 4,18 0,-2-3,-16 2,17 1,3-3,-20 2,18-3,-2-3,-16 6,14-3,5-6,-19 9,30-15,-4 5,-25 10,21-11,-6 1,-16 10,14-7,1-2,-14 8,4-6,4 1,-10 7,11-8,-5 1,-6 6,7-7,-1 1,-6 6,7-7,2 4,-8 4,9-4,-4-3,-6 6,3-7,3 5,-6 2,7 1,-4-3,-4 2,8 1,-1 0,-6 0,3-4,-2 2,0 0,0 1,0 2,-2-4,0 2,3 1,-2 0,-1-3,0 1,4 0,-2 0,-4 0,2-2,3 4,-2 0,1 0,-8 0,6 12,-4-12,4 0,-8 7,4 4,4-10,0 15,0-2,0-12,-4 14,-3 1,6-14,-11 8,2 7,8-16,-10 18,5 1,7-18,-8 28,-6-3,12-24,-10 28,2-8,8-21,-10 25,-2-7,12-18,-5 20,-4-1,10-20,-11 26,5-7,6-18,-7 20,1-2,6-18,-7 25,-9-4,14-21,-16 29,5-8,12-20,-14 23,2-5,12-20,-14 18,2-6,13-12,-19 14,6-2,12-13,-6 23,5-3,2-18,-7 21,1-11,6-11,-7 18,1-6,7-12,-8 18,1-10,6-8,-7 9,1-4,6-6,-7 11,1-5,6-6,-3 11,1-5,2-6,-3 3,1-1,2-2,1 3,0-2,-4 0,2 0,4 0,-2 0,0 0,-3-2,2 0,1 4,0-2,-4 0,1-2,3-4,7 0,-7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5:16:05.564"/>
    </inkml:context>
    <inkml:brush xml:id="br0">
      <inkml:brushProperty name="width" value="0.04997" units="cm"/>
      <inkml:brushProperty name="height" value="0.04997" units="cm"/>
      <inkml:brushProperty name="color" value="#ED1C24"/>
    </inkml:brush>
  </inkml:definitions>
  <inkml:trace contextRef="#ctx0" brushRef="#br0">0 819,'4'0,"0"-4,-4 4,4 0,0-4,-4 4,8-8,0 5,-8 2,8-6,3-5,-10 12,10-8,-3-3,-8 10,8-15,0 1,-8 14,16-15,-5-2,-10 17,15-15,-6 5,-8 10,9-11,0 2,-10 8,15-6,-6-2,-8 8,10-9,-5 4,-6 6,22-15,-5 2,-16 12,18-18,-6 6,-12 12,17-13,-5 4,-12 10,10-15,-2 2,-8 12,6-10,2-2,-8 12,10-9,-5 0,-6 10,10-11,0 5,-10 6,11-7,-1 1,-10 6,7-11,2 5,-8 6,10-10,-2 4,-9 6,15-15,1 2,-14 12,17-14,-7 6,-10 8,16-14,-8 6,-10 9,11-11,-1 1,-10 10,11-11,-5 2,-6 8,7-10,-1 2,-6 8,6-9,0 4,-6 6,7-11,3 5,-10 6,11-7,-5 5,-6 2,7-7,-1 1,-6 6,3-3,6-3,-9 6,7-7,-1 5,-6 2,3-6,0 3,-4 4,12-12,2 1,-12 10,10-11,-2 5,-8 6,5-11,-3 5,-4 6,8-3,-4-3,-4 6,8-2,-4-1,-4 4,-4 0,2 0,4-4,-2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Франц Анабель</dc:creator>
  <cp:keywords/>
  <dc:description/>
  <cp:lastModifiedBy>Anabel Frans</cp:lastModifiedBy>
  <cp:revision>147</cp:revision>
  <dcterms:created xsi:type="dcterms:W3CDTF">2021-09-08T09:25:00Z</dcterms:created>
  <dcterms:modified xsi:type="dcterms:W3CDTF">2021-09-20T16:48:00Z</dcterms:modified>
</cp:coreProperties>
</file>