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E9AEF" w14:textId="77777777" w:rsidR="001D1E18" w:rsidRPr="001D1E18" w:rsidRDefault="0005598A" w:rsidP="001D1E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1D1E18" w:rsidRPr="001D1E18">
        <w:rPr>
          <w:rFonts w:ascii="Times New Roman" w:hAnsi="Times New Roman" w:cs="Times New Roman"/>
          <w:sz w:val="28"/>
          <w:szCs w:val="28"/>
        </w:rPr>
        <w:t>В данной практической работе вы выступаете в роли сетевого администратора, работающего в небольшом филиале крупной компании. Вам необходимо создать несколько подсетей в адресном пространстве сети 192.168.0.0/24 в соответствии со следующими требованиями: Первая подсеть – это сеть для сотрудников. Необходимо не меньше 25 IP-адресов узла. Вторая подсеть – это сеть для администраторов. Необходимо не меньше 10 IP-адресов. Третья и четвертая подсети зарезервированы как виртуальные сети на виртуальных интерфейсах маршрутизаторов, loopback 0 и loopback 1. Виртуальные интерфейсы маршрутизаторов используются для моделирования локальных сетей (LAN), подключенных к маршрутизатору R1.</w:t>
      </w:r>
    </w:p>
    <w:p w14:paraId="7D8AAA12" w14:textId="77777777" w:rsidR="0052460E" w:rsidRPr="0052460E" w:rsidRDefault="0005598A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 w:rsidR="0052460E" w:rsidRPr="0052460E">
        <w:rPr>
          <w:rFonts w:ascii="Times New Roman" w:hAnsi="Times New Roman" w:cs="Times New Roman"/>
          <w:sz w:val="28"/>
          <w:szCs w:val="28"/>
        </w:rPr>
        <w:t xml:space="preserve"> Составьте схему разделения на подсети</w:t>
      </w:r>
    </w:p>
    <w:p w14:paraId="4BAB806E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1) Сколько адресов узлов необходимо для самой крупной подсети?</w:t>
      </w:r>
    </w:p>
    <w:p w14:paraId="0D6ADA99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 xml:space="preserve">Для первой подсети – сети для сотрудников – необходимо не менее 25 IP-адресов узлов. </w:t>
      </w:r>
      <w:r w:rsidR="0009504E">
        <w:rPr>
          <w:rFonts w:ascii="Times New Roman" w:hAnsi="Times New Roman" w:cs="Times New Roman"/>
          <w:sz w:val="28"/>
          <w:szCs w:val="28"/>
        </w:rPr>
        <w:t>М</w:t>
      </w:r>
      <w:r w:rsidRPr="0052460E">
        <w:rPr>
          <w:rFonts w:ascii="Times New Roman" w:hAnsi="Times New Roman" w:cs="Times New Roman"/>
          <w:sz w:val="28"/>
          <w:szCs w:val="28"/>
        </w:rPr>
        <w:t>инимальная размерность подсети будет /27, что дает 32 адреса (30 доступных для узлов).</w:t>
      </w:r>
    </w:p>
    <w:p w14:paraId="5750E2DE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2) Каково минимальное количество необходимых подсетей?</w:t>
      </w:r>
    </w:p>
    <w:p w14:paraId="551C3CD5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Необходимые подсети:</w:t>
      </w:r>
    </w:p>
    <w:p w14:paraId="37569D95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1. Сеть для сотрудников</w:t>
      </w:r>
    </w:p>
    <w:p w14:paraId="10E82DAE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2. Сеть для администраторов</w:t>
      </w:r>
    </w:p>
    <w:p w14:paraId="362D29CE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3. Виртуальная сеть на loopback 0</w:t>
      </w:r>
    </w:p>
    <w:p w14:paraId="7DA98326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4. Виртуальная сеть на loopback 1</w:t>
      </w:r>
    </w:p>
    <w:p w14:paraId="6B19354C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5. Дополнительная неиспользуемая подсеть</w:t>
      </w:r>
    </w:p>
    <w:p w14:paraId="411EA569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6. Дополнительная неиспользуемая подсеть</w:t>
      </w:r>
    </w:p>
    <w:p w14:paraId="4FBC9046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Таким образом, минимальное количество необходимых подсетей – 6.</w:t>
      </w:r>
    </w:p>
    <w:p w14:paraId="0FF7B330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3) Сеть, которую необходимо разделить на подсети, имеет адрес 192.168.0.0/24. Как маска подсети /24 будет выглядеть в двоичном формате?</w:t>
      </w:r>
    </w:p>
    <w:p w14:paraId="2CA1DF2D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Маска подсети /24 в двоичном формате:</w:t>
      </w:r>
    </w:p>
    <w:p w14:paraId="58FB97AA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11111111.11111111.11111111.00000000</w:t>
      </w:r>
    </w:p>
    <w:p w14:paraId="46F63830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4) Разделение сети на подсети с различными масками</w:t>
      </w:r>
    </w:p>
    <w:p w14:paraId="6ED664B3" w14:textId="77777777" w:rsidR="0052460E" w:rsidRPr="0052460E" w:rsidRDefault="0052460E" w:rsidP="0052460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Пример №1: (/25)</w:t>
      </w:r>
    </w:p>
    <w:p w14:paraId="31E20A02" w14:textId="77777777" w:rsidR="0052460E" w:rsidRPr="0052460E" w:rsidRDefault="0052460E" w:rsidP="0052460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lastRenderedPageBreak/>
        <w:t>Двоичная маска: 11111111.11111111.11111111.10000000</w:t>
      </w:r>
    </w:p>
    <w:p w14:paraId="47A6C69E" w14:textId="77777777" w:rsidR="0052460E" w:rsidRPr="0052460E" w:rsidRDefault="0052460E" w:rsidP="0052460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Десятичная маска: 255.255.255.128</w:t>
      </w:r>
    </w:p>
    <w:p w14:paraId="641E77B5" w14:textId="77777777" w:rsidR="0052460E" w:rsidRPr="00C538F7" w:rsidRDefault="0052460E" w:rsidP="0052460E">
      <w:pPr>
        <w:pStyle w:val="a3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8F7">
        <w:rPr>
          <w:rFonts w:ascii="Times New Roman" w:hAnsi="Times New Roman" w:cs="Times New Roman"/>
          <w:sz w:val="28"/>
          <w:szCs w:val="28"/>
        </w:rPr>
        <w:t xml:space="preserve">Количество подсетей: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</m:t>
        </m:r>
      </m:oMath>
    </w:p>
    <w:p w14:paraId="7FE35290" w14:textId="77777777" w:rsidR="0052460E" w:rsidRPr="00C538F7" w:rsidRDefault="0052460E" w:rsidP="0052460E">
      <w:pPr>
        <w:pStyle w:val="a3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538F7">
        <w:rPr>
          <w:rFonts w:ascii="Times New Roman" w:hAnsi="Times New Roman" w:cs="Times New Roman"/>
          <w:sz w:val="28"/>
          <w:szCs w:val="28"/>
        </w:rPr>
        <w:t xml:space="preserve">Количество узлов: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-2=126</m:t>
        </m:r>
      </m:oMath>
    </w:p>
    <w:p w14:paraId="4EE34929" w14:textId="77777777" w:rsidR="0052460E" w:rsidRPr="0052460E" w:rsidRDefault="0052460E" w:rsidP="0052460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Пример №2: (/26)</w:t>
      </w:r>
    </w:p>
    <w:p w14:paraId="007A84A3" w14:textId="77777777" w:rsidR="0052460E" w:rsidRPr="0052460E" w:rsidRDefault="0052460E" w:rsidP="0052460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Двоичная маска: 11111111.11111111.11111111.11000000</w:t>
      </w:r>
    </w:p>
    <w:p w14:paraId="773F136A" w14:textId="77777777" w:rsidR="0052460E" w:rsidRPr="0052460E" w:rsidRDefault="0052460E" w:rsidP="0052460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Десятичная маска: 255.255.255.192</w:t>
      </w:r>
    </w:p>
    <w:p w14:paraId="49D8BE2C" w14:textId="77777777" w:rsidR="0052460E" w:rsidRPr="00C538F7" w:rsidRDefault="0052460E" w:rsidP="0052460E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538F7">
        <w:rPr>
          <w:rFonts w:ascii="Times New Roman" w:hAnsi="Times New Roman" w:cs="Times New Roman"/>
          <w:sz w:val="28"/>
          <w:szCs w:val="28"/>
        </w:rPr>
        <w:t xml:space="preserve">Количество подсетей: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=4</m:t>
        </m:r>
      </m:oMath>
    </w:p>
    <w:p w14:paraId="1B047C52" w14:textId="77777777" w:rsidR="0052460E" w:rsidRPr="00C538F7" w:rsidRDefault="0052460E" w:rsidP="0052460E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538F7">
        <w:rPr>
          <w:rFonts w:ascii="Times New Roman" w:hAnsi="Times New Roman" w:cs="Times New Roman"/>
          <w:sz w:val="28"/>
          <w:szCs w:val="28"/>
        </w:rPr>
        <w:t xml:space="preserve">Количество узлов: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-2=62</m:t>
        </m:r>
      </m:oMath>
    </w:p>
    <w:p w14:paraId="16222391" w14:textId="77777777" w:rsidR="0052460E" w:rsidRPr="0052460E" w:rsidRDefault="0052460E" w:rsidP="0052460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Пример №3: (/27)</w:t>
      </w:r>
    </w:p>
    <w:p w14:paraId="36BB39FC" w14:textId="77777777" w:rsidR="0052460E" w:rsidRPr="0052460E" w:rsidRDefault="0052460E" w:rsidP="0052460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Двоичная маска: 11111111.11111111.11111111.11100000</w:t>
      </w:r>
    </w:p>
    <w:p w14:paraId="47AC36E3" w14:textId="77777777" w:rsidR="0052460E" w:rsidRPr="0052460E" w:rsidRDefault="0052460E" w:rsidP="0052460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Десятичная маска: 255.255.255.224</w:t>
      </w:r>
    </w:p>
    <w:p w14:paraId="34C2811A" w14:textId="77777777" w:rsidR="0052460E" w:rsidRPr="00C538F7" w:rsidRDefault="0052460E" w:rsidP="0052460E">
      <w:pPr>
        <w:pStyle w:val="a3"/>
        <w:numPr>
          <w:ilvl w:val="0"/>
          <w:numId w:val="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538F7">
        <w:rPr>
          <w:rFonts w:ascii="Times New Roman" w:hAnsi="Times New Roman" w:cs="Times New Roman"/>
          <w:sz w:val="28"/>
          <w:szCs w:val="28"/>
        </w:rPr>
        <w:t xml:space="preserve">Количество подсетей: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=8</m:t>
        </m:r>
      </m:oMath>
    </w:p>
    <w:p w14:paraId="24DF85BC" w14:textId="77777777" w:rsidR="0052460E" w:rsidRPr="00C538F7" w:rsidRDefault="0052460E" w:rsidP="0052460E">
      <w:pPr>
        <w:pStyle w:val="a3"/>
        <w:numPr>
          <w:ilvl w:val="0"/>
          <w:numId w:val="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538F7">
        <w:rPr>
          <w:rFonts w:ascii="Times New Roman" w:hAnsi="Times New Roman" w:cs="Times New Roman"/>
          <w:sz w:val="28"/>
          <w:szCs w:val="28"/>
        </w:rPr>
        <w:t xml:space="preserve">Количество узлов: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-2=30</m:t>
        </m:r>
      </m:oMath>
    </w:p>
    <w:p w14:paraId="2E1A351F" w14:textId="77777777" w:rsidR="0052460E" w:rsidRPr="0052460E" w:rsidRDefault="0052460E" w:rsidP="0052460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Пример №4: (/28)</w:t>
      </w:r>
    </w:p>
    <w:p w14:paraId="3E74A61A" w14:textId="77777777" w:rsidR="0052460E" w:rsidRPr="0052460E" w:rsidRDefault="0052460E" w:rsidP="0052460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Двоичная маска: 11111111.11111111.11111111.11110000</w:t>
      </w:r>
    </w:p>
    <w:p w14:paraId="1C1503FF" w14:textId="77777777" w:rsidR="0052460E" w:rsidRPr="0052460E" w:rsidRDefault="0052460E" w:rsidP="0052460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Десятичная маска: 255.255.255.240</w:t>
      </w:r>
    </w:p>
    <w:p w14:paraId="6D470B3A" w14:textId="77777777" w:rsidR="0052460E" w:rsidRPr="00C538F7" w:rsidRDefault="0052460E" w:rsidP="0052460E">
      <w:pPr>
        <w:pStyle w:val="a3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538F7">
        <w:rPr>
          <w:rFonts w:ascii="Times New Roman" w:hAnsi="Times New Roman" w:cs="Times New Roman"/>
          <w:sz w:val="28"/>
          <w:szCs w:val="28"/>
        </w:rPr>
        <w:t xml:space="preserve">Количество подсетей: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</m:t>
        </m:r>
      </m:oMath>
    </w:p>
    <w:p w14:paraId="598695BF" w14:textId="77777777" w:rsidR="0052460E" w:rsidRPr="00C538F7" w:rsidRDefault="0052460E" w:rsidP="0052460E">
      <w:pPr>
        <w:pStyle w:val="a3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538F7">
        <w:rPr>
          <w:rFonts w:ascii="Times New Roman" w:hAnsi="Times New Roman" w:cs="Times New Roman"/>
          <w:sz w:val="28"/>
          <w:szCs w:val="28"/>
        </w:rPr>
        <w:t xml:space="preserve">Количество узлов: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-2=14</m:t>
        </m:r>
      </m:oMath>
    </w:p>
    <w:p w14:paraId="1B2BACF6" w14:textId="77777777" w:rsidR="0052460E" w:rsidRPr="0052460E" w:rsidRDefault="0052460E" w:rsidP="0052460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Пример №5: (/29)</w:t>
      </w:r>
    </w:p>
    <w:p w14:paraId="75971468" w14:textId="77777777" w:rsidR="0052460E" w:rsidRPr="0052460E" w:rsidRDefault="0052460E" w:rsidP="0052460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Двоичная маска: 11111111.11111111.11111111.11111000</w:t>
      </w:r>
    </w:p>
    <w:p w14:paraId="3FF6DF14" w14:textId="77777777" w:rsidR="0052460E" w:rsidRPr="0052460E" w:rsidRDefault="0052460E" w:rsidP="0052460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Десятичная маска: 255.255.255.248</w:t>
      </w:r>
    </w:p>
    <w:p w14:paraId="7CD8E17F" w14:textId="77777777" w:rsidR="0052460E" w:rsidRPr="00C538F7" w:rsidRDefault="0052460E" w:rsidP="0052460E">
      <w:pPr>
        <w:pStyle w:val="a3"/>
        <w:numPr>
          <w:ilvl w:val="0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538F7">
        <w:rPr>
          <w:rFonts w:ascii="Times New Roman" w:hAnsi="Times New Roman" w:cs="Times New Roman"/>
          <w:sz w:val="28"/>
          <w:szCs w:val="28"/>
        </w:rPr>
        <w:t xml:space="preserve">Количество подсетей: 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=32</m:t>
        </m:r>
      </m:oMath>
    </w:p>
    <w:p w14:paraId="274FC02C" w14:textId="77777777" w:rsidR="0052460E" w:rsidRPr="00C538F7" w:rsidRDefault="0052460E" w:rsidP="0052460E">
      <w:pPr>
        <w:pStyle w:val="a3"/>
        <w:numPr>
          <w:ilvl w:val="0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538F7">
        <w:rPr>
          <w:rFonts w:ascii="Times New Roman" w:hAnsi="Times New Roman" w:cs="Times New Roman"/>
          <w:sz w:val="28"/>
          <w:szCs w:val="28"/>
        </w:rPr>
        <w:t xml:space="preserve">Количество узлов: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-2=6</m:t>
        </m:r>
      </m:oMath>
    </w:p>
    <w:p w14:paraId="398C155A" w14:textId="77777777" w:rsidR="0052460E" w:rsidRPr="0052460E" w:rsidRDefault="0052460E" w:rsidP="0052460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Пример №6: (/30)</w:t>
      </w:r>
    </w:p>
    <w:p w14:paraId="4E1BEE78" w14:textId="77777777" w:rsidR="0052460E" w:rsidRPr="0052460E" w:rsidRDefault="0052460E" w:rsidP="0052460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Двоичная маска: 11111111.11111111.11111111.11111100</w:t>
      </w:r>
    </w:p>
    <w:p w14:paraId="20984418" w14:textId="77777777" w:rsidR="0052460E" w:rsidRPr="0052460E" w:rsidRDefault="0052460E" w:rsidP="0052460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Десятичная маска: 255.255.255.252</w:t>
      </w:r>
    </w:p>
    <w:p w14:paraId="0C78FFAC" w14:textId="77777777" w:rsidR="0052460E" w:rsidRPr="00C538F7" w:rsidRDefault="0052460E" w:rsidP="0052460E">
      <w:pPr>
        <w:pStyle w:val="a3"/>
        <w:numPr>
          <w:ilvl w:val="0"/>
          <w:numId w:val="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538F7">
        <w:rPr>
          <w:rFonts w:ascii="Times New Roman" w:hAnsi="Times New Roman" w:cs="Times New Roman"/>
          <w:sz w:val="28"/>
          <w:szCs w:val="28"/>
        </w:rPr>
        <w:t xml:space="preserve">Количество подсетей: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=64</m:t>
        </m:r>
      </m:oMath>
    </w:p>
    <w:p w14:paraId="18F530BE" w14:textId="77777777" w:rsidR="0052460E" w:rsidRPr="00C538F7" w:rsidRDefault="0052460E" w:rsidP="0052460E">
      <w:pPr>
        <w:pStyle w:val="a3"/>
        <w:numPr>
          <w:ilvl w:val="0"/>
          <w:numId w:val="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538F7">
        <w:rPr>
          <w:rFonts w:ascii="Times New Roman" w:hAnsi="Times New Roman" w:cs="Times New Roman"/>
          <w:sz w:val="28"/>
          <w:szCs w:val="28"/>
        </w:rPr>
        <w:t xml:space="preserve">Количество узлов: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-2=2</m:t>
        </m:r>
      </m:oMath>
    </w:p>
    <w:p w14:paraId="115BB8E6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lastRenderedPageBreak/>
        <w:t>5) Какие маски подсети соответствуют минимальному необходимому количеству адресов узлов?</w:t>
      </w:r>
    </w:p>
    <w:p w14:paraId="06D11B29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 xml:space="preserve">Необходимо обеспечить минимум 25 IP-адресов узлов. </w:t>
      </w:r>
      <w:r w:rsidR="004128A1">
        <w:rPr>
          <w:rFonts w:ascii="Times New Roman" w:hAnsi="Times New Roman" w:cs="Times New Roman"/>
          <w:sz w:val="28"/>
          <w:szCs w:val="28"/>
        </w:rPr>
        <w:t>Э</w:t>
      </w:r>
      <w:r w:rsidRPr="0052460E">
        <w:rPr>
          <w:rFonts w:ascii="Times New Roman" w:hAnsi="Times New Roman" w:cs="Times New Roman"/>
          <w:sz w:val="28"/>
          <w:szCs w:val="28"/>
        </w:rPr>
        <w:t>то</w:t>
      </w:r>
      <w:r w:rsidR="004128A1">
        <w:rPr>
          <w:rFonts w:ascii="Times New Roman" w:hAnsi="Times New Roman" w:cs="Times New Roman"/>
          <w:sz w:val="28"/>
          <w:szCs w:val="28"/>
        </w:rPr>
        <w:t>му условию соответствует маска</w:t>
      </w:r>
      <w:r w:rsidRPr="0052460E">
        <w:rPr>
          <w:rFonts w:ascii="Times New Roman" w:hAnsi="Times New Roman" w:cs="Times New Roman"/>
          <w:sz w:val="28"/>
          <w:szCs w:val="28"/>
        </w:rPr>
        <w:t xml:space="preserve"> /27 (255.255.255.224), предоставляющая 30 доступных адресов для узлов.</w:t>
      </w:r>
    </w:p>
    <w:p w14:paraId="1F0BB1F0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52460E">
        <w:rPr>
          <w:rFonts w:ascii="Times New Roman" w:hAnsi="Times New Roman" w:cs="Times New Roman"/>
          <w:sz w:val="28"/>
          <w:szCs w:val="28"/>
        </w:rPr>
        <w:t>) Какие маски подсети соответствуют минимальному необходимому количеству подсетей?</w:t>
      </w:r>
    </w:p>
    <w:p w14:paraId="1EB606F3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 xml:space="preserve">Необходимо создать минимум 6 подсетей. Наиболее подходящая маска подсети, обеспечивающая достаточное количество подсетей при минимальной маске, это /27 (255.255.255.224), которая предоставляет 8 подсетей. </w:t>
      </w:r>
    </w:p>
    <w:p w14:paraId="48356C0C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52460E">
        <w:rPr>
          <w:rFonts w:ascii="Times New Roman" w:hAnsi="Times New Roman" w:cs="Times New Roman"/>
          <w:sz w:val="28"/>
          <w:szCs w:val="28"/>
        </w:rPr>
        <w:t>) Какая маска подсети соответствует минимальному необходимому количеству как узлов, так и подсетей?</w:t>
      </w:r>
    </w:p>
    <w:p w14:paraId="447EE50C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Маска подсети /27 (255.255.255.224) удовлетворяет минимальным требованиям как по количеству узлов (30 доступных адресов), так и по количеству подсетей (8 подсетей), что покрывает все необходимые 6 подсетей.</w:t>
      </w:r>
    </w:p>
    <w:p w14:paraId="5325CB49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52460E">
        <w:rPr>
          <w:rFonts w:ascii="Times New Roman" w:hAnsi="Times New Roman" w:cs="Times New Roman"/>
          <w:sz w:val="28"/>
          <w:szCs w:val="28"/>
        </w:rPr>
        <w:t>) Определение каждой подсети, начиная с исходного сетевого адреса 192.168.0.0/27</w:t>
      </w:r>
    </w:p>
    <w:p w14:paraId="6BF485C2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Используя маску /27 (255.255.255.224), каждая подсеть содержит 32 адреса. Ниже перечислены все подсети:</w:t>
      </w:r>
    </w:p>
    <w:p w14:paraId="1EBC664E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 xml:space="preserve">1. 192.168.0.0/27  </w:t>
      </w:r>
    </w:p>
    <w:p w14:paraId="3CAD7782" w14:textId="77777777" w:rsidR="0052460E" w:rsidRPr="0009504E" w:rsidRDefault="0052460E" w:rsidP="0009504E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4E">
        <w:rPr>
          <w:rFonts w:ascii="Times New Roman" w:hAnsi="Times New Roman" w:cs="Times New Roman"/>
          <w:sz w:val="28"/>
          <w:szCs w:val="28"/>
        </w:rPr>
        <w:t>Маска: 255.255.255.224</w:t>
      </w:r>
    </w:p>
    <w:p w14:paraId="65CE8067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 xml:space="preserve">2. 192.168.0.32/27  </w:t>
      </w:r>
    </w:p>
    <w:p w14:paraId="3E20E8E1" w14:textId="77777777" w:rsidR="0052460E" w:rsidRPr="0009504E" w:rsidRDefault="0052460E" w:rsidP="0009504E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4E">
        <w:rPr>
          <w:rFonts w:ascii="Times New Roman" w:hAnsi="Times New Roman" w:cs="Times New Roman"/>
          <w:sz w:val="28"/>
          <w:szCs w:val="28"/>
        </w:rPr>
        <w:t>Маска: 255.255.255.224</w:t>
      </w:r>
    </w:p>
    <w:p w14:paraId="0F92C413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 xml:space="preserve">3. 192.168.0.64/27  </w:t>
      </w:r>
    </w:p>
    <w:p w14:paraId="0C78D98F" w14:textId="77777777" w:rsidR="0052460E" w:rsidRPr="0009504E" w:rsidRDefault="0052460E" w:rsidP="0009504E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4E">
        <w:rPr>
          <w:rFonts w:ascii="Times New Roman" w:hAnsi="Times New Roman" w:cs="Times New Roman"/>
          <w:sz w:val="28"/>
          <w:szCs w:val="28"/>
        </w:rPr>
        <w:t>Маска: 255.255.255.224</w:t>
      </w:r>
    </w:p>
    <w:p w14:paraId="133EEF76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 xml:space="preserve">4. 192.168.0.96/27  </w:t>
      </w:r>
    </w:p>
    <w:p w14:paraId="7075314B" w14:textId="77777777" w:rsidR="0052460E" w:rsidRPr="0009504E" w:rsidRDefault="0052460E" w:rsidP="0009504E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4E">
        <w:rPr>
          <w:rFonts w:ascii="Times New Roman" w:hAnsi="Times New Roman" w:cs="Times New Roman"/>
          <w:sz w:val="28"/>
          <w:szCs w:val="28"/>
        </w:rPr>
        <w:t>Маска: 255.255.255.224</w:t>
      </w:r>
    </w:p>
    <w:p w14:paraId="5AF1099F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 xml:space="preserve">5. 192.168.0.128/27  </w:t>
      </w:r>
    </w:p>
    <w:p w14:paraId="6C0B10DF" w14:textId="77777777" w:rsidR="0052460E" w:rsidRPr="0009504E" w:rsidRDefault="0052460E" w:rsidP="0009504E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4E">
        <w:rPr>
          <w:rFonts w:ascii="Times New Roman" w:hAnsi="Times New Roman" w:cs="Times New Roman"/>
          <w:sz w:val="28"/>
          <w:szCs w:val="28"/>
        </w:rPr>
        <w:t>Маска: 255.255.255.224</w:t>
      </w:r>
    </w:p>
    <w:p w14:paraId="7F931B5E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 xml:space="preserve">6. 192.168.0.160/27  </w:t>
      </w:r>
    </w:p>
    <w:p w14:paraId="498DD5C4" w14:textId="77777777" w:rsidR="0052460E" w:rsidRPr="0009504E" w:rsidRDefault="0052460E" w:rsidP="0009504E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4E">
        <w:rPr>
          <w:rFonts w:ascii="Times New Roman" w:hAnsi="Times New Roman" w:cs="Times New Roman"/>
          <w:sz w:val="28"/>
          <w:szCs w:val="28"/>
        </w:rPr>
        <w:lastRenderedPageBreak/>
        <w:t>Маска: 255.255.255.224</w:t>
      </w:r>
    </w:p>
    <w:p w14:paraId="614E9A57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 xml:space="preserve">7. 192.168.0.192/27  </w:t>
      </w:r>
    </w:p>
    <w:p w14:paraId="1F83E927" w14:textId="77777777" w:rsidR="0052460E" w:rsidRPr="0009504E" w:rsidRDefault="0052460E" w:rsidP="0009504E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4E">
        <w:rPr>
          <w:rFonts w:ascii="Times New Roman" w:hAnsi="Times New Roman" w:cs="Times New Roman"/>
          <w:sz w:val="28"/>
          <w:szCs w:val="28"/>
        </w:rPr>
        <w:t>Маска: 255.255.255.224</w:t>
      </w:r>
    </w:p>
    <w:p w14:paraId="22944613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 xml:space="preserve">8. 192.168.0.224/27  </w:t>
      </w:r>
    </w:p>
    <w:p w14:paraId="2D5116A1" w14:textId="77777777" w:rsidR="0052460E" w:rsidRPr="0009504E" w:rsidRDefault="0052460E" w:rsidP="0009504E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4E">
        <w:rPr>
          <w:rFonts w:ascii="Times New Roman" w:hAnsi="Times New Roman" w:cs="Times New Roman"/>
          <w:sz w:val="28"/>
          <w:szCs w:val="28"/>
        </w:rPr>
        <w:t>Маска: 255.255.255.224</w:t>
      </w:r>
    </w:p>
    <w:p w14:paraId="1ADDDC28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Таким образом, все 8 подсетей охватывают весь диапазон адресов сети 192.168.0.0/24.</w:t>
      </w:r>
    </w:p>
    <w:p w14:paraId="4C53B0D0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Пример распределения подсетей согласно требованиям</w:t>
      </w:r>
    </w:p>
    <w:p w14:paraId="41B303F0" w14:textId="77777777" w:rsidR="001D1E18" w:rsidRDefault="0052460E" w:rsidP="001D1E18">
      <w:pPr>
        <w:pStyle w:val="a3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D1E18">
        <w:rPr>
          <w:rFonts w:ascii="Times New Roman" w:hAnsi="Times New Roman" w:cs="Times New Roman"/>
          <w:sz w:val="28"/>
          <w:szCs w:val="28"/>
        </w:rPr>
        <w:t xml:space="preserve">Сеть для сотрудников  </w:t>
      </w:r>
    </w:p>
    <w:p w14:paraId="0BAAE901" w14:textId="77777777" w:rsidR="001D1E18" w:rsidRDefault="0052460E" w:rsidP="001D1E18">
      <w:pPr>
        <w:pStyle w:val="a3"/>
        <w:numPr>
          <w:ilvl w:val="0"/>
          <w:numId w:val="14"/>
        </w:numPr>
        <w:spacing w:after="0" w:line="360" w:lineRule="auto"/>
        <w:ind w:left="1429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D1E18">
        <w:rPr>
          <w:rFonts w:ascii="Times New Roman" w:hAnsi="Times New Roman" w:cs="Times New Roman"/>
          <w:sz w:val="28"/>
          <w:szCs w:val="28"/>
        </w:rPr>
        <w:t xml:space="preserve">Адрес подсети: 192.168.0.0/27  </w:t>
      </w:r>
    </w:p>
    <w:p w14:paraId="36B98489" w14:textId="77777777" w:rsidR="0052460E" w:rsidRPr="0052460E" w:rsidRDefault="0052460E" w:rsidP="001D1E18">
      <w:pPr>
        <w:pStyle w:val="a3"/>
        <w:numPr>
          <w:ilvl w:val="0"/>
          <w:numId w:val="14"/>
        </w:numPr>
        <w:spacing w:after="0" w:line="360" w:lineRule="auto"/>
        <w:ind w:left="1429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2460E">
        <w:rPr>
          <w:rFonts w:ascii="Times New Roman" w:hAnsi="Times New Roman" w:cs="Times New Roman"/>
          <w:sz w:val="28"/>
          <w:szCs w:val="28"/>
        </w:rPr>
        <w:t>Маска: 255.255.255.224</w:t>
      </w:r>
    </w:p>
    <w:p w14:paraId="061E45F4" w14:textId="77777777" w:rsidR="0052460E" w:rsidRPr="001D1E18" w:rsidRDefault="0052460E" w:rsidP="001D1E18">
      <w:pPr>
        <w:pStyle w:val="a3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D1E18">
        <w:rPr>
          <w:rFonts w:ascii="Times New Roman" w:hAnsi="Times New Roman" w:cs="Times New Roman"/>
          <w:sz w:val="28"/>
          <w:szCs w:val="28"/>
        </w:rPr>
        <w:t xml:space="preserve">Сеть для администраторов  </w:t>
      </w:r>
    </w:p>
    <w:p w14:paraId="526E4E5F" w14:textId="77777777" w:rsidR="001D1E18" w:rsidRPr="001D1E18" w:rsidRDefault="0052460E" w:rsidP="001D1E18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E18">
        <w:rPr>
          <w:rFonts w:ascii="Times New Roman" w:hAnsi="Times New Roman" w:cs="Times New Roman"/>
          <w:sz w:val="28"/>
          <w:szCs w:val="28"/>
        </w:rPr>
        <w:t xml:space="preserve">Адрес подсети: 192.168.0.32/27  </w:t>
      </w:r>
    </w:p>
    <w:p w14:paraId="6CC17D35" w14:textId="77777777" w:rsidR="0052460E" w:rsidRPr="001D1E18" w:rsidRDefault="0052460E" w:rsidP="001D1E18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E18">
        <w:rPr>
          <w:rFonts w:ascii="Times New Roman" w:hAnsi="Times New Roman" w:cs="Times New Roman"/>
          <w:sz w:val="28"/>
          <w:szCs w:val="28"/>
        </w:rPr>
        <w:t>Маска: 255.255.255.224</w:t>
      </w:r>
    </w:p>
    <w:p w14:paraId="55ED4D45" w14:textId="77777777" w:rsidR="001D1E18" w:rsidRDefault="0052460E" w:rsidP="001D1E18">
      <w:pPr>
        <w:pStyle w:val="a3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D1E18">
        <w:rPr>
          <w:rFonts w:ascii="Times New Roman" w:hAnsi="Times New Roman" w:cs="Times New Roman"/>
          <w:sz w:val="28"/>
          <w:szCs w:val="28"/>
        </w:rPr>
        <w:t xml:space="preserve">Виртуальная сеть (loopback 0)  </w:t>
      </w:r>
    </w:p>
    <w:p w14:paraId="0BBA2304" w14:textId="77777777" w:rsidR="001D1E18" w:rsidRPr="001D1E18" w:rsidRDefault="0052460E" w:rsidP="001D1E18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E18">
        <w:rPr>
          <w:rFonts w:ascii="Times New Roman" w:hAnsi="Times New Roman" w:cs="Times New Roman"/>
          <w:sz w:val="28"/>
          <w:szCs w:val="28"/>
        </w:rPr>
        <w:t xml:space="preserve">Адрес подсети: 192.168.0.64/27  </w:t>
      </w:r>
    </w:p>
    <w:p w14:paraId="7EDE06D9" w14:textId="77777777" w:rsidR="0052460E" w:rsidRPr="001D1E18" w:rsidRDefault="0052460E" w:rsidP="001D1E18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E18">
        <w:rPr>
          <w:rFonts w:ascii="Times New Roman" w:hAnsi="Times New Roman" w:cs="Times New Roman"/>
          <w:sz w:val="28"/>
          <w:szCs w:val="28"/>
        </w:rPr>
        <w:t>Маска: 255.255.255.224</w:t>
      </w:r>
    </w:p>
    <w:p w14:paraId="26B9AE17" w14:textId="77777777" w:rsidR="001D1E18" w:rsidRDefault="0052460E" w:rsidP="001D1E18">
      <w:pPr>
        <w:pStyle w:val="a3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D1E18">
        <w:rPr>
          <w:rFonts w:ascii="Times New Roman" w:hAnsi="Times New Roman" w:cs="Times New Roman"/>
          <w:sz w:val="28"/>
          <w:szCs w:val="28"/>
        </w:rPr>
        <w:t xml:space="preserve">Виртуальная сеть (loopback 1)  </w:t>
      </w:r>
    </w:p>
    <w:p w14:paraId="3C587A8D" w14:textId="77777777" w:rsidR="001D1E18" w:rsidRPr="001D1E18" w:rsidRDefault="0052460E" w:rsidP="001D1E1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E18">
        <w:rPr>
          <w:rFonts w:ascii="Times New Roman" w:hAnsi="Times New Roman" w:cs="Times New Roman"/>
          <w:sz w:val="28"/>
          <w:szCs w:val="28"/>
        </w:rPr>
        <w:t xml:space="preserve">Адрес подсети: 192.168.0.96/27  </w:t>
      </w:r>
    </w:p>
    <w:p w14:paraId="29625707" w14:textId="77777777" w:rsidR="0052460E" w:rsidRPr="001D1E18" w:rsidRDefault="0052460E" w:rsidP="001D1E1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E18">
        <w:rPr>
          <w:rFonts w:ascii="Times New Roman" w:hAnsi="Times New Roman" w:cs="Times New Roman"/>
          <w:sz w:val="28"/>
          <w:szCs w:val="28"/>
        </w:rPr>
        <w:t>Маска: 255.255.255.224</w:t>
      </w:r>
    </w:p>
    <w:p w14:paraId="3CB17F49" w14:textId="77777777" w:rsidR="001D1E18" w:rsidRDefault="0052460E" w:rsidP="001D1E18">
      <w:pPr>
        <w:pStyle w:val="a3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D1E18">
        <w:rPr>
          <w:rFonts w:ascii="Times New Roman" w:hAnsi="Times New Roman" w:cs="Times New Roman"/>
          <w:sz w:val="28"/>
          <w:szCs w:val="28"/>
        </w:rPr>
        <w:t xml:space="preserve">Дополнительная подсеть 1  </w:t>
      </w:r>
    </w:p>
    <w:p w14:paraId="006CE1E6" w14:textId="77777777" w:rsidR="001D1E18" w:rsidRPr="001D1E18" w:rsidRDefault="0052460E" w:rsidP="001D1E18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E18">
        <w:rPr>
          <w:rFonts w:ascii="Times New Roman" w:hAnsi="Times New Roman" w:cs="Times New Roman"/>
          <w:sz w:val="28"/>
          <w:szCs w:val="28"/>
        </w:rPr>
        <w:t>Адрес подсети: 192.168.0.128/27</w:t>
      </w:r>
    </w:p>
    <w:p w14:paraId="6C22E7E1" w14:textId="77777777" w:rsidR="0052460E" w:rsidRPr="001D1E18" w:rsidRDefault="0052460E" w:rsidP="001D1E18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E18">
        <w:rPr>
          <w:rFonts w:ascii="Times New Roman" w:hAnsi="Times New Roman" w:cs="Times New Roman"/>
          <w:sz w:val="28"/>
          <w:szCs w:val="28"/>
        </w:rPr>
        <w:t>Маска: 255.255.255.224</w:t>
      </w:r>
    </w:p>
    <w:p w14:paraId="12268CD7" w14:textId="77777777" w:rsidR="001D1E18" w:rsidRDefault="0052460E" w:rsidP="001D1E18">
      <w:pPr>
        <w:pStyle w:val="a3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D1E18">
        <w:rPr>
          <w:rFonts w:ascii="Times New Roman" w:hAnsi="Times New Roman" w:cs="Times New Roman"/>
          <w:sz w:val="28"/>
          <w:szCs w:val="28"/>
        </w:rPr>
        <w:t xml:space="preserve">Дополнительная подсеть 2  </w:t>
      </w:r>
    </w:p>
    <w:p w14:paraId="6BF5DAE9" w14:textId="77777777" w:rsidR="001D1E18" w:rsidRPr="001D1E18" w:rsidRDefault="0052460E" w:rsidP="001D1E18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E18">
        <w:rPr>
          <w:rFonts w:ascii="Times New Roman" w:hAnsi="Times New Roman" w:cs="Times New Roman"/>
          <w:sz w:val="28"/>
          <w:szCs w:val="28"/>
        </w:rPr>
        <w:t xml:space="preserve">Адрес подсети: 192.168.0.160/27  </w:t>
      </w:r>
    </w:p>
    <w:p w14:paraId="51DC0F6F" w14:textId="77777777" w:rsidR="0052460E" w:rsidRPr="001D1E18" w:rsidRDefault="0052460E" w:rsidP="001D1E18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E18">
        <w:rPr>
          <w:rFonts w:ascii="Times New Roman" w:hAnsi="Times New Roman" w:cs="Times New Roman"/>
          <w:sz w:val="28"/>
          <w:szCs w:val="28"/>
        </w:rPr>
        <w:t>Маска: 255.255.255.224</w:t>
      </w:r>
    </w:p>
    <w:p w14:paraId="0248F9A8" w14:textId="77777777" w:rsidR="00AD25A3" w:rsidRDefault="00AD25A3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9E5DD3" w14:textId="77777777" w:rsidR="00AD25A3" w:rsidRDefault="00AD25A3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823F8D" w14:textId="77777777" w:rsidR="00AD25A3" w:rsidRDefault="00AD25A3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CCAAD0" w14:textId="77777777" w:rsidR="0052460E" w:rsidRDefault="00AD25A3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05598A">
        <w:rPr>
          <w:rFonts w:ascii="Times New Roman" w:hAnsi="Times New Roman" w:cs="Times New Roman"/>
          <w:sz w:val="28"/>
          <w:szCs w:val="28"/>
        </w:rPr>
        <w:t xml:space="preserve">.3 </w:t>
      </w:r>
      <w:r w:rsidR="0052460E" w:rsidRPr="0052460E">
        <w:rPr>
          <w:rFonts w:ascii="Times New Roman" w:hAnsi="Times New Roman" w:cs="Times New Roman"/>
          <w:sz w:val="28"/>
          <w:szCs w:val="28"/>
        </w:rPr>
        <w:t>Назначение IP-адресов и масок подсетей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9504E" w14:paraId="48BE85D0" w14:textId="77777777" w:rsidTr="003043F7">
        <w:trPr>
          <w:jc w:val="center"/>
        </w:trPr>
        <w:tc>
          <w:tcPr>
            <w:tcW w:w="2336" w:type="dxa"/>
          </w:tcPr>
          <w:p w14:paraId="63C1B5F1" w14:textId="77777777" w:rsidR="0009504E" w:rsidRPr="005E4D4B" w:rsidRDefault="0009504E" w:rsidP="003043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4D4B">
              <w:rPr>
                <w:rFonts w:ascii="Times New Roman" w:hAnsi="Times New Roman" w:cs="Times New Roman"/>
                <w:b/>
                <w:sz w:val="28"/>
                <w:szCs w:val="28"/>
              </w:rPr>
              <w:t>Устройство</w:t>
            </w:r>
          </w:p>
        </w:tc>
        <w:tc>
          <w:tcPr>
            <w:tcW w:w="2336" w:type="dxa"/>
          </w:tcPr>
          <w:p w14:paraId="196DCA3A" w14:textId="77777777" w:rsidR="0009504E" w:rsidRPr="005E4D4B" w:rsidRDefault="0009504E" w:rsidP="003043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4D4B">
              <w:rPr>
                <w:rFonts w:ascii="Times New Roman" w:hAnsi="Times New Roman" w:cs="Times New Roman"/>
                <w:b/>
                <w:sz w:val="28"/>
                <w:szCs w:val="28"/>
              </w:rPr>
              <w:t>Интерфейс</w:t>
            </w:r>
          </w:p>
        </w:tc>
        <w:tc>
          <w:tcPr>
            <w:tcW w:w="2336" w:type="dxa"/>
          </w:tcPr>
          <w:p w14:paraId="23F3C739" w14:textId="77777777" w:rsidR="0009504E" w:rsidRPr="005E4D4B" w:rsidRDefault="0009504E" w:rsidP="003043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4D4B">
              <w:rPr>
                <w:rFonts w:ascii="Times New Roman" w:hAnsi="Times New Roman" w:cs="Times New Roman"/>
                <w:b/>
                <w:sz w:val="28"/>
                <w:szCs w:val="28"/>
              </w:rPr>
              <w:t>IP-адрес/маска подсети</w:t>
            </w:r>
          </w:p>
        </w:tc>
        <w:tc>
          <w:tcPr>
            <w:tcW w:w="2337" w:type="dxa"/>
          </w:tcPr>
          <w:p w14:paraId="5A2E995E" w14:textId="77777777" w:rsidR="0009504E" w:rsidRPr="005E4D4B" w:rsidRDefault="0009504E" w:rsidP="003043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4D4B">
              <w:rPr>
                <w:rFonts w:ascii="Times New Roman" w:hAnsi="Times New Roman" w:cs="Times New Roman"/>
                <w:b/>
                <w:sz w:val="28"/>
                <w:szCs w:val="28"/>
              </w:rPr>
              <w:t>Шлюз по умолчанию</w:t>
            </w:r>
          </w:p>
        </w:tc>
      </w:tr>
      <w:tr w:rsidR="0009504E" w14:paraId="5CC1D633" w14:textId="77777777" w:rsidTr="003043F7">
        <w:trPr>
          <w:jc w:val="center"/>
        </w:trPr>
        <w:tc>
          <w:tcPr>
            <w:tcW w:w="2336" w:type="dxa"/>
            <w:vMerge w:val="restart"/>
          </w:tcPr>
          <w:p w14:paraId="50204E29" w14:textId="77777777" w:rsidR="0009504E" w:rsidRDefault="0009504E" w:rsidP="00304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2336" w:type="dxa"/>
          </w:tcPr>
          <w:p w14:paraId="02634D52" w14:textId="77777777" w:rsidR="0009504E" w:rsidRDefault="0009504E" w:rsidP="00304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38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gi1/0/1</w:t>
            </w:r>
          </w:p>
        </w:tc>
        <w:tc>
          <w:tcPr>
            <w:tcW w:w="2336" w:type="dxa"/>
          </w:tcPr>
          <w:p w14:paraId="3699EEC6" w14:textId="77777777" w:rsidR="0009504E" w:rsidRDefault="0009504E" w:rsidP="00304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38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192.168.0.1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 27</w:t>
            </w:r>
          </w:p>
        </w:tc>
        <w:tc>
          <w:tcPr>
            <w:tcW w:w="2337" w:type="dxa"/>
          </w:tcPr>
          <w:p w14:paraId="4A69ED4F" w14:textId="07F076C7" w:rsidR="0009504E" w:rsidRDefault="007468AE" w:rsidP="00304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–––––</w:t>
            </w:r>
          </w:p>
        </w:tc>
      </w:tr>
      <w:tr w:rsidR="0009504E" w:rsidRPr="0009504E" w14:paraId="5E130CF3" w14:textId="77777777" w:rsidTr="003043F7">
        <w:trPr>
          <w:jc w:val="center"/>
        </w:trPr>
        <w:tc>
          <w:tcPr>
            <w:tcW w:w="2336" w:type="dxa"/>
            <w:vMerge/>
          </w:tcPr>
          <w:p w14:paraId="13434EF4" w14:textId="77777777" w:rsidR="0009504E" w:rsidRDefault="0009504E" w:rsidP="00304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83893C0" w14:textId="77777777" w:rsidR="0009504E" w:rsidRDefault="0009504E" w:rsidP="00304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gi1/0/2</w:t>
            </w:r>
          </w:p>
        </w:tc>
        <w:tc>
          <w:tcPr>
            <w:tcW w:w="2336" w:type="dxa"/>
          </w:tcPr>
          <w:p w14:paraId="4D88ED90" w14:textId="77777777" w:rsidR="0009504E" w:rsidRPr="0009504E" w:rsidRDefault="0009504E" w:rsidP="003043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50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27</w:t>
            </w:r>
          </w:p>
        </w:tc>
        <w:tc>
          <w:tcPr>
            <w:tcW w:w="2337" w:type="dxa"/>
          </w:tcPr>
          <w:p w14:paraId="190E8BBA" w14:textId="79212760" w:rsidR="0009504E" w:rsidRPr="0009504E" w:rsidRDefault="007468AE" w:rsidP="003043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–––––</w:t>
            </w:r>
          </w:p>
        </w:tc>
      </w:tr>
      <w:tr w:rsidR="0009504E" w:rsidRPr="0009504E" w14:paraId="0B42B47B" w14:textId="77777777" w:rsidTr="003043F7">
        <w:trPr>
          <w:jc w:val="center"/>
        </w:trPr>
        <w:tc>
          <w:tcPr>
            <w:tcW w:w="2336" w:type="dxa"/>
            <w:vMerge/>
          </w:tcPr>
          <w:p w14:paraId="1BE4B0D4" w14:textId="77777777" w:rsidR="0009504E" w:rsidRPr="0009504E" w:rsidRDefault="0009504E" w:rsidP="003043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2F6073BB" w14:textId="77777777" w:rsidR="0009504E" w:rsidRPr="005E4D4B" w:rsidRDefault="0009504E" w:rsidP="003043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lo0</w:t>
            </w:r>
          </w:p>
        </w:tc>
        <w:tc>
          <w:tcPr>
            <w:tcW w:w="2336" w:type="dxa"/>
          </w:tcPr>
          <w:p w14:paraId="2244A80C" w14:textId="77777777" w:rsidR="0009504E" w:rsidRPr="0009504E" w:rsidRDefault="0009504E" w:rsidP="003043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192.168.0.65</w:t>
            </w:r>
            <w:r w:rsidRPr="00C538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 27</w:t>
            </w:r>
          </w:p>
        </w:tc>
        <w:tc>
          <w:tcPr>
            <w:tcW w:w="2337" w:type="dxa"/>
          </w:tcPr>
          <w:p w14:paraId="3EEFA967" w14:textId="77777777" w:rsidR="0009504E" w:rsidRPr="007468AE" w:rsidRDefault="0009504E" w:rsidP="00304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–––––</w:t>
            </w:r>
          </w:p>
        </w:tc>
      </w:tr>
      <w:tr w:rsidR="0009504E" w:rsidRPr="0009504E" w14:paraId="6E165149" w14:textId="77777777" w:rsidTr="003043F7">
        <w:trPr>
          <w:jc w:val="center"/>
        </w:trPr>
        <w:tc>
          <w:tcPr>
            <w:tcW w:w="2336" w:type="dxa"/>
            <w:vMerge/>
          </w:tcPr>
          <w:p w14:paraId="191280EB" w14:textId="77777777" w:rsidR="0009504E" w:rsidRPr="0009504E" w:rsidRDefault="0009504E" w:rsidP="003043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75E86D9E" w14:textId="77777777" w:rsidR="0009504E" w:rsidRPr="0009504E" w:rsidRDefault="0009504E" w:rsidP="003043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lo1</w:t>
            </w:r>
          </w:p>
        </w:tc>
        <w:tc>
          <w:tcPr>
            <w:tcW w:w="2336" w:type="dxa"/>
          </w:tcPr>
          <w:p w14:paraId="70C233B7" w14:textId="77777777" w:rsidR="0009504E" w:rsidRPr="0009504E" w:rsidRDefault="0009504E" w:rsidP="003043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192.168.0.97</w:t>
            </w:r>
            <w:r w:rsidRPr="00C538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 27</w:t>
            </w:r>
          </w:p>
        </w:tc>
        <w:tc>
          <w:tcPr>
            <w:tcW w:w="2337" w:type="dxa"/>
          </w:tcPr>
          <w:p w14:paraId="6546F448" w14:textId="77777777" w:rsidR="0009504E" w:rsidRPr="0009504E" w:rsidRDefault="0009504E" w:rsidP="003043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–––––</w:t>
            </w:r>
          </w:p>
        </w:tc>
      </w:tr>
      <w:tr w:rsidR="0009504E" w:rsidRPr="0009504E" w14:paraId="6B4EE8E1" w14:textId="77777777" w:rsidTr="003043F7">
        <w:trPr>
          <w:jc w:val="center"/>
        </w:trPr>
        <w:tc>
          <w:tcPr>
            <w:tcW w:w="2336" w:type="dxa"/>
          </w:tcPr>
          <w:p w14:paraId="69394345" w14:textId="77777777" w:rsidR="0009504E" w:rsidRPr="0009504E" w:rsidRDefault="0009504E" w:rsidP="003043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38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VPC-1</w:t>
            </w:r>
          </w:p>
        </w:tc>
        <w:tc>
          <w:tcPr>
            <w:tcW w:w="2336" w:type="dxa"/>
          </w:tcPr>
          <w:p w14:paraId="54D6A1AE" w14:textId="77777777" w:rsidR="0009504E" w:rsidRPr="0009504E" w:rsidRDefault="0009504E" w:rsidP="003043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eth0</w:t>
            </w:r>
          </w:p>
        </w:tc>
        <w:tc>
          <w:tcPr>
            <w:tcW w:w="2336" w:type="dxa"/>
          </w:tcPr>
          <w:p w14:paraId="49057477" w14:textId="77777777" w:rsidR="0009504E" w:rsidRPr="0009504E" w:rsidRDefault="0009504E" w:rsidP="003043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38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192.168.0.2 /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2337" w:type="dxa"/>
          </w:tcPr>
          <w:p w14:paraId="7151D46A" w14:textId="77777777" w:rsidR="0009504E" w:rsidRPr="0009504E" w:rsidRDefault="0009504E" w:rsidP="003043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192.168.0.1</w:t>
            </w:r>
          </w:p>
        </w:tc>
      </w:tr>
      <w:tr w:rsidR="0009504E" w14:paraId="636B17FC" w14:textId="77777777" w:rsidTr="003043F7">
        <w:trPr>
          <w:jc w:val="center"/>
        </w:trPr>
        <w:tc>
          <w:tcPr>
            <w:tcW w:w="2336" w:type="dxa"/>
          </w:tcPr>
          <w:p w14:paraId="4D49020A" w14:textId="77777777" w:rsidR="0009504E" w:rsidRPr="0009504E" w:rsidRDefault="0009504E" w:rsidP="003043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VPC-2</w:t>
            </w:r>
          </w:p>
        </w:tc>
        <w:tc>
          <w:tcPr>
            <w:tcW w:w="2336" w:type="dxa"/>
          </w:tcPr>
          <w:p w14:paraId="04E00EAE" w14:textId="77777777" w:rsidR="0009504E" w:rsidRDefault="0009504E" w:rsidP="00304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eth0</w:t>
            </w:r>
          </w:p>
        </w:tc>
        <w:tc>
          <w:tcPr>
            <w:tcW w:w="2336" w:type="dxa"/>
          </w:tcPr>
          <w:p w14:paraId="229FE2E8" w14:textId="77777777" w:rsidR="0009504E" w:rsidRDefault="0009504E" w:rsidP="00304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504E">
              <w:rPr>
                <w:rFonts w:ascii="Times New Roman" w:hAnsi="Times New Roman" w:cs="Times New Roman"/>
                <w:sz w:val="28"/>
                <w:szCs w:val="28"/>
              </w:rPr>
              <w:t>192.168.0.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  <w:r w:rsidRPr="0009504E">
              <w:rPr>
                <w:rFonts w:ascii="Times New Roman" w:hAnsi="Times New Roman" w:cs="Times New Roman"/>
                <w:sz w:val="28"/>
                <w:szCs w:val="28"/>
              </w:rPr>
              <w:t xml:space="preserve"> / 27</w:t>
            </w:r>
          </w:p>
        </w:tc>
        <w:tc>
          <w:tcPr>
            <w:tcW w:w="2337" w:type="dxa"/>
          </w:tcPr>
          <w:p w14:paraId="6AD0B2DF" w14:textId="77777777" w:rsidR="0009504E" w:rsidRDefault="0009504E" w:rsidP="00304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192.168.0.33</w:t>
            </w:r>
          </w:p>
        </w:tc>
      </w:tr>
    </w:tbl>
    <w:p w14:paraId="1E840BDF" w14:textId="77777777" w:rsidR="0052460E" w:rsidRPr="0052460E" w:rsidRDefault="0052460E" w:rsidP="0052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2460E" w:rsidRPr="00524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4CC8"/>
    <w:multiLevelType w:val="hybridMultilevel"/>
    <w:tmpl w:val="BA48F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9392C"/>
    <w:multiLevelType w:val="hybridMultilevel"/>
    <w:tmpl w:val="1A8CEB6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F1554D3"/>
    <w:multiLevelType w:val="hybridMultilevel"/>
    <w:tmpl w:val="B344B3B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2B6ED7"/>
    <w:multiLevelType w:val="hybridMultilevel"/>
    <w:tmpl w:val="FFC274D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1F55322"/>
    <w:multiLevelType w:val="hybridMultilevel"/>
    <w:tmpl w:val="3306F42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542641C"/>
    <w:multiLevelType w:val="hybridMultilevel"/>
    <w:tmpl w:val="8D1C0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804DD"/>
    <w:multiLevelType w:val="hybridMultilevel"/>
    <w:tmpl w:val="7AD0F390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3F4332EB"/>
    <w:multiLevelType w:val="hybridMultilevel"/>
    <w:tmpl w:val="21C6F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7D4F1A"/>
    <w:multiLevelType w:val="hybridMultilevel"/>
    <w:tmpl w:val="B25C0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E24C4A"/>
    <w:multiLevelType w:val="hybridMultilevel"/>
    <w:tmpl w:val="CD5CD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D67051"/>
    <w:multiLevelType w:val="hybridMultilevel"/>
    <w:tmpl w:val="4F98CF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B8746B3"/>
    <w:multiLevelType w:val="hybridMultilevel"/>
    <w:tmpl w:val="F9D894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8E2E3F"/>
    <w:multiLevelType w:val="hybridMultilevel"/>
    <w:tmpl w:val="C4B28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57A496C"/>
    <w:multiLevelType w:val="hybridMultilevel"/>
    <w:tmpl w:val="D7A2E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D92F0C"/>
    <w:multiLevelType w:val="hybridMultilevel"/>
    <w:tmpl w:val="5D54F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32D7E"/>
    <w:multiLevelType w:val="hybridMultilevel"/>
    <w:tmpl w:val="A76A30E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6" w15:restartNumberingAfterBreak="0">
    <w:nsid w:val="7223772B"/>
    <w:multiLevelType w:val="hybridMultilevel"/>
    <w:tmpl w:val="ED5A4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5E270F"/>
    <w:multiLevelType w:val="hybridMultilevel"/>
    <w:tmpl w:val="2CA2ADF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5D778BD"/>
    <w:multiLevelType w:val="hybridMultilevel"/>
    <w:tmpl w:val="85688A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BA83FA6"/>
    <w:multiLevelType w:val="hybridMultilevel"/>
    <w:tmpl w:val="192AB0B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3"/>
  </w:num>
  <w:num w:numId="4">
    <w:abstractNumId w:val="17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14"/>
  </w:num>
  <w:num w:numId="10">
    <w:abstractNumId w:val="5"/>
  </w:num>
  <w:num w:numId="11">
    <w:abstractNumId w:val="16"/>
  </w:num>
  <w:num w:numId="12">
    <w:abstractNumId w:val="13"/>
  </w:num>
  <w:num w:numId="13">
    <w:abstractNumId w:val="6"/>
  </w:num>
  <w:num w:numId="14">
    <w:abstractNumId w:val="15"/>
  </w:num>
  <w:num w:numId="15">
    <w:abstractNumId w:val="11"/>
  </w:num>
  <w:num w:numId="16">
    <w:abstractNumId w:val="12"/>
  </w:num>
  <w:num w:numId="17">
    <w:abstractNumId w:val="18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60E"/>
    <w:rsid w:val="0005598A"/>
    <w:rsid w:val="0009504E"/>
    <w:rsid w:val="001D1E18"/>
    <w:rsid w:val="004128A1"/>
    <w:rsid w:val="0052460E"/>
    <w:rsid w:val="007468AE"/>
    <w:rsid w:val="00AD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4352C"/>
  <w15:chartTrackingRefBased/>
  <w15:docId w15:val="{B6E3C91B-0461-44E4-93B4-7904AA28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60E"/>
    <w:pPr>
      <w:ind w:left="720"/>
      <w:contextualSpacing/>
    </w:pPr>
  </w:style>
  <w:style w:type="table" w:styleId="a4">
    <w:name w:val="Table Grid"/>
    <w:basedOn w:val="a1"/>
    <w:uiPriority w:val="39"/>
    <w:rsid w:val="00095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mefelin</dc:creator>
  <cp:keywords/>
  <dc:description/>
  <cp:lastModifiedBy>Grigor Ogannisyan</cp:lastModifiedBy>
  <cp:revision>6</cp:revision>
  <dcterms:created xsi:type="dcterms:W3CDTF">2024-09-28T08:46:00Z</dcterms:created>
  <dcterms:modified xsi:type="dcterms:W3CDTF">2024-12-07T09:52:00Z</dcterms:modified>
</cp:coreProperties>
</file>