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BB2F" w14:textId="7B702B0D" w:rsidR="000A6047" w:rsidRDefault="00DC6FF1">
      <w:r w:rsidRPr="00DC6FF1">
        <w:drawing>
          <wp:inline distT="0" distB="0" distL="0" distR="0" wp14:anchorId="1930887D" wp14:editId="1067A841">
            <wp:extent cx="5940425" cy="3289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3DE3" w14:textId="7222E1EA" w:rsidR="004D3E8E" w:rsidRDefault="004D3E8E">
      <w:r w:rsidRPr="004D3E8E">
        <w:rPr>
          <w:noProof/>
        </w:rPr>
        <w:drawing>
          <wp:inline distT="0" distB="0" distL="0" distR="0" wp14:anchorId="46EDE18A" wp14:editId="2DF0E641">
            <wp:extent cx="5794565" cy="3259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565" cy="32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AD7" w14:textId="6CFE52E7" w:rsidR="004D3E8E" w:rsidRDefault="004D3E8E">
      <w:r w:rsidRPr="004D3E8E">
        <w:rPr>
          <w:noProof/>
        </w:rPr>
        <w:lastRenderedPageBreak/>
        <w:drawing>
          <wp:inline distT="0" distB="0" distL="0" distR="0" wp14:anchorId="4467B802" wp14:editId="4E5736DC">
            <wp:extent cx="5698497" cy="3205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7" cy="32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5756" w14:textId="517324A1" w:rsidR="004D3E8E" w:rsidRDefault="0000218F">
      <w:r w:rsidRPr="0000218F">
        <w:drawing>
          <wp:inline distT="0" distB="0" distL="0" distR="0" wp14:anchorId="49510C87" wp14:editId="4DB09C6B">
            <wp:extent cx="5940425" cy="3196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8D3A" w14:textId="6CA623CC" w:rsidR="004D3E8E" w:rsidRDefault="00FC3026">
      <w:r w:rsidRPr="00FC3026">
        <w:lastRenderedPageBreak/>
        <w:drawing>
          <wp:inline distT="0" distB="0" distL="0" distR="0" wp14:anchorId="3CB84245" wp14:editId="3E849487">
            <wp:extent cx="5940425" cy="3236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617E" w14:textId="13F4C154" w:rsidR="00644911" w:rsidRPr="00644911" w:rsidRDefault="00644911" w:rsidP="00644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11">
        <w:rPr>
          <w:rFonts w:ascii="Times New Roman" w:hAnsi="Times New Roman" w:cs="Times New Roman"/>
          <w:sz w:val="28"/>
          <w:szCs w:val="28"/>
        </w:rPr>
        <w:t xml:space="preserve"> A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644911">
        <w:rPr>
          <w:rFonts w:ascii="Times New Roman" w:hAnsi="Times New Roman" w:cs="Times New Roman"/>
          <w:sz w:val="28"/>
          <w:szCs w:val="28"/>
        </w:rPr>
        <w:t xml:space="preserve"> и 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44911">
        <w:rPr>
          <w:rFonts w:ascii="Times New Roman" w:hAnsi="Times New Roman" w:cs="Times New Roman"/>
          <w:sz w:val="28"/>
          <w:szCs w:val="28"/>
        </w:rPr>
        <w:t xml:space="preserve"> запросы</w:t>
      </w:r>
    </w:p>
    <w:p w14:paraId="0DD42666" w14:textId="5C53BFDF" w:rsidR="00644911" w:rsidRPr="00644911" w:rsidRDefault="00644911" w:rsidP="00644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11">
        <w:rPr>
          <w:rFonts w:ascii="Times New Roman" w:hAnsi="Times New Roman" w:cs="Times New Roman"/>
          <w:sz w:val="28"/>
          <w:szCs w:val="28"/>
        </w:rPr>
        <w:t xml:space="preserve"> 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14:paraId="1ED1C1D7" w14:textId="1F06A0CE" w:rsidR="00644911" w:rsidRPr="00644911" w:rsidRDefault="00644911" w:rsidP="00644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11">
        <w:rPr>
          <w:rFonts w:ascii="Times New Roman" w:hAnsi="Times New Roman" w:cs="Times New Roman"/>
          <w:sz w:val="28"/>
          <w:szCs w:val="28"/>
        </w:rPr>
        <w:t xml:space="preserve"> Используется для преобразования IP-адресов в MAC-адреса в локальной сети</w:t>
      </w:r>
    </w:p>
    <w:p w14:paraId="70062414" w14:textId="6486B625" w:rsidR="00644911" w:rsidRPr="00644911" w:rsidRDefault="00644911" w:rsidP="00644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11">
        <w:rPr>
          <w:rFonts w:ascii="Times New Roman" w:hAnsi="Times New Roman" w:cs="Times New Roman"/>
          <w:sz w:val="28"/>
          <w:szCs w:val="28"/>
        </w:rPr>
        <w:t>Компьютера и пункта назначения</w:t>
      </w:r>
    </w:p>
    <w:p w14:paraId="36A2FE57" w14:textId="06C59235" w:rsidR="00644911" w:rsidRPr="00644911" w:rsidRDefault="00644911" w:rsidP="00644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11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260418D0" w14:textId="51C17C2C" w:rsidR="00644911" w:rsidRPr="00644911" w:rsidRDefault="00644911" w:rsidP="00644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11">
        <w:rPr>
          <w:rFonts w:ascii="Times New Roman" w:hAnsi="Times New Roman" w:cs="Times New Roman"/>
          <w:sz w:val="28"/>
          <w:szCs w:val="28"/>
        </w:rPr>
        <w:t xml:space="preserve">Преобразует доменные адреса в 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44911">
        <w:rPr>
          <w:rFonts w:ascii="Times New Roman" w:hAnsi="Times New Roman" w:cs="Times New Roman"/>
          <w:sz w:val="28"/>
          <w:szCs w:val="28"/>
        </w:rPr>
        <w:t xml:space="preserve"> адреса</w:t>
      </w:r>
    </w:p>
    <w:p w14:paraId="0638A8CD" w14:textId="4C9A1C1B" w:rsidR="00644911" w:rsidRPr="00644911" w:rsidRDefault="0000218F" w:rsidP="00644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218F">
        <w:rPr>
          <w:rFonts w:ascii="Times New Roman" w:hAnsi="Times New Roman" w:cs="Times New Roman"/>
          <w:sz w:val="28"/>
          <w:szCs w:val="28"/>
        </w:rPr>
        <w:t>179.43.157.54</w:t>
      </w:r>
      <w:r w:rsidR="00644911" w:rsidRPr="00644911">
        <w:rPr>
          <w:rFonts w:ascii="Times New Roman" w:hAnsi="Times New Roman" w:cs="Times New Roman"/>
          <w:sz w:val="28"/>
          <w:szCs w:val="28"/>
        </w:rPr>
        <w:t>, принадлежит сайту</w:t>
      </w:r>
    </w:p>
    <w:p w14:paraId="46B06DA8" w14:textId="383D07DC" w:rsidR="00644911" w:rsidRPr="00644911" w:rsidRDefault="00644911" w:rsidP="006449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911">
        <w:rPr>
          <w:rFonts w:ascii="Times New Roman" w:hAnsi="Times New Roman" w:cs="Times New Roman"/>
          <w:sz w:val="28"/>
          <w:szCs w:val="28"/>
        </w:rPr>
        <w:t xml:space="preserve"> 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Pr="00644911">
        <w:rPr>
          <w:rFonts w:ascii="Times New Roman" w:hAnsi="Times New Roman" w:cs="Times New Roman"/>
          <w:sz w:val="28"/>
          <w:szCs w:val="28"/>
        </w:rPr>
        <w:t xml:space="preserve"> пакет, устанавливает соединение (инициация трехстороннего рукопожатия)</w:t>
      </w:r>
    </w:p>
    <w:p w14:paraId="684911D6" w14:textId="77777777" w:rsidR="00644911" w:rsidRDefault="00644911"/>
    <w:sectPr w:rsidR="0064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94072"/>
    <w:multiLevelType w:val="hybridMultilevel"/>
    <w:tmpl w:val="52CE03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E2"/>
    <w:rsid w:val="0000218F"/>
    <w:rsid w:val="000A6047"/>
    <w:rsid w:val="001E0078"/>
    <w:rsid w:val="004512DB"/>
    <w:rsid w:val="004D3E8E"/>
    <w:rsid w:val="00644911"/>
    <w:rsid w:val="00AB43E2"/>
    <w:rsid w:val="00DC6FF1"/>
    <w:rsid w:val="00FC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7F38"/>
  <w15:chartTrackingRefBased/>
  <w15:docId w15:val="{6B9808DD-266D-4518-9D07-A94E1F1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91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Шенцев</dc:creator>
  <cp:keywords/>
  <dc:description/>
  <cp:lastModifiedBy>Grigor Ogannisyan</cp:lastModifiedBy>
  <cp:revision>2</cp:revision>
  <dcterms:created xsi:type="dcterms:W3CDTF">2024-12-06T12:18:00Z</dcterms:created>
  <dcterms:modified xsi:type="dcterms:W3CDTF">2024-12-06T12:18:00Z</dcterms:modified>
</cp:coreProperties>
</file>