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69302F" w14:paraId="3E2038BD" w14:textId="77777777" w:rsidTr="00264482">
        <w:trPr>
          <w:cantSplit/>
          <w:trHeight w:val="180"/>
        </w:trPr>
        <w:tc>
          <w:tcPr>
            <w:tcW w:w="5000" w:type="pct"/>
            <w:hideMark/>
          </w:tcPr>
          <w:p w14:paraId="7EEE22CA" w14:textId="77777777" w:rsidR="0069302F" w:rsidRDefault="0069302F" w:rsidP="00264482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3F0776F9" wp14:editId="1C6BFF8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9ACA0" w14:textId="77777777" w:rsidR="0069302F" w:rsidRDefault="0069302F" w:rsidP="00264482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69302F" w14:paraId="4973A4A4" w14:textId="77777777" w:rsidTr="00264482">
        <w:trPr>
          <w:cantSplit/>
          <w:trHeight w:val="1417"/>
        </w:trPr>
        <w:tc>
          <w:tcPr>
            <w:tcW w:w="5000" w:type="pct"/>
            <w:hideMark/>
          </w:tcPr>
          <w:p w14:paraId="752D707E" w14:textId="77777777" w:rsidR="0069302F" w:rsidRDefault="0069302F" w:rsidP="00264482">
            <w:pPr>
              <w:pStyle w:val="a9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B4176B3" w14:textId="77777777" w:rsidR="0069302F" w:rsidRDefault="0069302F" w:rsidP="00264482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636CC69" wp14:editId="2F4CC75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69422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800BE7" w14:textId="77777777" w:rsidR="0069302F" w:rsidRDefault="0069302F" w:rsidP="00693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F55A56F" w14:textId="77777777" w:rsidR="0069302F" w:rsidRDefault="0069302F" w:rsidP="00693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3B891BA" w14:textId="77777777" w:rsidR="0069302F" w:rsidRDefault="0069302F" w:rsidP="0069302F">
      <w:pPr>
        <w:jc w:val="center"/>
        <w:rPr>
          <w:rFonts w:ascii="Times New Roman" w:hAnsi="Times New Roman" w:cs="Times New Roman"/>
          <w:b/>
        </w:rPr>
      </w:pPr>
    </w:p>
    <w:p w14:paraId="1ABB76E5" w14:textId="77777777" w:rsidR="0069302F" w:rsidRDefault="0069302F" w:rsidP="0069302F">
      <w:pPr>
        <w:rPr>
          <w:rFonts w:ascii="Times New Roman" w:hAnsi="Times New Roman" w:cs="Times New Roman"/>
          <w:b/>
        </w:rPr>
      </w:pPr>
    </w:p>
    <w:p w14:paraId="24CCFF5E" w14:textId="77777777" w:rsidR="0069302F" w:rsidRDefault="0069302F" w:rsidP="00693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76D7A42" w14:textId="77777777" w:rsidR="0069302F" w:rsidRDefault="0069302F" w:rsidP="0069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DF83042" w14:textId="77777777" w:rsidR="0069302F" w:rsidRDefault="0069302F" w:rsidP="00693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03E99" w14:textId="77777777" w:rsidR="0069302F" w:rsidRDefault="0069302F" w:rsidP="00693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E5FB4" w14:textId="1F285D12" w:rsidR="0069302F" w:rsidRPr="00CB0FA1" w:rsidRDefault="0069302F" w:rsidP="006930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0FA1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</w:p>
    <w:p w14:paraId="31BA5A5A" w14:textId="77777777" w:rsidR="0069302F" w:rsidRPr="00CB0FA1" w:rsidRDefault="0069302F" w:rsidP="0069302F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5528FFFE" w14:textId="77777777" w:rsidR="0069302F" w:rsidRDefault="0069302F" w:rsidP="00693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9302F" w14:paraId="4F0DC6D1" w14:textId="77777777" w:rsidTr="00264482">
        <w:trPr>
          <w:gridAfter w:val="1"/>
          <w:wAfter w:w="1106" w:type="dxa"/>
        </w:trPr>
        <w:tc>
          <w:tcPr>
            <w:tcW w:w="2547" w:type="dxa"/>
          </w:tcPr>
          <w:p w14:paraId="20F19030" w14:textId="77777777" w:rsidR="0069302F" w:rsidRPr="009B7FB5" w:rsidRDefault="0069302F" w:rsidP="00264482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6E353DE7" w14:textId="77777777" w:rsidR="0069302F" w:rsidRDefault="0069302F" w:rsidP="00264482">
            <w:pPr>
              <w:ind w:firstLine="0"/>
              <w:jc w:val="left"/>
            </w:pPr>
          </w:p>
        </w:tc>
        <w:tc>
          <w:tcPr>
            <w:tcW w:w="4819" w:type="dxa"/>
          </w:tcPr>
          <w:p w14:paraId="0B94B72A" w14:textId="5E8990ED" w:rsidR="0069302F" w:rsidRPr="009E797E" w:rsidRDefault="0069302F" w:rsidP="00264482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ИКБО-</w:t>
            </w:r>
            <w:r w:rsidR="007D396F">
              <w:rPr>
                <w:i/>
                <w:iCs/>
              </w:rPr>
              <w:t>15</w:t>
            </w:r>
            <w:r>
              <w:rPr>
                <w:i/>
                <w:iCs/>
              </w:rPr>
              <w:t>-22</w:t>
            </w:r>
            <w:r>
              <w:rPr>
                <w:i/>
                <w:iCs/>
                <w:lang w:val="en-US"/>
              </w:rPr>
              <w:t>,</w:t>
            </w:r>
            <w:r w:rsidRPr="009E797E">
              <w:rPr>
                <w:i/>
                <w:iCs/>
              </w:rPr>
              <w:t xml:space="preserve"> </w:t>
            </w:r>
            <w:proofErr w:type="spellStart"/>
            <w:r w:rsidR="007D396F">
              <w:rPr>
                <w:i/>
                <w:iCs/>
              </w:rPr>
              <w:t>Оганнисян</w:t>
            </w:r>
            <w:proofErr w:type="spellEnd"/>
            <w:r>
              <w:rPr>
                <w:i/>
                <w:iCs/>
              </w:rPr>
              <w:t xml:space="preserve"> </w:t>
            </w:r>
            <w:r w:rsidR="007D396F">
              <w:rPr>
                <w:i/>
                <w:iCs/>
              </w:rPr>
              <w:t>Г</w:t>
            </w:r>
            <w:r>
              <w:rPr>
                <w:i/>
                <w:iCs/>
              </w:rPr>
              <w:t>.</w:t>
            </w:r>
            <w:r w:rsidR="007D396F">
              <w:rPr>
                <w:i/>
                <w:iCs/>
              </w:rPr>
              <w:t>А</w:t>
            </w:r>
            <w:r>
              <w:rPr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63437DA1" w14:textId="77777777" w:rsidR="0069302F" w:rsidRDefault="0069302F" w:rsidP="00264482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2F376C3F" w14:textId="77777777" w:rsidR="0069302F" w:rsidRDefault="0069302F" w:rsidP="00264482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C406FCB" w14:textId="77777777" w:rsidR="0069302F" w:rsidRDefault="0069302F" w:rsidP="00264482">
            <w:pPr>
              <w:ind w:firstLine="0"/>
            </w:pPr>
          </w:p>
        </w:tc>
      </w:tr>
      <w:tr w:rsidR="0069302F" w14:paraId="1302FB65" w14:textId="77777777" w:rsidTr="00264482">
        <w:trPr>
          <w:gridAfter w:val="1"/>
          <w:wAfter w:w="1106" w:type="dxa"/>
        </w:trPr>
        <w:tc>
          <w:tcPr>
            <w:tcW w:w="2547" w:type="dxa"/>
          </w:tcPr>
          <w:p w14:paraId="5E91145E" w14:textId="77777777" w:rsidR="0069302F" w:rsidRDefault="0069302F" w:rsidP="00264482">
            <w:pPr>
              <w:ind w:firstLine="0"/>
              <w:jc w:val="left"/>
            </w:pPr>
            <w:r>
              <w:t>Преподаватель</w:t>
            </w:r>
          </w:p>
          <w:p w14:paraId="7EC74F2F" w14:textId="77777777" w:rsidR="0069302F" w:rsidRDefault="0069302F" w:rsidP="00264482">
            <w:pPr>
              <w:ind w:firstLine="0"/>
              <w:jc w:val="left"/>
            </w:pPr>
          </w:p>
        </w:tc>
        <w:tc>
          <w:tcPr>
            <w:tcW w:w="4819" w:type="dxa"/>
          </w:tcPr>
          <w:p w14:paraId="3F35B3A3" w14:textId="14AB55CB" w:rsidR="0069302F" w:rsidRDefault="007D396F" w:rsidP="00264482">
            <w:pPr>
              <w:ind w:firstLine="0"/>
              <w:jc w:val="left"/>
            </w:pPr>
            <w:proofErr w:type="spellStart"/>
            <w:r w:rsidRPr="00F47E41">
              <w:rPr>
                <w:i/>
                <w:iCs/>
              </w:rPr>
              <w:t>Шендяпин</w:t>
            </w:r>
            <w:proofErr w:type="spellEnd"/>
            <w:r w:rsidRPr="00F47E41">
              <w:rPr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0A394DE8" w14:textId="77777777" w:rsidR="0069302F" w:rsidRDefault="0069302F" w:rsidP="00264482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536E8104" w14:textId="77777777" w:rsidR="0069302F" w:rsidRDefault="0069302F" w:rsidP="00264482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51585815" w14:textId="77777777" w:rsidR="0069302F" w:rsidRDefault="0069302F" w:rsidP="00264482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5381178" w14:textId="77777777" w:rsidR="0069302F" w:rsidRDefault="0069302F" w:rsidP="00264482">
            <w:pPr>
              <w:ind w:firstLine="0"/>
            </w:pPr>
          </w:p>
        </w:tc>
      </w:tr>
      <w:tr w:rsidR="0069302F" w14:paraId="70B7A0A8" w14:textId="77777777" w:rsidTr="00264482">
        <w:tc>
          <w:tcPr>
            <w:tcW w:w="2547" w:type="dxa"/>
          </w:tcPr>
          <w:p w14:paraId="7472FA26" w14:textId="77777777" w:rsidR="0069302F" w:rsidRDefault="0069302F" w:rsidP="00264482">
            <w:pPr>
              <w:ind w:firstLine="0"/>
              <w:jc w:val="left"/>
            </w:pPr>
          </w:p>
          <w:p w14:paraId="79F3874D" w14:textId="77777777" w:rsidR="0069302F" w:rsidRDefault="0069302F" w:rsidP="00264482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0E9A8CC9" w14:textId="77777777" w:rsidR="0069302F" w:rsidRDefault="0069302F" w:rsidP="00264482">
            <w:pPr>
              <w:jc w:val="left"/>
            </w:pPr>
          </w:p>
          <w:p w14:paraId="5A17BF94" w14:textId="77777777" w:rsidR="0069302F" w:rsidRDefault="0069302F" w:rsidP="00264482">
            <w:pPr>
              <w:jc w:val="left"/>
            </w:pPr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_______2024г.</w:t>
            </w:r>
          </w:p>
        </w:tc>
        <w:tc>
          <w:tcPr>
            <w:tcW w:w="1666" w:type="dxa"/>
            <w:gridSpan w:val="2"/>
          </w:tcPr>
          <w:p w14:paraId="5C1D7252" w14:textId="77777777" w:rsidR="0069302F" w:rsidRDefault="0069302F" w:rsidP="00264482"/>
        </w:tc>
      </w:tr>
    </w:tbl>
    <w:p w14:paraId="4F9B4A50" w14:textId="77777777" w:rsidR="0069302F" w:rsidRDefault="0069302F" w:rsidP="0069302F">
      <w:pPr>
        <w:jc w:val="center"/>
        <w:rPr>
          <w:rFonts w:cs="Times New Roman"/>
          <w:szCs w:val="28"/>
        </w:rPr>
      </w:pPr>
    </w:p>
    <w:p w14:paraId="137EAD84" w14:textId="77777777" w:rsidR="0069302F" w:rsidRDefault="0069302F" w:rsidP="0069302F">
      <w:pPr>
        <w:jc w:val="center"/>
        <w:rPr>
          <w:rFonts w:cs="Times New Roman"/>
          <w:szCs w:val="28"/>
        </w:rPr>
      </w:pPr>
    </w:p>
    <w:p w14:paraId="7DD35B3E" w14:textId="77777777" w:rsidR="0069302F" w:rsidRDefault="0069302F" w:rsidP="0069302F">
      <w:pPr>
        <w:jc w:val="center"/>
        <w:rPr>
          <w:rFonts w:cs="Times New Roman"/>
          <w:szCs w:val="28"/>
        </w:rPr>
      </w:pPr>
    </w:p>
    <w:p w14:paraId="306065DE" w14:textId="77777777" w:rsidR="0069302F" w:rsidRDefault="0069302F" w:rsidP="0069302F">
      <w:pPr>
        <w:jc w:val="center"/>
        <w:rPr>
          <w:rFonts w:cs="Times New Roman"/>
          <w:szCs w:val="28"/>
        </w:rPr>
      </w:pPr>
    </w:p>
    <w:p w14:paraId="7D30B15D" w14:textId="77777777" w:rsidR="0069302F" w:rsidRPr="00CB0FA1" w:rsidRDefault="0069302F" w:rsidP="0069302F">
      <w:pPr>
        <w:rPr>
          <w:rFonts w:cs="Times New Roman"/>
          <w:szCs w:val="28"/>
          <w:lang w:val="en-US"/>
        </w:rPr>
      </w:pPr>
    </w:p>
    <w:p w14:paraId="50113412" w14:textId="77777777" w:rsidR="0069302F" w:rsidRPr="00CB0FA1" w:rsidRDefault="0069302F" w:rsidP="0069302F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FA1">
        <w:rPr>
          <w:rFonts w:ascii="Times New Roman" w:hAnsi="Times New Roman" w:cs="Times New Roman"/>
          <w:sz w:val="24"/>
          <w:szCs w:val="24"/>
        </w:rPr>
        <w:t>Москва 2024 г.</w:t>
      </w:r>
    </w:p>
    <w:p w14:paraId="0511A0C9" w14:textId="77777777" w:rsidR="007426F7" w:rsidRDefault="00693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Знакомство с функциональными возможностями программного обеспечения по созданию моделей процессов в методологии BPMN.</w:t>
      </w:r>
    </w:p>
    <w:p w14:paraId="1051FEC9" w14:textId="77777777" w:rsidR="007426F7" w:rsidRDefault="00693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A82E9A" w14:textId="77777777" w:rsidR="007426F7" w:rsidRDefault="0069302F">
      <w:pPr>
        <w:numPr>
          <w:ilvl w:val="0"/>
          <w:numId w:val="1"/>
        </w:numPr>
        <w:spacing w:line="360" w:lineRule="auto"/>
        <w:ind w:left="106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интерактивном режиме изучить возможности построения бизнес-процесса в нотации BPMN, </w:t>
      </w:r>
    </w:p>
    <w:p w14:paraId="33108BA9" w14:textId="77777777" w:rsidR="007426F7" w:rsidRDefault="0069302F">
      <w:pPr>
        <w:numPr>
          <w:ilvl w:val="0"/>
          <w:numId w:val="1"/>
        </w:numPr>
        <w:spacing w:line="360" w:lineRule="auto"/>
        <w:ind w:left="106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выданного преподавателем задания построить бизнес-процесс в нотации BPMN.</w:t>
      </w:r>
    </w:p>
    <w:p w14:paraId="1CCA9156" w14:textId="77777777" w:rsidR="007426F7" w:rsidRDefault="0069302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223659E6" w14:textId="4678EC07" w:rsidR="007426F7" w:rsidRDefault="00693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 модель процесса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сказк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</w:rPr>
        <w:t>«Репка».</w:t>
      </w:r>
    </w:p>
    <w:p w14:paraId="1A23953D" w14:textId="77777777" w:rsidR="007426F7" w:rsidRDefault="006930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196FF2D9" wp14:editId="76C439AF">
            <wp:extent cx="5731200" cy="28829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0FFFA" w14:textId="77777777" w:rsidR="007426F7" w:rsidRDefault="006930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Рис.1 – Первая половина нотации BPMN</w:t>
      </w:r>
    </w:p>
    <w:p w14:paraId="27090A37" w14:textId="77777777" w:rsidR="007426F7" w:rsidRDefault="007426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9A524" w14:textId="77777777" w:rsidR="007426F7" w:rsidRDefault="0069302F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lastRenderedPageBreak/>
        <w:drawing>
          <wp:inline distT="114300" distB="114300" distL="114300" distR="114300" wp14:anchorId="60E5DA05" wp14:editId="6CE9DDEF">
            <wp:extent cx="5731200" cy="39370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122A7" w14:textId="77777777" w:rsidR="007426F7" w:rsidRDefault="0069302F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Рис.2 – Вторая половина в нотации BPMN</w:t>
      </w:r>
    </w:p>
    <w:p w14:paraId="38BB52EF" w14:textId="77777777" w:rsidR="007426F7" w:rsidRDefault="007426F7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</w:p>
    <w:p w14:paraId="056974BE" w14:textId="77777777" w:rsidR="007426F7" w:rsidRDefault="0069302F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62F41E25" wp14:editId="4A356940">
            <wp:extent cx="5731200" cy="21209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04F4D" w14:textId="2383B288" w:rsidR="007426F7" w:rsidRDefault="006930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 ̶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 Модель процесса 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Вытянуть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репку»</w:t>
      </w:r>
    </w:p>
    <w:p w14:paraId="3BDF123E" w14:textId="77777777" w:rsidR="007426F7" w:rsidRDefault="007426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BA31F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3DCADB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C114C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504D00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A6E247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437937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DE807" w14:textId="77777777" w:rsidR="007426F7" w:rsidRDefault="007426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0B4577" w14:textId="77777777" w:rsidR="007426F7" w:rsidRDefault="0069302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2 </w:t>
      </w:r>
    </w:p>
    <w:p w14:paraId="3E748F84" w14:textId="77777777" w:rsidR="007426F7" w:rsidRDefault="0069302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 модель процесса «Нанять сотрудника» в BPMN и провести его детализацию.</w:t>
      </w:r>
    </w:p>
    <w:p w14:paraId="18B29804" w14:textId="77777777" w:rsidR="007426F7" w:rsidRDefault="0069302F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7E13A718" wp14:editId="52FE44AB">
            <wp:extent cx="5731200" cy="28829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E9BDC" w14:textId="77777777" w:rsidR="007426F7" w:rsidRDefault="006930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Рис.4 - Процесс «Нанять сотрудника»</w:t>
      </w:r>
    </w:p>
    <w:p w14:paraId="122E0890" w14:textId="77777777" w:rsidR="007426F7" w:rsidRDefault="007426F7">
      <w:pPr>
        <w:widowControl w:val="0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B0B344A" w14:textId="77777777" w:rsidR="007426F7" w:rsidRDefault="007426F7">
      <w:pPr>
        <w:widowControl w:val="0"/>
        <w:spacing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14:paraId="47E1A24C" w14:textId="77777777" w:rsidR="007426F7" w:rsidRDefault="0069302F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7F9D452F" wp14:editId="4F741FF3">
            <wp:extent cx="5731200" cy="42545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C05EB" w14:textId="77777777" w:rsidR="007426F7" w:rsidRDefault="006930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  ̶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 Подпроцесс «Нанять кандидата на вакансию»</w:t>
      </w:r>
    </w:p>
    <w:p w14:paraId="6C1BC6B6" w14:textId="77777777" w:rsidR="007426F7" w:rsidRDefault="007426F7">
      <w:pPr>
        <w:widowControl w:val="0"/>
        <w:spacing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14:paraId="00A312C1" w14:textId="77777777" w:rsidR="007426F7" w:rsidRDefault="007426F7">
      <w:pPr>
        <w:widowControl w:val="0"/>
        <w:spacing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14:paraId="0B13397A" w14:textId="77777777" w:rsidR="007426F7" w:rsidRDefault="0069302F">
      <w:pPr>
        <w:widowControl w:val="0"/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0" distB="0" distL="0" distR="0" wp14:anchorId="34FA7B21" wp14:editId="08527044">
            <wp:extent cx="5733415" cy="245237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0BC1C" w14:textId="77777777" w:rsidR="007426F7" w:rsidRDefault="0069302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Риc.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6  ̶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 Подпроцесс «Оформить документы» </w:t>
      </w:r>
    </w:p>
    <w:p w14:paraId="7A8D6BC0" w14:textId="77777777" w:rsidR="007426F7" w:rsidRDefault="0069302F">
      <w:pPr>
        <w:widowControl w:val="0"/>
        <w:spacing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5DA99AEC" wp14:editId="4EA92EBE">
            <wp:extent cx="5731200" cy="34671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BAACD" w14:textId="77777777" w:rsidR="007426F7" w:rsidRDefault="0069302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  ̶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 Подпроцесс «Обучить нового сотрудника»</w:t>
      </w:r>
    </w:p>
    <w:p w14:paraId="23842C4D" w14:textId="77777777" w:rsidR="007426F7" w:rsidRDefault="007426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457CC" w14:textId="77777777" w:rsidR="007426F7" w:rsidRDefault="006930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5BC8EE12" w14:textId="77777777" w:rsidR="007426F7" w:rsidRDefault="0069302F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итоге выполненной практической работы были получены навыки по работе с функциональными возможностями программного обеспечения по созданию моделей процессов в методологии BPMN.</w:t>
      </w:r>
    </w:p>
    <w:p w14:paraId="466214E3" w14:textId="77777777" w:rsidR="007426F7" w:rsidRDefault="007426F7"/>
    <w:sectPr w:rsidR="00742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2227"/>
    <w:multiLevelType w:val="multilevel"/>
    <w:tmpl w:val="AF90A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6F7"/>
    <w:rsid w:val="0069302F"/>
    <w:rsid w:val="007426F7"/>
    <w:rsid w:val="007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42C0"/>
  <w15:docId w15:val="{562DB3A9-253D-4F3A-8A86-BA8ABBA2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Body Text"/>
    <w:basedOn w:val="a"/>
    <w:link w:val="aa"/>
    <w:semiHidden/>
    <w:unhideWhenUsed/>
    <w:rsid w:val="0069302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69302F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table" w:styleId="ab">
    <w:name w:val="Table Grid"/>
    <w:basedOn w:val="a1"/>
    <w:uiPriority w:val="59"/>
    <w:rsid w:val="0069302F"/>
    <w:pPr>
      <w:spacing w:line="24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W2IO0xmg3RHr6zQYaIa0r5TEA==">CgMxLjAyCGguZ2pkZ3hzOAByITFpZnBsNDJ5N2dRa1FTS1Voazg0LUYyUHRTanBDY2ZXMA==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Podyapolskaya</dc:creator>
  <cp:lastModifiedBy>Grigor Ogannisyan</cp:lastModifiedBy>
  <cp:revision>2</cp:revision>
  <dcterms:created xsi:type="dcterms:W3CDTF">2024-11-13T10:09:00Z</dcterms:created>
  <dcterms:modified xsi:type="dcterms:W3CDTF">2024-11-13T10:09:00Z</dcterms:modified>
</cp:coreProperties>
</file>