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DB6" w14:textId="77777777" w:rsidR="00174BA6" w:rsidRPr="007C10CE" w:rsidRDefault="00992106">
      <w:pPr>
        <w:pStyle w:val="a3"/>
        <w:ind w:left="4686"/>
        <w:rPr>
          <w:sz w:val="20"/>
        </w:rPr>
      </w:pPr>
      <w:r w:rsidRPr="007C10CE">
        <w:rPr>
          <w:noProof/>
          <w:sz w:val="20"/>
        </w:rPr>
        <w:drawing>
          <wp:inline distT="0" distB="0" distL="0" distR="0" wp14:anchorId="7DA0CDEB" wp14:editId="1D08BEAA">
            <wp:extent cx="885421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421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A746" w14:textId="77777777" w:rsidR="00174BA6" w:rsidRPr="007C10CE" w:rsidRDefault="00174BA6">
      <w:pPr>
        <w:pStyle w:val="a3"/>
        <w:spacing w:before="3"/>
        <w:rPr>
          <w:sz w:val="16"/>
        </w:rPr>
      </w:pPr>
    </w:p>
    <w:p w14:paraId="2BF0FF33" w14:textId="77777777" w:rsidR="00174BA6" w:rsidRPr="007C10CE" w:rsidRDefault="00992106">
      <w:pPr>
        <w:spacing w:before="90"/>
        <w:ind w:left="1687" w:right="1400"/>
        <w:jc w:val="center"/>
        <w:rPr>
          <w:sz w:val="24"/>
        </w:rPr>
      </w:pPr>
      <w:r w:rsidRPr="007C10CE">
        <w:rPr>
          <w:sz w:val="24"/>
        </w:rPr>
        <w:t>МИНОБРНАУКИ</w:t>
      </w:r>
      <w:r w:rsidRPr="007C10CE">
        <w:rPr>
          <w:spacing w:val="-8"/>
          <w:sz w:val="24"/>
        </w:rPr>
        <w:t xml:space="preserve"> </w:t>
      </w:r>
      <w:r w:rsidRPr="007C10CE">
        <w:rPr>
          <w:sz w:val="24"/>
        </w:rPr>
        <w:t>РОССИИ</w:t>
      </w:r>
    </w:p>
    <w:p w14:paraId="577B080A" w14:textId="77777777" w:rsidR="00174BA6" w:rsidRPr="007C10CE" w:rsidRDefault="00992106">
      <w:pPr>
        <w:spacing w:before="209"/>
        <w:ind w:left="1689" w:right="1400"/>
        <w:jc w:val="center"/>
        <w:rPr>
          <w:sz w:val="24"/>
        </w:rPr>
      </w:pPr>
      <w:r w:rsidRPr="007C10CE">
        <w:rPr>
          <w:sz w:val="24"/>
        </w:rPr>
        <w:t>Федеральное</w:t>
      </w:r>
      <w:r w:rsidRPr="007C10CE">
        <w:rPr>
          <w:spacing w:val="-12"/>
          <w:sz w:val="24"/>
        </w:rPr>
        <w:t xml:space="preserve"> </w:t>
      </w:r>
      <w:r w:rsidRPr="007C10CE">
        <w:rPr>
          <w:sz w:val="24"/>
        </w:rPr>
        <w:t>государственное</w:t>
      </w:r>
      <w:r w:rsidRPr="007C10CE">
        <w:rPr>
          <w:spacing w:val="-11"/>
          <w:sz w:val="24"/>
        </w:rPr>
        <w:t xml:space="preserve"> </w:t>
      </w:r>
      <w:r w:rsidRPr="007C10CE">
        <w:rPr>
          <w:sz w:val="24"/>
        </w:rPr>
        <w:t>бюджетное</w:t>
      </w:r>
      <w:r w:rsidRPr="007C10CE">
        <w:rPr>
          <w:spacing w:val="-11"/>
          <w:sz w:val="24"/>
        </w:rPr>
        <w:t xml:space="preserve"> </w:t>
      </w:r>
      <w:r w:rsidRPr="007C10CE">
        <w:rPr>
          <w:sz w:val="24"/>
        </w:rPr>
        <w:t>образовательное</w:t>
      </w:r>
      <w:r w:rsidRPr="007C10CE">
        <w:rPr>
          <w:spacing w:val="-11"/>
          <w:sz w:val="24"/>
        </w:rPr>
        <w:t xml:space="preserve"> </w:t>
      </w:r>
      <w:r w:rsidRPr="007C10CE">
        <w:rPr>
          <w:sz w:val="24"/>
        </w:rPr>
        <w:t>учреждение</w:t>
      </w:r>
      <w:r w:rsidRPr="007C10CE">
        <w:rPr>
          <w:spacing w:val="-57"/>
          <w:sz w:val="24"/>
        </w:rPr>
        <w:t xml:space="preserve"> </w:t>
      </w:r>
      <w:r w:rsidRPr="007C10CE">
        <w:rPr>
          <w:sz w:val="24"/>
        </w:rPr>
        <w:t>высшего</w:t>
      </w:r>
      <w:r w:rsidRPr="007C10CE">
        <w:rPr>
          <w:spacing w:val="-1"/>
          <w:sz w:val="24"/>
        </w:rPr>
        <w:t xml:space="preserve"> </w:t>
      </w:r>
      <w:r w:rsidRPr="007C10CE">
        <w:rPr>
          <w:sz w:val="24"/>
        </w:rPr>
        <w:t>образования</w:t>
      </w:r>
    </w:p>
    <w:p w14:paraId="25F05089" w14:textId="77777777" w:rsidR="00174BA6" w:rsidRPr="007C10CE" w:rsidRDefault="00992106">
      <w:pPr>
        <w:ind w:left="1687" w:right="1400"/>
        <w:jc w:val="center"/>
        <w:rPr>
          <w:b/>
          <w:sz w:val="24"/>
        </w:rPr>
      </w:pPr>
      <w:r w:rsidRPr="007C10CE">
        <w:rPr>
          <w:b/>
          <w:sz w:val="24"/>
        </w:rPr>
        <w:t>«МИРЭА</w:t>
      </w:r>
      <w:r w:rsidRPr="007C10CE">
        <w:rPr>
          <w:b/>
          <w:spacing w:val="-3"/>
          <w:sz w:val="24"/>
        </w:rPr>
        <w:t xml:space="preserve"> </w:t>
      </w:r>
      <w:r w:rsidRPr="007C10CE">
        <w:rPr>
          <w:b/>
          <w:sz w:val="24"/>
        </w:rPr>
        <w:t>–</w:t>
      </w:r>
      <w:r w:rsidRPr="007C10CE">
        <w:rPr>
          <w:b/>
          <w:spacing w:val="-2"/>
          <w:sz w:val="24"/>
        </w:rPr>
        <w:t xml:space="preserve"> </w:t>
      </w:r>
      <w:r w:rsidRPr="007C10CE">
        <w:rPr>
          <w:b/>
          <w:sz w:val="24"/>
        </w:rPr>
        <w:t>Российский</w:t>
      </w:r>
      <w:r w:rsidRPr="007C10CE">
        <w:rPr>
          <w:b/>
          <w:spacing w:val="-3"/>
          <w:sz w:val="24"/>
        </w:rPr>
        <w:t xml:space="preserve"> </w:t>
      </w:r>
      <w:r w:rsidRPr="007C10CE">
        <w:rPr>
          <w:b/>
          <w:sz w:val="24"/>
        </w:rPr>
        <w:t>технологический</w:t>
      </w:r>
      <w:r w:rsidRPr="007C10CE">
        <w:rPr>
          <w:b/>
          <w:spacing w:val="-2"/>
          <w:sz w:val="24"/>
        </w:rPr>
        <w:t xml:space="preserve"> </w:t>
      </w:r>
      <w:r w:rsidRPr="007C10CE">
        <w:rPr>
          <w:b/>
          <w:sz w:val="24"/>
        </w:rPr>
        <w:t>университет»</w:t>
      </w:r>
    </w:p>
    <w:p w14:paraId="0F4E56A3" w14:textId="77777777" w:rsidR="00174BA6" w:rsidRPr="007C10CE" w:rsidRDefault="00992106">
      <w:pPr>
        <w:pStyle w:val="a5"/>
        <w:tabs>
          <w:tab w:val="left" w:pos="3992"/>
          <w:tab w:val="left" w:pos="9619"/>
        </w:tabs>
      </w:pPr>
      <w:r w:rsidRPr="007C10CE">
        <w:rPr>
          <w:b w:val="0"/>
          <w:u w:val="thick"/>
        </w:rPr>
        <w:t xml:space="preserve"> </w:t>
      </w:r>
      <w:r w:rsidRPr="007C10CE">
        <w:rPr>
          <w:b w:val="0"/>
          <w:u w:val="thick"/>
        </w:rPr>
        <w:tab/>
      </w:r>
      <w:r w:rsidRPr="007C10CE">
        <w:rPr>
          <w:u w:val="thick"/>
        </w:rPr>
        <w:t>РТУ</w:t>
      </w:r>
      <w:r w:rsidRPr="007C10CE">
        <w:rPr>
          <w:spacing w:val="-2"/>
          <w:u w:val="thick"/>
        </w:rPr>
        <w:t xml:space="preserve"> </w:t>
      </w:r>
      <w:r w:rsidRPr="007C10CE">
        <w:rPr>
          <w:u w:val="thick"/>
        </w:rPr>
        <w:t>МИРЭА</w:t>
      </w:r>
      <w:r w:rsidRPr="007C10CE">
        <w:rPr>
          <w:u w:val="thick"/>
        </w:rPr>
        <w:tab/>
      </w:r>
    </w:p>
    <w:p w14:paraId="4B5E6DE7" w14:textId="77777777" w:rsidR="00174BA6" w:rsidRPr="007C10CE" w:rsidRDefault="00992106">
      <w:pPr>
        <w:pStyle w:val="a3"/>
        <w:spacing w:before="165"/>
        <w:ind w:left="1689" w:right="1110"/>
        <w:jc w:val="center"/>
      </w:pPr>
      <w:r w:rsidRPr="007C10CE">
        <w:t>Институт</w:t>
      </w:r>
      <w:r w:rsidRPr="007C10CE">
        <w:rPr>
          <w:spacing w:val="-15"/>
        </w:rPr>
        <w:t xml:space="preserve"> </w:t>
      </w:r>
      <w:r w:rsidRPr="007C10CE">
        <w:t>Информационных</w:t>
      </w:r>
      <w:r w:rsidRPr="007C10CE">
        <w:rPr>
          <w:spacing w:val="-14"/>
        </w:rPr>
        <w:t xml:space="preserve"> </w:t>
      </w:r>
      <w:r w:rsidRPr="007C10CE">
        <w:t>технологий</w:t>
      </w:r>
    </w:p>
    <w:p w14:paraId="00AB03B9" w14:textId="77777777" w:rsidR="00174BA6" w:rsidRPr="007C10CE" w:rsidRDefault="00174BA6">
      <w:pPr>
        <w:pStyle w:val="a3"/>
        <w:spacing w:before="11"/>
        <w:rPr>
          <w:sz w:val="27"/>
        </w:rPr>
      </w:pPr>
    </w:p>
    <w:p w14:paraId="3BBA8AA7" w14:textId="77777777" w:rsidR="00174BA6" w:rsidRPr="007C10CE" w:rsidRDefault="00992106">
      <w:pPr>
        <w:pStyle w:val="a3"/>
        <w:ind w:left="582"/>
        <w:jc w:val="center"/>
      </w:pPr>
      <w:r w:rsidRPr="007C10CE">
        <w:rPr>
          <w:spacing w:val="-1"/>
        </w:rPr>
        <w:t>Кафедра</w:t>
      </w:r>
      <w:r w:rsidRPr="007C10CE">
        <w:rPr>
          <w:spacing w:val="-15"/>
        </w:rPr>
        <w:t xml:space="preserve"> </w:t>
      </w:r>
      <w:r w:rsidRPr="007C10CE">
        <w:rPr>
          <w:spacing w:val="-1"/>
        </w:rPr>
        <w:t>Математического</w:t>
      </w:r>
      <w:r w:rsidRPr="007C10CE">
        <w:rPr>
          <w:spacing w:val="-14"/>
        </w:rPr>
        <w:t xml:space="preserve"> </w:t>
      </w:r>
      <w:r w:rsidRPr="007C10CE">
        <w:t>обеспечения</w:t>
      </w:r>
      <w:r w:rsidRPr="007C10CE">
        <w:rPr>
          <w:spacing w:val="-15"/>
        </w:rPr>
        <w:t xml:space="preserve"> </w:t>
      </w:r>
      <w:r w:rsidRPr="007C10CE">
        <w:t>и</w:t>
      </w:r>
      <w:r w:rsidRPr="007C10CE">
        <w:rPr>
          <w:spacing w:val="-14"/>
        </w:rPr>
        <w:t xml:space="preserve"> </w:t>
      </w:r>
      <w:r w:rsidRPr="007C10CE">
        <w:t>стандартизации</w:t>
      </w:r>
      <w:r w:rsidRPr="007C10CE">
        <w:rPr>
          <w:spacing w:val="-15"/>
        </w:rPr>
        <w:t xml:space="preserve"> </w:t>
      </w:r>
      <w:r w:rsidRPr="007C10CE">
        <w:t>информационных</w:t>
      </w:r>
      <w:r w:rsidRPr="007C10CE">
        <w:rPr>
          <w:spacing w:val="-67"/>
        </w:rPr>
        <w:t xml:space="preserve"> </w:t>
      </w:r>
      <w:r w:rsidRPr="007C10CE">
        <w:t>технологий</w:t>
      </w:r>
    </w:p>
    <w:p w14:paraId="7E65F637" w14:textId="77777777" w:rsidR="00174BA6" w:rsidRPr="007C10CE" w:rsidRDefault="00174BA6">
      <w:pPr>
        <w:pStyle w:val="a3"/>
        <w:rPr>
          <w:sz w:val="30"/>
        </w:rPr>
      </w:pPr>
    </w:p>
    <w:p w14:paraId="28A3A793" w14:textId="77777777" w:rsidR="00174BA6" w:rsidRPr="007C10CE" w:rsidRDefault="00174BA6">
      <w:pPr>
        <w:pStyle w:val="a3"/>
        <w:rPr>
          <w:sz w:val="30"/>
        </w:rPr>
      </w:pPr>
    </w:p>
    <w:p w14:paraId="2960752A" w14:textId="77777777" w:rsidR="00174BA6" w:rsidRPr="007C10CE" w:rsidRDefault="00174BA6">
      <w:pPr>
        <w:pStyle w:val="a3"/>
        <w:rPr>
          <w:sz w:val="30"/>
        </w:rPr>
      </w:pPr>
    </w:p>
    <w:p w14:paraId="747BA006" w14:textId="3FA903C6" w:rsidR="00174BA6" w:rsidRPr="007C10CE" w:rsidRDefault="00992106">
      <w:pPr>
        <w:pStyle w:val="a5"/>
        <w:spacing w:before="253"/>
        <w:ind w:left="1689" w:right="1110"/>
      </w:pPr>
      <w:r w:rsidRPr="007C10CE">
        <w:t>Отчет</w:t>
      </w:r>
      <w:r w:rsidRPr="007C10CE">
        <w:rPr>
          <w:spacing w:val="-8"/>
        </w:rPr>
        <w:t xml:space="preserve"> </w:t>
      </w:r>
      <w:r w:rsidRPr="007C10CE">
        <w:t>по</w:t>
      </w:r>
      <w:r w:rsidRPr="007C10CE">
        <w:rPr>
          <w:spacing w:val="-8"/>
        </w:rPr>
        <w:t xml:space="preserve"> </w:t>
      </w:r>
      <w:r w:rsidRPr="007C10CE">
        <w:t>практической</w:t>
      </w:r>
      <w:r w:rsidRPr="007C10CE">
        <w:rPr>
          <w:spacing w:val="-7"/>
        </w:rPr>
        <w:t xml:space="preserve"> </w:t>
      </w:r>
      <w:r w:rsidRPr="007C10CE">
        <w:t>работе</w:t>
      </w:r>
      <w:r w:rsidR="00746170" w:rsidRPr="007C10CE">
        <w:t xml:space="preserve"> №2</w:t>
      </w:r>
    </w:p>
    <w:p w14:paraId="45B7093B" w14:textId="77777777" w:rsidR="00174BA6" w:rsidRPr="007C10CE" w:rsidRDefault="00174BA6">
      <w:pPr>
        <w:pStyle w:val="a3"/>
        <w:rPr>
          <w:b/>
        </w:rPr>
      </w:pPr>
    </w:p>
    <w:p w14:paraId="19E9EA70" w14:textId="77777777" w:rsidR="00174BA6" w:rsidRPr="007C10CE" w:rsidRDefault="00992106">
      <w:pPr>
        <w:pStyle w:val="a3"/>
        <w:ind w:left="1689" w:right="1110"/>
        <w:jc w:val="center"/>
      </w:pPr>
      <w:r w:rsidRPr="007C10CE">
        <w:t>по</w:t>
      </w:r>
      <w:r w:rsidRPr="007C10CE">
        <w:rPr>
          <w:spacing w:val="-9"/>
        </w:rPr>
        <w:t xml:space="preserve"> </w:t>
      </w:r>
      <w:r w:rsidRPr="007C10CE">
        <w:t>дисциплине</w:t>
      </w:r>
      <w:r w:rsidRPr="007C10CE">
        <w:rPr>
          <w:spacing w:val="-8"/>
        </w:rPr>
        <w:t xml:space="preserve"> </w:t>
      </w:r>
      <w:r w:rsidRPr="007C10CE">
        <w:t>«Тестирование</w:t>
      </w:r>
      <w:r w:rsidRPr="007C10CE">
        <w:rPr>
          <w:spacing w:val="-8"/>
        </w:rPr>
        <w:t xml:space="preserve"> </w:t>
      </w:r>
      <w:r w:rsidRPr="007C10CE">
        <w:t>и</w:t>
      </w:r>
      <w:r w:rsidRPr="007C10CE">
        <w:rPr>
          <w:spacing w:val="-8"/>
        </w:rPr>
        <w:t xml:space="preserve"> </w:t>
      </w:r>
      <w:r w:rsidRPr="007C10CE">
        <w:t>верификация</w:t>
      </w:r>
      <w:r w:rsidRPr="007C10CE">
        <w:rPr>
          <w:spacing w:val="-8"/>
        </w:rPr>
        <w:t xml:space="preserve"> </w:t>
      </w:r>
      <w:r w:rsidRPr="007C10CE">
        <w:t>ПО»</w:t>
      </w:r>
    </w:p>
    <w:p w14:paraId="3DD38189" w14:textId="77777777" w:rsidR="00174BA6" w:rsidRPr="007C10CE" w:rsidRDefault="00174BA6">
      <w:pPr>
        <w:pStyle w:val="a3"/>
        <w:rPr>
          <w:sz w:val="30"/>
        </w:rPr>
      </w:pPr>
    </w:p>
    <w:p w14:paraId="761D3D1B" w14:textId="77777777" w:rsidR="00174BA6" w:rsidRPr="007C10CE" w:rsidRDefault="00174BA6">
      <w:pPr>
        <w:pStyle w:val="a3"/>
        <w:rPr>
          <w:sz w:val="30"/>
        </w:rPr>
      </w:pPr>
    </w:p>
    <w:p w14:paraId="5ABE3AEE" w14:textId="77777777" w:rsidR="00174BA6" w:rsidRPr="007C10CE" w:rsidRDefault="00174BA6">
      <w:pPr>
        <w:pStyle w:val="a3"/>
        <w:rPr>
          <w:sz w:val="30"/>
        </w:rPr>
      </w:pPr>
    </w:p>
    <w:p w14:paraId="4EE79BB2" w14:textId="77777777" w:rsidR="00174BA6" w:rsidRPr="007C10CE" w:rsidRDefault="00174BA6">
      <w:pPr>
        <w:pStyle w:val="a3"/>
        <w:rPr>
          <w:sz w:val="30"/>
        </w:rPr>
      </w:pPr>
    </w:p>
    <w:p w14:paraId="264CD056" w14:textId="77777777" w:rsidR="00174BA6" w:rsidRPr="007C10CE" w:rsidRDefault="00174BA6">
      <w:pPr>
        <w:pStyle w:val="a3"/>
        <w:rPr>
          <w:sz w:val="30"/>
        </w:rPr>
      </w:pPr>
    </w:p>
    <w:p w14:paraId="6BE13075" w14:textId="77777777" w:rsidR="00174BA6" w:rsidRPr="007C10CE" w:rsidRDefault="00174BA6">
      <w:pPr>
        <w:pStyle w:val="a3"/>
        <w:rPr>
          <w:sz w:val="30"/>
        </w:rPr>
      </w:pPr>
    </w:p>
    <w:p w14:paraId="390CE1B4" w14:textId="77777777" w:rsidR="00174BA6" w:rsidRPr="007C10CE" w:rsidRDefault="00174BA6">
      <w:pPr>
        <w:pStyle w:val="a3"/>
        <w:spacing w:before="5"/>
        <w:rPr>
          <w:sz w:val="44"/>
        </w:rPr>
      </w:pPr>
    </w:p>
    <w:p w14:paraId="3E3B9121" w14:textId="77777777" w:rsidR="00174BA6" w:rsidRPr="007C10CE" w:rsidRDefault="00992106">
      <w:pPr>
        <w:spacing w:line="335" w:lineRule="exact"/>
        <w:ind w:left="786"/>
        <w:rPr>
          <w:b/>
          <w:sz w:val="28"/>
        </w:rPr>
      </w:pPr>
      <w:r w:rsidRPr="007C10CE">
        <w:rPr>
          <w:b/>
          <w:sz w:val="28"/>
        </w:rPr>
        <w:t>Выполнили:</w:t>
      </w:r>
    </w:p>
    <w:p w14:paraId="0E3B778F" w14:textId="774A577C" w:rsidR="00174BA6" w:rsidRPr="007C10CE" w:rsidRDefault="00992106">
      <w:pPr>
        <w:pStyle w:val="a3"/>
        <w:tabs>
          <w:tab w:val="left" w:pos="8094"/>
        </w:tabs>
        <w:spacing w:line="349" w:lineRule="exact"/>
        <w:ind w:left="786"/>
      </w:pPr>
      <w:r w:rsidRPr="007C10CE">
        <w:t>Студенты</w:t>
      </w:r>
      <w:r w:rsidRPr="007C10CE">
        <w:rPr>
          <w:spacing w:val="-16"/>
        </w:rPr>
        <w:t xml:space="preserve"> </w:t>
      </w:r>
      <w:r w:rsidRPr="007C10CE">
        <w:t>группы</w:t>
      </w:r>
      <w:r w:rsidRPr="007C10CE">
        <w:rPr>
          <w:spacing w:val="-16"/>
        </w:rPr>
        <w:t xml:space="preserve"> </w:t>
      </w:r>
      <w:r w:rsidRPr="007C10CE">
        <w:t>ИКБО-15-22</w:t>
      </w:r>
      <w:r w:rsidRPr="007C10CE">
        <w:tab/>
      </w:r>
      <w:proofErr w:type="spellStart"/>
      <w:r w:rsidR="00F261CD" w:rsidRPr="007C10CE">
        <w:rPr>
          <w:w w:val="105"/>
        </w:rPr>
        <w:t>Оганнисян</w:t>
      </w:r>
      <w:proofErr w:type="spellEnd"/>
      <w:r w:rsidRPr="007C10CE">
        <w:rPr>
          <w:spacing w:val="-24"/>
          <w:w w:val="105"/>
        </w:rPr>
        <w:t xml:space="preserve"> </w:t>
      </w:r>
      <w:r w:rsidR="00F261CD" w:rsidRPr="007C10CE">
        <w:rPr>
          <w:w w:val="105"/>
        </w:rPr>
        <w:t>Г</w:t>
      </w:r>
      <w:r w:rsidRPr="007C10CE">
        <w:rPr>
          <w:w w:val="105"/>
        </w:rPr>
        <w:t>.</w:t>
      </w:r>
      <w:r w:rsidR="00F261CD" w:rsidRPr="007C10CE">
        <w:rPr>
          <w:w w:val="105"/>
        </w:rPr>
        <w:t>А</w:t>
      </w:r>
      <w:r w:rsidRPr="007C10CE">
        <w:rPr>
          <w:w w:val="105"/>
        </w:rPr>
        <w:t>.</w:t>
      </w:r>
    </w:p>
    <w:p w14:paraId="1A6650E3" w14:textId="77777777" w:rsidR="00174BA6" w:rsidRPr="007C10CE" w:rsidRDefault="00174BA6">
      <w:pPr>
        <w:pStyle w:val="a3"/>
        <w:spacing w:before="11"/>
        <w:rPr>
          <w:sz w:val="34"/>
        </w:rPr>
      </w:pPr>
    </w:p>
    <w:p w14:paraId="6239E72F" w14:textId="77777777" w:rsidR="00174BA6" w:rsidRPr="007C10CE" w:rsidRDefault="00992106">
      <w:pPr>
        <w:spacing w:before="1" w:line="335" w:lineRule="exact"/>
        <w:ind w:left="786"/>
        <w:rPr>
          <w:b/>
          <w:sz w:val="28"/>
        </w:rPr>
      </w:pPr>
      <w:r w:rsidRPr="007C10CE">
        <w:rPr>
          <w:b/>
          <w:sz w:val="28"/>
        </w:rPr>
        <w:t>Проверил:</w:t>
      </w:r>
    </w:p>
    <w:p w14:paraId="6266E44B" w14:textId="77777777" w:rsidR="00174BA6" w:rsidRPr="007C10CE" w:rsidRDefault="00992106">
      <w:pPr>
        <w:pStyle w:val="a3"/>
        <w:tabs>
          <w:tab w:val="left" w:pos="8386"/>
        </w:tabs>
        <w:spacing w:line="349" w:lineRule="exact"/>
        <w:ind w:left="786"/>
      </w:pPr>
      <w:r w:rsidRPr="007C10CE">
        <w:rPr>
          <w:w w:val="105"/>
        </w:rPr>
        <w:t>Доцент</w:t>
      </w:r>
      <w:r w:rsidRPr="007C10CE">
        <w:rPr>
          <w:w w:val="105"/>
        </w:rPr>
        <w:tab/>
      </w:r>
      <w:r w:rsidRPr="007C10CE">
        <w:rPr>
          <w:spacing w:val="-1"/>
          <w:w w:val="105"/>
        </w:rPr>
        <w:t>Чернов</w:t>
      </w:r>
      <w:r w:rsidRPr="007C10CE">
        <w:rPr>
          <w:spacing w:val="-30"/>
          <w:w w:val="105"/>
        </w:rPr>
        <w:t xml:space="preserve"> </w:t>
      </w:r>
      <w:r w:rsidRPr="007C10CE">
        <w:rPr>
          <w:spacing w:val="-1"/>
          <w:w w:val="105"/>
        </w:rPr>
        <w:t>Е.А.</w:t>
      </w:r>
    </w:p>
    <w:p w14:paraId="2050F281" w14:textId="77777777" w:rsidR="00174BA6" w:rsidRPr="007C10CE" w:rsidRDefault="00174BA6">
      <w:pPr>
        <w:spacing w:line="349" w:lineRule="exact"/>
        <w:sectPr w:rsidR="00174BA6" w:rsidRPr="007C10CE">
          <w:footerReference w:type="default" r:id="rId9"/>
          <w:type w:val="continuous"/>
          <w:pgSz w:w="11920" w:h="16840"/>
          <w:pgMar w:top="1460" w:right="480" w:bottom="1760" w:left="1020" w:header="720" w:footer="1567" w:gutter="0"/>
          <w:pgNumType w:start="1"/>
          <w:cols w:space="720"/>
        </w:sectPr>
      </w:pPr>
    </w:p>
    <w:sdt>
      <w:sdtPr>
        <w:rPr>
          <w:rFonts w:eastAsia="Times New Roman" w:cs="Times New Roman"/>
          <w:color w:val="auto"/>
          <w:sz w:val="22"/>
          <w:szCs w:val="22"/>
          <w:lang w:eastAsia="en-US"/>
        </w:rPr>
        <w:id w:val="321549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68755" w14:textId="2CD3D233" w:rsidR="00746170" w:rsidRPr="005623E8" w:rsidRDefault="005623E8" w:rsidP="005623E8">
          <w:pPr>
            <w:pStyle w:val="a9"/>
            <w:jc w:val="center"/>
            <w:rPr>
              <w:rFonts w:cs="Times New Roman"/>
              <w:sz w:val="36"/>
              <w:szCs w:val="36"/>
            </w:rPr>
          </w:pPr>
          <w:r w:rsidRPr="005623E8">
            <w:rPr>
              <w:rFonts w:cs="Times New Roman"/>
              <w:sz w:val="36"/>
              <w:szCs w:val="36"/>
            </w:rPr>
            <w:t>Содержание</w:t>
          </w:r>
        </w:p>
        <w:p w14:paraId="6A1FD02E" w14:textId="01FC8485" w:rsidR="005623E8" w:rsidRPr="005623E8" w:rsidRDefault="00746170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623E8">
            <w:rPr>
              <w:sz w:val="28"/>
              <w:szCs w:val="28"/>
            </w:rPr>
            <w:fldChar w:fldCharType="begin"/>
          </w:r>
          <w:r w:rsidRPr="005623E8">
            <w:rPr>
              <w:sz w:val="28"/>
              <w:szCs w:val="28"/>
            </w:rPr>
            <w:instrText xml:space="preserve"> TOC \o "1-3" \h \z \u </w:instrText>
          </w:r>
          <w:r w:rsidRPr="005623E8">
            <w:rPr>
              <w:sz w:val="28"/>
              <w:szCs w:val="28"/>
            </w:rPr>
            <w:fldChar w:fldCharType="separate"/>
          </w:r>
          <w:hyperlink w:anchor="_Toc178698120" w:history="1">
            <w:r w:rsidR="005623E8" w:rsidRPr="005623E8">
              <w:rPr>
                <w:rStyle w:val="ae"/>
                <w:b/>
                <w:bCs/>
                <w:noProof/>
                <w:kern w:val="36"/>
                <w:sz w:val="28"/>
                <w:szCs w:val="28"/>
                <w:lang w:eastAsia="ru-RU"/>
              </w:rPr>
              <w:t>Техническое задание на разработку программы для работы со строками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_Toc178698120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3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252E5" w14:textId="42250F9C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21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1. Общие сведения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_Toc178698121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3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30164" w14:textId="5589DB52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22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2. Цели и назначение создания автоматизированной системы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_Toc178698122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3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9503D" w14:textId="02E901BA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23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3. Характеристика объектов автоматизации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_Toc178698123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3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8181E" w14:textId="0A0B0808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24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4. Требования к автоматизированной системе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_Toc178698124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3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1F65C" w14:textId="7FE5CB5F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25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5. Состав и содержание работ по созданию автоматизированной системы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_Toc178698125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3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521DA" w14:textId="06DBA63F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26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6. Порядок разработки автоматизированной системы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_Toc178698126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4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0A0E7" w14:textId="23A07304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27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7. Порядок контроля и приемки автоматизированной системы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_Toc178698127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4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9AFBB" w14:textId="271F55BE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28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_Toc178698128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4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795D8" w14:textId="5B98866B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29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9. Требования к документированию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_Toc178698129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4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C2B26" w14:textId="4042CC5F" w:rsidR="005623E8" w:rsidRPr="005623E8" w:rsidRDefault="003D6318">
          <w:pPr>
            <w:pStyle w:val="2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30" w:history="1">
            <w:r w:rsidR="005623E8" w:rsidRPr="005623E8">
              <w:rPr>
                <w:rStyle w:val="ae"/>
                <w:b/>
                <w:bCs/>
                <w:noProof/>
                <w:sz w:val="28"/>
                <w:szCs w:val="28"/>
                <w:lang w:eastAsia="ru-RU"/>
              </w:rPr>
              <w:t>10. Источники разработки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_Toc178698130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4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04D09" w14:textId="737FAA23" w:rsidR="005623E8" w:rsidRPr="005623E8" w:rsidRDefault="003D6318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31" w:history="1">
            <w:r w:rsidR="005623E8" w:rsidRPr="005623E8">
              <w:rPr>
                <w:rStyle w:val="ae"/>
                <w:noProof/>
                <w:sz w:val="28"/>
                <w:szCs w:val="28"/>
              </w:rPr>
              <w:t>Краткое описание ошибки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_Toc178698131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5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83268" w14:textId="6CBFFDBC" w:rsidR="005623E8" w:rsidRPr="005623E8" w:rsidRDefault="003D6318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32" w:history="1">
            <w:r w:rsidR="005623E8" w:rsidRPr="005623E8">
              <w:rPr>
                <w:rStyle w:val="ae"/>
                <w:noProof/>
                <w:sz w:val="28"/>
                <w:szCs w:val="28"/>
              </w:rPr>
              <w:t>ЗАКЛЮЧЕНИЕ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_Toc178698132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7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274FB" w14:textId="7782D412" w:rsidR="005623E8" w:rsidRPr="005623E8" w:rsidRDefault="003D6318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698133" w:history="1">
            <w:r w:rsidR="005623E8" w:rsidRPr="005623E8">
              <w:rPr>
                <w:rStyle w:val="ae"/>
                <w:noProof/>
                <w:sz w:val="28"/>
                <w:szCs w:val="28"/>
              </w:rPr>
              <w:t>ПРИЛОЖЕНИЯ</w:t>
            </w:r>
            <w:r w:rsidR="005623E8" w:rsidRPr="005623E8">
              <w:rPr>
                <w:noProof/>
                <w:webHidden/>
                <w:sz w:val="28"/>
                <w:szCs w:val="28"/>
              </w:rPr>
              <w:tab/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begin"/>
            </w:r>
            <w:r w:rsidR="005623E8" w:rsidRPr="005623E8">
              <w:rPr>
                <w:noProof/>
                <w:webHidden/>
                <w:sz w:val="28"/>
                <w:szCs w:val="28"/>
              </w:rPr>
              <w:instrText xml:space="preserve"> PAGEREF _Toc178698133 \h </w:instrText>
            </w:r>
            <w:r w:rsidR="005623E8" w:rsidRPr="005623E8">
              <w:rPr>
                <w:noProof/>
                <w:webHidden/>
                <w:sz w:val="28"/>
                <w:szCs w:val="28"/>
              </w:rPr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7E71">
              <w:rPr>
                <w:noProof/>
                <w:webHidden/>
                <w:sz w:val="28"/>
                <w:szCs w:val="28"/>
              </w:rPr>
              <w:t>8</w:t>
            </w:r>
            <w:r w:rsidR="005623E8" w:rsidRPr="005623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2797C" w14:textId="34DE99AD" w:rsidR="00746170" w:rsidRPr="007C10CE" w:rsidRDefault="00746170">
          <w:r w:rsidRPr="005623E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C185C7B" w14:textId="5A566926" w:rsidR="00DA797E" w:rsidRPr="007C10CE" w:rsidRDefault="00DA797E">
      <w:pPr>
        <w:pStyle w:val="a3"/>
        <w:spacing w:line="360" w:lineRule="auto"/>
        <w:ind w:left="113" w:right="109" w:firstLine="705"/>
        <w:jc w:val="both"/>
      </w:pPr>
      <w:r w:rsidRPr="007C10CE">
        <w:br w:type="page"/>
      </w:r>
    </w:p>
    <w:p w14:paraId="0C52941E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kern w:val="36"/>
          <w:sz w:val="32"/>
          <w:szCs w:val="32"/>
          <w:lang w:eastAsia="ru-RU"/>
        </w:rPr>
      </w:pPr>
      <w:bookmarkStart w:id="0" w:name="_Toc178698120"/>
      <w:r w:rsidRPr="00DA797E">
        <w:rPr>
          <w:b/>
          <w:bCs/>
          <w:kern w:val="36"/>
          <w:sz w:val="32"/>
          <w:szCs w:val="32"/>
          <w:lang w:eastAsia="ru-RU"/>
        </w:rPr>
        <w:lastRenderedPageBreak/>
        <w:t>Техническое задание на разработку программы для работы со строками</w:t>
      </w:r>
      <w:bookmarkEnd w:id="0"/>
    </w:p>
    <w:p w14:paraId="57090D60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1" w:name="_Toc178698121"/>
      <w:r w:rsidRPr="00DA797E">
        <w:rPr>
          <w:b/>
          <w:bCs/>
          <w:sz w:val="28"/>
          <w:szCs w:val="28"/>
          <w:lang w:eastAsia="ru-RU"/>
        </w:rPr>
        <w:t>1. Общие сведения</w:t>
      </w:r>
      <w:bookmarkEnd w:id="1"/>
    </w:p>
    <w:p w14:paraId="11530AD9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Данная программа написана на языке Go и предназначена для выполнения различных операций со строками. Программа позволяет пользователю вводить строку и выполнять над ней различные действия, такие как изменение регистра, разворот строки, удаление букв или цифр, и другие функции.</w:t>
      </w:r>
    </w:p>
    <w:p w14:paraId="39D3DAAF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2" w:name="_Toc178698122"/>
      <w:r w:rsidRPr="00DA797E">
        <w:rPr>
          <w:b/>
          <w:bCs/>
          <w:sz w:val="28"/>
          <w:szCs w:val="28"/>
          <w:lang w:eastAsia="ru-RU"/>
        </w:rPr>
        <w:t>2. Цели и назначение создания автоматизированной системы</w:t>
      </w:r>
      <w:bookmarkEnd w:id="2"/>
    </w:p>
    <w:p w14:paraId="0F7939BA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Цель программы — автоматизировать обработку строк, предоставив пользователю возможность выбора нескольких функций для модификации строки. Программа может использоваться в учебных целях для изучения строковых операций и взаимодействия с пользователем через консоль.</w:t>
      </w:r>
    </w:p>
    <w:p w14:paraId="7BE6186D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3" w:name="_Toc178698123"/>
      <w:r w:rsidRPr="00DA797E">
        <w:rPr>
          <w:b/>
          <w:bCs/>
          <w:sz w:val="28"/>
          <w:szCs w:val="28"/>
          <w:lang w:eastAsia="ru-RU"/>
        </w:rPr>
        <w:t>3. Характеристика объектов автоматизации</w:t>
      </w:r>
      <w:bookmarkEnd w:id="3"/>
    </w:p>
    <w:p w14:paraId="4543FD04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Объектом автоматизации является строка, введенная пользователем через консоль. Программа позволяет производить следующие операции со строкой:</w:t>
      </w:r>
    </w:p>
    <w:p w14:paraId="5C4E6030" w14:textId="77777777" w:rsidR="00DA797E" w:rsidRPr="00DA797E" w:rsidRDefault="00DA797E" w:rsidP="00DA797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Разворот регистра символов.</w:t>
      </w:r>
    </w:p>
    <w:p w14:paraId="45CCF431" w14:textId="77777777" w:rsidR="00DA797E" w:rsidRPr="00DA797E" w:rsidRDefault="00DA797E" w:rsidP="00DA797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Обратный порядок символов строки.</w:t>
      </w:r>
    </w:p>
    <w:p w14:paraId="62C0E513" w14:textId="77777777" w:rsidR="00DA797E" w:rsidRPr="00DA797E" w:rsidRDefault="00DA797E" w:rsidP="00DA797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Разделение строки на части по заданному количеству символов.</w:t>
      </w:r>
    </w:p>
    <w:p w14:paraId="1D20EB9C" w14:textId="77777777" w:rsidR="00DA797E" w:rsidRPr="00DA797E" w:rsidRDefault="00DA797E" w:rsidP="00DA797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Удаление всех букв из строки.</w:t>
      </w:r>
    </w:p>
    <w:p w14:paraId="12FB941E" w14:textId="77777777" w:rsidR="00DA797E" w:rsidRPr="00DA797E" w:rsidRDefault="00DA797E" w:rsidP="00DA797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Удаление всех цифр из строки.</w:t>
      </w:r>
    </w:p>
    <w:p w14:paraId="586E1192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4" w:name="_Toc178698124"/>
      <w:r w:rsidRPr="00DA797E">
        <w:rPr>
          <w:b/>
          <w:bCs/>
          <w:sz w:val="28"/>
          <w:szCs w:val="28"/>
          <w:lang w:eastAsia="ru-RU"/>
        </w:rPr>
        <w:t>4. Требования к автоматизированной системе</w:t>
      </w:r>
      <w:bookmarkEnd w:id="4"/>
    </w:p>
    <w:p w14:paraId="11A5039B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Программа должна работать на любом компьютере с установленным компилятором для языка Go. Для запуска программы пользователь должен ввести строку, после чего ему предлагается выбрать одно из возможных действий. Программа должна завершаться корректно по запросу пользователя. Допустимый ввод — любая строка, включающая как буквы, так и цифры.</w:t>
      </w:r>
    </w:p>
    <w:p w14:paraId="02880490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5" w:name="_Toc178698125"/>
      <w:r w:rsidRPr="00DA797E">
        <w:rPr>
          <w:b/>
          <w:bCs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  <w:bookmarkEnd w:id="5"/>
    </w:p>
    <w:p w14:paraId="3723C515" w14:textId="77777777" w:rsidR="00DA797E" w:rsidRPr="00DA797E" w:rsidRDefault="00DA797E" w:rsidP="00DA797E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Написание кода программы.</w:t>
      </w:r>
    </w:p>
    <w:p w14:paraId="724C7605" w14:textId="77777777" w:rsidR="00DA797E" w:rsidRPr="00DA797E" w:rsidRDefault="00DA797E" w:rsidP="00DA797E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Тестирование каждой функции на корректность работы.</w:t>
      </w:r>
    </w:p>
    <w:p w14:paraId="7A5881EB" w14:textId="77777777" w:rsidR="00DA797E" w:rsidRPr="00DA797E" w:rsidRDefault="00DA797E" w:rsidP="00DA797E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Описание известных ошибок в коде.</w:t>
      </w:r>
    </w:p>
    <w:p w14:paraId="307D07FD" w14:textId="2794A45D" w:rsidR="00DA797E" w:rsidRPr="007C10CE" w:rsidRDefault="00DA797E" w:rsidP="00DA797E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Документирование программы.</w:t>
      </w:r>
    </w:p>
    <w:p w14:paraId="0C7258C2" w14:textId="19C3BD35" w:rsidR="00DA797E" w:rsidRPr="007C10CE" w:rsidRDefault="00DA797E" w:rsidP="00DA797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053E4C9C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47A832E0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6" w:name="_Toc178698126"/>
      <w:r w:rsidRPr="00DA797E">
        <w:rPr>
          <w:b/>
          <w:bCs/>
          <w:sz w:val="28"/>
          <w:szCs w:val="28"/>
          <w:lang w:eastAsia="ru-RU"/>
        </w:rPr>
        <w:lastRenderedPageBreak/>
        <w:t>6. Порядок разработки автоматизированной системы</w:t>
      </w:r>
      <w:bookmarkEnd w:id="6"/>
    </w:p>
    <w:p w14:paraId="1AB49D89" w14:textId="77777777" w:rsidR="00DA797E" w:rsidRPr="00DA797E" w:rsidRDefault="00DA797E" w:rsidP="00DA797E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 xml:space="preserve">Разработка структуры программы с использованием типа данных </w:t>
      </w:r>
      <w:proofErr w:type="spellStart"/>
      <w:r w:rsidRPr="00DA797E">
        <w:rPr>
          <w:sz w:val="28"/>
          <w:szCs w:val="28"/>
          <w:lang w:eastAsia="ru-RU"/>
        </w:rPr>
        <w:t>Str</w:t>
      </w:r>
      <w:proofErr w:type="spellEnd"/>
      <w:r w:rsidRPr="00DA797E">
        <w:rPr>
          <w:sz w:val="28"/>
          <w:szCs w:val="28"/>
          <w:lang w:eastAsia="ru-RU"/>
        </w:rPr>
        <w:t xml:space="preserve"> для представления строки.</w:t>
      </w:r>
    </w:p>
    <w:p w14:paraId="1E0C424D" w14:textId="77777777" w:rsidR="00DA797E" w:rsidRPr="00DA797E" w:rsidRDefault="00DA797E" w:rsidP="00DA797E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Реализация функций для изменения строки.</w:t>
      </w:r>
    </w:p>
    <w:p w14:paraId="575839EC" w14:textId="77777777" w:rsidR="00DA797E" w:rsidRPr="00DA797E" w:rsidRDefault="00DA797E" w:rsidP="00DA797E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 xml:space="preserve">Закладка намеренной ошибки в функции </w:t>
      </w:r>
      <w:proofErr w:type="spellStart"/>
      <w:r w:rsidRPr="00DA797E">
        <w:rPr>
          <w:sz w:val="28"/>
          <w:szCs w:val="28"/>
          <w:lang w:eastAsia="ru-RU"/>
        </w:rPr>
        <w:t>OnlyDigit</w:t>
      </w:r>
      <w:proofErr w:type="spellEnd"/>
      <w:r w:rsidRPr="00DA797E">
        <w:rPr>
          <w:sz w:val="28"/>
          <w:szCs w:val="28"/>
          <w:lang w:eastAsia="ru-RU"/>
        </w:rPr>
        <w:t>, которая удваивает числа при их выводе.</w:t>
      </w:r>
    </w:p>
    <w:p w14:paraId="6EB2E42E" w14:textId="37576ADD" w:rsidR="00DA797E" w:rsidRPr="00DA797E" w:rsidRDefault="00DA797E" w:rsidP="00DA797E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 xml:space="preserve">Тестирование программы с </w:t>
      </w:r>
      <w:proofErr w:type="spellStart"/>
      <w:r w:rsidRPr="00DA797E">
        <w:rPr>
          <w:sz w:val="28"/>
          <w:szCs w:val="28"/>
          <w:lang w:eastAsia="ru-RU"/>
        </w:rPr>
        <w:t>р</w:t>
      </w:r>
      <w:r w:rsidR="007C10CE" w:rsidRPr="007C10CE">
        <w:rPr>
          <w:sz w:val="28"/>
          <w:szCs w:val="28"/>
          <w:lang w:eastAsia="ru-RU"/>
        </w:rPr>
        <w:t>ф</w:t>
      </w:r>
      <w:r w:rsidRPr="00DA797E">
        <w:rPr>
          <w:sz w:val="28"/>
          <w:szCs w:val="28"/>
          <w:lang w:eastAsia="ru-RU"/>
        </w:rPr>
        <w:t>азличными</w:t>
      </w:r>
      <w:proofErr w:type="spellEnd"/>
      <w:r w:rsidRPr="00DA797E">
        <w:rPr>
          <w:sz w:val="28"/>
          <w:szCs w:val="28"/>
          <w:lang w:eastAsia="ru-RU"/>
        </w:rPr>
        <w:t xml:space="preserve"> строками и анализ результатов.</w:t>
      </w:r>
    </w:p>
    <w:p w14:paraId="5FE8A38F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7" w:name="_Toc178698127"/>
      <w:r w:rsidRPr="00DA797E">
        <w:rPr>
          <w:b/>
          <w:bCs/>
          <w:sz w:val="28"/>
          <w:szCs w:val="28"/>
          <w:lang w:eastAsia="ru-RU"/>
        </w:rPr>
        <w:t>7. Порядок контроля и приемки автоматизированной системы</w:t>
      </w:r>
      <w:bookmarkEnd w:id="7"/>
    </w:p>
    <w:p w14:paraId="7AD77FAF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Контроль программы осуществляется через выполнение различных сценариев:</w:t>
      </w:r>
    </w:p>
    <w:p w14:paraId="384A5B81" w14:textId="77777777" w:rsidR="00DA797E" w:rsidRPr="00DA797E" w:rsidRDefault="00DA797E" w:rsidP="00DA797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Проверка работы всех функций программы с корректным вводом.</w:t>
      </w:r>
    </w:p>
    <w:p w14:paraId="17A53251" w14:textId="77777777" w:rsidR="00DA797E" w:rsidRPr="00DA797E" w:rsidRDefault="00DA797E" w:rsidP="00DA797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Валидация работы при вводе некорректных данных.</w:t>
      </w:r>
    </w:p>
    <w:p w14:paraId="378807B9" w14:textId="77777777" w:rsidR="00DA797E" w:rsidRPr="00DA797E" w:rsidRDefault="00DA797E" w:rsidP="00DA797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Подтверждение того, что программа завершает работу при выборе команды завершения.</w:t>
      </w:r>
    </w:p>
    <w:p w14:paraId="789D03D1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8" w:name="_Toc178698128"/>
      <w:r w:rsidRPr="00DA797E">
        <w:rPr>
          <w:b/>
          <w:bCs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  <w:bookmarkEnd w:id="8"/>
    </w:p>
    <w:p w14:paraId="3AA8714C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Для использования программы пользователю необходимо ввести строку через консоль, а затем выбрать соответствующую операцию для обработки строки. В программе предусмотрена возможность ввода новой строки в любой момент.</w:t>
      </w:r>
    </w:p>
    <w:p w14:paraId="6B0F3A90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9" w:name="_Toc178698129"/>
      <w:r w:rsidRPr="00DA797E">
        <w:rPr>
          <w:b/>
          <w:bCs/>
          <w:sz w:val="28"/>
          <w:szCs w:val="28"/>
          <w:lang w:eastAsia="ru-RU"/>
        </w:rPr>
        <w:t>9. Требования к документированию</w:t>
      </w:r>
      <w:bookmarkEnd w:id="9"/>
    </w:p>
    <w:p w14:paraId="42468ADE" w14:textId="5F14ADAB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 xml:space="preserve">Программа должна сопровождаться документацией, описывающей функциональные </w:t>
      </w:r>
      <w:proofErr w:type="spellStart"/>
      <w:r w:rsidRPr="00DA797E">
        <w:rPr>
          <w:sz w:val="28"/>
          <w:szCs w:val="28"/>
          <w:lang w:eastAsia="ru-RU"/>
        </w:rPr>
        <w:t>возможно</w:t>
      </w:r>
      <w:r w:rsidR="007C10CE" w:rsidRPr="007C10CE">
        <w:rPr>
          <w:sz w:val="28"/>
          <w:szCs w:val="28"/>
          <w:lang w:eastAsia="ru-RU"/>
        </w:rPr>
        <w:t>ф</w:t>
      </w:r>
      <w:r w:rsidRPr="00DA797E">
        <w:rPr>
          <w:sz w:val="28"/>
          <w:szCs w:val="28"/>
          <w:lang w:eastAsia="ru-RU"/>
        </w:rPr>
        <w:t>сти</w:t>
      </w:r>
      <w:proofErr w:type="spellEnd"/>
      <w:r w:rsidRPr="00DA797E">
        <w:rPr>
          <w:sz w:val="28"/>
          <w:szCs w:val="28"/>
          <w:lang w:eastAsia="ru-RU"/>
        </w:rPr>
        <w:t xml:space="preserve"> каждой функции:</w:t>
      </w:r>
    </w:p>
    <w:p w14:paraId="274A377F" w14:textId="77777777" w:rsidR="00DA797E" w:rsidRPr="00DA797E" w:rsidRDefault="00DA797E" w:rsidP="00DA797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proofErr w:type="gramStart"/>
      <w:r w:rsidRPr="00DA797E">
        <w:rPr>
          <w:sz w:val="28"/>
          <w:szCs w:val="28"/>
          <w:lang w:eastAsia="ru-RU"/>
        </w:rPr>
        <w:t>Flip</w:t>
      </w:r>
      <w:proofErr w:type="spellEnd"/>
      <w:r w:rsidRPr="00DA797E">
        <w:rPr>
          <w:sz w:val="28"/>
          <w:szCs w:val="28"/>
          <w:lang w:eastAsia="ru-RU"/>
        </w:rPr>
        <w:t>(</w:t>
      </w:r>
      <w:proofErr w:type="gramEnd"/>
      <w:r w:rsidRPr="00DA797E">
        <w:rPr>
          <w:sz w:val="28"/>
          <w:szCs w:val="28"/>
          <w:lang w:eastAsia="ru-RU"/>
        </w:rPr>
        <w:t>): изменяет регистр всех символов строки.</w:t>
      </w:r>
    </w:p>
    <w:p w14:paraId="653FDC99" w14:textId="77777777" w:rsidR="00DA797E" w:rsidRPr="00DA797E" w:rsidRDefault="00DA797E" w:rsidP="00DA797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proofErr w:type="gramStart"/>
      <w:r w:rsidRPr="00DA797E">
        <w:rPr>
          <w:sz w:val="28"/>
          <w:szCs w:val="28"/>
          <w:lang w:eastAsia="ru-RU"/>
        </w:rPr>
        <w:t>Reverse</w:t>
      </w:r>
      <w:proofErr w:type="spellEnd"/>
      <w:r w:rsidRPr="00DA797E">
        <w:rPr>
          <w:sz w:val="28"/>
          <w:szCs w:val="28"/>
          <w:lang w:eastAsia="ru-RU"/>
        </w:rPr>
        <w:t>(</w:t>
      </w:r>
      <w:proofErr w:type="gramEnd"/>
      <w:r w:rsidRPr="00DA797E">
        <w:rPr>
          <w:sz w:val="28"/>
          <w:szCs w:val="28"/>
          <w:lang w:eastAsia="ru-RU"/>
        </w:rPr>
        <w:t>): переворачивает строку в обратном порядке.</w:t>
      </w:r>
    </w:p>
    <w:p w14:paraId="5DFED523" w14:textId="77777777" w:rsidR="00DA797E" w:rsidRPr="00DA797E" w:rsidRDefault="00DA797E" w:rsidP="00DA797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proofErr w:type="gramStart"/>
      <w:r w:rsidRPr="00DA797E">
        <w:rPr>
          <w:sz w:val="28"/>
          <w:szCs w:val="28"/>
          <w:lang w:eastAsia="ru-RU"/>
        </w:rPr>
        <w:t>Del</w:t>
      </w:r>
      <w:proofErr w:type="spellEnd"/>
      <w:r w:rsidRPr="00DA797E">
        <w:rPr>
          <w:sz w:val="28"/>
          <w:szCs w:val="28"/>
          <w:lang w:eastAsia="ru-RU"/>
        </w:rPr>
        <w:t>(</w:t>
      </w:r>
      <w:proofErr w:type="gramEnd"/>
      <w:r w:rsidRPr="00DA797E">
        <w:rPr>
          <w:sz w:val="28"/>
          <w:szCs w:val="28"/>
          <w:lang w:eastAsia="ru-RU"/>
        </w:rPr>
        <w:t xml:space="preserve">n </w:t>
      </w:r>
      <w:proofErr w:type="spellStart"/>
      <w:r w:rsidRPr="00DA797E">
        <w:rPr>
          <w:sz w:val="28"/>
          <w:szCs w:val="28"/>
          <w:lang w:eastAsia="ru-RU"/>
        </w:rPr>
        <w:t>int</w:t>
      </w:r>
      <w:proofErr w:type="spellEnd"/>
      <w:r w:rsidRPr="00DA797E">
        <w:rPr>
          <w:sz w:val="28"/>
          <w:szCs w:val="28"/>
          <w:lang w:eastAsia="ru-RU"/>
        </w:rPr>
        <w:t>): разбивает строку на части по n символов.</w:t>
      </w:r>
    </w:p>
    <w:p w14:paraId="14438DB6" w14:textId="77777777" w:rsidR="00DA797E" w:rsidRPr="00DA797E" w:rsidRDefault="00DA797E" w:rsidP="00DA797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proofErr w:type="gramStart"/>
      <w:r w:rsidRPr="00DA797E">
        <w:rPr>
          <w:sz w:val="28"/>
          <w:szCs w:val="28"/>
          <w:lang w:eastAsia="ru-RU"/>
        </w:rPr>
        <w:t>OnlyDigit</w:t>
      </w:r>
      <w:proofErr w:type="spellEnd"/>
      <w:r w:rsidRPr="00DA797E">
        <w:rPr>
          <w:sz w:val="28"/>
          <w:szCs w:val="28"/>
          <w:lang w:eastAsia="ru-RU"/>
        </w:rPr>
        <w:t>(</w:t>
      </w:r>
      <w:proofErr w:type="gramEnd"/>
      <w:r w:rsidRPr="00DA797E">
        <w:rPr>
          <w:sz w:val="28"/>
          <w:szCs w:val="28"/>
          <w:lang w:eastAsia="ru-RU"/>
        </w:rPr>
        <w:t>): оставляет в строке только цифры (включает ошибку — дублирует цифры).</w:t>
      </w:r>
    </w:p>
    <w:p w14:paraId="7EA04B77" w14:textId="77777777" w:rsidR="00DA797E" w:rsidRPr="00DA797E" w:rsidRDefault="00DA797E" w:rsidP="00DA797E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proofErr w:type="gramStart"/>
      <w:r w:rsidRPr="00DA797E">
        <w:rPr>
          <w:sz w:val="28"/>
          <w:szCs w:val="28"/>
          <w:lang w:eastAsia="ru-RU"/>
        </w:rPr>
        <w:t>OnlySim</w:t>
      </w:r>
      <w:proofErr w:type="spellEnd"/>
      <w:r w:rsidRPr="00DA797E">
        <w:rPr>
          <w:sz w:val="28"/>
          <w:szCs w:val="28"/>
          <w:lang w:eastAsia="ru-RU"/>
        </w:rPr>
        <w:t>(</w:t>
      </w:r>
      <w:proofErr w:type="gramEnd"/>
      <w:r w:rsidRPr="00DA797E">
        <w:rPr>
          <w:sz w:val="28"/>
          <w:szCs w:val="28"/>
          <w:lang w:eastAsia="ru-RU"/>
        </w:rPr>
        <w:t>): оставляет в строке только символы, отличные от цифр.</w:t>
      </w:r>
    </w:p>
    <w:p w14:paraId="667C17F4" w14:textId="77777777" w:rsidR="00DA797E" w:rsidRPr="00DA797E" w:rsidRDefault="00DA797E" w:rsidP="00DA797E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eastAsia="ru-RU"/>
        </w:rPr>
      </w:pPr>
      <w:bookmarkStart w:id="10" w:name="_Toc178698130"/>
      <w:r w:rsidRPr="00DA797E">
        <w:rPr>
          <w:b/>
          <w:bCs/>
          <w:sz w:val="28"/>
          <w:szCs w:val="28"/>
          <w:lang w:eastAsia="ru-RU"/>
        </w:rPr>
        <w:t>10. Источники разработки</w:t>
      </w:r>
      <w:bookmarkEnd w:id="10"/>
    </w:p>
    <w:p w14:paraId="41AFD211" w14:textId="77777777" w:rsidR="00DA797E" w:rsidRPr="00DA797E" w:rsidRDefault="00DA797E" w:rsidP="00DA797E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 xml:space="preserve">Язык программирования Go: </w:t>
      </w:r>
      <w:hyperlink r:id="rId10" w:tgtFrame="_new" w:history="1">
        <w:r w:rsidRPr="00DA797E">
          <w:rPr>
            <w:color w:val="0000FF"/>
            <w:sz w:val="28"/>
            <w:szCs w:val="28"/>
            <w:u w:val="single"/>
            <w:lang w:eastAsia="ru-RU"/>
          </w:rPr>
          <w:t>Документация Go</w:t>
        </w:r>
      </w:hyperlink>
      <w:r w:rsidRPr="00DA797E">
        <w:rPr>
          <w:sz w:val="28"/>
          <w:szCs w:val="28"/>
          <w:lang w:eastAsia="ru-RU"/>
        </w:rPr>
        <w:t>.</w:t>
      </w:r>
    </w:p>
    <w:p w14:paraId="111ABBA2" w14:textId="7E419635" w:rsidR="00190C07" w:rsidRPr="005623E8" w:rsidRDefault="00DA797E" w:rsidP="005623E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A797E">
        <w:rPr>
          <w:sz w:val="28"/>
          <w:szCs w:val="28"/>
          <w:lang w:eastAsia="ru-RU"/>
        </w:rPr>
        <w:t>Стандартные библиотеки Go для работы с консольным вводом и строками.</w:t>
      </w:r>
      <w:r w:rsidR="005623E8">
        <w:rPr>
          <w:sz w:val="28"/>
          <w:szCs w:val="28"/>
          <w:lang w:eastAsia="ru-RU"/>
        </w:rPr>
        <w:br w:type="page"/>
      </w:r>
    </w:p>
    <w:p w14:paraId="09BBC844" w14:textId="19AA0B81" w:rsidR="0063717A" w:rsidRDefault="0063717A" w:rsidP="0063717A">
      <w:pPr>
        <w:widowControl/>
        <w:autoSpaceDE/>
        <w:autoSpaceDN/>
        <w:spacing w:before="100" w:beforeAutospacing="1" w:after="100" w:afterAutospacing="1" w:line="360" w:lineRule="auto"/>
        <w:ind w:left="720"/>
        <w:jc w:val="center"/>
        <w:rPr>
          <w:sz w:val="28"/>
          <w:szCs w:val="28"/>
          <w:lang w:eastAsia="ru-RU"/>
        </w:rPr>
      </w:pPr>
      <w:r w:rsidRPr="0063717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EFA34B9" wp14:editId="5DC891EC">
            <wp:extent cx="6186367" cy="14192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70" cy="14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2589" w14:textId="50CA098D" w:rsidR="0063717A" w:rsidRPr="00DA797E" w:rsidRDefault="0063717A" w:rsidP="0063717A">
      <w:pPr>
        <w:widowControl/>
        <w:autoSpaceDE/>
        <w:autoSpaceDN/>
        <w:spacing w:before="100" w:beforeAutospacing="1" w:after="100" w:afterAutospacing="1" w:line="360" w:lineRule="auto"/>
        <w:ind w:left="720"/>
        <w:jc w:val="center"/>
        <w:rPr>
          <w:sz w:val="28"/>
          <w:szCs w:val="28"/>
          <w:lang w:eastAsia="ru-RU"/>
        </w:rPr>
      </w:pPr>
      <w:r w:rsidRPr="0063717A">
        <w:rPr>
          <w:sz w:val="28"/>
          <w:szCs w:val="28"/>
          <w:lang w:eastAsia="ru-RU"/>
        </w:rPr>
        <w:t xml:space="preserve">Рисунок 1 – Обнаруженная ошибка в модуле </w:t>
      </w:r>
      <w:proofErr w:type="spellStart"/>
      <w:r w:rsidRPr="0063717A">
        <w:rPr>
          <w:sz w:val="28"/>
          <w:szCs w:val="28"/>
          <w:lang w:eastAsia="ru-RU"/>
        </w:rPr>
        <w:t>TestDivide</w:t>
      </w:r>
      <w:proofErr w:type="spellEnd"/>
      <w:r w:rsidRPr="0063717A">
        <w:rPr>
          <w:sz w:val="28"/>
          <w:szCs w:val="28"/>
          <w:lang w:eastAsia="ru-RU"/>
        </w:rPr>
        <w:t>.</w:t>
      </w:r>
    </w:p>
    <w:p w14:paraId="25EA86DF" w14:textId="77777777" w:rsidR="0063717A" w:rsidRPr="007054D9" w:rsidRDefault="0063717A" w:rsidP="001E16E7">
      <w:pPr>
        <w:pStyle w:val="a5"/>
        <w:ind w:firstLine="441"/>
        <w:jc w:val="left"/>
        <w:rPr>
          <w:lang w:eastAsia="ru-RU"/>
        </w:rPr>
      </w:pPr>
      <w:bookmarkStart w:id="11" w:name="_Toc178698131"/>
      <w:r w:rsidRPr="005623E8">
        <w:rPr>
          <w:rStyle w:val="10"/>
          <w:b/>
          <w:bCs/>
        </w:rPr>
        <w:t>Краткое описание ошибки</w:t>
      </w:r>
      <w:bookmarkEnd w:id="11"/>
      <w:r w:rsidRPr="007054D9">
        <w:rPr>
          <w:lang w:eastAsia="ru-RU"/>
        </w:rPr>
        <w:t>: «Возвращает некорректный результат (умножение вместо деления и деление результата на 2)»</w:t>
      </w:r>
    </w:p>
    <w:p w14:paraId="5A1FC289" w14:textId="77777777" w:rsidR="0063717A" w:rsidRDefault="0063717A" w:rsidP="0063717A">
      <w:pPr>
        <w:pStyle w:val="a3"/>
        <w:spacing w:line="360" w:lineRule="auto"/>
        <w:ind w:left="113" w:right="109" w:firstLine="705"/>
        <w:jc w:val="both"/>
      </w:pPr>
      <w:r>
        <w:t>Статус ошибки: Открыта («Open»)</w:t>
      </w:r>
    </w:p>
    <w:p w14:paraId="0F76F17E" w14:textId="77777777" w:rsidR="0063717A" w:rsidRDefault="0063717A" w:rsidP="0063717A">
      <w:pPr>
        <w:pStyle w:val="a3"/>
        <w:spacing w:line="360" w:lineRule="auto"/>
        <w:ind w:left="113" w:right="109" w:firstLine="705"/>
        <w:jc w:val="both"/>
      </w:pPr>
      <w:r>
        <w:t>Категория ошибки: Серьезная («Major»)</w:t>
      </w:r>
    </w:p>
    <w:p w14:paraId="400CB06B" w14:textId="52544DDD" w:rsidR="00174BA6" w:rsidRDefault="0063717A" w:rsidP="0063717A">
      <w:pPr>
        <w:pStyle w:val="a3"/>
        <w:spacing w:line="360" w:lineRule="auto"/>
        <w:ind w:left="113" w:right="109" w:firstLine="705"/>
        <w:jc w:val="both"/>
      </w:pPr>
      <w:r>
        <w:t>Тестовый случай: «Проверка корректности работы функции деления»</w:t>
      </w:r>
    </w:p>
    <w:p w14:paraId="073C04E9" w14:textId="24950828" w:rsidR="0063717A" w:rsidRDefault="0063717A" w:rsidP="0063717A">
      <w:pPr>
        <w:pStyle w:val="a3"/>
        <w:spacing w:line="360" w:lineRule="auto"/>
        <w:ind w:left="113" w:right="109" w:firstLine="705"/>
        <w:jc w:val="both"/>
      </w:pPr>
    </w:p>
    <w:p w14:paraId="641418F5" w14:textId="77777777" w:rsidR="0063717A" w:rsidRDefault="0063717A" w:rsidP="0063717A">
      <w:pPr>
        <w:pStyle w:val="a3"/>
        <w:spacing w:line="360" w:lineRule="auto"/>
        <w:ind w:left="113" w:right="109" w:firstLine="705"/>
        <w:jc w:val="both"/>
      </w:pPr>
      <w:r>
        <w:t>Описание ошибки:</w:t>
      </w:r>
    </w:p>
    <w:p w14:paraId="720E6CBB" w14:textId="2931F9E9" w:rsidR="0063717A" w:rsidRDefault="0063717A" w:rsidP="008B6122">
      <w:pPr>
        <w:pStyle w:val="a3"/>
        <w:numPr>
          <w:ilvl w:val="1"/>
          <w:numId w:val="25"/>
        </w:numPr>
        <w:spacing w:line="360" w:lineRule="auto"/>
        <w:ind w:right="109"/>
        <w:jc w:val="both"/>
      </w:pPr>
      <w:r>
        <w:t>Загрузить программу.</w:t>
      </w:r>
    </w:p>
    <w:p w14:paraId="2E6E3A32" w14:textId="689A5380" w:rsidR="0063717A" w:rsidRDefault="0063717A" w:rsidP="008B6122">
      <w:pPr>
        <w:pStyle w:val="a3"/>
        <w:numPr>
          <w:ilvl w:val="1"/>
          <w:numId w:val="25"/>
        </w:numPr>
        <w:spacing w:line="360" w:lineRule="auto"/>
        <w:ind w:right="109"/>
        <w:jc w:val="both"/>
      </w:pPr>
      <w:r>
        <w:t>Нажать кнопку «Запуск»</w:t>
      </w:r>
      <w:r w:rsidR="008B6122">
        <w:t xml:space="preserve"> программы</w:t>
      </w:r>
      <w:r>
        <w:t>.</w:t>
      </w:r>
    </w:p>
    <w:p w14:paraId="1CAA1C86" w14:textId="1CB2A0B7" w:rsidR="008B6122" w:rsidRDefault="008B6122" w:rsidP="008B6122">
      <w:pPr>
        <w:pStyle w:val="a3"/>
        <w:numPr>
          <w:ilvl w:val="1"/>
          <w:numId w:val="25"/>
        </w:numPr>
        <w:spacing w:line="360" w:lineRule="auto"/>
        <w:ind w:right="109"/>
        <w:jc w:val="both"/>
      </w:pPr>
      <w:r>
        <w:t>Ввести значение двух чисел (12, 3)</w:t>
      </w:r>
    </w:p>
    <w:p w14:paraId="0BCC44D4" w14:textId="78C0C090" w:rsidR="008B6122" w:rsidRDefault="008B6122" w:rsidP="008B6122">
      <w:pPr>
        <w:pStyle w:val="a3"/>
        <w:numPr>
          <w:ilvl w:val="1"/>
          <w:numId w:val="25"/>
        </w:numPr>
        <w:spacing w:line="360" w:lineRule="auto"/>
        <w:ind w:right="109"/>
        <w:jc w:val="both"/>
      </w:pPr>
      <w:r>
        <w:t xml:space="preserve">Выбрать: </w:t>
      </w:r>
      <w:r>
        <w:rPr>
          <w:lang w:val="en-US"/>
        </w:rPr>
        <w:t>/</w:t>
      </w:r>
    </w:p>
    <w:p w14:paraId="55BB582B" w14:textId="0108B88F" w:rsidR="0063717A" w:rsidRDefault="0063717A" w:rsidP="008B6122">
      <w:pPr>
        <w:pStyle w:val="a3"/>
        <w:numPr>
          <w:ilvl w:val="1"/>
          <w:numId w:val="25"/>
        </w:numPr>
        <w:spacing w:line="360" w:lineRule="auto"/>
        <w:ind w:right="109"/>
        <w:jc w:val="both"/>
      </w:pPr>
      <w:r>
        <w:t xml:space="preserve">Полученный результат: </w:t>
      </w:r>
      <w:r w:rsidR="008B6122">
        <w:t>18</w:t>
      </w:r>
      <w:r>
        <w:t>.</w:t>
      </w:r>
    </w:p>
    <w:p w14:paraId="0466B223" w14:textId="081E2FAA" w:rsidR="008B6122" w:rsidRDefault="0063717A" w:rsidP="008B6122">
      <w:pPr>
        <w:pStyle w:val="a3"/>
        <w:numPr>
          <w:ilvl w:val="1"/>
          <w:numId w:val="25"/>
        </w:numPr>
        <w:spacing w:line="360" w:lineRule="auto"/>
        <w:ind w:right="109"/>
        <w:jc w:val="both"/>
        <w:rPr>
          <w:lang w:val="en-US"/>
        </w:rPr>
      </w:pPr>
      <w:r>
        <w:t xml:space="preserve">Ожидаемый результат: </w:t>
      </w:r>
      <w:r w:rsidR="008B6122">
        <w:t>4</w:t>
      </w:r>
      <w:r w:rsidR="008B6122">
        <w:rPr>
          <w:lang w:val="en-US"/>
        </w:rPr>
        <w:t>.</w:t>
      </w:r>
      <w:r w:rsidR="008B6122">
        <w:rPr>
          <w:lang w:val="en-US"/>
        </w:rPr>
        <w:br w:type="page"/>
      </w:r>
    </w:p>
    <w:p w14:paraId="091745A2" w14:textId="11024622" w:rsidR="0063717A" w:rsidRDefault="008B6122" w:rsidP="008B6122">
      <w:pPr>
        <w:pStyle w:val="a3"/>
        <w:spacing w:line="360" w:lineRule="auto"/>
        <w:ind w:left="1440" w:right="109"/>
        <w:jc w:val="center"/>
      </w:pPr>
      <w:r w:rsidRPr="008B6122">
        <w:rPr>
          <w:noProof/>
        </w:rPr>
        <w:lastRenderedPageBreak/>
        <w:drawing>
          <wp:inline distT="0" distB="0" distL="0" distR="0" wp14:anchorId="4E01D434" wp14:editId="7A0E488D">
            <wp:extent cx="5530850" cy="1867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676" cy="18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3209" w14:textId="06C0F978" w:rsidR="008B6122" w:rsidRDefault="008B6122" w:rsidP="008B6122">
      <w:pPr>
        <w:pStyle w:val="a3"/>
        <w:spacing w:line="360" w:lineRule="auto"/>
        <w:ind w:left="1440" w:right="109"/>
        <w:jc w:val="center"/>
      </w:pPr>
      <w:r w:rsidRPr="008B6122">
        <w:t xml:space="preserve">Рисунок 2 – Успешно пройденные Unit-тесты, после исправления ошибки </w:t>
      </w:r>
      <w:r w:rsidRPr="00D64929">
        <w:t>создателем</w:t>
      </w:r>
      <w:r>
        <w:br w:type="page"/>
      </w:r>
    </w:p>
    <w:p w14:paraId="7AA4D73B" w14:textId="77777777" w:rsidR="008B6122" w:rsidRPr="00C87E71" w:rsidRDefault="008B6122" w:rsidP="005623E8">
      <w:pPr>
        <w:pStyle w:val="1"/>
        <w:jc w:val="center"/>
        <w:rPr>
          <w:lang w:val="ru-RU"/>
        </w:rPr>
      </w:pPr>
      <w:bookmarkStart w:id="12" w:name="_Toc178698132"/>
      <w:r w:rsidRPr="00C87E71">
        <w:rPr>
          <w:lang w:val="ru-RU"/>
        </w:rPr>
        <w:lastRenderedPageBreak/>
        <w:t>ЗАКЛЮЧЕНИЕ</w:t>
      </w:r>
      <w:bookmarkEnd w:id="12"/>
    </w:p>
    <w:p w14:paraId="20E1DA83" w14:textId="503677AC" w:rsidR="008B6122" w:rsidRDefault="008B6122" w:rsidP="00A73B2B">
      <w:pPr>
        <w:pStyle w:val="a3"/>
        <w:spacing w:line="360" w:lineRule="auto"/>
        <w:ind w:right="109" w:firstLine="720"/>
      </w:pPr>
      <w:r>
        <w:t>В рамках практической работы №2 были получены навыки писать Unit</w:t>
      </w:r>
      <w:r w:rsidRPr="008B6122">
        <w:t>-</w:t>
      </w:r>
      <w:r>
        <w:t xml:space="preserve">тесты для поиска дефектов в программном обеспечении, составлять описания </w:t>
      </w:r>
    </w:p>
    <w:p w14:paraId="342F1E3A" w14:textId="035F7F45" w:rsidR="00D64929" w:rsidRDefault="008B6122" w:rsidP="00A73B2B">
      <w:pPr>
        <w:pStyle w:val="a3"/>
        <w:spacing w:line="360" w:lineRule="auto"/>
        <w:ind w:right="109"/>
      </w:pPr>
      <w:r>
        <w:t>ошибок, найденных с помощью этих же тестов.</w:t>
      </w:r>
      <w:r w:rsidR="00D64929">
        <w:br w:type="page"/>
      </w:r>
    </w:p>
    <w:p w14:paraId="00F7B3AC" w14:textId="77777777" w:rsidR="00D64929" w:rsidRPr="00C87E71" w:rsidRDefault="00D64929" w:rsidP="005623E8">
      <w:pPr>
        <w:pStyle w:val="1"/>
        <w:jc w:val="center"/>
        <w:rPr>
          <w:lang w:val="ru-RU"/>
        </w:rPr>
      </w:pPr>
      <w:bookmarkStart w:id="13" w:name="_Toc178698133"/>
      <w:r w:rsidRPr="00C87E71">
        <w:rPr>
          <w:lang w:val="ru-RU"/>
        </w:rPr>
        <w:lastRenderedPageBreak/>
        <w:t>ПРИЛОЖЕНИЯ</w:t>
      </w:r>
      <w:bookmarkEnd w:id="13"/>
    </w:p>
    <w:p w14:paraId="39B46F34" w14:textId="322AF98A" w:rsidR="00D64929" w:rsidRDefault="00D64929" w:rsidP="00D64929">
      <w:pPr>
        <w:pStyle w:val="a3"/>
        <w:spacing w:line="360" w:lineRule="auto"/>
        <w:ind w:right="109"/>
      </w:pPr>
      <w:r>
        <w:t>Приложение А – Исправный код реализации АС «Операции со строк</w:t>
      </w:r>
      <w:r w:rsidR="00852C23">
        <w:t>ой</w:t>
      </w:r>
      <w:r>
        <w:t xml:space="preserve">» на языке </w:t>
      </w:r>
      <w:proofErr w:type="spellStart"/>
      <w:r>
        <w:rPr>
          <w:lang w:val="en-US"/>
        </w:rPr>
        <w:t>GoLang</w:t>
      </w:r>
      <w:proofErr w:type="spellEnd"/>
      <w:r>
        <w:t>.</w:t>
      </w:r>
    </w:p>
    <w:p w14:paraId="01A21E43" w14:textId="650484DC" w:rsidR="00852C23" w:rsidRDefault="00D64929" w:rsidP="00D64929">
      <w:pPr>
        <w:pStyle w:val="a3"/>
        <w:spacing w:line="360" w:lineRule="auto"/>
        <w:ind w:right="109"/>
      </w:pPr>
      <w:r>
        <w:t>Приложение Б – Unit-тесты для определения ошибки в АС «Простой калькулятор»</w:t>
      </w:r>
      <w:r w:rsidR="00852C23">
        <w:br w:type="page"/>
      </w:r>
    </w:p>
    <w:p w14:paraId="6F215E78" w14:textId="77777777" w:rsidR="00852C23" w:rsidRPr="00FF2632" w:rsidRDefault="00852C23" w:rsidP="00FF2632">
      <w:pPr>
        <w:pStyle w:val="a3"/>
        <w:ind w:right="109"/>
        <w:rPr>
          <w:i/>
          <w:iCs/>
          <w:sz w:val="20"/>
          <w:szCs w:val="20"/>
        </w:rPr>
      </w:pPr>
      <w:r w:rsidRPr="00FF2632">
        <w:rPr>
          <w:i/>
          <w:iCs/>
          <w:sz w:val="20"/>
          <w:szCs w:val="20"/>
        </w:rPr>
        <w:lastRenderedPageBreak/>
        <w:t xml:space="preserve">Приложение А – Исправный код реализации АС «Операции со строкой» на языке </w:t>
      </w:r>
      <w:proofErr w:type="spellStart"/>
      <w:r w:rsidRPr="00FF2632">
        <w:rPr>
          <w:i/>
          <w:iCs/>
          <w:sz w:val="20"/>
          <w:szCs w:val="20"/>
          <w:lang w:val="en-US"/>
        </w:rPr>
        <w:t>GoLang</w:t>
      </w:r>
      <w:proofErr w:type="spellEnd"/>
      <w:r w:rsidRPr="00FF2632">
        <w:rPr>
          <w:i/>
          <w:iCs/>
          <w:sz w:val="20"/>
          <w:szCs w:val="20"/>
        </w:rPr>
        <w:t>.</w:t>
      </w:r>
    </w:p>
    <w:p w14:paraId="4F589D1F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package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main</w:t>
      </w:r>
    </w:p>
    <w:p w14:paraId="15908DB9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599B56A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import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</w:p>
    <w:p w14:paraId="54D1A11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"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bufio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"</w:t>
      </w:r>
    </w:p>
    <w:p w14:paraId="091DB352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"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"</w:t>
      </w:r>
    </w:p>
    <w:p w14:paraId="5374FA99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"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"</w:t>
      </w:r>
    </w:p>
    <w:p w14:paraId="49BEA70F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"time"</w:t>
      </w:r>
    </w:p>
    <w:p w14:paraId="321BBE5F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"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unicode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"</w:t>
      </w:r>
    </w:p>
    <w:p w14:paraId="6D6306C5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B079F9E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E83212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type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Str string</w:t>
      </w:r>
    </w:p>
    <w:p w14:paraId="479C9EB4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E8133AF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main(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1DA8A7AE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in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bufio.NewReader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os.Stdin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A356F49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var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str 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Str</w:t>
      </w:r>
      <w:proofErr w:type="spellEnd"/>
    </w:p>
    <w:p w14:paraId="1EFB42C0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fmt.Print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Введите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строку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: ")</w:t>
      </w:r>
    </w:p>
    <w:p w14:paraId="283C8390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fmt.Fscan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(in, &amp;str)</w:t>
      </w:r>
    </w:p>
    <w:p w14:paraId="348FED8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10990395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eastAsia="ru-RU"/>
        </w:rPr>
        <w:t>fmt.Print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eastAsia="ru-RU"/>
        </w:rPr>
        <w:t>("1-Разворот регистра</w:t>
      </w:r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\n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2-Обратная строка </w:t>
      </w:r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\n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3-Разделить строку </w:t>
      </w:r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\n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4-Удалить цифры </w:t>
      </w:r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\n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5-Удалить буквы </w:t>
      </w:r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\n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6-Выход </w:t>
      </w:r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\n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0-Обновить строку </w:t>
      </w:r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\</w:t>
      </w: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n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Выберите</w:t>
      </w:r>
      <w:proofErr w:type="spellEnd"/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 дальнейшее действие: ")</w:t>
      </w:r>
    </w:p>
    <w:p w14:paraId="592B17EF" w14:textId="77777777" w:rsidR="00852C23" w:rsidRPr="00C87E71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    </w:t>
      </w:r>
      <w:r w:rsidRPr="00C87E7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var</w:t>
      </w:r>
      <w:r w:rsidRPr="00C87E71">
        <w:rPr>
          <w:rFonts w:ascii="Courier New" w:hAnsi="Courier New" w:cs="Courier New"/>
          <w:sz w:val="20"/>
          <w:szCs w:val="20"/>
          <w:lang w:val="en-US" w:eastAsia="ru-RU"/>
        </w:rPr>
        <w:t xml:space="preserve"> d int</w:t>
      </w:r>
    </w:p>
    <w:p w14:paraId="65421D7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C87E71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fmt.Fscan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(in, &amp;d)</w:t>
      </w:r>
    </w:p>
    <w:p w14:paraId="3472334E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C270A95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switch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d {</w:t>
      </w:r>
    </w:p>
    <w:p w14:paraId="20CDC867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case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118DDBD5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fmt.Printf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Разворот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регистра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: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%s\n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str.Flip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())</w:t>
      </w:r>
    </w:p>
    <w:p w14:paraId="0A3727A4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case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2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00F866F8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fmt.Printf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Обратная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строка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: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%s\n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str.Reverse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())</w:t>
      </w:r>
    </w:p>
    <w:p w14:paraId="5492E7E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case</w:t>
      </w:r>
      <w:proofErr w:type="spellEnd"/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3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:</w:t>
      </w:r>
    </w:p>
    <w:p w14:paraId="22D7380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      </w:t>
      </w: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var</w:t>
      </w:r>
      <w:proofErr w:type="spellEnd"/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 n </w:t>
      </w:r>
      <w:proofErr w:type="spellStart"/>
      <w:r w:rsidRPr="00852C23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</w:p>
    <w:p w14:paraId="358E1354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eastAsia="ru-RU"/>
        </w:rPr>
        <w:t>fmt.Print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eastAsia="ru-RU"/>
        </w:rPr>
        <w:t>("Введите количество символов для разделения: ")</w:t>
      </w:r>
    </w:p>
    <w:p w14:paraId="268857BB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eastAsia="ru-RU"/>
        </w:rPr>
        <w:t>fmt.Fscan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852C23">
        <w:rPr>
          <w:rFonts w:ascii="Courier New" w:hAnsi="Courier New" w:cs="Courier New"/>
          <w:sz w:val="20"/>
          <w:szCs w:val="20"/>
          <w:lang w:eastAsia="ru-RU"/>
        </w:rPr>
        <w:t>in</w:t>
      </w:r>
      <w:proofErr w:type="spellEnd"/>
      <w:r w:rsidRPr="00852C23">
        <w:rPr>
          <w:rFonts w:ascii="Courier New" w:hAnsi="Courier New" w:cs="Courier New"/>
          <w:sz w:val="20"/>
          <w:szCs w:val="20"/>
          <w:lang w:eastAsia="ru-RU"/>
        </w:rPr>
        <w:t>, &amp;n)</w:t>
      </w:r>
    </w:p>
    <w:p w14:paraId="579A6F15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eastAsia="ru-RU"/>
        </w:rPr>
        <w:t>fmt.Printf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("Разделённая строка: </w:t>
      </w:r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\</w:t>
      </w: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n%s</w:t>
      </w:r>
      <w:proofErr w:type="spellEnd"/>
      <w:r w:rsidRPr="00852C23">
        <w:rPr>
          <w:rFonts w:ascii="Courier New" w:hAnsi="Courier New" w:cs="Courier New"/>
          <w:i/>
          <w:iCs/>
          <w:sz w:val="20"/>
          <w:szCs w:val="20"/>
          <w:lang w:eastAsia="ru-RU"/>
        </w:rPr>
        <w:t>\n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852C23">
        <w:rPr>
          <w:rFonts w:ascii="Courier New" w:hAnsi="Courier New" w:cs="Courier New"/>
          <w:sz w:val="20"/>
          <w:szCs w:val="20"/>
          <w:lang w:eastAsia="ru-RU"/>
        </w:rPr>
        <w:t>str.Del</w:t>
      </w:r>
      <w:proofErr w:type="spellEnd"/>
      <w:r w:rsidRPr="00852C23">
        <w:rPr>
          <w:rFonts w:ascii="Courier New" w:hAnsi="Courier New" w:cs="Courier New"/>
          <w:sz w:val="20"/>
          <w:szCs w:val="20"/>
          <w:lang w:eastAsia="ru-RU"/>
        </w:rPr>
        <w:t>(n))</w:t>
      </w:r>
    </w:p>
    <w:p w14:paraId="5AA463C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case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4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6F949964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fmt.Printf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Удаление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цифр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: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%s\n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str.OnlySim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())</w:t>
      </w:r>
    </w:p>
    <w:p w14:paraId="32CD71D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case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5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0E94F6C9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fmt.Printf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Удаление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букв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: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%s\n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str.OnlyDigit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())</w:t>
      </w:r>
    </w:p>
    <w:p w14:paraId="03CC40E9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case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6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4DE2CD7C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fmt.Println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("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Завершение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...")</w:t>
      </w:r>
    </w:p>
    <w:p w14:paraId="10F1F9A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time.Sleep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(1 * 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time.Second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2E03027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os.Exit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(0)</w:t>
      </w:r>
    </w:p>
    <w:p w14:paraId="44833D31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case 0:</w:t>
      </w:r>
    </w:p>
    <w:p w14:paraId="79CF5B16" w14:textId="77777777" w:rsidR="00852C23" w:rsidRPr="00C87E71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</w:t>
      </w:r>
      <w:proofErr w:type="spellEnd"/>
      <w:r w:rsidRPr="00C87E71">
        <w:rPr>
          <w:rFonts w:ascii="Courier New" w:hAnsi="Courier New" w:cs="Courier New"/>
          <w:sz w:val="20"/>
          <w:szCs w:val="20"/>
          <w:lang w:eastAsia="ru-RU"/>
        </w:rPr>
        <w:t>.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Print</w:t>
      </w:r>
      <w:proofErr w:type="gramEnd"/>
      <w:r w:rsidRPr="00C87E71">
        <w:rPr>
          <w:rFonts w:ascii="Courier New" w:hAnsi="Courier New" w:cs="Courier New"/>
          <w:sz w:val="20"/>
          <w:szCs w:val="20"/>
          <w:lang w:eastAsia="ru-RU"/>
        </w:rPr>
        <w:t>("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Введите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новую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eastAsia="ru-RU"/>
        </w:rPr>
        <w:t>строку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>: ")</w:t>
      </w:r>
    </w:p>
    <w:p w14:paraId="22E6567A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fmt.Fscan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(in, &amp;str)</w:t>
      </w:r>
    </w:p>
    <w:p w14:paraId="799046FB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default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2F000205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eastAsia="ru-RU"/>
        </w:rPr>
        <w:t>fmt.Println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eastAsia="ru-RU"/>
        </w:rPr>
        <w:t>("Нет такой команды.")</w:t>
      </w:r>
    </w:p>
    <w:p w14:paraId="2E5A56F4" w14:textId="77777777" w:rsidR="00852C23" w:rsidRPr="00C87E71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eastAsia="ru-RU"/>
        </w:rPr>
        <w:t xml:space="preserve">    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5AC6A003" w14:textId="77777777" w:rsidR="00852C23" w:rsidRPr="00C87E71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</w:p>
    <w:p w14:paraId="10F576F9" w14:textId="77777777" w:rsidR="00852C23" w:rsidRPr="00C87E71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time</w:t>
      </w:r>
      <w:proofErr w:type="spellEnd"/>
      <w:proofErr w:type="gramEnd"/>
      <w:r w:rsidRPr="00C87E71">
        <w:rPr>
          <w:rFonts w:ascii="Courier New" w:hAnsi="Courier New" w:cs="Courier New"/>
          <w:sz w:val="20"/>
          <w:szCs w:val="20"/>
          <w:lang w:eastAsia="ru-RU"/>
        </w:rPr>
        <w:t>.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Sleep</w:t>
      </w:r>
      <w:proofErr w:type="spellEnd"/>
      <w:proofErr w:type="gramEnd"/>
      <w:r w:rsidRPr="00C87E71">
        <w:rPr>
          <w:rFonts w:ascii="Courier New" w:hAnsi="Courier New" w:cs="Courier New"/>
          <w:sz w:val="20"/>
          <w:szCs w:val="20"/>
          <w:lang w:eastAsia="ru-RU"/>
        </w:rPr>
        <w:t>(</w:t>
      </w:r>
      <w:r w:rsidRPr="00C87E71">
        <w:rPr>
          <w:rFonts w:ascii="Courier New" w:hAnsi="Courier New" w:cs="Courier New"/>
          <w:i/>
          <w:iCs/>
          <w:sz w:val="20"/>
          <w:szCs w:val="20"/>
          <w:lang w:eastAsia="ru-RU"/>
        </w:rPr>
        <w:t>1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* 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time</w:t>
      </w:r>
      <w:proofErr w:type="spellEnd"/>
      <w:r w:rsidRPr="00C87E71">
        <w:rPr>
          <w:rFonts w:ascii="Courier New" w:hAnsi="Courier New" w:cs="Courier New"/>
          <w:sz w:val="20"/>
          <w:szCs w:val="20"/>
          <w:lang w:eastAsia="ru-RU"/>
        </w:rPr>
        <w:t>.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Second</w:t>
      </w:r>
      <w:proofErr w:type="spellEnd"/>
      <w:r w:rsidRPr="00C87E71">
        <w:rPr>
          <w:rFonts w:ascii="Courier New" w:hAnsi="Courier New" w:cs="Courier New"/>
          <w:sz w:val="20"/>
          <w:szCs w:val="20"/>
          <w:lang w:eastAsia="ru-RU"/>
        </w:rPr>
        <w:t>)</w:t>
      </w:r>
    </w:p>
    <w:p w14:paraId="5E271233" w14:textId="2AAC5FA1" w:rsidR="00FF2632" w:rsidRPr="00FF2632" w:rsidRDefault="00FF2632" w:rsidP="00FF2632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  <w:r w:rsidRPr="00FF2632">
        <w:rPr>
          <w:i/>
          <w:iCs/>
          <w:sz w:val="20"/>
          <w:szCs w:val="20"/>
          <w:lang w:eastAsia="ru-RU"/>
        </w:rPr>
        <w:lastRenderedPageBreak/>
        <w:t>Продолжение приложения А</w:t>
      </w:r>
    </w:p>
    <w:p w14:paraId="33E1E6CE" w14:textId="43B6FD7A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C60371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22E476C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476BA9A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(s Str)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OnlyDigit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 string {</w:t>
      </w:r>
    </w:p>
    <w:p w14:paraId="29E15A8C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var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result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[]rune</w:t>
      </w:r>
      <w:proofErr w:type="gramEnd"/>
    </w:p>
    <w:p w14:paraId="455B73F7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_,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s {</w:t>
      </w:r>
    </w:p>
    <w:p w14:paraId="607CB307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unicode.IsDigit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(r) {</w:t>
      </w:r>
    </w:p>
    <w:p w14:paraId="2AED0DC1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result =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append(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result, r)</w:t>
      </w:r>
    </w:p>
    <w:p w14:paraId="63356267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120CF997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16CFC61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return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string(result)</w:t>
      </w:r>
    </w:p>
    <w:p w14:paraId="3BEFF91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0349851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CC4198A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(s Str)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OnlySim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 string {</w:t>
      </w:r>
    </w:p>
    <w:p w14:paraId="0A14B33B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var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result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[]rune</w:t>
      </w:r>
      <w:proofErr w:type="gramEnd"/>
    </w:p>
    <w:p w14:paraId="572C961B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_,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s {</w:t>
      </w:r>
    </w:p>
    <w:p w14:paraId="64876212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!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unicode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.IsDigit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(r) {</w:t>
      </w:r>
    </w:p>
    <w:p w14:paraId="38CA4BB1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result =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append(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result, r)</w:t>
      </w:r>
    </w:p>
    <w:p w14:paraId="43C6A882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373B499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7882C878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return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string(result)</w:t>
      </w:r>
    </w:p>
    <w:p w14:paraId="4C51A0A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28CE049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854483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(s Str)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Del(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n int) string {</w:t>
      </w:r>
    </w:p>
    <w:p w14:paraId="10A20FF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res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= ""</w:t>
      </w:r>
    </w:p>
    <w:p w14:paraId="344B16F3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count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0</w:t>
      </w:r>
    </w:p>
    <w:p w14:paraId="3FBC462A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_,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ch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s {</w:t>
      </w:r>
    </w:p>
    <w:p w14:paraId="34DC8396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count == n {</w:t>
      </w:r>
    </w:p>
    <w:p w14:paraId="0AB0F287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  count =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0</w:t>
      </w:r>
    </w:p>
    <w:p w14:paraId="4154E123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  res += "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\n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"</w:t>
      </w:r>
    </w:p>
    <w:p w14:paraId="704DC91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73294FB9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res += string(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ch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2E46585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count++</w:t>
      </w:r>
    </w:p>
    <w:p w14:paraId="5F1755CA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1D43023F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return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res</w:t>
      </w:r>
    </w:p>
    <w:p w14:paraId="2EB9F8E3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F8DF9A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4B03A2F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(s Str)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Reverse(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 string {</w:t>
      </w:r>
    </w:p>
    <w:p w14:paraId="27B52333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res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= ""</w:t>
      </w:r>
    </w:p>
    <w:p w14:paraId="6B141465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_,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ch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s {</w:t>
      </w:r>
    </w:p>
    <w:p w14:paraId="7C5F61B8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res = string(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ch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 + res</w:t>
      </w:r>
    </w:p>
    <w:p w14:paraId="7234D9EF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70999D08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return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res</w:t>
      </w:r>
    </w:p>
    <w:p w14:paraId="502A3BCF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F45506F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2BA32B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(s Str)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Flip(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) string {</w:t>
      </w:r>
    </w:p>
    <w:p w14:paraId="221F7161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runes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= []rune(s)</w:t>
      </w:r>
    </w:p>
    <w:p w14:paraId="2B4D5807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 :</w:t>
      </w:r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runes {</w:t>
      </w:r>
    </w:p>
    <w:p w14:paraId="5136CA73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852C23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unicode.IsLower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(r) {</w:t>
      </w:r>
    </w:p>
    <w:p w14:paraId="3E0189AD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  runes[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unicode.ToUpper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(r)</w:t>
      </w:r>
    </w:p>
    <w:p w14:paraId="1C14C812" w14:textId="460A4BEE" w:rsidR="00FF2632" w:rsidRPr="00FF2632" w:rsidRDefault="00FF2632" w:rsidP="00FF2632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  <w:r w:rsidRPr="00FF2632">
        <w:rPr>
          <w:i/>
          <w:iCs/>
          <w:sz w:val="20"/>
          <w:szCs w:val="20"/>
          <w:lang w:eastAsia="ru-RU"/>
        </w:rPr>
        <w:lastRenderedPageBreak/>
        <w:t>Продолжение приложения А</w:t>
      </w:r>
    </w:p>
    <w:p w14:paraId="5C0B7AE7" w14:textId="271CEF4B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} else if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unicode.IsUpper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(r) {</w:t>
      </w:r>
    </w:p>
    <w:p w14:paraId="3F76CD94" w14:textId="77777777" w:rsidR="00852C23" w:rsidRPr="00852C23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     runes[</w:t>
      </w:r>
      <w:proofErr w:type="spell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unicode.ToLower</w:t>
      </w:r>
      <w:proofErr w:type="spellEnd"/>
      <w:proofErr w:type="gramEnd"/>
      <w:r w:rsidRPr="00852C23">
        <w:rPr>
          <w:rFonts w:ascii="Courier New" w:hAnsi="Courier New" w:cs="Courier New"/>
          <w:sz w:val="20"/>
          <w:szCs w:val="20"/>
          <w:lang w:val="en-US" w:eastAsia="ru-RU"/>
        </w:rPr>
        <w:t>(r)</w:t>
      </w:r>
    </w:p>
    <w:p w14:paraId="4BB9828D" w14:textId="77777777" w:rsidR="00852C23" w:rsidRPr="00C87E71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26D2489F" w14:textId="77777777" w:rsidR="00852C23" w:rsidRPr="00C87E71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}</w:t>
      </w:r>
    </w:p>
    <w:p w14:paraId="6C38B6BA" w14:textId="77777777" w:rsidR="00852C23" w:rsidRPr="00C87E71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>(</w:t>
      </w:r>
      <w:r w:rsidRPr="00852C23">
        <w:rPr>
          <w:rFonts w:ascii="Courier New" w:hAnsi="Courier New" w:cs="Courier New"/>
          <w:sz w:val="20"/>
          <w:szCs w:val="20"/>
          <w:lang w:val="en-US" w:eastAsia="ru-RU"/>
        </w:rPr>
        <w:t>runes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>)</w:t>
      </w:r>
    </w:p>
    <w:p w14:paraId="5500A9B5" w14:textId="0F19515D" w:rsidR="00FF2632" w:rsidRPr="00C87E71" w:rsidRDefault="00852C23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C87E71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59532756" w14:textId="6619042D" w:rsidR="00FF2632" w:rsidRPr="00C87E71" w:rsidRDefault="00FF2632" w:rsidP="00FF2632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0C6225D6" w14:textId="673C27EE" w:rsidR="00FF2632" w:rsidRPr="00EF3D6B" w:rsidRDefault="00FF2632" w:rsidP="00FF2632">
      <w:pPr>
        <w:rPr>
          <w:rFonts w:ascii="Courier New" w:hAnsi="Courier New" w:cs="Courier New"/>
          <w:sz w:val="20"/>
          <w:szCs w:val="20"/>
          <w:lang w:eastAsia="ru-RU"/>
        </w:rPr>
      </w:pPr>
      <w:r w:rsidRPr="00C87E71"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14:paraId="09D4C3AF" w14:textId="39CFF33E" w:rsidR="00FF2632" w:rsidRDefault="00FF2632" w:rsidP="00FF2632">
      <w:pPr>
        <w:rPr>
          <w:i/>
          <w:iCs/>
          <w:sz w:val="20"/>
          <w:szCs w:val="20"/>
        </w:rPr>
      </w:pPr>
      <w:r w:rsidRPr="00FF2632">
        <w:rPr>
          <w:i/>
          <w:iCs/>
          <w:sz w:val="20"/>
          <w:szCs w:val="20"/>
        </w:rPr>
        <w:lastRenderedPageBreak/>
        <w:t>Приложение Б – Unit-тесты для определения ошибки в АС «Простой калькулятор»</w:t>
      </w:r>
    </w:p>
    <w:p w14:paraId="23B0C5F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package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main</w:t>
      </w:r>
    </w:p>
    <w:p w14:paraId="4FA67E3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1445E9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import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</w:p>
    <w:p w14:paraId="76EDAE8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"testing"</w:t>
      </w:r>
    </w:p>
    <w:p w14:paraId="174E666A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5BBA87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B3B447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TestAdd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2BBE2B2D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type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398B1BC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a float64</w:t>
      </w:r>
    </w:p>
    <w:p w14:paraId="28B4ED7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b float64</w:t>
      </w:r>
    </w:p>
    <w:p w14:paraId="4005ED9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3E78255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tests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[]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223CC3D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name string</w:t>
      </w:r>
    </w:p>
    <w:p w14:paraId="1031A4B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</w:p>
    <w:p w14:paraId="5B87B36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want float64</w:t>
      </w:r>
    </w:p>
    <w:p w14:paraId="7FFA4A7C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}{</w:t>
      </w:r>
    </w:p>
    <w:p w14:paraId="40086F9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1EAE713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"Test1",</w:t>
      </w:r>
    </w:p>
    <w:p w14:paraId="25391D2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7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1B20051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19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366EEA8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58278A2A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7FEC60A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"Test2",</w:t>
      </w:r>
    </w:p>
    <w:p w14:paraId="2A448FA8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5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2347E14C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3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179ADC1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2AFAB3D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6ED1927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"Test3",</w:t>
      </w:r>
    </w:p>
    <w:p w14:paraId="78EC15B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99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 -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7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140A5338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92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6B274C4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5DA738A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73365E3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_,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tests {</w:t>
      </w:r>
    </w:p>
    <w:p w14:paraId="07C9A9F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t.Run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(tt.name, </w:t>
      </w: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5E89587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got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Add(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tt.args.a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tt.args.b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); got !=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5614C0B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t.Errorf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("Add() 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want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", got,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532691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}</w:t>
      </w:r>
    </w:p>
    <w:p w14:paraId="29F5DF0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})</w:t>
      </w:r>
    </w:p>
    <w:p w14:paraId="5879392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3D92567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20B45F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5887D9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TestSubtract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104791D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type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24B248DC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a float64</w:t>
      </w:r>
    </w:p>
    <w:p w14:paraId="66A1E76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b float64</w:t>
      </w:r>
    </w:p>
    <w:p w14:paraId="6C373F3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1E8046C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tests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[]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3A27B2B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name string</w:t>
      </w:r>
    </w:p>
    <w:p w14:paraId="20008E7F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</w:p>
    <w:p w14:paraId="50675A74" w14:textId="77777777" w:rsidR="00FF2632" w:rsidRPr="00C87E71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want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float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>64</w:t>
      </w:r>
    </w:p>
    <w:p w14:paraId="7A58B7F5" w14:textId="783C2F2A" w:rsidR="00FF2632" w:rsidRPr="00EF3D6B" w:rsidRDefault="00FF2632" w:rsidP="00EF3D6B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  <w:r w:rsidRPr="00EF3D6B">
        <w:rPr>
          <w:i/>
          <w:iCs/>
          <w:sz w:val="20"/>
          <w:szCs w:val="20"/>
          <w:lang w:eastAsia="ru-RU"/>
        </w:rPr>
        <w:lastRenderedPageBreak/>
        <w:t>Продолжение приложения Б</w:t>
      </w:r>
    </w:p>
    <w:p w14:paraId="2805F673" w14:textId="2148A117" w:rsidR="00FF2632" w:rsidRPr="00C87E71" w:rsidRDefault="00FF2632" w:rsidP="00EF3D6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}{</w:t>
      </w:r>
    </w:p>
    <w:p w14:paraId="07CC593F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5887398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"Test1",</w:t>
      </w:r>
    </w:p>
    <w:p w14:paraId="1EC7606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7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61CAA65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5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365B22C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6153073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49487C4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"Test2",</w:t>
      </w:r>
    </w:p>
    <w:p w14:paraId="7CD5A66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5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2B5ED1F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-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7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6FA9718D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52762E5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1ADCFD8D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"Test3",</w:t>
      </w:r>
    </w:p>
    <w:p w14:paraId="2AF7CF4F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99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 -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7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7FD8CF4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106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3B95D9B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7ECE67B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4F6EE68C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_,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tests {</w:t>
      </w:r>
    </w:p>
    <w:p w14:paraId="6C8F72E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t.Run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(tt.name, </w:t>
      </w: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563722C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got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Subtract(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tt.args.a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tt.args.b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); got !=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1C3D8AF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t.Errorf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("Subtract() 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want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", got,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0086CA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}</w:t>
      </w:r>
    </w:p>
    <w:p w14:paraId="5E3C735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})</w:t>
      </w:r>
    </w:p>
    <w:p w14:paraId="5020DCE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17C7F97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DBA18C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7548BB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TestMultiply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2181B398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type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07D3913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a float64</w:t>
      </w:r>
    </w:p>
    <w:p w14:paraId="5A76609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b float64</w:t>
      </w:r>
    </w:p>
    <w:p w14:paraId="0A636B0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230CAE0D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tests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[]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387DF46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name string</w:t>
      </w:r>
    </w:p>
    <w:p w14:paraId="5315D86D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</w:p>
    <w:p w14:paraId="081CB29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want float64</w:t>
      </w:r>
    </w:p>
    <w:p w14:paraId="4FFC921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}{</w:t>
      </w:r>
    </w:p>
    <w:p w14:paraId="277D558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0E46AF0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"Test1",</w:t>
      </w:r>
    </w:p>
    <w:p w14:paraId="48B46B1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5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4C7E28C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60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1EEE393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34151F2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295851BD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"Test2",</w:t>
      </w:r>
    </w:p>
    <w:p w14:paraId="3C44993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eastAsia="ru-RU"/>
        </w:rPr>
        <w:t>{</w:t>
      </w:r>
      <w:proofErr w:type="gramEnd"/>
      <w:r w:rsidRPr="00FF2632">
        <w:rPr>
          <w:rFonts w:ascii="Courier New" w:hAnsi="Courier New" w:cs="Courier New"/>
          <w:sz w:val="20"/>
          <w:szCs w:val="20"/>
          <w:lang w:eastAsia="ru-RU"/>
        </w:rPr>
        <w:t>-</w:t>
      </w:r>
      <w:r w:rsidRPr="00FF2632">
        <w:rPr>
          <w:rFonts w:ascii="Courier New" w:hAnsi="Courier New" w:cs="Courier New"/>
          <w:i/>
          <w:iCs/>
          <w:sz w:val="20"/>
          <w:szCs w:val="20"/>
          <w:lang w:eastAsia="ru-RU"/>
        </w:rPr>
        <w:t>2</w:t>
      </w:r>
      <w:r w:rsidRPr="00FF2632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eastAsia="ru-RU"/>
        </w:rPr>
        <w:t>5</w:t>
      </w:r>
      <w:r w:rsidRPr="00FF2632">
        <w:rPr>
          <w:rFonts w:ascii="Courier New" w:hAnsi="Courier New" w:cs="Courier New"/>
          <w:sz w:val="20"/>
          <w:szCs w:val="20"/>
          <w:lang w:eastAsia="ru-RU"/>
        </w:rPr>
        <w:t>},</w:t>
      </w:r>
    </w:p>
    <w:p w14:paraId="2EB615B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eastAsia="ru-RU"/>
        </w:rPr>
        <w:t>      -</w:t>
      </w:r>
      <w:r w:rsidRPr="00FF2632">
        <w:rPr>
          <w:rFonts w:ascii="Courier New" w:hAnsi="Courier New" w:cs="Courier New"/>
          <w:i/>
          <w:iCs/>
          <w:sz w:val="20"/>
          <w:szCs w:val="20"/>
          <w:lang w:eastAsia="ru-RU"/>
        </w:rPr>
        <w:t>10</w:t>
      </w:r>
      <w:r w:rsidRPr="00FF2632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1A6AEAD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eastAsia="ru-RU"/>
        </w:rPr>
        <w:t>    },</w:t>
      </w:r>
    </w:p>
    <w:p w14:paraId="12BEFA4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eastAsia="ru-RU"/>
        </w:rPr>
        <w:t>    {</w:t>
      </w:r>
    </w:p>
    <w:p w14:paraId="4394C2B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eastAsia="ru-RU"/>
        </w:rPr>
        <w:t>      "Test3",</w:t>
      </w:r>
    </w:p>
    <w:p w14:paraId="3CFF04E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eastAsia="ru-RU"/>
        </w:rPr>
        <w:t>123123</w:t>
      </w:r>
      <w:r w:rsidRPr="00FF2632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eastAsia="ru-RU"/>
        </w:rPr>
        <w:t>0</w:t>
      </w:r>
      <w:r w:rsidRPr="00FF2632">
        <w:rPr>
          <w:rFonts w:ascii="Courier New" w:hAnsi="Courier New" w:cs="Courier New"/>
          <w:sz w:val="20"/>
          <w:szCs w:val="20"/>
          <w:lang w:eastAsia="ru-RU"/>
        </w:rPr>
        <w:t>},</w:t>
      </w:r>
    </w:p>
    <w:p w14:paraId="1E6B052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eastAsia="ru-RU"/>
        </w:rPr>
        <w:t xml:space="preserve">      </w:t>
      </w:r>
      <w:r w:rsidRPr="00C87E71">
        <w:rPr>
          <w:rFonts w:ascii="Courier New" w:hAnsi="Courier New" w:cs="Courier New"/>
          <w:i/>
          <w:iCs/>
          <w:sz w:val="20"/>
          <w:szCs w:val="20"/>
          <w:lang w:eastAsia="ru-RU"/>
        </w:rPr>
        <w:t>0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7F5D51CC" w14:textId="77777777" w:rsidR="00FF2632" w:rsidRPr="00EF3D6B" w:rsidRDefault="00FF2632" w:rsidP="00EF3D6B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  <w:r w:rsidRPr="00EF3D6B">
        <w:rPr>
          <w:i/>
          <w:iCs/>
          <w:sz w:val="20"/>
          <w:szCs w:val="20"/>
          <w:lang w:eastAsia="ru-RU"/>
        </w:rPr>
        <w:lastRenderedPageBreak/>
        <w:t>Продолжение приложения Б</w:t>
      </w:r>
    </w:p>
    <w:p w14:paraId="0AB09138" w14:textId="528DD87F" w:rsidR="00FF2632" w:rsidRPr="00FF2632" w:rsidRDefault="00FF2632" w:rsidP="00EF3D6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</w:t>
      </w:r>
      <w:r w:rsidRPr="00C87E7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32BFB6BC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7FD2164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_,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tests {</w:t>
      </w:r>
    </w:p>
    <w:p w14:paraId="39AD5C5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t.Run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(tt.name, </w:t>
      </w: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4ABB3DA8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got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Multiply(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tt.args.a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tt.args.b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); got !=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0C3932A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t.Errorf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("Multiply() 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want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", got,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958AAE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}</w:t>
      </w:r>
    </w:p>
    <w:p w14:paraId="29A113E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})</w:t>
      </w:r>
    </w:p>
    <w:p w14:paraId="2385FA7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65E63D68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CCEB5F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128AABD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TestDivide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002AE9DC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type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095A3E3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a float64</w:t>
      </w:r>
    </w:p>
    <w:p w14:paraId="6610AA2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b float64</w:t>
      </w:r>
    </w:p>
    <w:p w14:paraId="285C85E8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0089E77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tests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[]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4582172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name    string</w:t>
      </w:r>
    </w:p>
    <w:p w14:paraId="2ABDFE5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   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</w:p>
    <w:p w14:paraId="55D435FD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want    float64</w:t>
      </w:r>
    </w:p>
    <w:p w14:paraId="4927FC9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wantErr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bool</w:t>
      </w:r>
    </w:p>
    <w:p w14:paraId="1E11B98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}{</w:t>
      </w:r>
    </w:p>
    <w:p w14:paraId="2906F18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0A6D2D4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"Test1",</w:t>
      </w:r>
    </w:p>
    <w:p w14:paraId="196DBC3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3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21DADDF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4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6481AE28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false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5E03308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3B69E93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6924969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"Test2",</w:t>
      </w:r>
    </w:p>
    <w:p w14:paraId="3BB297E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0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4D7AE38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0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7E77344A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true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3E1DE5F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1C0BB13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079A29D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"Test3",</w:t>
      </w:r>
    </w:p>
    <w:p w14:paraId="404463B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5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1AB337CF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2.5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6870B41F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false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46BB04B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0FB1D40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3420C73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_,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tests {</w:t>
      </w:r>
    </w:p>
    <w:p w14:paraId="6886A62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t.Run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(tt.name, </w:t>
      </w: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10A0E99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got,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err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Divide(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tt.args.a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tt.args.b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82EA51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err !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nil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) !=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tt.wantErr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007F5B2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t.Errorf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("Divide() error 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wantErr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", err,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tt.wantErr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0D81F0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return</w:t>
      </w:r>
    </w:p>
    <w:p w14:paraId="6E2A930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}</w:t>
      </w:r>
    </w:p>
    <w:p w14:paraId="7256555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got !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7514768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t.Errorf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("Divide() 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want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", got,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00A9B578" w14:textId="58495AAF" w:rsidR="00FF2632" w:rsidRPr="00EF3D6B" w:rsidRDefault="00FF2632" w:rsidP="00EF3D6B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  <w:r w:rsidRPr="00EF3D6B">
        <w:rPr>
          <w:i/>
          <w:iCs/>
          <w:sz w:val="20"/>
          <w:szCs w:val="20"/>
          <w:lang w:eastAsia="ru-RU"/>
        </w:rPr>
        <w:lastRenderedPageBreak/>
        <w:t>Продолжение приложения Б</w:t>
      </w:r>
    </w:p>
    <w:p w14:paraId="2D13A1A9" w14:textId="0636D583" w:rsidR="00FF2632" w:rsidRPr="00FF2632" w:rsidRDefault="00FF2632" w:rsidP="00EF3D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}</w:t>
      </w:r>
    </w:p>
    <w:p w14:paraId="652DA60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})</w:t>
      </w:r>
    </w:p>
    <w:p w14:paraId="234798B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0CBA581C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3D2E36A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6B510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TestMod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2C0FFBC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type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7C3B5F7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a float64</w:t>
      </w:r>
    </w:p>
    <w:p w14:paraId="0CC9D4A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35EF2F7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tests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[]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struct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33FD595A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name string</w:t>
      </w:r>
    </w:p>
    <w:p w14:paraId="1959991B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</w:p>
    <w:p w14:paraId="1D53584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want float64</w:t>
      </w:r>
    </w:p>
    <w:p w14:paraId="216D9F5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}{</w:t>
      </w:r>
    </w:p>
    <w:p w14:paraId="05868B66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159E83C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"Test1",</w:t>
      </w:r>
    </w:p>
    <w:p w14:paraId="7D3213D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053072A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2EAA5BA3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588A4B30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{</w:t>
      </w:r>
    </w:p>
    <w:p w14:paraId="4C735B82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  "Test2",</w:t>
      </w:r>
    </w:p>
    <w:p w14:paraId="008A79B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},</w:t>
      </w:r>
    </w:p>
    <w:p w14:paraId="5B6C6C79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12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698A359F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  },</w:t>
      </w:r>
    </w:p>
    <w:p w14:paraId="76380DF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>  }</w:t>
      </w:r>
    </w:p>
    <w:p w14:paraId="5F7DC56E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for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_,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range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tests {</w:t>
      </w:r>
    </w:p>
    <w:p w14:paraId="770BE60C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t.Run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(tt.name, </w:t>
      </w:r>
      <w:proofErr w:type="spellStart"/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func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(t *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testing.T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1E855971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if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got :</w:t>
      </w:r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= Mod(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tt.args.a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); got !=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7CC4F9EC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t.Errorf</w:t>
      </w:r>
      <w:proofErr w:type="spellEnd"/>
      <w:proofErr w:type="gram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("Mod() =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, want </w:t>
      </w:r>
      <w:r w:rsidRPr="00FF2632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%v</w:t>
      </w: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", got, </w:t>
      </w:r>
      <w:proofErr w:type="spellStart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tt.want</w:t>
      </w:r>
      <w:proofErr w:type="spellEnd"/>
      <w:r w:rsidRPr="00FF263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2BB4C394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FF2632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50BFCD85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eastAsia="ru-RU"/>
        </w:rPr>
        <w:t>    })</w:t>
      </w:r>
    </w:p>
    <w:p w14:paraId="693C4F77" w14:textId="77777777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eastAsia="ru-RU"/>
        </w:rPr>
        <w:t>  }</w:t>
      </w:r>
    </w:p>
    <w:p w14:paraId="1D9F3E66" w14:textId="1128BE13" w:rsidR="00FF2632" w:rsidRPr="00FF2632" w:rsidRDefault="00FF2632" w:rsidP="00FF26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0"/>
          <w:szCs w:val="20"/>
          <w:lang w:eastAsia="ru-RU"/>
        </w:rPr>
      </w:pPr>
      <w:r w:rsidRPr="00FF2632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79B375C6" w14:textId="77777777" w:rsidR="00FF2632" w:rsidRPr="00FF2632" w:rsidRDefault="00FF2632" w:rsidP="00FF2632">
      <w:pPr>
        <w:rPr>
          <w:rFonts w:ascii="Courier New" w:hAnsi="Courier New" w:cs="Courier New"/>
          <w:i/>
          <w:iCs/>
          <w:sz w:val="18"/>
          <w:szCs w:val="18"/>
          <w:lang w:eastAsia="ru-RU"/>
        </w:rPr>
      </w:pPr>
    </w:p>
    <w:sectPr w:rsidR="00FF2632" w:rsidRPr="00FF2632">
      <w:footerReference w:type="default" r:id="rId13"/>
      <w:pgSz w:w="11920" w:h="16840"/>
      <w:pgMar w:top="1160" w:right="480" w:bottom="1000" w:left="1020" w:header="0" w:footer="8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7D33" w14:textId="77777777" w:rsidR="003D6318" w:rsidRDefault="003D6318">
      <w:r>
        <w:separator/>
      </w:r>
    </w:p>
  </w:endnote>
  <w:endnote w:type="continuationSeparator" w:id="0">
    <w:p w14:paraId="761DAA3E" w14:textId="77777777" w:rsidR="003D6318" w:rsidRDefault="003D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12AD" w14:textId="78E7150E" w:rsidR="00174BA6" w:rsidRDefault="00281D6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4C903AF6" wp14:editId="2D2ED67C">
              <wp:simplePos x="0" y="0"/>
              <wp:positionH relativeFrom="page">
                <wp:posOffset>3878580</wp:posOffset>
              </wp:positionH>
              <wp:positionV relativeFrom="page">
                <wp:posOffset>9558655</wp:posOffset>
              </wp:positionV>
              <wp:extent cx="522605" cy="2228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5DA9B" w14:textId="77777777" w:rsidR="00174BA6" w:rsidRDefault="00992106">
                          <w:pPr>
                            <w:pStyle w:val="a3"/>
                            <w:spacing w:before="8"/>
                            <w:ind w:left="20"/>
                          </w:pPr>
                          <w:r>
                            <w:rPr>
                              <w:spacing w:val="-3"/>
                            </w:rPr>
                            <w:t>2024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03A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5.4pt;margin-top:752.65pt;width:41.15pt;height:17.5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" filled="f" stroked="f">
              <v:textbox inset="0,0,0,0">
                <w:txbxContent>
                  <w:p w14:paraId="3C85DA9B" w14:textId="77777777" w:rsidR="00174BA6" w:rsidRDefault="00992106">
                    <w:pPr>
                      <w:pStyle w:val="a3"/>
                      <w:spacing w:before="8"/>
                      <w:ind w:left="20"/>
                    </w:pPr>
                    <w:r>
                      <w:rPr>
                        <w:spacing w:val="-3"/>
                      </w:rPr>
                      <w:t>2024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4E07" w14:textId="1C6239E2" w:rsidR="00174BA6" w:rsidRDefault="00281D6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5432D0EC" wp14:editId="631E4C4E">
              <wp:simplePos x="0" y="0"/>
              <wp:positionH relativeFrom="page">
                <wp:posOffset>4057015</wp:posOffset>
              </wp:positionH>
              <wp:positionV relativeFrom="page">
                <wp:posOffset>10036810</wp:posOffset>
              </wp:positionV>
              <wp:extent cx="25400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FD685" w14:textId="77777777" w:rsidR="00174BA6" w:rsidRDefault="00992106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2D0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45pt;margin-top:790.3pt;width:20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" filled="f" stroked="f">
              <v:textbox inset="0,0,0,0">
                <w:txbxContent>
                  <w:p w14:paraId="4EBFD685" w14:textId="77777777" w:rsidR="00174BA6" w:rsidRDefault="00992106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3B823" w14:textId="77777777" w:rsidR="003D6318" w:rsidRDefault="003D6318">
      <w:r>
        <w:separator/>
      </w:r>
    </w:p>
  </w:footnote>
  <w:footnote w:type="continuationSeparator" w:id="0">
    <w:p w14:paraId="0B9D359B" w14:textId="77777777" w:rsidR="003D6318" w:rsidRDefault="003D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F5C"/>
    <w:multiLevelType w:val="hybridMultilevel"/>
    <w:tmpl w:val="C852953E"/>
    <w:lvl w:ilvl="0" w:tplc="ECECE28C">
      <w:start w:val="1"/>
      <w:numFmt w:val="decimal"/>
      <w:lvlText w:val="%1."/>
      <w:lvlJc w:val="left"/>
      <w:pPr>
        <w:ind w:left="113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174008A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1DA486BC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5986E9F8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8E0E4D54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2828D9AC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2668BAE0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D5547660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E22A222A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02E8294D"/>
    <w:multiLevelType w:val="multilevel"/>
    <w:tmpl w:val="37B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6798B"/>
    <w:multiLevelType w:val="multilevel"/>
    <w:tmpl w:val="5A2C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21D1"/>
    <w:multiLevelType w:val="hybridMultilevel"/>
    <w:tmpl w:val="0B786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1E070E"/>
    <w:multiLevelType w:val="multilevel"/>
    <w:tmpl w:val="B13E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33BB2"/>
    <w:multiLevelType w:val="multilevel"/>
    <w:tmpl w:val="A92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43A87"/>
    <w:multiLevelType w:val="multilevel"/>
    <w:tmpl w:val="36A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E6496"/>
    <w:multiLevelType w:val="multilevel"/>
    <w:tmpl w:val="4B58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003C0"/>
    <w:multiLevelType w:val="hybridMultilevel"/>
    <w:tmpl w:val="28080122"/>
    <w:lvl w:ilvl="0" w:tplc="EF682580">
      <w:numFmt w:val="bullet"/>
      <w:lvlText w:val="●"/>
      <w:lvlJc w:val="left"/>
      <w:pPr>
        <w:ind w:left="1538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2C147B30">
      <w:numFmt w:val="bullet"/>
      <w:lvlText w:val="■"/>
      <w:lvlJc w:val="left"/>
      <w:pPr>
        <w:ind w:left="2993" w:hanging="36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 w:tplc="492C9996">
      <w:numFmt w:val="bullet"/>
      <w:lvlText w:val="•"/>
      <w:lvlJc w:val="left"/>
      <w:pPr>
        <w:ind w:left="3824" w:hanging="360"/>
      </w:pPr>
      <w:rPr>
        <w:rFonts w:hint="default"/>
        <w:lang w:val="ru-RU" w:eastAsia="en-US" w:bidi="ar-SA"/>
      </w:rPr>
    </w:lvl>
    <w:lvl w:ilvl="3" w:tplc="AD40F4EC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4" w:tplc="B1C44E7A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5" w:tplc="00369A2C">
      <w:numFmt w:val="bullet"/>
      <w:lvlText w:val="•"/>
      <w:lvlJc w:val="left"/>
      <w:pPr>
        <w:ind w:left="6297" w:hanging="360"/>
      </w:pPr>
      <w:rPr>
        <w:rFonts w:hint="default"/>
        <w:lang w:val="ru-RU" w:eastAsia="en-US" w:bidi="ar-SA"/>
      </w:rPr>
    </w:lvl>
    <w:lvl w:ilvl="6" w:tplc="FE8AB982">
      <w:numFmt w:val="bullet"/>
      <w:lvlText w:val="•"/>
      <w:lvlJc w:val="left"/>
      <w:pPr>
        <w:ind w:left="7122" w:hanging="360"/>
      </w:pPr>
      <w:rPr>
        <w:rFonts w:hint="default"/>
        <w:lang w:val="ru-RU" w:eastAsia="en-US" w:bidi="ar-SA"/>
      </w:rPr>
    </w:lvl>
    <w:lvl w:ilvl="7" w:tplc="69DA3658">
      <w:numFmt w:val="bullet"/>
      <w:lvlText w:val="•"/>
      <w:lvlJc w:val="left"/>
      <w:pPr>
        <w:ind w:left="7946" w:hanging="360"/>
      </w:pPr>
      <w:rPr>
        <w:rFonts w:hint="default"/>
        <w:lang w:val="ru-RU" w:eastAsia="en-US" w:bidi="ar-SA"/>
      </w:rPr>
    </w:lvl>
    <w:lvl w:ilvl="8" w:tplc="492EB7BE">
      <w:numFmt w:val="bullet"/>
      <w:lvlText w:val="•"/>
      <w:lvlJc w:val="left"/>
      <w:pPr>
        <w:ind w:left="877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4A758E5"/>
    <w:multiLevelType w:val="multilevel"/>
    <w:tmpl w:val="0E1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62D94"/>
    <w:multiLevelType w:val="multilevel"/>
    <w:tmpl w:val="7F8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75F95"/>
    <w:multiLevelType w:val="multilevel"/>
    <w:tmpl w:val="2250C7AC"/>
    <w:lvl w:ilvl="0">
      <w:start w:val="1"/>
      <w:numFmt w:val="decimal"/>
      <w:lvlText w:val="%1."/>
      <w:lvlJc w:val="left"/>
      <w:pPr>
        <w:ind w:left="1098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" w:hanging="68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00" w:hanging="6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40" w:hanging="6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0" w:hanging="6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0" w:hanging="6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6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6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0" w:hanging="685"/>
      </w:pPr>
      <w:rPr>
        <w:rFonts w:hint="default"/>
        <w:lang w:val="ru-RU" w:eastAsia="en-US" w:bidi="ar-SA"/>
      </w:rPr>
    </w:lvl>
  </w:abstractNum>
  <w:abstractNum w:abstractNumId="12" w15:restartNumberingAfterBreak="0">
    <w:nsid w:val="352B5FDD"/>
    <w:multiLevelType w:val="multilevel"/>
    <w:tmpl w:val="FA9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065CE"/>
    <w:multiLevelType w:val="hybridMultilevel"/>
    <w:tmpl w:val="9C2028AA"/>
    <w:lvl w:ilvl="0" w:tplc="5EF0BA94">
      <w:numFmt w:val="bullet"/>
      <w:lvlText w:val="●"/>
      <w:lvlJc w:val="left"/>
      <w:pPr>
        <w:ind w:left="113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37E6C4E8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AA4475AA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92C0616E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42063CFC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E42CEC86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64BA9704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F738B260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8C4242D2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4" w15:restartNumberingAfterBreak="0">
    <w:nsid w:val="3756224C"/>
    <w:multiLevelType w:val="hybridMultilevel"/>
    <w:tmpl w:val="92BA8AE2"/>
    <w:lvl w:ilvl="0" w:tplc="9F8063DA">
      <w:start w:val="1"/>
      <w:numFmt w:val="decimal"/>
      <w:lvlText w:val="%1."/>
      <w:lvlJc w:val="left"/>
      <w:pPr>
        <w:ind w:left="833" w:hanging="22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151AE272">
      <w:numFmt w:val="bullet"/>
      <w:lvlText w:val="•"/>
      <w:lvlJc w:val="left"/>
      <w:pPr>
        <w:ind w:left="1798" w:hanging="225"/>
      </w:pPr>
      <w:rPr>
        <w:rFonts w:hint="default"/>
        <w:lang w:val="ru-RU" w:eastAsia="en-US" w:bidi="ar-SA"/>
      </w:rPr>
    </w:lvl>
    <w:lvl w:ilvl="2" w:tplc="DF647DC2">
      <w:numFmt w:val="bullet"/>
      <w:lvlText w:val="•"/>
      <w:lvlJc w:val="left"/>
      <w:pPr>
        <w:ind w:left="2756" w:hanging="225"/>
      </w:pPr>
      <w:rPr>
        <w:rFonts w:hint="default"/>
        <w:lang w:val="ru-RU" w:eastAsia="en-US" w:bidi="ar-SA"/>
      </w:rPr>
    </w:lvl>
    <w:lvl w:ilvl="3" w:tplc="21841466">
      <w:numFmt w:val="bullet"/>
      <w:lvlText w:val="•"/>
      <w:lvlJc w:val="left"/>
      <w:pPr>
        <w:ind w:left="3714" w:hanging="225"/>
      </w:pPr>
      <w:rPr>
        <w:rFonts w:hint="default"/>
        <w:lang w:val="ru-RU" w:eastAsia="en-US" w:bidi="ar-SA"/>
      </w:rPr>
    </w:lvl>
    <w:lvl w:ilvl="4" w:tplc="0E7AB43A">
      <w:numFmt w:val="bullet"/>
      <w:lvlText w:val="•"/>
      <w:lvlJc w:val="left"/>
      <w:pPr>
        <w:ind w:left="4672" w:hanging="225"/>
      </w:pPr>
      <w:rPr>
        <w:rFonts w:hint="default"/>
        <w:lang w:val="ru-RU" w:eastAsia="en-US" w:bidi="ar-SA"/>
      </w:rPr>
    </w:lvl>
    <w:lvl w:ilvl="5" w:tplc="B0EE2A74">
      <w:numFmt w:val="bullet"/>
      <w:lvlText w:val="•"/>
      <w:lvlJc w:val="left"/>
      <w:pPr>
        <w:ind w:left="5630" w:hanging="225"/>
      </w:pPr>
      <w:rPr>
        <w:rFonts w:hint="default"/>
        <w:lang w:val="ru-RU" w:eastAsia="en-US" w:bidi="ar-SA"/>
      </w:rPr>
    </w:lvl>
    <w:lvl w:ilvl="6" w:tplc="2716E354">
      <w:numFmt w:val="bullet"/>
      <w:lvlText w:val="•"/>
      <w:lvlJc w:val="left"/>
      <w:pPr>
        <w:ind w:left="6588" w:hanging="225"/>
      </w:pPr>
      <w:rPr>
        <w:rFonts w:hint="default"/>
        <w:lang w:val="ru-RU" w:eastAsia="en-US" w:bidi="ar-SA"/>
      </w:rPr>
    </w:lvl>
    <w:lvl w:ilvl="7" w:tplc="CA141262">
      <w:numFmt w:val="bullet"/>
      <w:lvlText w:val="•"/>
      <w:lvlJc w:val="left"/>
      <w:pPr>
        <w:ind w:left="7546" w:hanging="225"/>
      </w:pPr>
      <w:rPr>
        <w:rFonts w:hint="default"/>
        <w:lang w:val="ru-RU" w:eastAsia="en-US" w:bidi="ar-SA"/>
      </w:rPr>
    </w:lvl>
    <w:lvl w:ilvl="8" w:tplc="A880D150">
      <w:numFmt w:val="bullet"/>
      <w:lvlText w:val="•"/>
      <w:lvlJc w:val="left"/>
      <w:pPr>
        <w:ind w:left="8504" w:hanging="225"/>
      </w:pPr>
      <w:rPr>
        <w:rFonts w:hint="default"/>
        <w:lang w:val="ru-RU" w:eastAsia="en-US" w:bidi="ar-SA"/>
      </w:rPr>
    </w:lvl>
  </w:abstractNum>
  <w:abstractNum w:abstractNumId="15" w15:restartNumberingAfterBreak="0">
    <w:nsid w:val="38B36954"/>
    <w:multiLevelType w:val="multilevel"/>
    <w:tmpl w:val="1550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F04BD2"/>
    <w:multiLevelType w:val="hybridMultilevel"/>
    <w:tmpl w:val="F880DC12"/>
    <w:lvl w:ilvl="0" w:tplc="223CBA5A">
      <w:numFmt w:val="bullet"/>
      <w:lvlText w:val="●"/>
      <w:lvlJc w:val="left"/>
      <w:pPr>
        <w:ind w:left="113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B9FC8036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3EBE560C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A21CBADC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FE221902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D882850C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7C74D4AA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11ECDFBC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E696C664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4A682CE2"/>
    <w:multiLevelType w:val="hybridMultilevel"/>
    <w:tmpl w:val="13702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D6597"/>
    <w:multiLevelType w:val="multilevel"/>
    <w:tmpl w:val="34FE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744BD"/>
    <w:multiLevelType w:val="hybridMultilevel"/>
    <w:tmpl w:val="92BA8AE2"/>
    <w:lvl w:ilvl="0" w:tplc="9F8063DA">
      <w:start w:val="1"/>
      <w:numFmt w:val="decimal"/>
      <w:lvlText w:val="%1."/>
      <w:lvlJc w:val="left"/>
      <w:pPr>
        <w:ind w:left="833" w:hanging="22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151AE272">
      <w:numFmt w:val="bullet"/>
      <w:lvlText w:val="•"/>
      <w:lvlJc w:val="left"/>
      <w:pPr>
        <w:ind w:left="1798" w:hanging="225"/>
      </w:pPr>
      <w:rPr>
        <w:rFonts w:hint="default"/>
        <w:lang w:val="ru-RU" w:eastAsia="en-US" w:bidi="ar-SA"/>
      </w:rPr>
    </w:lvl>
    <w:lvl w:ilvl="2" w:tplc="DF647DC2">
      <w:numFmt w:val="bullet"/>
      <w:lvlText w:val="•"/>
      <w:lvlJc w:val="left"/>
      <w:pPr>
        <w:ind w:left="2756" w:hanging="225"/>
      </w:pPr>
      <w:rPr>
        <w:rFonts w:hint="default"/>
        <w:lang w:val="ru-RU" w:eastAsia="en-US" w:bidi="ar-SA"/>
      </w:rPr>
    </w:lvl>
    <w:lvl w:ilvl="3" w:tplc="21841466">
      <w:numFmt w:val="bullet"/>
      <w:lvlText w:val="•"/>
      <w:lvlJc w:val="left"/>
      <w:pPr>
        <w:ind w:left="3714" w:hanging="225"/>
      </w:pPr>
      <w:rPr>
        <w:rFonts w:hint="default"/>
        <w:lang w:val="ru-RU" w:eastAsia="en-US" w:bidi="ar-SA"/>
      </w:rPr>
    </w:lvl>
    <w:lvl w:ilvl="4" w:tplc="0E7AB43A">
      <w:numFmt w:val="bullet"/>
      <w:lvlText w:val="•"/>
      <w:lvlJc w:val="left"/>
      <w:pPr>
        <w:ind w:left="4672" w:hanging="225"/>
      </w:pPr>
      <w:rPr>
        <w:rFonts w:hint="default"/>
        <w:lang w:val="ru-RU" w:eastAsia="en-US" w:bidi="ar-SA"/>
      </w:rPr>
    </w:lvl>
    <w:lvl w:ilvl="5" w:tplc="B0EE2A74">
      <w:numFmt w:val="bullet"/>
      <w:lvlText w:val="•"/>
      <w:lvlJc w:val="left"/>
      <w:pPr>
        <w:ind w:left="5630" w:hanging="225"/>
      </w:pPr>
      <w:rPr>
        <w:rFonts w:hint="default"/>
        <w:lang w:val="ru-RU" w:eastAsia="en-US" w:bidi="ar-SA"/>
      </w:rPr>
    </w:lvl>
    <w:lvl w:ilvl="6" w:tplc="2716E354">
      <w:numFmt w:val="bullet"/>
      <w:lvlText w:val="•"/>
      <w:lvlJc w:val="left"/>
      <w:pPr>
        <w:ind w:left="6588" w:hanging="225"/>
      </w:pPr>
      <w:rPr>
        <w:rFonts w:hint="default"/>
        <w:lang w:val="ru-RU" w:eastAsia="en-US" w:bidi="ar-SA"/>
      </w:rPr>
    </w:lvl>
    <w:lvl w:ilvl="7" w:tplc="CA141262">
      <w:numFmt w:val="bullet"/>
      <w:lvlText w:val="•"/>
      <w:lvlJc w:val="left"/>
      <w:pPr>
        <w:ind w:left="7546" w:hanging="225"/>
      </w:pPr>
      <w:rPr>
        <w:rFonts w:hint="default"/>
        <w:lang w:val="ru-RU" w:eastAsia="en-US" w:bidi="ar-SA"/>
      </w:rPr>
    </w:lvl>
    <w:lvl w:ilvl="8" w:tplc="A880D150">
      <w:numFmt w:val="bullet"/>
      <w:lvlText w:val="•"/>
      <w:lvlJc w:val="left"/>
      <w:pPr>
        <w:ind w:left="8504" w:hanging="225"/>
      </w:pPr>
      <w:rPr>
        <w:rFonts w:hint="default"/>
        <w:lang w:val="ru-RU" w:eastAsia="en-US" w:bidi="ar-SA"/>
      </w:rPr>
    </w:lvl>
  </w:abstractNum>
  <w:abstractNum w:abstractNumId="20" w15:restartNumberingAfterBreak="0">
    <w:nsid w:val="63810ED3"/>
    <w:multiLevelType w:val="hybridMultilevel"/>
    <w:tmpl w:val="E4120572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1" w15:restartNumberingAfterBreak="0">
    <w:nsid w:val="67416462"/>
    <w:multiLevelType w:val="multilevel"/>
    <w:tmpl w:val="82E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51181"/>
    <w:multiLevelType w:val="multilevel"/>
    <w:tmpl w:val="8BE2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61909"/>
    <w:multiLevelType w:val="hybridMultilevel"/>
    <w:tmpl w:val="5BCAD556"/>
    <w:lvl w:ilvl="0" w:tplc="E86AAD5E">
      <w:start w:val="1"/>
      <w:numFmt w:val="decimal"/>
      <w:lvlText w:val="%1."/>
      <w:lvlJc w:val="left"/>
      <w:pPr>
        <w:ind w:left="113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8B8BD78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4D926B84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184A4B1C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D09A6226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BE320C22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E528E8FC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CA2210FC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E0EC4F36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24" w15:restartNumberingAfterBreak="0">
    <w:nsid w:val="73CA6639"/>
    <w:multiLevelType w:val="multilevel"/>
    <w:tmpl w:val="CA60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2B3D03"/>
    <w:multiLevelType w:val="hybridMultilevel"/>
    <w:tmpl w:val="AAF29E1E"/>
    <w:lvl w:ilvl="0" w:tplc="9216C488">
      <w:numFmt w:val="bullet"/>
      <w:lvlText w:val="-"/>
      <w:lvlJc w:val="left"/>
      <w:pPr>
        <w:ind w:left="11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B24736E">
      <w:numFmt w:val="bullet"/>
      <w:lvlText w:val="•"/>
      <w:lvlJc w:val="left"/>
      <w:pPr>
        <w:ind w:left="1150" w:hanging="164"/>
      </w:pPr>
      <w:rPr>
        <w:rFonts w:hint="default"/>
        <w:lang w:val="ru-RU" w:eastAsia="en-US" w:bidi="ar-SA"/>
      </w:rPr>
    </w:lvl>
    <w:lvl w:ilvl="2" w:tplc="E5B4E2EA">
      <w:numFmt w:val="bullet"/>
      <w:lvlText w:val="•"/>
      <w:lvlJc w:val="left"/>
      <w:pPr>
        <w:ind w:left="2180" w:hanging="164"/>
      </w:pPr>
      <w:rPr>
        <w:rFonts w:hint="default"/>
        <w:lang w:val="ru-RU" w:eastAsia="en-US" w:bidi="ar-SA"/>
      </w:rPr>
    </w:lvl>
    <w:lvl w:ilvl="3" w:tplc="E670EA96">
      <w:numFmt w:val="bullet"/>
      <w:lvlText w:val="•"/>
      <w:lvlJc w:val="left"/>
      <w:pPr>
        <w:ind w:left="3210" w:hanging="164"/>
      </w:pPr>
      <w:rPr>
        <w:rFonts w:hint="default"/>
        <w:lang w:val="ru-RU" w:eastAsia="en-US" w:bidi="ar-SA"/>
      </w:rPr>
    </w:lvl>
    <w:lvl w:ilvl="4" w:tplc="0C2074B0">
      <w:numFmt w:val="bullet"/>
      <w:lvlText w:val="•"/>
      <w:lvlJc w:val="left"/>
      <w:pPr>
        <w:ind w:left="4240" w:hanging="164"/>
      </w:pPr>
      <w:rPr>
        <w:rFonts w:hint="default"/>
        <w:lang w:val="ru-RU" w:eastAsia="en-US" w:bidi="ar-SA"/>
      </w:rPr>
    </w:lvl>
    <w:lvl w:ilvl="5" w:tplc="EEFCF3B6">
      <w:numFmt w:val="bullet"/>
      <w:lvlText w:val="•"/>
      <w:lvlJc w:val="left"/>
      <w:pPr>
        <w:ind w:left="5270" w:hanging="164"/>
      </w:pPr>
      <w:rPr>
        <w:rFonts w:hint="default"/>
        <w:lang w:val="ru-RU" w:eastAsia="en-US" w:bidi="ar-SA"/>
      </w:rPr>
    </w:lvl>
    <w:lvl w:ilvl="6" w:tplc="1F06B19A">
      <w:numFmt w:val="bullet"/>
      <w:lvlText w:val="•"/>
      <w:lvlJc w:val="left"/>
      <w:pPr>
        <w:ind w:left="6300" w:hanging="164"/>
      </w:pPr>
      <w:rPr>
        <w:rFonts w:hint="default"/>
        <w:lang w:val="ru-RU" w:eastAsia="en-US" w:bidi="ar-SA"/>
      </w:rPr>
    </w:lvl>
    <w:lvl w:ilvl="7" w:tplc="D78220B8">
      <w:numFmt w:val="bullet"/>
      <w:lvlText w:val="•"/>
      <w:lvlJc w:val="left"/>
      <w:pPr>
        <w:ind w:left="7330" w:hanging="164"/>
      </w:pPr>
      <w:rPr>
        <w:rFonts w:hint="default"/>
        <w:lang w:val="ru-RU" w:eastAsia="en-US" w:bidi="ar-SA"/>
      </w:rPr>
    </w:lvl>
    <w:lvl w:ilvl="8" w:tplc="AE243922">
      <w:numFmt w:val="bullet"/>
      <w:lvlText w:val="•"/>
      <w:lvlJc w:val="left"/>
      <w:pPr>
        <w:ind w:left="8360" w:hanging="164"/>
      </w:pPr>
      <w:rPr>
        <w:rFonts w:hint="default"/>
        <w:lang w:val="ru-RU" w:eastAsia="en-US" w:bidi="ar-SA"/>
      </w:rPr>
    </w:lvl>
  </w:abstractNum>
  <w:abstractNum w:abstractNumId="26" w15:restartNumberingAfterBreak="0">
    <w:nsid w:val="79A16FAD"/>
    <w:multiLevelType w:val="multilevel"/>
    <w:tmpl w:val="F924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23"/>
  </w:num>
  <w:num w:numId="5">
    <w:abstractNumId w:val="8"/>
  </w:num>
  <w:num w:numId="6">
    <w:abstractNumId w:val="16"/>
  </w:num>
  <w:num w:numId="7">
    <w:abstractNumId w:val="13"/>
  </w:num>
  <w:num w:numId="8">
    <w:abstractNumId w:val="19"/>
  </w:num>
  <w:num w:numId="9">
    <w:abstractNumId w:val="14"/>
  </w:num>
  <w:num w:numId="10">
    <w:abstractNumId w:val="17"/>
  </w:num>
  <w:num w:numId="11">
    <w:abstractNumId w:val="21"/>
  </w:num>
  <w:num w:numId="12">
    <w:abstractNumId w:val="10"/>
  </w:num>
  <w:num w:numId="13">
    <w:abstractNumId w:val="9"/>
  </w:num>
  <w:num w:numId="14">
    <w:abstractNumId w:val="22"/>
  </w:num>
  <w:num w:numId="15">
    <w:abstractNumId w:val="2"/>
  </w:num>
  <w:num w:numId="16">
    <w:abstractNumId w:val="5"/>
  </w:num>
  <w:num w:numId="17">
    <w:abstractNumId w:val="24"/>
  </w:num>
  <w:num w:numId="18">
    <w:abstractNumId w:val="3"/>
  </w:num>
  <w:num w:numId="19">
    <w:abstractNumId w:val="15"/>
  </w:num>
  <w:num w:numId="20">
    <w:abstractNumId w:val="4"/>
  </w:num>
  <w:num w:numId="21">
    <w:abstractNumId w:val="6"/>
  </w:num>
  <w:num w:numId="22">
    <w:abstractNumId w:val="26"/>
  </w:num>
  <w:num w:numId="23">
    <w:abstractNumId w:val="18"/>
  </w:num>
  <w:num w:numId="24">
    <w:abstractNumId w:val="1"/>
  </w:num>
  <w:num w:numId="25">
    <w:abstractNumId w:val="12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A6"/>
    <w:rsid w:val="00174BA6"/>
    <w:rsid w:val="00190C07"/>
    <w:rsid w:val="001E16E7"/>
    <w:rsid w:val="00281D6D"/>
    <w:rsid w:val="00350081"/>
    <w:rsid w:val="003D6318"/>
    <w:rsid w:val="005623E8"/>
    <w:rsid w:val="005A52B8"/>
    <w:rsid w:val="0063717A"/>
    <w:rsid w:val="006E6E89"/>
    <w:rsid w:val="007054D9"/>
    <w:rsid w:val="00746170"/>
    <w:rsid w:val="007C10CE"/>
    <w:rsid w:val="00842D8E"/>
    <w:rsid w:val="00852C23"/>
    <w:rsid w:val="008B6122"/>
    <w:rsid w:val="00992106"/>
    <w:rsid w:val="00A73B2B"/>
    <w:rsid w:val="00A8410F"/>
    <w:rsid w:val="00C87E71"/>
    <w:rsid w:val="00D64929"/>
    <w:rsid w:val="00DA797E"/>
    <w:rsid w:val="00E0513F"/>
    <w:rsid w:val="00E97E07"/>
    <w:rsid w:val="00EF3D6B"/>
    <w:rsid w:val="00F261CD"/>
    <w:rsid w:val="00F730F3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CED1D"/>
  <w15:docId w15:val="{AFDA61CC-7A25-4553-89DC-411616E9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63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23E8"/>
    <w:pPr>
      <w:keepNext/>
      <w:keepLines/>
      <w:widowControl/>
      <w:autoSpaceDE/>
      <w:autoSpaceDN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9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8E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279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left="113" w:firstLine="70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F261C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623E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842D8E"/>
    <w:rPr>
      <w:b/>
      <w:bCs/>
    </w:rPr>
  </w:style>
  <w:style w:type="paragraph" w:styleId="a8">
    <w:name w:val="Normal (Web)"/>
    <w:basedOn w:val="a"/>
    <w:uiPriority w:val="99"/>
    <w:semiHidden/>
    <w:unhideWhenUsed/>
    <w:rsid w:val="00842D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46170"/>
    <w:pPr>
      <w:spacing w:before="240" w:line="259" w:lineRule="auto"/>
      <w:outlineLvl w:val="9"/>
    </w:pPr>
    <w:rPr>
      <w:b w:val="0"/>
      <w:bCs w:val="0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797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a">
    <w:name w:val="header"/>
    <w:basedOn w:val="a"/>
    <w:link w:val="ab"/>
    <w:uiPriority w:val="99"/>
    <w:unhideWhenUsed/>
    <w:rsid w:val="00D6492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64929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D6492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64929"/>
    <w:rPr>
      <w:rFonts w:ascii="Times New Roman" w:eastAsia="Times New Roman" w:hAnsi="Times New Roman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054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54D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705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lang.org/doc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98FF8-9286-4C34-A8B4-9AD7F1B0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Копия ИКБО_15_22_ТиВПО_БелоусовСВ_ПрактическаяРабота1_v1</vt:lpstr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 ИКБО_15_22_ТиВПО_БелоусовСВ_ПрактическаяРабота1_v1</dc:title>
  <dc:creator>Grigor Ogannisyan</dc:creator>
  <cp:lastModifiedBy>Grigor Ogannisyan</cp:lastModifiedBy>
  <cp:revision>16</cp:revision>
  <cp:lastPrinted>2024-10-01T15:02:00Z</cp:lastPrinted>
  <dcterms:created xsi:type="dcterms:W3CDTF">2024-09-26T14:10:00Z</dcterms:created>
  <dcterms:modified xsi:type="dcterms:W3CDTF">2024-10-01T15:02:00Z</dcterms:modified>
</cp:coreProperties>
</file>