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31560505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45CFD61" w14:textId="53E45920" w:rsidR="00E94C1C" w:rsidRPr="00E94C1C" w:rsidRDefault="00E94C1C" w:rsidP="00E94C1C">
          <w:pPr>
            <w:pStyle w:val="af8"/>
            <w:spacing w:before="0" w:after="240" w:line="360" w:lineRule="auto"/>
            <w:ind w:firstLin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24"/>
            </w:rPr>
          </w:pPr>
          <w:r w:rsidRPr="00217E7D">
            <w:rPr>
              <w:rStyle w:val="af7"/>
              <w:rFonts w:eastAsiaTheme="majorEastAsia"/>
              <w:b/>
              <w:bCs/>
              <w:color w:val="000000" w:themeColor="text1"/>
              <w:sz w:val="32"/>
            </w:rPr>
            <w:t>СОДЕРЖАНИЕ</w:t>
          </w:r>
        </w:p>
        <w:p w14:paraId="4CAA1748" w14:textId="6AEBCB7E" w:rsidR="00CE1D2A" w:rsidRPr="00CE1D2A" w:rsidRDefault="00E94C1C" w:rsidP="00CE1D2A">
          <w:pPr>
            <w:pStyle w:val="11"/>
            <w:rPr>
              <w:rFonts w:eastAsiaTheme="minorEastAsia" w:cs="Times New Roman"/>
              <w:b w:val="0"/>
              <w:i w:val="0"/>
              <w:noProof/>
              <w:sz w:val="28"/>
              <w:szCs w:val="28"/>
            </w:rPr>
          </w:pPr>
          <w:r w:rsidRPr="00E94C1C">
            <w:rPr>
              <w:sz w:val="28"/>
              <w:szCs w:val="28"/>
            </w:rPr>
            <w:fldChar w:fldCharType="begin"/>
          </w:r>
          <w:r w:rsidRPr="00E94C1C">
            <w:rPr>
              <w:sz w:val="28"/>
              <w:szCs w:val="28"/>
            </w:rPr>
            <w:instrText>TOC \o "1-3" \h \z \u</w:instrText>
          </w:r>
          <w:r w:rsidRPr="00E94C1C">
            <w:rPr>
              <w:sz w:val="28"/>
              <w:szCs w:val="28"/>
            </w:rPr>
            <w:fldChar w:fldCharType="separate"/>
          </w:r>
          <w:hyperlink w:anchor="_Toc192183857" w:history="1">
            <w:r w:rsidR="00CE1D2A" w:rsidRPr="00CE1D2A">
              <w:rPr>
                <w:rStyle w:val="af9"/>
                <w:rFonts w:cs="Times New Roman"/>
                <w:b w:val="0"/>
                <w:i w:val="0"/>
                <w:noProof/>
                <w:sz w:val="28"/>
                <w:szCs w:val="28"/>
              </w:rPr>
              <w:t>ПРАКТИЧЕСКАЯ РАБОТА №1-3. ФОРМИРОВАНИЕ ТРЕБОВАНИЙ К СИСТЕМЕ</w: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_Toc192183857 \h </w:instrTex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BF0FC" w14:textId="03D962A8" w:rsidR="00CE1D2A" w:rsidRPr="00CE1D2A" w:rsidRDefault="00AC3C8F" w:rsidP="00CE1D2A">
          <w:pPr>
            <w:pStyle w:val="23"/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58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Введение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_Toc192183858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8C67E" w14:textId="410A12BF" w:rsidR="00CE1D2A" w:rsidRPr="00CE1D2A" w:rsidRDefault="00AC3C8F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5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1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Общие сведения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_Toc192183859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3AC89" w14:textId="693C4ACB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Полное наименование системы и её условное обозначение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ED8A9" w14:textId="7F091F4A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Номер договора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AC3E1" w14:textId="3DB65DC8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Наименование организаций — Заказчика и Разработчика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96B93" w14:textId="6D92C8CC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Основания для разработки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0C244" w14:textId="734396D5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Плановые сроки начала и окончания работы по созданию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978B5" w14:textId="7DB2E265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6E9A" w14:textId="4D490E91" w:rsidR="00CE1D2A" w:rsidRPr="00CE1D2A" w:rsidRDefault="00AC3C8F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66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2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Общие сведения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_Toc192183866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7E24A" w14:textId="0399A930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2.1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Термины и определения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0EA48" w14:textId="20C192EB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2.2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Описание бизнес-ролей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884E2" w14:textId="2D6742CA" w:rsidR="00CE1D2A" w:rsidRPr="00CE1D2A" w:rsidRDefault="00AC3C8F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6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3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системе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_Toc192183869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E727A" w14:textId="6E7DECDB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системе в целом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A5CEA" w14:textId="1FF33DBC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численности и квалификации персонала системы и режиму его работы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B461F" w14:textId="4EFA3FFF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Показатели назначения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DD960" w14:textId="065699AD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надёжности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91A2E" w14:textId="2793A269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безопасности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E3C8A" w14:textId="03BA21F2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54E35" w14:textId="6EAE38B8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3.1.7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транспортабельности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5F316" w14:textId="57DB12B9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3.1.8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B76CC" w14:textId="52FFC61E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3.1.9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947DA" w14:textId="36D76B82" w:rsidR="00CE1D2A" w:rsidRPr="00CE1D2A" w:rsidRDefault="00AC3C8F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9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3.1.10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_Toc192183879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64492" w14:textId="16190C13" w:rsidR="00CE1D2A" w:rsidRPr="00CE1D2A" w:rsidRDefault="00AC3C8F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16EBA" w14:textId="0F9BD0CF" w:rsidR="00CE1D2A" w:rsidRPr="00CE1D2A" w:rsidRDefault="00AC3C8F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патентной чистоте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1BFAC" w14:textId="19457553" w:rsidR="00CE1D2A" w:rsidRPr="00CE1D2A" w:rsidRDefault="00AC3C8F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по стандартизации и унификации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2E4C1" w14:textId="661375A7" w:rsidR="00CE1D2A" w:rsidRPr="00CE1D2A" w:rsidRDefault="00AC3C8F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Дополнительные требования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E8D96" w14:textId="2C924D42" w:rsidR="00CE1D2A" w:rsidRPr="00CE1D2A" w:rsidRDefault="00AC3C8F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84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3.2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функциям (задачам), выполняемым системой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_Toc192183884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AACA8" w14:textId="58052BB1" w:rsidR="00CE1D2A" w:rsidRPr="00CE1D2A" w:rsidRDefault="00AC3C8F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85" w:history="1">
            <w:r w:rsidR="00CE1D2A" w:rsidRPr="00CE1D2A">
              <w:rPr>
                <w:rStyle w:val="af9"/>
                <w:rFonts w:cs="Times New Roman"/>
                <w:b w:val="0"/>
                <w:iCs/>
                <w:noProof/>
                <w:sz w:val="28"/>
                <w:szCs w:val="28"/>
              </w:rPr>
              <w:t>3.3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iCs/>
                <w:noProof/>
                <w:sz w:val="28"/>
                <w:szCs w:val="28"/>
              </w:rPr>
              <w:t>Требования к видам обеспечения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_Toc192183885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E5192" w14:textId="480E204D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6" w:history="1">
            <w:r w:rsidR="00CE1D2A" w:rsidRPr="00CE1D2A">
              <w:rPr>
                <w:rStyle w:val="af9"/>
                <w:rFonts w:cs="Times New Roman"/>
                <w:iCs/>
                <w:noProof/>
                <w:sz w:val="28"/>
                <w:szCs w:val="28"/>
              </w:rPr>
              <w:t>3.3.1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iCs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C0BC8" w14:textId="68C068E3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информационному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C4E9" w14:textId="7E0F3211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лингвистическому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ADC8A" w14:textId="62EC829E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9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_Toc192183889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B4EF6" w14:textId="1F7A9601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0E904" w14:textId="79332D3B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метрологическому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825E4" w14:textId="679E75E6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3.3.7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организационному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27F7C" w14:textId="05087695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3.3.8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методическому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181DA" w14:textId="5DCB2A77" w:rsidR="00CE1D2A" w:rsidRPr="00CE1D2A" w:rsidRDefault="00AC3C8F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4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4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Назначение и цели создания (развития)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_Toc192183894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F5ED0" w14:textId="78EA0ACB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4.1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Назначение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52A80" w14:textId="16F01F8B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4.2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Цели создания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C61A4" w14:textId="503F174E" w:rsidR="00CE1D2A" w:rsidRPr="00CE1D2A" w:rsidRDefault="00AC3C8F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7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5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Характеристика объекта автоматизации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_Toc192183897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AB50F" w14:textId="4BDED570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5.2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Сведения об условиях эксплуатации объекта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0CA2E" w14:textId="381750B3" w:rsidR="00CE1D2A" w:rsidRPr="00CE1D2A" w:rsidRDefault="00AC3C8F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6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9165C" w14:textId="575E9DCA" w:rsidR="00CE1D2A" w:rsidRPr="00CE1D2A" w:rsidRDefault="00AC3C8F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900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7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Порядок контроля и приёмки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_Toc192183900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A47C" w14:textId="7B08B2C4" w:rsidR="00CE1D2A" w:rsidRPr="00CE1D2A" w:rsidRDefault="00AC3C8F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901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8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_Toc192183901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1F373" w14:textId="79EC1BD7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Приведение поступающей в систему информации к виду, пригодному для обработки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56AC8" w14:textId="61A65E9C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Изменения, которые необходимо осуществить в объекте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E32A0" w14:textId="62381C69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Создание условий функционирования объекта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91844" w14:textId="52AB74A0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Создание необходимых для функционирования системы подразделений и служб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4B129" w14:textId="4654AEFD" w:rsidR="00CE1D2A" w:rsidRPr="00CE1D2A" w:rsidRDefault="00AC3C8F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Сроки и порядок комплектования штатов и обучения персонала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D3E2C" w14:textId="24D7CAB0" w:rsidR="00CE1D2A" w:rsidRDefault="00AC3C8F" w:rsidP="00CE1D2A">
          <w:pPr>
            <w:pStyle w:val="23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92183907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9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документированию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_Toc192183907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F1336" w14:textId="260FF155" w:rsidR="00E94C1C" w:rsidRPr="00E94C1C" w:rsidRDefault="00E94C1C" w:rsidP="00E94C1C">
          <w:pPr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9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D78DA38" w14:textId="77777777" w:rsidR="00E94C1C" w:rsidRDefault="00E94C1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6ED3D7F1" w14:textId="4E6DF30D" w:rsidR="00C83C0A" w:rsidRPr="00C11FE7" w:rsidRDefault="00C83C0A" w:rsidP="00A15007">
      <w:pPr>
        <w:pStyle w:val="a8"/>
        <w:spacing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192183857"/>
      <w:r w:rsidRPr="00C11FE7">
        <w:rPr>
          <w:rFonts w:ascii="Times New Roman" w:hAnsi="Times New Roman" w:cs="Times New Roman"/>
          <w:b/>
          <w:sz w:val="32"/>
          <w:szCs w:val="28"/>
        </w:rPr>
        <w:lastRenderedPageBreak/>
        <w:t>ПРАКТИЧЕСКАЯ РАБОТА №1. ФОРМИРОВАНИЕ ТРЕБОВАНИЙ К СИСТЕМЕ</w:t>
      </w:r>
      <w:bookmarkEnd w:id="0"/>
    </w:p>
    <w:p w14:paraId="50101BAE" w14:textId="63EDFD85" w:rsidR="00C83C0A" w:rsidRPr="00473B50" w:rsidRDefault="00C83C0A" w:rsidP="00A15007">
      <w:pPr>
        <w:pStyle w:val="a8"/>
        <w:spacing w:before="480" w:after="240" w:line="360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" w:name="_Toc192183858"/>
      <w:r w:rsidRPr="00473B50">
        <w:rPr>
          <w:rFonts w:ascii="Times New Roman" w:hAnsi="Times New Roman" w:cs="Times New Roman"/>
          <w:b/>
          <w:sz w:val="32"/>
          <w:szCs w:val="28"/>
        </w:rPr>
        <w:t>В</w:t>
      </w:r>
      <w:r w:rsidR="00C11FE7">
        <w:rPr>
          <w:rFonts w:ascii="Times New Roman" w:hAnsi="Times New Roman" w:cs="Times New Roman"/>
          <w:b/>
          <w:sz w:val="32"/>
          <w:szCs w:val="28"/>
        </w:rPr>
        <w:t>ведение</w:t>
      </w:r>
      <w:bookmarkEnd w:id="1"/>
    </w:p>
    <w:p w14:paraId="314AE2F1" w14:textId="77777777" w:rsidR="004019D9" w:rsidRPr="004019D9" w:rsidRDefault="004019D9" w:rsidP="004019D9">
      <w:pPr>
        <w:pStyle w:val="afa"/>
      </w:pPr>
      <w:r w:rsidRPr="004019D9">
        <w:t>Современный рынок IT-образования в России требует удобных и эффективных инструментов для поиска курсов, менторов и стажировок. В связи с этим возникает необходимость разработки информационной системы «Образовательный IT-хаб», которая объединит в себе актуальные образовательные предложения, обеспечит взаимодействие с менторами и поможет пользователям находить стажировки.</w:t>
      </w:r>
    </w:p>
    <w:p w14:paraId="20F10E05" w14:textId="77777777" w:rsidR="004019D9" w:rsidRPr="004019D9" w:rsidRDefault="004019D9" w:rsidP="004019D9">
      <w:pPr>
        <w:pStyle w:val="afa"/>
      </w:pPr>
      <w:r w:rsidRPr="004019D9">
        <w:t>Целью данной практической работы является формирование требований к системе «Образовательный IT-хаб». Основные задачи включают:</w:t>
      </w:r>
    </w:p>
    <w:p w14:paraId="5AB3A0D1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Разработку модуля поиска и фильтрации образовательных программ.</w:t>
      </w:r>
    </w:p>
    <w:p w14:paraId="382D6B4F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Создание системы управления профилями менторов и студентов.</w:t>
      </w:r>
    </w:p>
    <w:p w14:paraId="417A996E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Разработку механизма рекомендаций на основе пользовательских данных.</w:t>
      </w:r>
    </w:p>
    <w:p w14:paraId="04FE1B18" w14:textId="251DEC94" w:rsidR="00473B50" w:rsidRDefault="0047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13413" w14:textId="77777777" w:rsidR="004235EF" w:rsidRPr="00473B50" w:rsidRDefault="004235EF" w:rsidP="004235EF">
      <w:pPr>
        <w:pStyle w:val="a8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" w:name="_Toc192183859"/>
      <w:r w:rsidRPr="00473B50">
        <w:rPr>
          <w:rFonts w:ascii="Times New Roman" w:hAnsi="Times New Roman" w:cs="Times New Roman"/>
          <w:b/>
          <w:sz w:val="32"/>
          <w:szCs w:val="28"/>
        </w:rPr>
        <w:lastRenderedPageBreak/>
        <w:t>Общие сведения</w:t>
      </w:r>
      <w:bookmarkEnd w:id="2"/>
    </w:p>
    <w:p w14:paraId="20FED310" w14:textId="757F2445" w:rsidR="004235EF" w:rsidRPr="004235EF" w:rsidRDefault="004235EF" w:rsidP="00F22FA8">
      <w:pPr>
        <w:pStyle w:val="a8"/>
        <w:keepNext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92183860"/>
      <w:r w:rsidRPr="004235EF">
        <w:rPr>
          <w:rFonts w:ascii="Times New Roman" w:hAnsi="Times New Roman" w:cs="Times New Roman"/>
          <w:b/>
          <w:sz w:val="28"/>
          <w:szCs w:val="28"/>
        </w:rPr>
        <w:t>Полное наименование системы и её условное обозначение</w:t>
      </w:r>
      <w:bookmarkEnd w:id="3"/>
    </w:p>
    <w:p w14:paraId="6AF3CDD9" w14:textId="42455AC1" w:rsidR="004235EF" w:rsidRPr="004235EF" w:rsidRDefault="004235EF" w:rsidP="004019D9">
      <w:pPr>
        <w:pStyle w:val="a"/>
      </w:pPr>
      <w:r w:rsidRPr="004235EF">
        <w:t xml:space="preserve">Наименование системы: </w:t>
      </w:r>
      <w:r w:rsidR="004019D9" w:rsidRPr="004019D9">
        <w:t>«Образовательный IT-хаб»</w:t>
      </w:r>
    </w:p>
    <w:p w14:paraId="262CF126" w14:textId="4E03E7B0" w:rsidR="004235EF" w:rsidRPr="004235EF" w:rsidRDefault="004235EF" w:rsidP="004019D9">
      <w:pPr>
        <w:pStyle w:val="a"/>
      </w:pPr>
      <w:r w:rsidRPr="004235EF">
        <w:t xml:space="preserve">Условное обозначение: </w:t>
      </w:r>
      <w:r w:rsidR="004019D9" w:rsidRPr="004019D9">
        <w:t>OITH</w:t>
      </w:r>
    </w:p>
    <w:p w14:paraId="252C0743" w14:textId="3F6F7E43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92183861"/>
      <w:r w:rsidRPr="004235EF"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4"/>
    </w:p>
    <w:p w14:paraId="251F619E" w14:textId="77EA08E1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Шифр темы: </w:t>
      </w:r>
      <w:r w:rsidR="004019D9" w:rsidRPr="004019D9">
        <w:rPr>
          <w:rFonts w:ascii="Times New Roman" w:hAnsi="Times New Roman" w:cs="Times New Roman"/>
          <w:sz w:val="28"/>
          <w:szCs w:val="28"/>
        </w:rPr>
        <w:t>ИС-OITH</w:t>
      </w:r>
    </w:p>
    <w:p w14:paraId="3FF0C0CB" w14:textId="21E1B97B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Номер контракта: </w:t>
      </w:r>
      <w:r w:rsidR="004019D9" w:rsidRPr="004019D9">
        <w:rPr>
          <w:rFonts w:ascii="Times New Roman" w:hAnsi="Times New Roman" w:cs="Times New Roman"/>
          <w:sz w:val="28"/>
          <w:szCs w:val="28"/>
        </w:rPr>
        <w:t>№2/15-03-2025</w:t>
      </w:r>
    </w:p>
    <w:p w14:paraId="1220EFC9" w14:textId="38B0F7DD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92183862"/>
      <w:r w:rsidRPr="004235EF">
        <w:rPr>
          <w:rFonts w:ascii="Times New Roman" w:hAnsi="Times New Roman" w:cs="Times New Roman"/>
          <w:b/>
          <w:sz w:val="28"/>
          <w:szCs w:val="28"/>
        </w:rPr>
        <w:t>Наименование организаций — Заказчика и Разработчика</w:t>
      </w:r>
      <w:bookmarkEnd w:id="5"/>
    </w:p>
    <w:p w14:paraId="149BA2CD" w14:textId="35DD7447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4019D9" w:rsidRPr="004019D9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4019D9" w:rsidRPr="004019D9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="004019D9" w:rsidRPr="004019D9">
        <w:rPr>
          <w:rFonts w:ascii="Times New Roman" w:hAnsi="Times New Roman" w:cs="Times New Roman"/>
          <w:sz w:val="28"/>
          <w:szCs w:val="28"/>
        </w:rPr>
        <w:t xml:space="preserve"> Solutions»</w:t>
      </w:r>
    </w:p>
    <w:p w14:paraId="31C14F77" w14:textId="607BF401" w:rsidR="004235EF" w:rsidRPr="004235EF" w:rsidRDefault="004235EF" w:rsidP="004235EF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A13DD8" w:rsidRPr="00A13DD8">
        <w:rPr>
          <w:rFonts w:ascii="Times New Roman" w:hAnsi="Times New Roman" w:cs="Times New Roman"/>
          <w:sz w:val="28"/>
          <w:szCs w:val="28"/>
        </w:rPr>
        <w:t>г. Москва, ул. Академическая, д. 10</w:t>
      </w:r>
    </w:p>
    <w:p w14:paraId="60125C86" w14:textId="209F3C45" w:rsidR="004235EF" w:rsidRPr="00A13DD8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5EF">
        <w:rPr>
          <w:rFonts w:ascii="Times New Roman" w:hAnsi="Times New Roman" w:cs="Times New Roman"/>
          <w:sz w:val="28"/>
          <w:szCs w:val="28"/>
        </w:rPr>
        <w:t>Разработчик</w:t>
      </w:r>
      <w:r w:rsidRPr="00A13D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13DD8" w:rsidRPr="00A13DD8">
        <w:rPr>
          <w:rFonts w:ascii="Times New Roman" w:hAnsi="Times New Roman" w:cs="Times New Roman"/>
          <w:sz w:val="28"/>
          <w:szCs w:val="28"/>
        </w:rPr>
        <w:t>ООО</w:t>
      </w:r>
      <w:r w:rsidR="00A13DD8" w:rsidRPr="00A13DD8">
        <w:rPr>
          <w:rFonts w:ascii="Times New Roman" w:hAnsi="Times New Roman" w:cs="Times New Roman"/>
          <w:sz w:val="28"/>
          <w:szCs w:val="28"/>
          <w:lang w:val="en-US"/>
        </w:rPr>
        <w:t xml:space="preserve"> «IT Hub Developers»</w:t>
      </w:r>
    </w:p>
    <w:p w14:paraId="3B7467C8" w14:textId="36DF2FC7" w:rsidR="004235EF" w:rsidRPr="004235EF" w:rsidRDefault="004235EF" w:rsidP="004235EF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A13DD8" w:rsidRPr="00A13DD8">
        <w:rPr>
          <w:rFonts w:ascii="Times New Roman" w:hAnsi="Times New Roman" w:cs="Times New Roman"/>
          <w:sz w:val="28"/>
          <w:szCs w:val="28"/>
        </w:rPr>
        <w:t>г. Санкт-Петербург, ул. Программистов, д. 25</w:t>
      </w:r>
    </w:p>
    <w:p w14:paraId="7BBE3B18" w14:textId="7A84DD8E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92183863"/>
      <w:r w:rsidRPr="004235EF">
        <w:rPr>
          <w:rFonts w:ascii="Times New Roman" w:hAnsi="Times New Roman" w:cs="Times New Roman"/>
          <w:b/>
          <w:sz w:val="28"/>
          <w:szCs w:val="28"/>
        </w:rPr>
        <w:t>Основания для разработки системы</w:t>
      </w:r>
      <w:bookmarkEnd w:id="6"/>
    </w:p>
    <w:p w14:paraId="44CD8CF8" w14:textId="77777777" w:rsidR="00821C4B" w:rsidRDefault="00821C4B" w:rsidP="00821C4B">
      <w:pPr>
        <w:pStyle w:val="a"/>
      </w:pPr>
      <w:r>
        <w:t>Стратегическая инициатива по модернизации образовательного процесса и повышению конкурентоспособности на рынке IT-образования.</w:t>
      </w:r>
    </w:p>
    <w:p w14:paraId="058D5C3E" w14:textId="1CA5DB24" w:rsidR="004235EF" w:rsidRPr="004235EF" w:rsidRDefault="00821C4B" w:rsidP="00821C4B">
      <w:pPr>
        <w:pStyle w:val="a"/>
      </w:pPr>
      <w:r>
        <w:t>Анализ существующих платформ выявил недостаток комплексных решений, объединяющих поиск курсов, подбор менторов и размещение стажировок в одном ресурсе</w:t>
      </w:r>
    </w:p>
    <w:p w14:paraId="1B186056" w14:textId="643072AC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92183864"/>
      <w:r w:rsidRPr="004235EF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</w:t>
      </w:r>
      <w:bookmarkEnd w:id="7"/>
    </w:p>
    <w:p w14:paraId="1134845C" w14:textId="488E6460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FC6326" w:rsidRPr="00FC6326">
        <w:rPr>
          <w:rFonts w:ascii="Times New Roman" w:hAnsi="Times New Roman" w:cs="Times New Roman"/>
          <w:sz w:val="28"/>
          <w:szCs w:val="28"/>
        </w:rPr>
        <w:t xml:space="preserve">01 </w:t>
      </w:r>
      <w:r w:rsidR="00F223C3">
        <w:rPr>
          <w:rFonts w:ascii="Times New Roman" w:hAnsi="Times New Roman" w:cs="Times New Roman"/>
          <w:sz w:val="28"/>
          <w:szCs w:val="28"/>
        </w:rPr>
        <w:t>май</w:t>
      </w:r>
      <w:r w:rsidR="00FC6326" w:rsidRPr="00FC6326">
        <w:rPr>
          <w:rFonts w:ascii="Times New Roman" w:hAnsi="Times New Roman" w:cs="Times New Roman"/>
          <w:sz w:val="28"/>
          <w:szCs w:val="28"/>
        </w:rPr>
        <w:t xml:space="preserve"> 2025 года</w:t>
      </w:r>
    </w:p>
    <w:p w14:paraId="26C66AFB" w14:textId="1D3082CC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8820EC" w:rsidRPr="008820EC">
        <w:rPr>
          <w:rFonts w:ascii="Times New Roman" w:hAnsi="Times New Roman" w:cs="Times New Roman"/>
          <w:sz w:val="28"/>
          <w:szCs w:val="28"/>
        </w:rPr>
        <w:t xml:space="preserve">30 </w:t>
      </w:r>
      <w:r w:rsidR="00F223C3">
        <w:rPr>
          <w:rFonts w:ascii="Times New Roman" w:hAnsi="Times New Roman" w:cs="Times New Roman"/>
          <w:sz w:val="28"/>
          <w:szCs w:val="28"/>
        </w:rPr>
        <w:t>август</w:t>
      </w:r>
      <w:r w:rsidR="008820EC" w:rsidRPr="008820EC">
        <w:rPr>
          <w:rFonts w:ascii="Times New Roman" w:hAnsi="Times New Roman" w:cs="Times New Roman"/>
          <w:sz w:val="28"/>
          <w:szCs w:val="28"/>
        </w:rPr>
        <w:t xml:space="preserve"> 2025 года</w:t>
      </w:r>
    </w:p>
    <w:p w14:paraId="2502E372" w14:textId="11CCE8CF" w:rsidR="004235EF" w:rsidRPr="0074393C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92183865"/>
      <w:r w:rsidRPr="0074393C">
        <w:rPr>
          <w:rFonts w:ascii="Times New Roman" w:hAnsi="Times New Roman" w:cs="Times New Roman"/>
          <w:b/>
          <w:sz w:val="28"/>
          <w:szCs w:val="28"/>
        </w:rPr>
        <w:lastRenderedPageBreak/>
        <w:t>Источники и порядок финансирования работ</w:t>
      </w:r>
      <w:bookmarkEnd w:id="8"/>
    </w:p>
    <w:p w14:paraId="7ADC5218" w14:textId="01609045" w:rsidR="004235EF" w:rsidRPr="0074393C" w:rsidRDefault="00A13DD8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13DD8">
        <w:rPr>
          <w:rFonts w:ascii="Times New Roman" w:hAnsi="Times New Roman" w:cs="Times New Roman"/>
          <w:sz w:val="28"/>
          <w:szCs w:val="28"/>
        </w:rPr>
        <w:t>Финансирование осуществляется за счёт собственных средств Заказчика</w:t>
      </w:r>
      <w:r w:rsidR="00821C4B">
        <w:rPr>
          <w:rFonts w:ascii="Times New Roman" w:hAnsi="Times New Roman" w:cs="Times New Roman"/>
          <w:sz w:val="28"/>
          <w:szCs w:val="28"/>
        </w:rPr>
        <w:t xml:space="preserve"> </w:t>
      </w:r>
      <w:r w:rsidR="00821C4B" w:rsidRPr="00821C4B">
        <w:rPr>
          <w:rFonts w:ascii="Times New Roman" w:hAnsi="Times New Roman" w:cs="Times New Roman"/>
          <w:sz w:val="28"/>
          <w:szCs w:val="28"/>
        </w:rPr>
        <w:t>(ООО «</w:t>
      </w:r>
      <w:proofErr w:type="spellStart"/>
      <w:r w:rsidR="00821C4B" w:rsidRPr="00821C4B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="00821C4B" w:rsidRPr="00821C4B">
        <w:rPr>
          <w:rFonts w:ascii="Times New Roman" w:hAnsi="Times New Roman" w:cs="Times New Roman"/>
          <w:sz w:val="28"/>
          <w:szCs w:val="28"/>
        </w:rPr>
        <w:t xml:space="preserve"> Solutions»)</w:t>
      </w:r>
      <w:r w:rsidRPr="00A13DD8">
        <w:rPr>
          <w:rFonts w:ascii="Times New Roman" w:hAnsi="Times New Roman" w:cs="Times New Roman"/>
          <w:sz w:val="28"/>
          <w:szCs w:val="28"/>
        </w:rPr>
        <w:t>.</w:t>
      </w:r>
    </w:p>
    <w:p w14:paraId="71466012" w14:textId="419916B7" w:rsidR="004235EF" w:rsidRPr="0074393C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93C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</w:t>
      </w:r>
    </w:p>
    <w:p w14:paraId="33E08E66" w14:textId="4CAE97D8" w:rsidR="004235EF" w:rsidRPr="0074393C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Результаты передаются Заказчику поэтапно согласно Календарному плану работ.</w:t>
      </w:r>
    </w:p>
    <w:p w14:paraId="48C39C45" w14:textId="6A442F9F" w:rsidR="004235EF" w:rsidRPr="0074393C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По каждому этапу оформляются акты сдачи-приёмки.</w:t>
      </w:r>
    </w:p>
    <w:p w14:paraId="0809B2F9" w14:textId="259966F1" w:rsidR="007078C3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Текстовые документы передаются в электронном виде (PDF) и на бумажном носителе в 2 экземплярах.</w:t>
      </w:r>
    </w:p>
    <w:p w14:paraId="61877B7D" w14:textId="6D94AE12" w:rsidR="004235EF" w:rsidRPr="007078C3" w:rsidRDefault="007078C3" w:rsidP="00707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91BB6" w14:textId="64D7177B" w:rsidR="0074393C" w:rsidRPr="0074393C" w:rsidRDefault="00473B50" w:rsidP="0074393C">
      <w:pPr>
        <w:pStyle w:val="a8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9" w:name="_Toc192183866"/>
      <w:r w:rsidRPr="00473B50">
        <w:rPr>
          <w:rFonts w:ascii="Times New Roman" w:hAnsi="Times New Roman" w:cs="Times New Roman"/>
          <w:b/>
          <w:sz w:val="32"/>
          <w:szCs w:val="28"/>
        </w:rPr>
        <w:lastRenderedPageBreak/>
        <w:t>Общие сведения</w:t>
      </w:r>
      <w:bookmarkEnd w:id="9"/>
    </w:p>
    <w:p w14:paraId="5CCE7921" w14:textId="75C24612" w:rsidR="00473B50" w:rsidRPr="0074393C" w:rsidRDefault="007A543C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92183867"/>
      <w:r w:rsidRPr="0074393C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  <w:bookmarkEnd w:id="10"/>
    </w:p>
    <w:tbl>
      <w:tblPr>
        <w:tblStyle w:val="af1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666"/>
        <w:gridCol w:w="10"/>
      </w:tblGrid>
      <w:tr w:rsidR="009F214D" w:rsidRPr="009F214D" w14:paraId="648EB7C6" w14:textId="011F23DB" w:rsidTr="005841FE">
        <w:tc>
          <w:tcPr>
            <w:tcW w:w="4962" w:type="dxa"/>
          </w:tcPr>
          <w:p w14:paraId="12626A25" w14:textId="65C2280B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rFonts w:eastAsiaTheme="majorEastAsia"/>
                <w:bCs/>
                <w:sz w:val="28"/>
                <w:szCs w:val="28"/>
              </w:rPr>
              <w:t>Курс</w:t>
            </w:r>
            <w:r>
              <w:rPr>
                <w:rFonts w:eastAsiaTheme="majorEastAsia"/>
                <w:bCs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22AF457A" w14:textId="44B448EB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образовательная программа, предоставляемая учебными заведениями или онлайн-платформами</w:t>
            </w:r>
            <w:r w:rsidR="00985646" w:rsidRPr="00985646">
              <w:rPr>
                <w:sz w:val="28"/>
                <w:szCs w:val="28"/>
              </w:rPr>
              <w:t>.</w:t>
            </w:r>
          </w:p>
        </w:tc>
      </w:tr>
      <w:tr w:rsidR="009F214D" w:rsidRPr="009F214D" w14:paraId="271E0DBA" w14:textId="390926A6" w:rsidTr="005841FE">
        <w:tc>
          <w:tcPr>
            <w:tcW w:w="4962" w:type="dxa"/>
          </w:tcPr>
          <w:p w14:paraId="522D18D2" w14:textId="6FB90D8E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Ментор</w:t>
            </w:r>
            <w:r>
              <w:rPr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2F1C7EAB" w14:textId="72DF7D58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опытный специалист, оказывающий консультационную поддержку и наставничество</w:t>
            </w:r>
            <w:r w:rsidR="004828F2" w:rsidRPr="004828F2">
              <w:rPr>
                <w:sz w:val="28"/>
                <w:szCs w:val="28"/>
              </w:rPr>
              <w:t>.</w:t>
            </w:r>
          </w:p>
        </w:tc>
      </w:tr>
      <w:tr w:rsidR="009F214D" w:rsidRPr="009F214D" w14:paraId="1AB7B88A" w14:textId="73342582" w:rsidTr="005841FE">
        <w:tc>
          <w:tcPr>
            <w:tcW w:w="4962" w:type="dxa"/>
          </w:tcPr>
          <w:p w14:paraId="47015F74" w14:textId="736FD76E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rFonts w:eastAsiaTheme="majorEastAsia"/>
                <w:bCs/>
                <w:sz w:val="28"/>
                <w:szCs w:val="28"/>
              </w:rPr>
              <w:t>Стажировка</w:t>
            </w:r>
            <w:r>
              <w:rPr>
                <w:rFonts w:eastAsiaTheme="majorEastAsia"/>
                <w:bCs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328FDFB1" w14:textId="5AEA81C3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форма практической подготовки, позволяющая студентам и начинающим специалистам получить профессиональный опыт</w:t>
            </w:r>
            <w:r w:rsidR="00A86CC6" w:rsidRPr="00A86CC6">
              <w:rPr>
                <w:sz w:val="28"/>
                <w:szCs w:val="28"/>
              </w:rPr>
              <w:t>.</w:t>
            </w:r>
          </w:p>
        </w:tc>
      </w:tr>
      <w:tr w:rsidR="009F214D" w:rsidRPr="009F214D" w14:paraId="50B63C5A" w14:textId="54855FB1" w:rsidTr="005841FE">
        <w:tc>
          <w:tcPr>
            <w:tcW w:w="4962" w:type="dxa"/>
          </w:tcPr>
          <w:p w14:paraId="152F3FFB" w14:textId="4A57A84C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 xml:space="preserve">Рекомендательная система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1BB4F3B4" w14:textId="61116CDD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программный модуль, анализирующий данные пользователей и предлагающий оптимальные варианты курсов и менторов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0905DCE3" w14:textId="07F5F12C" w:rsidTr="005841FE">
        <w:tc>
          <w:tcPr>
            <w:tcW w:w="4962" w:type="dxa"/>
          </w:tcPr>
          <w:p w14:paraId="7A361D10" w14:textId="11F1305C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БД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0131E1FB" w14:textId="75532EC1" w:rsidR="009F214D" w:rsidRPr="009F214D" w:rsidRDefault="00821C4B" w:rsidP="009F214D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база данных, в которой хранятся сведения о курсах, менторах и вакансиях стажировок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7661F157" w14:textId="71B7081D" w:rsidTr="005841FE">
        <w:tc>
          <w:tcPr>
            <w:tcW w:w="4962" w:type="dxa"/>
          </w:tcPr>
          <w:p w14:paraId="40F79D7F" w14:textId="3196EE0D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ИС </w:t>
            </w:r>
            <w:r w:rsidRPr="009F21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  <w:gridSpan w:val="2"/>
          </w:tcPr>
          <w:p w14:paraId="15BF27A4" w14:textId="6FFDF731" w:rsidR="009F214D" w:rsidRPr="009F214D" w:rsidRDefault="00821C4B" w:rsidP="009F214D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информационная система, предназначенная для хранения, поиска и обработки информации об образовательных услугах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77217957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7819311D" w14:textId="20DA2998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>СУБД</w:t>
            </w:r>
            <w:r w:rsidRPr="009F214D"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797E2369" w14:textId="2B302218" w:rsidR="009F214D" w:rsidRPr="009F214D" w:rsidRDefault="00821C4B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система управления базами данных, обеспечивающая надёжное хранение и обработку информации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1A8FCE09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4B8250F8" w14:textId="7F0BC103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API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61692A7C" w14:textId="55D333E7" w:rsidR="009F214D" w:rsidRPr="009F214D" w:rsidRDefault="00821C4B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интерфейс прикладного программирования, позволяющий интегрировать систему с внешними сервисами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0F3BE6EA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19DFF3D5" w14:textId="77777777" w:rsidR="009F214D" w:rsidRPr="009F214D" w:rsidRDefault="009F214D" w:rsidP="005841FE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REST</w:t>
            </w:r>
            <w:r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3F99ED93" w14:textId="77777777" w:rsidR="009F214D" w:rsidRPr="009F214D" w:rsidRDefault="009F214D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sz w:val="28"/>
                <w:szCs w:val="28"/>
              </w:rPr>
              <w:t>стиль архитектуры API, предполагающий использование стандартных методов протокола HTTP для запросов к серверу.</w:t>
            </w:r>
          </w:p>
        </w:tc>
      </w:tr>
      <w:tr w:rsidR="009F214D" w:rsidRPr="009F214D" w14:paraId="540ABA7F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08164F91" w14:textId="3B0E5C21" w:rsidR="009F214D" w:rsidRPr="009F214D" w:rsidRDefault="009F214D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HTML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66" w:type="dxa"/>
          </w:tcPr>
          <w:p w14:paraId="5AF715C3" w14:textId="33D68F5B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(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HyperText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Markup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Language)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, </w:t>
            </w:r>
            <w:r w:rsidRPr="009F214D">
              <w:rPr>
                <w:sz w:val="28"/>
                <w:szCs w:val="28"/>
              </w:rPr>
              <w:t>стандартизированный язык разметки веб-страниц.</w:t>
            </w:r>
          </w:p>
        </w:tc>
      </w:tr>
      <w:tr w:rsidR="009F214D" w:rsidRPr="009F214D" w14:paraId="434D3073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3AA1801D" w14:textId="27F7A9A8" w:rsidR="009F214D" w:rsidRPr="009F214D" w:rsidRDefault="009F214D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lastRenderedPageBreak/>
              <w:t xml:space="preserve">CSS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60BCBA8A" w14:textId="39200909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(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Cascading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Style 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Sheets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r w:rsidRPr="009F214D">
              <w:rPr>
                <w:sz w:val="28"/>
                <w:szCs w:val="28"/>
              </w:rPr>
              <w:t>язык описания внешнего вида (стилей) веб-страниц.</w:t>
            </w:r>
          </w:p>
        </w:tc>
      </w:tr>
      <w:tr w:rsidR="009F214D" w:rsidRPr="009F214D" w14:paraId="54A2424B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03489056" w14:textId="77777777" w:rsidR="009F214D" w:rsidRPr="009F214D" w:rsidRDefault="009F214D" w:rsidP="005841FE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JavaScript</w:t>
            </w:r>
            <w:r w:rsidRPr="009F214D"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11D5DD94" w14:textId="77777777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sz w:val="28"/>
                <w:szCs w:val="28"/>
              </w:rPr>
              <w:t>язык программирования, применяемый для создания интерактивных веб-интерфейсов.</w:t>
            </w:r>
          </w:p>
        </w:tc>
      </w:tr>
      <w:tr w:rsidR="009F214D" w:rsidRPr="009F214D" w14:paraId="48940C68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6FD62BAF" w14:textId="73537A34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Style w:val="af0"/>
                <w:rFonts w:eastAsiaTheme="majorEastAsia"/>
                <w:b w:val="0"/>
                <w:sz w:val="28"/>
                <w:szCs w:val="28"/>
                <w:lang w:val="en-US"/>
              </w:rPr>
              <w:t>GoLang</w:t>
            </w:r>
            <w:proofErr w:type="spellEnd"/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/Python/Node.js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0656BCC2" w14:textId="361D9CFB" w:rsidR="009F214D" w:rsidRPr="009F214D" w:rsidRDefault="00821C4B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языки и платформы для серверной разработки, обеспечивающие высокую производительность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</w:tbl>
    <w:p w14:paraId="3A5E94D1" w14:textId="56A4A441" w:rsidR="00473B50" w:rsidRPr="00473B50" w:rsidRDefault="00473B5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11" w:name="_Toc192183868"/>
      <w:r w:rsidRPr="00473B50">
        <w:rPr>
          <w:b/>
          <w:sz w:val="28"/>
          <w:szCs w:val="28"/>
        </w:rPr>
        <w:t>Описание бизнес-ролей</w:t>
      </w:r>
      <w:bookmarkEnd w:id="11"/>
    </w:p>
    <w:p w14:paraId="132A0CA4" w14:textId="131935EC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sz w:val="28"/>
          <w:szCs w:val="28"/>
        </w:rPr>
        <w:t xml:space="preserve">Пользователь (Студент/Специалист)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ищет курсы, менторов и стажировки, пользуется личным кабинетом для отслеживания образовательного процесса.</w:t>
      </w:r>
    </w:p>
    <w:p w14:paraId="4F33ABF8" w14:textId="4621828D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rFonts w:eastAsiaTheme="majorEastAsia"/>
          <w:bCs/>
          <w:sz w:val="28"/>
          <w:szCs w:val="28"/>
        </w:rPr>
        <w:t xml:space="preserve">Ментор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эксперт в IT-сфере, предоставляющий консультации, проводящий мастер-классы и индивидуальное обучение</w:t>
      </w:r>
      <w:r w:rsidR="0062779B" w:rsidRPr="0062779B">
        <w:rPr>
          <w:sz w:val="28"/>
          <w:szCs w:val="28"/>
        </w:rPr>
        <w:t>.</w:t>
      </w:r>
    </w:p>
    <w:p w14:paraId="0C59325F" w14:textId="6B121B80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rFonts w:eastAsiaTheme="majorEastAsia"/>
          <w:bCs/>
          <w:sz w:val="28"/>
          <w:szCs w:val="28"/>
        </w:rPr>
        <w:t xml:space="preserve">HR-специалист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сотрудник компании, размещающий информацию о стажировках и оценивающий кандидатов.</w:t>
      </w:r>
    </w:p>
    <w:p w14:paraId="4E95A301" w14:textId="414528FF" w:rsidR="00473B50" w:rsidRDefault="00473B50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73B50">
        <w:rPr>
          <w:rStyle w:val="af0"/>
          <w:rFonts w:eastAsiaTheme="majorEastAsia"/>
          <w:b w:val="0"/>
          <w:sz w:val="28"/>
          <w:szCs w:val="28"/>
        </w:rPr>
        <w:t>Администратор</w:t>
      </w:r>
      <w:r w:rsidR="00AA1B38">
        <w:rPr>
          <w:rStyle w:val="af0"/>
          <w:rFonts w:eastAsiaTheme="majorEastAsia"/>
          <w:b w:val="0"/>
          <w:sz w:val="28"/>
          <w:szCs w:val="28"/>
        </w:rPr>
        <w:t xml:space="preserve"> </w:t>
      </w:r>
      <w:r w:rsidR="00AA1B38" w:rsidRPr="00AA1B38">
        <w:rPr>
          <w:rFonts w:eastAsiaTheme="majorEastAsia"/>
          <w:bCs/>
          <w:sz w:val="28"/>
          <w:szCs w:val="28"/>
        </w:rPr>
        <w:t>системы</w:t>
      </w:r>
      <w:r w:rsidRPr="00473B50">
        <w:rPr>
          <w:sz w:val="28"/>
          <w:szCs w:val="28"/>
        </w:rPr>
        <w:t xml:space="preserve"> – </w:t>
      </w:r>
      <w:r w:rsidR="00821C4B" w:rsidRPr="00821C4B">
        <w:rPr>
          <w:sz w:val="28"/>
          <w:szCs w:val="28"/>
        </w:rPr>
        <w:t>осуществляет техническую поддержку, настройку прав доступа и контроль безопасности данных</w:t>
      </w:r>
      <w:r w:rsidRPr="00473B50">
        <w:rPr>
          <w:sz w:val="28"/>
          <w:szCs w:val="28"/>
        </w:rPr>
        <w:t>.</w:t>
      </w:r>
    </w:p>
    <w:p w14:paraId="0D4CCEFA" w14:textId="632060F7" w:rsidR="00514E24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sz w:val="28"/>
          <w:szCs w:val="28"/>
        </w:rPr>
        <w:t xml:space="preserve">Менеджер по образовательным программам </w:t>
      </w:r>
      <w:r w:rsidR="00514E24">
        <w:rPr>
          <w:sz w:val="28"/>
          <w:szCs w:val="28"/>
        </w:rPr>
        <w:t xml:space="preserve">- </w:t>
      </w:r>
      <w:r w:rsidRPr="00821C4B">
        <w:rPr>
          <w:sz w:val="28"/>
          <w:szCs w:val="28"/>
        </w:rPr>
        <w:t>координирует сотрудничество с образовательными учреждениями и внешними платформами</w:t>
      </w:r>
      <w:r w:rsidR="00514E24" w:rsidRPr="00514E24">
        <w:rPr>
          <w:sz w:val="28"/>
          <w:szCs w:val="28"/>
        </w:rPr>
        <w:t>.</w:t>
      </w:r>
    </w:p>
    <w:p w14:paraId="1C232505" w14:textId="17C70B71" w:rsidR="00473B50" w:rsidRPr="00473B50" w:rsidRDefault="00473B50" w:rsidP="00473B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3B6365AC" w14:textId="0D2521ED" w:rsidR="00473B50" w:rsidRDefault="00473B5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12" w:name="_Toc192183869"/>
      <w:r w:rsidRPr="00473B50">
        <w:rPr>
          <w:b/>
          <w:sz w:val="32"/>
          <w:szCs w:val="28"/>
        </w:rPr>
        <w:lastRenderedPageBreak/>
        <w:t>Требования к системе</w:t>
      </w:r>
      <w:bookmarkEnd w:id="12"/>
    </w:p>
    <w:p w14:paraId="11A1F5C0" w14:textId="4C1BD736" w:rsidR="00473B50" w:rsidRDefault="00473B5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13" w:name="_Toc192183870"/>
      <w:r w:rsidRPr="00473B50">
        <w:rPr>
          <w:b/>
          <w:sz w:val="28"/>
          <w:szCs w:val="28"/>
        </w:rPr>
        <w:t>Требования к системе в целом</w:t>
      </w:r>
      <w:bookmarkEnd w:id="13"/>
      <w:r w:rsidRPr="00473B50">
        <w:rPr>
          <w:b/>
          <w:sz w:val="28"/>
          <w:szCs w:val="28"/>
        </w:rPr>
        <w:t xml:space="preserve"> </w:t>
      </w:r>
    </w:p>
    <w:p w14:paraId="6AFA922B" w14:textId="00E41F98" w:rsidR="00473B50" w:rsidRPr="00473B50" w:rsidRDefault="00473B50" w:rsidP="00F22FA8">
      <w:pPr>
        <w:pStyle w:val="5"/>
        <w:numPr>
          <w:ilvl w:val="2"/>
          <w:numId w:val="30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3B50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структуре и функционированию системы</w:t>
      </w:r>
    </w:p>
    <w:p w14:paraId="71C74167" w14:textId="4A729E13" w:rsidR="00473B50" w:rsidRPr="00473B50" w:rsidRDefault="006851A5" w:rsidP="00473B5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51A5">
        <w:rPr>
          <w:sz w:val="28"/>
          <w:szCs w:val="28"/>
        </w:rPr>
        <w:t>Система имеет модульную структуру, включающую следующие основные модули:</w:t>
      </w:r>
    </w:p>
    <w:p w14:paraId="0424F240" w14:textId="0A86496B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«Управление образовательными программами» – приём, редактирование, хранение информации о курсах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86E2F09" w14:textId="284399F8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«Поиск и рекомендации» – обеспечение быстрого поиска и персонализированных рекомендаций по курсам, менторам и стажировкам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60F1F12" w14:textId="44F0D216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«Профили менторов и стажировок» – ведение базы данных специалистов и актуальных вакансий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D27D53A" w14:textId="311F11BD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«Личный кабинет» – персональный раздел для пользователей с доступом к образовательной истории, списку сохранённых курсов и уведомлениям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C2BC3D3" w14:textId="16E2083B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«Отчётность и аналитика» – сбор статистики, формирование аналитических отчётов по активности пользователей и эффективности образовательных программ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C2B804F" w14:textId="77777777" w:rsidR="00473B50" w:rsidRPr="00473B50" w:rsidRDefault="00473B50" w:rsidP="00473B5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3B50">
        <w:rPr>
          <w:sz w:val="28"/>
          <w:szCs w:val="28"/>
        </w:rPr>
        <w:t>Система должна обеспечивать:</w:t>
      </w:r>
    </w:p>
    <w:p w14:paraId="2BE642AC" w14:textId="6DEA7EE8" w:rsidR="00473B50" w:rsidRP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Регулярное обновление данных о курсах и вакансиях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B989095" w14:textId="783D6C89" w:rsidR="00473B50" w:rsidRP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Сбор и анализ статистики использования сервисов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2615CDD" w14:textId="1C98AB3D" w:rsid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Интеграцию с внешними образовательными платформами и HR-системами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E6D4F96" w14:textId="24710F65" w:rsidR="00473B50" w:rsidRPr="00473B50" w:rsidRDefault="00473B50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192183871"/>
      <w:r w:rsidRPr="00473B50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 системы и режиму его работы</w:t>
      </w:r>
      <w:bookmarkEnd w:id="14"/>
    </w:p>
    <w:p w14:paraId="4E73CE02" w14:textId="3315480B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Пользователям для работы с веб-интерфейсом требуются базовые навыки работы с ПК и интернет-браузером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BB2F645" w14:textId="0C2D7B9C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lastRenderedPageBreak/>
        <w:t>Администраторы должны обладать знаниями в области серверного администрирования, работы с БД и обеспечения кибербезопасности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B9EA336" w14:textId="168D5327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Менеджеры по образовательным программам должны иметь опыт в организации учебного процесса и взаимодействии с внешними образовательными структурами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FE828E7" w14:textId="07C0FCCD" w:rsid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быть доступна круглосуточно, а плановые работы по обслуживанию проводятся в нерабочее время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89AE008" w14:textId="569CAF41" w:rsidR="00473B50" w:rsidRPr="00473B50" w:rsidRDefault="00473B50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192183872"/>
      <w:r w:rsidRPr="00473B50">
        <w:rPr>
          <w:rFonts w:ascii="Times New Roman" w:hAnsi="Times New Roman" w:cs="Times New Roman"/>
          <w:b/>
          <w:sz w:val="28"/>
          <w:szCs w:val="28"/>
        </w:rPr>
        <w:t>Показатели назначения</w:t>
      </w:r>
      <w:bookmarkEnd w:id="15"/>
    </w:p>
    <w:p w14:paraId="36EC2D15" w14:textId="1BCA9460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Время полного запуска/перезапуска системы и её модулей – не более 15 минут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D8A4F1B" w14:textId="313796B6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удобства использования (юзабилити) – не менее 85%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E09756E" w14:textId="727B71E3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интерактивности (скорость отклика интерфейса) – не менее 88%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BEAE6C3" w14:textId="03C77BC2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достоверности данных – не менее 90%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DA38C98" w14:textId="1C97B608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Время ответа технической поддержки – не более 30 минут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655A78B" w14:textId="463DCEB2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Доступность системы – не менее 99,9% времени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3731865" w14:textId="66886473" w:rsidR="00473B50" w:rsidRPr="003F6039" w:rsidRDefault="006851A5" w:rsidP="003F603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Производительность REST API – 50 запросов в минуту с временем отклика не более 3 секунд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2781FD4" w14:textId="77777777" w:rsidR="003F6039" w:rsidRPr="003F6039" w:rsidRDefault="003F6039" w:rsidP="003F60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48868" w14:textId="1516C78C" w:rsidR="00473B50" w:rsidRPr="00473B50" w:rsidRDefault="00473B50" w:rsidP="00F22FA8">
      <w:pPr>
        <w:pStyle w:val="a8"/>
        <w:keepNext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192183873"/>
      <w:r w:rsidRPr="00473B50"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  <w:bookmarkEnd w:id="16"/>
    </w:p>
    <w:p w14:paraId="27A613A6" w14:textId="54C2B648" w:rsidR="00473B50" w:rsidRP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обеспечивать бесперебойную работу с доступностью не менее 99,9%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94C7E74" w14:textId="1E238D88" w:rsidR="00473B50" w:rsidRP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Регулярная выгрузка данных для резервного копирования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69BF5FD" w14:textId="1F4235C9" w:rsid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Использование отказоустойчивого оборудования, регулярное техническое обслуживание и обучение персонала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695F43C" w14:textId="1B71B766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7" w:name="_Toc192183874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безопасности</w:t>
      </w:r>
      <w:bookmarkEnd w:id="17"/>
    </w:p>
    <w:p w14:paraId="190B3B98" w14:textId="314CABB3" w:rsidR="00473B50" w:rsidRP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lastRenderedPageBreak/>
        <w:t>Все данные пользователей, а также информация о курсах и вакансиях должны передаваться по защищённым протоколам (HTTPS)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EF9FCCD" w14:textId="7CE089DA" w:rsidR="00473B50" w:rsidRP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быть устойчива к кибератакам (SQL-инъекции, XSS и др.)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64225C" w14:textId="5E098D50" w:rsid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Ведение логирования событий для последующего анализа несанкционированного доступа.</w:t>
      </w:r>
    </w:p>
    <w:p w14:paraId="266D030D" w14:textId="2B9C8622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8" w:name="_Toc192183875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</w:t>
      </w:r>
      <w:bookmarkEnd w:id="18"/>
    </w:p>
    <w:p w14:paraId="2E5BBFC9" w14:textId="1204AA62" w:rsidR="00473B50" w:rsidRPr="00473B50" w:rsidRDefault="006851A5" w:rsidP="003E666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Графический веб-интерфейс должен быть интуитивно понятным, адаптированным для работы на стационарных и мобильных устройствах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0D93E1D" w14:textId="6CC65F1D" w:rsidR="00473B50" w:rsidRDefault="004F3E93" w:rsidP="003E666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Интерфейс должен корректно отображаться даже при ограниченной пропускной способности сети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F74E7D3" w14:textId="4E4FF020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192183876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транспортабельности</w:t>
      </w:r>
      <w:bookmarkEnd w:id="19"/>
    </w:p>
    <w:p w14:paraId="5B40E203" w14:textId="4B023C8E" w:rsidR="00473B50" w:rsidRDefault="004F3E93" w:rsidP="003E6666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Специальных требований к переносу системы на мобильные платформы не предъявляется, однако предусмотрена возможность адаптации веб-интерфейса для мобильных устройств.</w:t>
      </w:r>
    </w:p>
    <w:p w14:paraId="692F00C1" w14:textId="2870CE40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0" w:name="_Toc192183877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"/>
    </w:p>
    <w:p w14:paraId="17CFD3D2" w14:textId="53CB544D" w:rsidR="00473B50" w:rsidRPr="00473B50" w:rsidRDefault="004F3E93" w:rsidP="003E666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Техническое обслуживание серверного оборудования и сети осуществляется профильными специалистами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AFDCDD2" w14:textId="0E69D682" w:rsidR="00473B50" w:rsidRDefault="004F3E93" w:rsidP="003E666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Ответственность за ремонт и замену аппаратных средств возлагается на штатных IT-специалистов или подрядные организации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4FB5806" w14:textId="71D47F61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192183878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  <w:bookmarkEnd w:id="21"/>
    </w:p>
    <w:p w14:paraId="11CE6FFC" w14:textId="2AA88F00" w:rsidR="00473B50" w:rsidRPr="00473B50" w:rsidRDefault="004F3E93" w:rsidP="003E666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lastRenderedPageBreak/>
        <w:t>Система должна поддерживать регулярное резервное копирование данных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AACC0C" w14:textId="00390C59" w:rsidR="00473B50" w:rsidRDefault="004F3E93" w:rsidP="003E666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Доступ к информации осуществляется согласно ролям и правам пользователей, предусмотрено разграничение полномочий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15C6515" w14:textId="3B89E401" w:rsidR="002877B2" w:rsidRPr="002877B2" w:rsidRDefault="00E94C1C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2" w:name="_Toc192183879"/>
      <w:r w:rsidR="002877B2" w:rsidRPr="002877B2">
        <w:rPr>
          <w:rFonts w:ascii="Times New Roman" w:hAnsi="Times New Roman" w:cs="Times New Roman"/>
          <w:b/>
          <w:sz w:val="28"/>
          <w:szCs w:val="28"/>
        </w:rPr>
        <w:t>Требования по сохранности информации при авариях</w:t>
      </w:r>
      <w:bookmarkEnd w:id="22"/>
    </w:p>
    <w:p w14:paraId="1BFAC4A3" w14:textId="0194A3C1" w:rsidR="00473B50" w:rsidRPr="00473B50" w:rsidRDefault="004F3E93" w:rsidP="003E666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При сбое аппаратных средств система должна автоматически восстанавливаться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E565330" w14:textId="6584AC08" w:rsidR="00473B50" w:rsidRDefault="004F3E93" w:rsidP="003E666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Настроено ежедневное резервное копирование для минимизации риска потери данных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90E44B5" w14:textId="4E09ECDA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3" w:name="_Toc192183880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</w:t>
      </w:r>
      <w:bookmarkEnd w:id="23"/>
    </w:p>
    <w:p w14:paraId="4BB2732F" w14:textId="474BC633" w:rsidR="00473B50" w:rsidRDefault="004F3E93" w:rsidP="003E6666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Отдельных требований к эксплуатации системы в экстремальных условиях не предъявляется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B9277AD" w14:textId="053CE175" w:rsidR="002877B2" w:rsidRPr="002877B2" w:rsidRDefault="0074393C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4" w:name="_Toc192183881"/>
      <w:r w:rsidR="002877B2" w:rsidRPr="002877B2">
        <w:rPr>
          <w:rFonts w:ascii="Times New Roman" w:hAnsi="Times New Roman" w:cs="Times New Roman"/>
          <w:b/>
          <w:sz w:val="28"/>
          <w:szCs w:val="28"/>
        </w:rPr>
        <w:t>Требования к патентной чистоте</w:t>
      </w:r>
      <w:bookmarkEnd w:id="24"/>
    </w:p>
    <w:p w14:paraId="5F7EAA9A" w14:textId="6448C908" w:rsidR="00473B50" w:rsidRDefault="004F3E93" w:rsidP="003E6666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Специальных требований к патентной чистоте отсутствует, при этом разрабатываемые алгоритмы и программное обеспечение не нарушают существующие патентные </w:t>
      </w:r>
      <w:proofErr w:type="gramStart"/>
      <w:r w:rsidRPr="004F3E93">
        <w:rPr>
          <w:rFonts w:ascii="Times New Roman" w:hAnsi="Times New Roman" w:cs="Times New Roman"/>
          <w:sz w:val="28"/>
          <w:szCs w:val="28"/>
        </w:rPr>
        <w:t>права.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0C723C3" w14:textId="04873B1B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5" w:name="_Toc192183882"/>
      <w:r w:rsidRPr="002877B2">
        <w:rPr>
          <w:rFonts w:ascii="Times New Roman" w:hAnsi="Times New Roman" w:cs="Times New Roman"/>
          <w:b/>
          <w:sz w:val="28"/>
          <w:szCs w:val="28"/>
        </w:rPr>
        <w:t>Требования по стандартизации и унификации</w:t>
      </w:r>
      <w:bookmarkEnd w:id="25"/>
    </w:p>
    <w:p w14:paraId="22A8C92F" w14:textId="3A2000EE" w:rsidR="00473B50" w:rsidRP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Веб-интерфейс реализуется с использованием HTML5, CSS3 и JavaScript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03AC247" w14:textId="696FC310" w:rsidR="00473B50" w:rsidRP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Серверная часть может быть реализована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Pr="004F3E93">
        <w:rPr>
          <w:rFonts w:ascii="Times New Roman" w:hAnsi="Times New Roman" w:cs="Times New Roman"/>
          <w:sz w:val="28"/>
          <w:szCs w:val="28"/>
        </w:rPr>
        <w:t>, Python или аналогичных технологиях, отвечающих современным требованиям.</w:t>
      </w:r>
    </w:p>
    <w:p w14:paraId="293BEC18" w14:textId="647DC96A" w:rsid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Исходный код должен соответствовать стандартам W3C и внутренним руководствам по разработке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484436B" w14:textId="07465D3D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bookmarkStart w:id="26" w:name="_Toc192183883"/>
      <w:r w:rsidRPr="002877B2">
        <w:rPr>
          <w:rFonts w:ascii="Times New Roman" w:hAnsi="Times New Roman" w:cs="Times New Roman"/>
          <w:b/>
          <w:sz w:val="28"/>
          <w:szCs w:val="28"/>
        </w:rPr>
        <w:t>Дополнительные требования</w:t>
      </w:r>
      <w:bookmarkEnd w:id="26"/>
    </w:p>
    <w:p w14:paraId="636CF900" w14:textId="5DF14632" w:rsidR="00473B50" w:rsidRDefault="004F3E93" w:rsidP="003E6666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Дополнительных требований не предъявляется, если они не вытекают из функциональных и эксплуатационных характеристик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904D735" w14:textId="13BD3148" w:rsidR="002877B2" w:rsidRDefault="002877B2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192183884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системой</w:t>
      </w:r>
      <w:bookmarkEnd w:id="27"/>
    </w:p>
    <w:p w14:paraId="5C185ABD" w14:textId="60815C7A" w:rsidR="004B47DA" w:rsidRPr="004B47DA" w:rsidRDefault="004B47DA" w:rsidP="004B47DA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 функциям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выполняемым системой указаны в таблице 3.1.</w:t>
      </w:r>
    </w:p>
    <w:p w14:paraId="4E2E1A37" w14:textId="662E6091" w:rsidR="002F2962" w:rsidRPr="00A15007" w:rsidRDefault="00455B3E" w:rsidP="00A15007">
      <w:pPr>
        <w:pStyle w:val="a8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Таблица 3</w:t>
      </w:r>
      <w:r w:rsidR="002F2962" w:rsidRPr="00A15007">
        <w:rPr>
          <w:rFonts w:ascii="Times New Roman" w:hAnsi="Times New Roman" w:cs="Times New Roman"/>
          <w:i/>
          <w:sz w:val="24"/>
          <w:szCs w:val="28"/>
        </w:rPr>
        <w:t xml:space="preserve">.1 – Требования </w:t>
      </w:r>
      <w:proofErr w:type="gramStart"/>
      <w:r w:rsidR="002F2962" w:rsidRPr="00A15007">
        <w:rPr>
          <w:rFonts w:ascii="Times New Roman" w:hAnsi="Times New Roman" w:cs="Times New Roman"/>
          <w:i/>
          <w:sz w:val="24"/>
          <w:szCs w:val="28"/>
        </w:rPr>
        <w:t>к функциям</w:t>
      </w:r>
      <w:proofErr w:type="gramEnd"/>
      <w:r w:rsidR="002F2962" w:rsidRPr="00A15007">
        <w:rPr>
          <w:rFonts w:ascii="Times New Roman" w:hAnsi="Times New Roman" w:cs="Times New Roman"/>
          <w:i/>
          <w:sz w:val="24"/>
          <w:szCs w:val="28"/>
        </w:rPr>
        <w:t xml:space="preserve"> выполняемым системой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048"/>
        <w:gridCol w:w="5580"/>
      </w:tblGrid>
      <w:tr w:rsidR="00473B50" w:rsidRPr="00473B50" w14:paraId="5F794CE8" w14:textId="77777777" w:rsidTr="006C3293">
        <w:tc>
          <w:tcPr>
            <w:tcW w:w="2102" w:type="pct"/>
            <w:hideMark/>
          </w:tcPr>
          <w:p w14:paraId="66995847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3B50"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2898" w:type="pct"/>
            <w:hideMark/>
          </w:tcPr>
          <w:p w14:paraId="23DC8F7C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3B50">
              <w:rPr>
                <w:rFonts w:ascii="Times New Roman" w:hAnsi="Times New Roman" w:cs="Times New Roman"/>
                <w:bCs/>
                <w:sz w:val="28"/>
                <w:szCs w:val="28"/>
              </w:rPr>
              <w:t>Задача</w:t>
            </w:r>
          </w:p>
        </w:tc>
      </w:tr>
      <w:tr w:rsidR="00473B50" w:rsidRPr="00473B50" w14:paraId="3EA6C442" w14:textId="77777777" w:rsidTr="006C3293">
        <w:tc>
          <w:tcPr>
            <w:tcW w:w="2102" w:type="pct"/>
            <w:hideMark/>
          </w:tcPr>
          <w:p w14:paraId="4B883759" w14:textId="6B012A34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Поиск и рекомендации</w:t>
            </w: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898" w:type="pct"/>
            <w:hideMark/>
          </w:tcPr>
          <w:p w14:paraId="43C02DB8" w14:textId="5CC7AB62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Автоматический поиск и фильтрация курсов, менторов и стажировок</w:t>
            </w:r>
          </w:p>
        </w:tc>
      </w:tr>
      <w:tr w:rsidR="00473B50" w:rsidRPr="00473B50" w14:paraId="3E72DC2A" w14:textId="77777777" w:rsidTr="006C3293">
        <w:tc>
          <w:tcPr>
            <w:tcW w:w="2102" w:type="pct"/>
            <w:hideMark/>
          </w:tcPr>
          <w:p w14:paraId="1EC3FEB5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pct"/>
            <w:hideMark/>
          </w:tcPr>
          <w:p w14:paraId="600F1A5A" w14:textId="42A6CCFE" w:rsidR="00473B50" w:rsidRPr="004F3E93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Персонализированные рекомендации по выбору образовательных программ</w:t>
            </w:r>
          </w:p>
        </w:tc>
      </w:tr>
      <w:tr w:rsidR="00473B50" w:rsidRPr="00473B50" w14:paraId="501B4366" w14:textId="77777777" w:rsidTr="006C3293">
        <w:tc>
          <w:tcPr>
            <w:tcW w:w="2102" w:type="pct"/>
            <w:hideMark/>
          </w:tcPr>
          <w:p w14:paraId="57751F8F" w14:textId="5C71B1E0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образовательными программами</w:t>
            </w:r>
          </w:p>
        </w:tc>
        <w:tc>
          <w:tcPr>
            <w:tcW w:w="2898" w:type="pct"/>
            <w:hideMark/>
          </w:tcPr>
          <w:p w14:paraId="434884CB" w14:textId="4A416A5E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Приём, редактирование и хранение информации о курсах</w:t>
            </w:r>
          </w:p>
        </w:tc>
      </w:tr>
      <w:tr w:rsidR="00473B50" w:rsidRPr="00473B50" w14:paraId="5A619617" w14:textId="77777777" w:rsidTr="006C3293">
        <w:tc>
          <w:tcPr>
            <w:tcW w:w="2102" w:type="pct"/>
            <w:hideMark/>
          </w:tcPr>
          <w:p w14:paraId="40F59039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pct"/>
            <w:hideMark/>
          </w:tcPr>
          <w:p w14:paraId="27AAB153" w14:textId="764F77B2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Контроль актуальности данных и обновление информации</w:t>
            </w:r>
          </w:p>
        </w:tc>
      </w:tr>
      <w:tr w:rsidR="00473B50" w:rsidRPr="00473B50" w14:paraId="0BD1DC35" w14:textId="77777777" w:rsidTr="006C3293">
        <w:tc>
          <w:tcPr>
            <w:tcW w:w="2102" w:type="pct"/>
            <w:hideMark/>
          </w:tcPr>
          <w:p w14:paraId="6CC7E17F" w14:textId="0B65B785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Профили менторов и стажировок</w:t>
            </w:r>
          </w:p>
        </w:tc>
        <w:tc>
          <w:tcPr>
            <w:tcW w:w="2898" w:type="pct"/>
            <w:hideMark/>
          </w:tcPr>
          <w:p w14:paraId="4B22A99D" w14:textId="45F0FE9D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Ведение базы профилей экспертов</w:t>
            </w:r>
          </w:p>
        </w:tc>
      </w:tr>
      <w:tr w:rsidR="004F3E93" w:rsidRPr="00473B50" w14:paraId="0A7CF958" w14:textId="77777777" w:rsidTr="006C3293">
        <w:tc>
          <w:tcPr>
            <w:tcW w:w="2102" w:type="pct"/>
          </w:tcPr>
          <w:p w14:paraId="3F84191D" w14:textId="77777777" w:rsidR="004F3E93" w:rsidRPr="004F3E93" w:rsidRDefault="004F3E93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8" w:type="pct"/>
          </w:tcPr>
          <w:p w14:paraId="49C44AF8" w14:textId="0287F456" w:rsidR="004F3E93" w:rsidRPr="004F3E93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Размещение информации о вакансиях для стажировок</w:t>
            </w:r>
          </w:p>
        </w:tc>
      </w:tr>
      <w:tr w:rsidR="00A15007" w:rsidRPr="00473B50" w14:paraId="53F74B62" w14:textId="77777777" w:rsidTr="006C3293">
        <w:tc>
          <w:tcPr>
            <w:tcW w:w="2102" w:type="pct"/>
          </w:tcPr>
          <w:p w14:paraId="65DB1B31" w14:textId="4336B570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Личный кабинет</w:t>
            </w:r>
          </w:p>
        </w:tc>
        <w:tc>
          <w:tcPr>
            <w:tcW w:w="2898" w:type="pct"/>
          </w:tcPr>
          <w:p w14:paraId="21AF0FA1" w14:textId="45572CBC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Предоставление персональных данных и истории активности</w:t>
            </w:r>
          </w:p>
        </w:tc>
      </w:tr>
      <w:tr w:rsidR="004F3E93" w:rsidRPr="00473B50" w14:paraId="324004DF" w14:textId="77777777" w:rsidTr="006C3293">
        <w:tc>
          <w:tcPr>
            <w:tcW w:w="2102" w:type="pct"/>
          </w:tcPr>
          <w:p w14:paraId="655FBA24" w14:textId="77777777" w:rsidR="004F3E93" w:rsidRPr="004F3E93" w:rsidRDefault="004F3E93" w:rsidP="00A150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8" w:type="pct"/>
          </w:tcPr>
          <w:p w14:paraId="2474DC9C" w14:textId="01DA9D05" w:rsidR="004F3E93" w:rsidRPr="004F3E93" w:rsidRDefault="004F3E93" w:rsidP="004F3E93">
            <w:pPr>
              <w:tabs>
                <w:tab w:val="left" w:pos="64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Возможность сохранения избранного</w:t>
            </w:r>
          </w:p>
        </w:tc>
      </w:tr>
      <w:tr w:rsidR="00A15007" w:rsidRPr="00473B50" w14:paraId="343AE4EE" w14:textId="77777777" w:rsidTr="006C3293">
        <w:tc>
          <w:tcPr>
            <w:tcW w:w="2102" w:type="pct"/>
          </w:tcPr>
          <w:p w14:paraId="7B964728" w14:textId="4910CE21" w:rsidR="00A15007" w:rsidRPr="00473B50" w:rsidRDefault="004F3E93" w:rsidP="00A15007">
            <w:pPr>
              <w:jc w:val="center"/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F3E93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Отчётность и аналитика</w:t>
            </w:r>
          </w:p>
        </w:tc>
        <w:tc>
          <w:tcPr>
            <w:tcW w:w="2898" w:type="pct"/>
          </w:tcPr>
          <w:p w14:paraId="4F34B61A" w14:textId="29194F96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Формирование статистических отчётов по активности пользователей</w:t>
            </w:r>
          </w:p>
        </w:tc>
      </w:tr>
      <w:tr w:rsidR="00A15007" w:rsidRPr="00473B50" w14:paraId="79132B70" w14:textId="77777777" w:rsidTr="006C3293">
        <w:tc>
          <w:tcPr>
            <w:tcW w:w="2102" w:type="pct"/>
          </w:tcPr>
          <w:p w14:paraId="3BB9161E" w14:textId="77777777" w:rsidR="00A15007" w:rsidRPr="00473B50" w:rsidRDefault="00A15007" w:rsidP="00A15007">
            <w:pPr>
              <w:jc w:val="center"/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98" w:type="pct"/>
          </w:tcPr>
          <w:p w14:paraId="46926400" w14:textId="79B420A4" w:rsidR="00AA00E8" w:rsidRPr="00AA00E8" w:rsidRDefault="004F3E93" w:rsidP="00AA00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Анализ эффективности образовательных программ</w:t>
            </w:r>
          </w:p>
        </w:tc>
      </w:tr>
    </w:tbl>
    <w:p w14:paraId="1C0AF702" w14:textId="4CC0D02A" w:rsidR="002877B2" w:rsidRDefault="002877B2" w:rsidP="00F22FA8">
      <w:pPr>
        <w:pStyle w:val="a8"/>
        <w:keepNext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iCs/>
          <w:sz w:val="28"/>
          <w:szCs w:val="28"/>
        </w:rPr>
      </w:pPr>
      <w:bookmarkStart w:id="28" w:name="_Toc192183885"/>
      <w:r w:rsidRPr="002877B2">
        <w:rPr>
          <w:rFonts w:ascii="Times New Roman" w:hAnsi="Times New Roman" w:cs="Times New Roman"/>
          <w:b/>
          <w:iCs/>
          <w:sz w:val="28"/>
          <w:szCs w:val="28"/>
        </w:rPr>
        <w:t>Требования к видам обеспечения</w:t>
      </w:r>
      <w:bookmarkEnd w:id="28"/>
    </w:p>
    <w:p w14:paraId="1BFEBCE4" w14:textId="38E7C597" w:rsidR="002F2962" w:rsidRPr="002F2962" w:rsidRDefault="002F296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iCs/>
          <w:sz w:val="28"/>
          <w:szCs w:val="28"/>
        </w:rPr>
      </w:pPr>
      <w:bookmarkStart w:id="29" w:name="_Toc192183886"/>
      <w:r w:rsidRPr="002F2962">
        <w:rPr>
          <w:rFonts w:ascii="Times New Roman" w:hAnsi="Times New Roman" w:cs="Times New Roman"/>
          <w:b/>
          <w:iCs/>
          <w:sz w:val="28"/>
          <w:szCs w:val="28"/>
        </w:rPr>
        <w:t>Требования к математическому обеспечению системы</w:t>
      </w:r>
      <w:bookmarkEnd w:id="29"/>
    </w:p>
    <w:p w14:paraId="72540FA2" w14:textId="012E8B64" w:rsidR="00473B50" w:rsidRPr="00473B50" w:rsidRDefault="004F3E93" w:rsidP="003E6666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Алгоритмы рекомендательной системы должны учитывать динамические изменения в предпочтениях пользователей и корректно обрабатывать входные данные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9A7D872" w14:textId="241CC366" w:rsidR="002F2962" w:rsidRPr="002F2962" w:rsidRDefault="002F296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92183887"/>
      <w:r w:rsidRPr="002F296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информационному обеспечению системы</w:t>
      </w:r>
      <w:bookmarkEnd w:id="30"/>
    </w:p>
    <w:p w14:paraId="58E8FE97" w14:textId="1C2510D2" w:rsidR="00473B50" w:rsidRP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Все данные хранятся в реляционной СУБД (MySQL, </w:t>
      </w:r>
      <w:proofErr w:type="spellStart"/>
      <w:r w:rsidRPr="004F3E9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F3E93">
        <w:rPr>
          <w:rFonts w:ascii="Times New Roman" w:hAnsi="Times New Roman" w:cs="Times New Roman"/>
          <w:sz w:val="28"/>
          <w:szCs w:val="28"/>
        </w:rPr>
        <w:t xml:space="preserve"> или аналогичной).</w:t>
      </w:r>
    </w:p>
    <w:p w14:paraId="7D7BCFD4" w14:textId="1931885D" w:rsidR="00473B50" w:rsidRP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Обеспечивается регулярная синхронизация данных между модулями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1E0E437" w14:textId="0174CFCC" w:rsid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Передача данных между клиентской и серверной частями осуществляется по протоколу HTTPS</w:t>
      </w:r>
    </w:p>
    <w:p w14:paraId="3428AB1F" w14:textId="1E4F80CF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192183888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  <w:bookmarkEnd w:id="31"/>
    </w:p>
    <w:p w14:paraId="3D105809" w14:textId="5E4123F8" w:rsidR="00473B50" w:rsidRPr="00473B50" w:rsidRDefault="004F3E93" w:rsidP="003E6666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Интерфейс системы реализуется на русском языке с возможностью переключения на английский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0E2EB5" w14:textId="7A4F6D05" w:rsidR="00473B50" w:rsidRDefault="004F3E93" w:rsidP="003E6666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Поддержка ввода данных с клавиатур, как для кириллицы, так и для латиницы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1EF9DE1" w14:textId="2100CF23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92183889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 системы</w:t>
      </w:r>
      <w:bookmarkEnd w:id="32"/>
    </w:p>
    <w:p w14:paraId="68DFEC9C" w14:textId="7C4B83AB" w:rsidR="00473B50" w:rsidRPr="00473B50" w:rsidRDefault="008F4910" w:rsidP="003E6666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Клиентская часть: поддержка современных веб-браузеров (</w:t>
      </w:r>
      <w:proofErr w:type="spellStart"/>
      <w:r w:rsidRPr="008F491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F4910">
        <w:rPr>
          <w:rFonts w:ascii="Times New Roman" w:hAnsi="Times New Roman" w:cs="Times New Roman"/>
          <w:sz w:val="28"/>
          <w:szCs w:val="28"/>
        </w:rPr>
        <w:t>, Firefox, Safari, Edge)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184FCE1" w14:textId="0E0260FF" w:rsidR="00473B50" w:rsidRDefault="008F4910" w:rsidP="003E6666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Серверная часть: предпочтительно использование ОС Linux или Windows Server; программирование с использованием PHP 7.4+, Python или Node.js для обеспечения высокой производительности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7759221" w14:textId="1E21FECF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192183890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 системы</w:t>
      </w:r>
      <w:bookmarkEnd w:id="33"/>
    </w:p>
    <w:p w14:paraId="3956F983" w14:textId="227EA4D0" w:rsidR="00473B50" w:rsidRPr="00473B50" w:rsidRDefault="008F4910" w:rsidP="003E6666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Серверное оборудование должно обеспечивать обработку пиковых нагрузок (не менее 100–150 запросов в секунду)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8AEE543" w14:textId="08C36132" w:rsidR="00473B50" w:rsidRDefault="008F4910" w:rsidP="003E6666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Обеспечение стабильного интернет-соединения для постоянного мониторинга и доступа к системе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99DF3CC" w14:textId="711DCE81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192183891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метрологическому обеспечению системы</w:t>
      </w:r>
      <w:bookmarkEnd w:id="34"/>
    </w:p>
    <w:p w14:paraId="77C6E787" w14:textId="0363E506" w:rsidR="00473B50" w:rsidRDefault="008F4910" w:rsidP="003E6666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lastRenderedPageBreak/>
        <w:t>Отсутствие специфических метрологических требований, за исключением периодической проверки корректности работы алгоритмов рекомендаций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A60C692" w14:textId="14574B08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192183892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 системы</w:t>
      </w:r>
      <w:bookmarkEnd w:id="35"/>
    </w:p>
    <w:p w14:paraId="23058099" w14:textId="455EB265" w:rsidR="00473B50" w:rsidRDefault="008F4910" w:rsidP="003E666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Наличие штатного IT-персонала для поддержки работы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CEE9825" w14:textId="392F0C37" w:rsidR="008F4910" w:rsidRDefault="008F4910" w:rsidP="003E666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Чётко регламентированные процедуры аварийного восстановления и технического обслуживания</w:t>
      </w:r>
    </w:p>
    <w:p w14:paraId="68280E69" w14:textId="7361BAC1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192183893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 системы</w:t>
      </w:r>
      <w:bookmarkEnd w:id="36"/>
    </w:p>
    <w:p w14:paraId="44A88317" w14:textId="60D7A029" w:rsidR="00473B50" w:rsidRDefault="008F4910" w:rsidP="003E6666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Разработка подробных руководств для пользователей (студентов, менторов, HR-специалистов) и администраторов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B2838D0" w14:textId="0E07E53F" w:rsidR="008F4910" w:rsidRPr="006C3293" w:rsidRDefault="008F4910" w:rsidP="003E6666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Подготовка обучающих материалов и проведение инструктажей для всех категорий пользователей</w:t>
      </w:r>
    </w:p>
    <w:p w14:paraId="78FB3ECD" w14:textId="5F9AE798" w:rsidR="00206723" w:rsidRDefault="00206723" w:rsidP="00F22FA8">
      <w:pPr>
        <w:pStyle w:val="ae"/>
        <w:keepNext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206723">
        <w:rPr>
          <w:b/>
          <w:sz w:val="28"/>
          <w:szCs w:val="28"/>
        </w:rPr>
        <w:t>Функциональная структура системы</w:t>
      </w:r>
    </w:p>
    <w:p w14:paraId="54B3A263" w14:textId="54ECA094" w:rsidR="00B9144C" w:rsidRPr="00B9144C" w:rsidRDefault="00B9144C" w:rsidP="00B9144C">
      <w:pPr>
        <w:pStyle w:val="ae"/>
        <w:keepNext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3.1 изображена структурная диаграмма.</w:t>
      </w:r>
    </w:p>
    <w:p w14:paraId="37CE650E" w14:textId="59A635F6" w:rsidR="00206723" w:rsidRPr="00206723" w:rsidRDefault="00AD399D" w:rsidP="007B22A3">
      <w:pPr>
        <w:pStyle w:val="ae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AD399D">
        <w:rPr>
          <w:b/>
          <w:noProof/>
          <w:sz w:val="28"/>
          <w:szCs w:val="28"/>
        </w:rPr>
        <w:drawing>
          <wp:inline distT="0" distB="0" distL="0" distR="0" wp14:anchorId="5871052B" wp14:editId="187D7413">
            <wp:extent cx="5731560" cy="2838449"/>
            <wp:effectExtent l="0" t="0" r="2540" b="635"/>
            <wp:docPr id="189532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0422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28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B2E" w14:textId="72FB38C5" w:rsidR="007B22A3" w:rsidRDefault="007B22A3" w:rsidP="007B22A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2A3">
        <w:rPr>
          <w:rFonts w:ascii="Times New Roman" w:hAnsi="Times New Roman" w:cs="Times New Roman"/>
          <w:b/>
          <w:sz w:val="24"/>
          <w:szCs w:val="24"/>
        </w:rPr>
        <w:t>Рисунок 3.1 – Структурная диаграмма</w:t>
      </w:r>
    </w:p>
    <w:p w14:paraId="2ABDD2AF" w14:textId="77777777" w:rsidR="00B57117" w:rsidRPr="007B22A3" w:rsidRDefault="00B57117" w:rsidP="007B22A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5ABDD" w14:textId="21A571B0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Связь «Подсистема поддержки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процесс контроля за корректностью отображения данных о курсах, профилях менторов и вакансиях стажировок. Администраторы осуществляют мониторинг и устраняют ошибки в отображении информации, обеспечивая высокое качество данных для пользователей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ABEEC44" w14:textId="00C07954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пользователями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доступность функций поиска и фильтрации. Студенты, менторы и HR-специалисты могут просматривать актуальные данные о курсах, менторских профилях и стажировках, причём предоставление информации осуществляется с учётом прав доступа и персональных настроек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97AC246" w14:textId="7D7B11CA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БД – Подсистема работы с пользователями»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процесс добавления, изменения и обновления данных в базе при регистрации, авторизации и управлении личными кабинетами. В этом процессе происходит хранение и синхронизация пользовательской информации, курсов и вакансий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57BBB8B" w14:textId="1948E96A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обработки, хранения и поддержки БД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 деятельность администраторов по управлению данными, включая регулярное обновление информации о курсах, менторах и вакансиях на уровне сервера, что гарантирует актуальность и надёжность системы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6D67B3E" w14:textId="724995B5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поддержки – Подсистема обработки, хранения и поддержки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Регламентирует мониторинг сбоев в работе базы данных, обработку ошибок и ведение логов системы. При возникновении аварийных ситуаций предусмотрено автоматическое восстановление данных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D42D8C2" w14:textId="56C9E165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БД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скорость загрузки информации при поиске данных о курсах, менторских профилях и вакансиях, влияя на производительность системы и удовлетворённость пользователей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8825F24" w14:textId="4EE0853B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Связь «Подсистема поддержки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оперативную передачу уведомлений о сбоях и неисправностях в базе данных, что позволяет администраторам своевременно реагировать и устранять проблемы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C88F206" w14:textId="759F3F39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управления образовательным процессом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 хранение и обновление информации о расписаниях занятий, образовательных программах и курсах, обеспечивая непрерывное обновление данных для корректной работы системы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7C97D04" w14:textId="214C7048" w:rsidR="007B22A3" w:rsidRPr="007B22A3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управления образовательным процессом – Подсистема работы с пользователями»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возможность управления образовательными программами для менеджеров и администраторов, что позволяет планировать курсы, обновлять данные и контролировать выполнение образовательного процесса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2AD9D6B" w14:textId="2FBE04C3" w:rsidR="00343610" w:rsidRDefault="003436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36CB0402" w14:textId="53D9236F" w:rsidR="00343610" w:rsidRPr="00343610" w:rsidRDefault="0034361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37" w:name="_Toc192183894"/>
      <w:r w:rsidRPr="00343610">
        <w:rPr>
          <w:b/>
          <w:sz w:val="32"/>
          <w:szCs w:val="28"/>
        </w:rPr>
        <w:lastRenderedPageBreak/>
        <w:t>Назначение и цели создания (развития) системы</w:t>
      </w:r>
      <w:bookmarkEnd w:id="37"/>
    </w:p>
    <w:p w14:paraId="25659DDD" w14:textId="1B456FC1" w:rsidR="00343610" w:rsidRPr="00343610" w:rsidRDefault="00343610" w:rsidP="00325D34">
      <w:pPr>
        <w:pStyle w:val="ae"/>
        <w:numPr>
          <w:ilvl w:val="3"/>
          <w:numId w:val="30"/>
        </w:numPr>
        <w:spacing w:before="480" w:beforeAutospacing="0" w:after="240" w:afterAutospacing="0" w:line="360" w:lineRule="auto"/>
        <w:jc w:val="both"/>
        <w:outlineLvl w:val="2"/>
        <w:rPr>
          <w:b/>
          <w:sz w:val="28"/>
          <w:szCs w:val="28"/>
        </w:rPr>
      </w:pPr>
      <w:bookmarkStart w:id="38" w:name="_Toc192183895"/>
      <w:r w:rsidRPr="00343610">
        <w:rPr>
          <w:b/>
          <w:sz w:val="28"/>
          <w:szCs w:val="28"/>
        </w:rPr>
        <w:t>Назначение системы</w:t>
      </w:r>
      <w:bookmarkEnd w:id="38"/>
    </w:p>
    <w:p w14:paraId="4665F8A8" w14:textId="781425D7" w:rsidR="00343610" w:rsidRPr="00343610" w:rsidRDefault="008F4910" w:rsidP="0034361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Система «Образовательный IT-хаб» предназначена для</w:t>
      </w:r>
      <w:r w:rsidR="00343610" w:rsidRPr="00343610">
        <w:rPr>
          <w:sz w:val="28"/>
          <w:szCs w:val="28"/>
        </w:rPr>
        <w:t>:</w:t>
      </w:r>
    </w:p>
    <w:p w14:paraId="510128E9" w14:textId="672273D4" w:rsid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Централизованного управления образовательными программами, менторскими услугами и стажировками в IT-сфер</w:t>
      </w:r>
      <w:r w:rsidR="00343610" w:rsidRPr="00343610">
        <w:rPr>
          <w:sz w:val="28"/>
          <w:szCs w:val="28"/>
        </w:rPr>
        <w:t>;</w:t>
      </w:r>
    </w:p>
    <w:p w14:paraId="59C9AAD4" w14:textId="3EB1BC4B" w:rsidR="002759BE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Обеспечения быстрого доступа к актуальной информации о курсах, специалистах и вакансиях.</w:t>
      </w:r>
    </w:p>
    <w:p w14:paraId="5FBCDA50" w14:textId="22F87E19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Содействия профессиональному развитию и трудоустройству специалистов через интеграцию с внешними образовательными и HR-платформами</w:t>
      </w:r>
      <w:r w:rsidR="00343610" w:rsidRPr="00343610">
        <w:rPr>
          <w:sz w:val="28"/>
          <w:szCs w:val="28"/>
        </w:rPr>
        <w:t>.</w:t>
      </w:r>
    </w:p>
    <w:p w14:paraId="6B100920" w14:textId="15FC8856" w:rsidR="00343610" w:rsidRPr="00343610" w:rsidRDefault="0034361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39" w:name="_Toc192183896"/>
      <w:r w:rsidRPr="00343610">
        <w:rPr>
          <w:b/>
          <w:sz w:val="28"/>
          <w:szCs w:val="28"/>
        </w:rPr>
        <w:t>Цели создания системы</w:t>
      </w:r>
      <w:bookmarkEnd w:id="39"/>
    </w:p>
    <w:p w14:paraId="613AF733" w14:textId="2B176128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Оптимизация процесса поиска образовательных возможностей для студентов и начинающих специалистов</w:t>
      </w:r>
      <w:r w:rsidR="00343610" w:rsidRPr="00343610">
        <w:rPr>
          <w:sz w:val="28"/>
          <w:szCs w:val="28"/>
        </w:rPr>
        <w:t>.</w:t>
      </w:r>
    </w:p>
    <w:p w14:paraId="2E2A52FE" w14:textId="4EDCC5CF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Повышение качества подбора курсов и менторских программ за счёт внедрения алгоритмов рекомендаций</w:t>
      </w:r>
      <w:r w:rsidR="00343610" w:rsidRPr="00343610">
        <w:rPr>
          <w:sz w:val="28"/>
          <w:szCs w:val="28"/>
        </w:rPr>
        <w:t>.</w:t>
      </w:r>
    </w:p>
    <w:p w14:paraId="28BEB098" w14:textId="6EF1D701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Автоматизация процесса размещения и обработки заявок на стажировки</w:t>
      </w:r>
      <w:r w:rsidR="00343610" w:rsidRPr="00343610">
        <w:rPr>
          <w:sz w:val="28"/>
          <w:szCs w:val="28"/>
        </w:rPr>
        <w:t>.</w:t>
      </w:r>
    </w:p>
    <w:p w14:paraId="36897449" w14:textId="3FFB555D" w:rsidR="00C54B35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Интеграция с существующими системами образования и HR для создания единой информационной среды</w:t>
      </w:r>
      <w:r w:rsidR="00343610" w:rsidRPr="00343610">
        <w:rPr>
          <w:sz w:val="28"/>
          <w:szCs w:val="28"/>
        </w:rPr>
        <w:t>.</w:t>
      </w:r>
    </w:p>
    <w:p w14:paraId="7CF03BA8" w14:textId="4E13772F" w:rsidR="00343610" w:rsidRPr="00C54B35" w:rsidRDefault="00C54B35" w:rsidP="00C54B3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523EEFC8" w14:textId="26D1ED83" w:rsidR="00343610" w:rsidRPr="00343610" w:rsidRDefault="0034361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40" w:name="_Toc192183897"/>
      <w:r w:rsidRPr="00343610">
        <w:rPr>
          <w:b/>
          <w:sz w:val="32"/>
          <w:szCs w:val="28"/>
        </w:rPr>
        <w:lastRenderedPageBreak/>
        <w:t>Характеристика объекта автоматизации</w:t>
      </w:r>
      <w:bookmarkEnd w:id="40"/>
    </w:p>
    <w:p w14:paraId="5381AEA3" w14:textId="61E886E7" w:rsidR="00343610" w:rsidRPr="00343610" w:rsidRDefault="0034361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343610">
        <w:rPr>
          <w:b/>
          <w:sz w:val="28"/>
          <w:szCs w:val="28"/>
        </w:rPr>
        <w:t>Краткие сведения об объекте автоматизации</w:t>
      </w:r>
    </w:p>
    <w:p w14:paraId="31157B08" w14:textId="71727607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Объект автоматизации – информационный ресурс, объединяющий данные об образовательных курсах, профилях менторов и вакансиях стажировок.</w:t>
      </w:r>
    </w:p>
    <w:p w14:paraId="201DB740" w14:textId="3402C663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Географически охватываются регионы России, что требует создания распределённой системы сбора и обновления данных</w:t>
      </w:r>
      <w:r w:rsidR="00343610" w:rsidRPr="00343610">
        <w:rPr>
          <w:sz w:val="28"/>
          <w:szCs w:val="28"/>
        </w:rPr>
        <w:t>.</w:t>
      </w:r>
    </w:p>
    <w:p w14:paraId="2F0BE7D2" w14:textId="4140487A" w:rsidR="00343610" w:rsidRPr="00343610" w:rsidRDefault="00343610" w:rsidP="00F22FA8">
      <w:pPr>
        <w:pStyle w:val="ae"/>
        <w:keepNext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41" w:name="_Toc192183898"/>
      <w:r w:rsidRPr="00343610">
        <w:rPr>
          <w:b/>
          <w:sz w:val="28"/>
          <w:szCs w:val="28"/>
        </w:rPr>
        <w:t>Сведения об условиях эксплуатации объекта автоматизации</w:t>
      </w:r>
      <w:bookmarkEnd w:id="41"/>
    </w:p>
    <w:p w14:paraId="76C92765" w14:textId="7481F497" w:rsidR="00343610" w:rsidRPr="003436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Система функционирует в офисных условиях для сотрудников поддержки и администрирования</w:t>
      </w:r>
      <w:r w:rsidR="00564785" w:rsidRPr="00564785">
        <w:rPr>
          <w:sz w:val="28"/>
          <w:szCs w:val="28"/>
        </w:rPr>
        <w:t>.</w:t>
      </w:r>
    </w:p>
    <w:p w14:paraId="62CCFB09" w14:textId="77777777" w:rsidR="008F49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Обеспечивается мобильный доступ для пользователей, осуществляющих поиск через смартфоны и планшеты</w:t>
      </w:r>
    </w:p>
    <w:p w14:paraId="21155A93" w14:textId="6E6DF1B8" w:rsidR="005C3775" w:rsidRPr="008F49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Эксплуатация системы предполагает круглосуточную работу с пиковыми нагрузками в периоды начала учебных семестров и проведения массовых образовательных мероприятий</w:t>
      </w:r>
      <w:r w:rsidR="00343610" w:rsidRPr="00343610">
        <w:rPr>
          <w:sz w:val="28"/>
          <w:szCs w:val="28"/>
        </w:rPr>
        <w:t>.</w:t>
      </w:r>
      <w:r w:rsidR="005C3775" w:rsidRPr="008F4910">
        <w:rPr>
          <w:sz w:val="28"/>
          <w:szCs w:val="28"/>
        </w:rPr>
        <w:br w:type="page"/>
      </w:r>
    </w:p>
    <w:p w14:paraId="5F36714E" w14:textId="551457E5" w:rsidR="005C3775" w:rsidRDefault="005C3775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42" w:name="_Toc192183899"/>
      <w:r w:rsidRPr="005C3775">
        <w:rPr>
          <w:b/>
          <w:sz w:val="32"/>
          <w:szCs w:val="28"/>
        </w:rPr>
        <w:lastRenderedPageBreak/>
        <w:t>Состав и содержание работ по созданию (развитию) системы</w:t>
      </w:r>
      <w:bookmarkEnd w:id="42"/>
    </w:p>
    <w:p w14:paraId="7CFCAE58" w14:textId="0459CB26" w:rsidR="005C3775" w:rsidRDefault="005C3775" w:rsidP="005C3775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3B50">
        <w:rPr>
          <w:sz w:val="28"/>
          <w:szCs w:val="28"/>
        </w:rPr>
        <w:t>Примерный календарный план представлен в таблице</w:t>
      </w:r>
      <w:r>
        <w:rPr>
          <w:sz w:val="28"/>
          <w:szCs w:val="28"/>
        </w:rPr>
        <w:t xml:space="preserve"> 6.1.</w:t>
      </w:r>
    </w:p>
    <w:p w14:paraId="24085D13" w14:textId="0B9F7846" w:rsidR="005C3775" w:rsidRPr="005C3775" w:rsidRDefault="005C3775" w:rsidP="005C3775">
      <w:pPr>
        <w:pStyle w:val="ae"/>
        <w:spacing w:before="0" w:beforeAutospacing="0" w:after="0" w:afterAutospacing="0"/>
        <w:jc w:val="both"/>
        <w:rPr>
          <w:i/>
          <w:szCs w:val="28"/>
        </w:rPr>
      </w:pPr>
      <w:r w:rsidRPr="005C3775">
        <w:rPr>
          <w:i/>
          <w:szCs w:val="28"/>
        </w:rPr>
        <w:t>Таблица 6.1 – Календарный план работ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3084"/>
        <w:gridCol w:w="3085"/>
      </w:tblGrid>
      <w:tr w:rsidR="005C3775" w14:paraId="1C756E5D" w14:textId="77777777" w:rsidTr="005C3775">
        <w:trPr>
          <w:jc w:val="center"/>
        </w:trPr>
        <w:tc>
          <w:tcPr>
            <w:tcW w:w="3084" w:type="dxa"/>
          </w:tcPr>
          <w:p w14:paraId="001A83BF" w14:textId="24E89A67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Этап работ</w:t>
            </w:r>
          </w:p>
        </w:tc>
        <w:tc>
          <w:tcPr>
            <w:tcW w:w="3084" w:type="dxa"/>
          </w:tcPr>
          <w:p w14:paraId="143CF51B" w14:textId="0A78315F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Содержание</w:t>
            </w:r>
          </w:p>
        </w:tc>
        <w:tc>
          <w:tcPr>
            <w:tcW w:w="3085" w:type="dxa"/>
          </w:tcPr>
          <w:p w14:paraId="0193C190" w14:textId="400AB5B8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Сроки</w:t>
            </w:r>
          </w:p>
        </w:tc>
      </w:tr>
      <w:tr w:rsidR="005C3775" w14:paraId="18633ABF" w14:textId="77777777" w:rsidTr="005C3775">
        <w:trPr>
          <w:jc w:val="center"/>
        </w:trPr>
        <w:tc>
          <w:tcPr>
            <w:tcW w:w="3084" w:type="dxa"/>
          </w:tcPr>
          <w:p w14:paraId="6017A288" w14:textId="6354A335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1. </w:t>
            </w:r>
            <w:r w:rsidR="0031336C" w:rsidRPr="0031336C">
              <w:t>Исследование и анализ</w:t>
            </w:r>
          </w:p>
        </w:tc>
        <w:tc>
          <w:tcPr>
            <w:tcW w:w="3084" w:type="dxa"/>
          </w:tcPr>
          <w:p w14:paraId="05C3347F" w14:textId="23382853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Обследование текущего рынка IT-образования, анализ аналогичных систем и выявление потребностей</w:t>
            </w:r>
          </w:p>
        </w:tc>
        <w:tc>
          <w:tcPr>
            <w:tcW w:w="3085" w:type="dxa"/>
          </w:tcPr>
          <w:p w14:paraId="2CC18DA2" w14:textId="43DB2EF4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01.05.2025 – 10.05.2025</w:t>
            </w:r>
          </w:p>
        </w:tc>
      </w:tr>
      <w:tr w:rsidR="005C3775" w14:paraId="77AB4BCE" w14:textId="77777777" w:rsidTr="005C3775">
        <w:trPr>
          <w:jc w:val="center"/>
        </w:trPr>
        <w:tc>
          <w:tcPr>
            <w:tcW w:w="3084" w:type="dxa"/>
          </w:tcPr>
          <w:p w14:paraId="31D18263" w14:textId="385D26FC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2. </w:t>
            </w:r>
            <w:r w:rsidR="002E0BB7" w:rsidRPr="002E0BB7">
              <w:t>Формирование технического задания (ТЗ)</w:t>
            </w:r>
          </w:p>
        </w:tc>
        <w:tc>
          <w:tcPr>
            <w:tcW w:w="3084" w:type="dxa"/>
          </w:tcPr>
          <w:p w14:paraId="4D83D101" w14:textId="61AABDC0" w:rsidR="005C3775" w:rsidRDefault="003D59C4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59C4">
              <w:t>Определение функциональных и нефункциональных требований</w:t>
            </w:r>
          </w:p>
        </w:tc>
        <w:tc>
          <w:tcPr>
            <w:tcW w:w="3085" w:type="dxa"/>
          </w:tcPr>
          <w:p w14:paraId="54F5E050" w14:textId="76FE4D9D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11.05.2025 – 20.05.2025</w:t>
            </w:r>
          </w:p>
        </w:tc>
      </w:tr>
      <w:tr w:rsidR="005C3775" w14:paraId="56243F97" w14:textId="77777777" w:rsidTr="005C3775">
        <w:trPr>
          <w:jc w:val="center"/>
        </w:trPr>
        <w:tc>
          <w:tcPr>
            <w:tcW w:w="3084" w:type="dxa"/>
          </w:tcPr>
          <w:p w14:paraId="01880983" w14:textId="7DB33B9E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3. Эскизное проектирование</w:t>
            </w:r>
          </w:p>
        </w:tc>
        <w:tc>
          <w:tcPr>
            <w:tcW w:w="3084" w:type="dxa"/>
          </w:tcPr>
          <w:p w14:paraId="5AE19AD0" w14:textId="04201334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Разработка архитектурных решений, предварительных макетов интерфейса и пользовательских сценариев</w:t>
            </w:r>
          </w:p>
        </w:tc>
        <w:tc>
          <w:tcPr>
            <w:tcW w:w="3085" w:type="dxa"/>
          </w:tcPr>
          <w:p w14:paraId="1BFD0E8F" w14:textId="294C202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21.05.2025 – 30.05.2025</w:t>
            </w:r>
          </w:p>
        </w:tc>
      </w:tr>
      <w:tr w:rsidR="005C3775" w14:paraId="34CE1CE8" w14:textId="77777777" w:rsidTr="005C3775">
        <w:trPr>
          <w:jc w:val="center"/>
        </w:trPr>
        <w:tc>
          <w:tcPr>
            <w:tcW w:w="3084" w:type="dxa"/>
          </w:tcPr>
          <w:p w14:paraId="47A8742C" w14:textId="0937FBC1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4. Техническое проектирование</w:t>
            </w:r>
          </w:p>
        </w:tc>
        <w:tc>
          <w:tcPr>
            <w:tcW w:w="3084" w:type="dxa"/>
          </w:tcPr>
          <w:p w14:paraId="247DA08A" w14:textId="24D3466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Детальная разработка диаграмм, схем взаимодействия модулей и структуры БД</w:t>
            </w:r>
          </w:p>
        </w:tc>
        <w:tc>
          <w:tcPr>
            <w:tcW w:w="3085" w:type="dxa"/>
          </w:tcPr>
          <w:p w14:paraId="02849ED6" w14:textId="30EB6A36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31.05.2025 – 10.06.2025</w:t>
            </w:r>
          </w:p>
        </w:tc>
      </w:tr>
      <w:tr w:rsidR="005C3775" w14:paraId="3F796C5F" w14:textId="77777777" w:rsidTr="005C3775">
        <w:trPr>
          <w:jc w:val="center"/>
        </w:trPr>
        <w:tc>
          <w:tcPr>
            <w:tcW w:w="3084" w:type="dxa"/>
          </w:tcPr>
          <w:p w14:paraId="6237CDB8" w14:textId="78B13C60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5. Разработка программной части</w:t>
            </w:r>
          </w:p>
        </w:tc>
        <w:tc>
          <w:tcPr>
            <w:tcW w:w="3084" w:type="dxa"/>
          </w:tcPr>
          <w:p w14:paraId="11DBE9BB" w14:textId="5585798F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Реализация модулей системы, интеграция с внешними образовательными и HR-платформами, тестирование</w:t>
            </w:r>
          </w:p>
        </w:tc>
        <w:tc>
          <w:tcPr>
            <w:tcW w:w="3085" w:type="dxa"/>
          </w:tcPr>
          <w:p w14:paraId="3CA27543" w14:textId="60F703B2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11.06.2025 – 31.07.2025</w:t>
            </w:r>
          </w:p>
        </w:tc>
      </w:tr>
      <w:tr w:rsidR="005C3775" w14:paraId="53362EAD" w14:textId="77777777" w:rsidTr="005C3775">
        <w:trPr>
          <w:jc w:val="center"/>
        </w:trPr>
        <w:tc>
          <w:tcPr>
            <w:tcW w:w="3084" w:type="dxa"/>
          </w:tcPr>
          <w:p w14:paraId="303F5AF8" w14:textId="78667960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6. </w:t>
            </w:r>
            <w:r w:rsidR="00E60C6E" w:rsidRPr="00E60C6E">
              <w:t>Тестирование и отладка</w:t>
            </w:r>
          </w:p>
        </w:tc>
        <w:tc>
          <w:tcPr>
            <w:tcW w:w="3084" w:type="dxa"/>
          </w:tcPr>
          <w:p w14:paraId="0991A980" w14:textId="0114A9FD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Проведение функциональных и нагрузочных испытаний, устранение выявленных ошибок</w:t>
            </w:r>
          </w:p>
        </w:tc>
        <w:tc>
          <w:tcPr>
            <w:tcW w:w="3085" w:type="dxa"/>
          </w:tcPr>
          <w:p w14:paraId="342038F7" w14:textId="2A778B59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01.08.2025 – 15.08.2025</w:t>
            </w:r>
          </w:p>
        </w:tc>
      </w:tr>
      <w:tr w:rsidR="005C3775" w14:paraId="289662F3" w14:textId="77777777" w:rsidTr="005C3775">
        <w:trPr>
          <w:jc w:val="center"/>
        </w:trPr>
        <w:tc>
          <w:tcPr>
            <w:tcW w:w="3084" w:type="dxa"/>
          </w:tcPr>
          <w:p w14:paraId="60A97F9B" w14:textId="6B98AF2F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7. Опытная эксплуатация</w:t>
            </w:r>
          </w:p>
        </w:tc>
        <w:tc>
          <w:tcPr>
            <w:tcW w:w="3084" w:type="dxa"/>
          </w:tcPr>
          <w:p w14:paraId="61915890" w14:textId="31B827D5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Пилотное внедрение системы, сбор отзывов пользователей и корректировка функционала</w:t>
            </w:r>
          </w:p>
        </w:tc>
        <w:tc>
          <w:tcPr>
            <w:tcW w:w="3085" w:type="dxa"/>
          </w:tcPr>
          <w:p w14:paraId="1FFF84CD" w14:textId="2EC62420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16.08.2025 – 23.08.2025</w:t>
            </w:r>
          </w:p>
        </w:tc>
      </w:tr>
      <w:tr w:rsidR="005C3775" w14:paraId="0DA9F2F1" w14:textId="77777777" w:rsidTr="005C3775">
        <w:trPr>
          <w:jc w:val="center"/>
        </w:trPr>
        <w:tc>
          <w:tcPr>
            <w:tcW w:w="3084" w:type="dxa"/>
          </w:tcPr>
          <w:p w14:paraId="74B59CC7" w14:textId="10BCE8B3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8. Ввод в промышленную эксплуатацию</w:t>
            </w:r>
          </w:p>
        </w:tc>
        <w:tc>
          <w:tcPr>
            <w:tcW w:w="3084" w:type="dxa"/>
          </w:tcPr>
          <w:p w14:paraId="764C6624" w14:textId="44097A2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Финальная доработка, внедрение системы в полномасштабную эксплуатацию</w:t>
            </w:r>
          </w:p>
        </w:tc>
        <w:tc>
          <w:tcPr>
            <w:tcW w:w="3085" w:type="dxa"/>
          </w:tcPr>
          <w:p w14:paraId="6BF769FD" w14:textId="2087E782" w:rsidR="005C3775" w:rsidRDefault="0061718E" w:rsidP="00981D2E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24.08.2025 – 31.08.2025</w:t>
            </w:r>
          </w:p>
        </w:tc>
      </w:tr>
    </w:tbl>
    <w:p w14:paraId="62188DAD" w14:textId="5227C994" w:rsidR="00690584" w:rsidRDefault="00690584">
      <w:pP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br w:type="page"/>
      </w:r>
    </w:p>
    <w:p w14:paraId="6606B9C8" w14:textId="3018819F" w:rsidR="00690584" w:rsidRPr="00690584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3" w:name="_Toc192183900"/>
      <w:r w:rsidRPr="00690584">
        <w:rPr>
          <w:rFonts w:ascii="Times New Roman" w:hAnsi="Times New Roman" w:cs="Times New Roman"/>
          <w:b/>
          <w:sz w:val="32"/>
          <w:szCs w:val="28"/>
        </w:rPr>
        <w:lastRenderedPageBreak/>
        <w:t>Порядок контроля и приёмки системы</w:t>
      </w:r>
      <w:bookmarkEnd w:id="43"/>
    </w:p>
    <w:p w14:paraId="2B120CBE" w14:textId="3ABFC364" w:rsidR="00690584" w:rsidRP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Регулярное проведение тестирований функциональности, безопасности и нагрузочных испытаний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6E7F9BC1" w14:textId="1032C07A" w:rsidR="00690584" w:rsidRP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Каждый этап работы подтверждается подписанием актов сдачи-приёмки, окончательная приёмка осуществляется после устранения всех выявленных замечаний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308726F0" w14:textId="13F1C12B" w:rsid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Результаты испытаний документируются в соответствующих отчётах, с обязательной фиксацией показателей надёжности и безопасности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7F24A9D8" w14:textId="12A41659" w:rsidR="00690584" w:rsidRPr="00690584" w:rsidRDefault="00690584" w:rsidP="00690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ED8759" w14:textId="10743C15" w:rsidR="00690584" w:rsidRPr="00690584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4" w:name="_Toc192183901"/>
      <w:r w:rsidRPr="00690584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44"/>
    </w:p>
    <w:p w14:paraId="726E4A14" w14:textId="7DBCDAF8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Приобретение ПО (лицензии на серверное ПО, СУБД и т. д.).</w:t>
      </w:r>
    </w:p>
    <w:p w14:paraId="0C1CDEED" w14:textId="01763A04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Установка технических средств (серверы, сетевое оборудование).</w:t>
      </w:r>
    </w:p>
    <w:p w14:paraId="4AA0CEBD" w14:textId="4E822F83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Проверка устойчивости сети (тестирование пропускной способности).</w:t>
      </w:r>
    </w:p>
    <w:p w14:paraId="5EDA575F" w14:textId="23D44760" w:rsidR="00A25B28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Обучение персонала (</w:t>
      </w:r>
      <w:r w:rsidR="00834318" w:rsidRPr="0028546F">
        <w:rPr>
          <w:rFonts w:ascii="Times New Roman" w:hAnsi="Times New Roman" w:cs="Times New Roman"/>
          <w:sz w:val="28"/>
          <w:szCs w:val="28"/>
        </w:rPr>
        <w:t>операторов</w:t>
      </w:r>
      <w:r w:rsidRPr="00A25B28">
        <w:rPr>
          <w:rFonts w:ascii="Times New Roman" w:hAnsi="Times New Roman" w:cs="Times New Roman"/>
          <w:sz w:val="28"/>
          <w:szCs w:val="28"/>
        </w:rPr>
        <w:t xml:space="preserve">, </w:t>
      </w:r>
      <w:r w:rsidR="00834318" w:rsidRPr="0028546F">
        <w:rPr>
          <w:rFonts w:ascii="Times New Roman" w:hAnsi="Times New Roman" w:cs="Times New Roman"/>
          <w:sz w:val="28"/>
          <w:szCs w:val="28"/>
        </w:rPr>
        <w:t>диспетчеров</w:t>
      </w:r>
      <w:r w:rsidRPr="00A25B28">
        <w:rPr>
          <w:rFonts w:ascii="Times New Roman" w:hAnsi="Times New Roman" w:cs="Times New Roman"/>
          <w:sz w:val="28"/>
          <w:szCs w:val="28"/>
        </w:rPr>
        <w:t xml:space="preserve">, </w:t>
      </w:r>
      <w:r w:rsidR="00834318" w:rsidRPr="0028546F">
        <w:rPr>
          <w:rFonts w:ascii="Times New Roman" w:hAnsi="Times New Roman" w:cs="Times New Roman"/>
          <w:sz w:val="28"/>
          <w:szCs w:val="28"/>
        </w:rPr>
        <w:t>водителей</w:t>
      </w:r>
      <w:r w:rsidRPr="00A25B28">
        <w:rPr>
          <w:rFonts w:ascii="Times New Roman" w:hAnsi="Times New Roman" w:cs="Times New Roman"/>
          <w:sz w:val="28"/>
          <w:szCs w:val="28"/>
        </w:rPr>
        <w:t>).</w:t>
      </w:r>
    </w:p>
    <w:p w14:paraId="16EF25F1" w14:textId="17F21E12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5" w:name="_Toc192183902"/>
      <w:r w:rsidRPr="00A25B28">
        <w:rPr>
          <w:rFonts w:ascii="Times New Roman" w:hAnsi="Times New Roman" w:cs="Times New Roman"/>
          <w:b/>
          <w:sz w:val="28"/>
          <w:szCs w:val="28"/>
        </w:rPr>
        <w:t>Приведение поступающей в систему информации к виду, пригодному для обработки</w:t>
      </w:r>
      <w:bookmarkEnd w:id="45"/>
    </w:p>
    <w:p w14:paraId="6F8F5F52" w14:textId="4C9C006E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Разработка форм ввода данных и автоматизированных механизмов импорта информации с внешних образовательных порталов и HR-сервисов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04D34AB3" w14:textId="5C788B9A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6" w:name="_Toc192183903"/>
      <w:r w:rsidRPr="00A25B28">
        <w:rPr>
          <w:rFonts w:ascii="Times New Roman" w:hAnsi="Times New Roman" w:cs="Times New Roman"/>
          <w:b/>
          <w:sz w:val="28"/>
          <w:szCs w:val="28"/>
        </w:rPr>
        <w:t>Изменения, которые необходимо осуществить в объекте автоматизации</w:t>
      </w:r>
      <w:bookmarkEnd w:id="46"/>
    </w:p>
    <w:p w14:paraId="38E55CE4" w14:textId="6B49BF9C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Адаптация инфраструктуры образовательных учреждений и компаний для интеграции с системой (обновление серверного оборудования, настройка сетей)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52296294" w14:textId="5B2EA771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7" w:name="_Toc192183904"/>
      <w:r w:rsidRPr="00A25B28">
        <w:rPr>
          <w:rFonts w:ascii="Times New Roman" w:hAnsi="Times New Roman" w:cs="Times New Roman"/>
          <w:b/>
          <w:sz w:val="28"/>
          <w:szCs w:val="28"/>
        </w:rPr>
        <w:t>Создание условий функционирования объекта автоматизации</w:t>
      </w:r>
      <w:bookmarkEnd w:id="47"/>
    </w:p>
    <w:p w14:paraId="18B7BA1C" w14:textId="62E45781" w:rsidR="00690584" w:rsidRPr="00A25B28" w:rsidRDefault="0061718E" w:rsidP="00F22FA8">
      <w:pPr>
        <w:pStyle w:val="a8"/>
        <w:widowControl w:val="0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Обеспечение стабильного интернет-соединения в офисах и мобильного доступа для пользователей, включая студентов и HR-специалистов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5B6B7EB1" w14:textId="36DADF00" w:rsidR="00690584" w:rsidRPr="00A25B28" w:rsidRDefault="00690584" w:rsidP="00F22FA8">
      <w:pPr>
        <w:pStyle w:val="a8"/>
        <w:widowControl w:val="0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8" w:name="_Toc192183905"/>
      <w:r w:rsidRPr="00A25B28">
        <w:rPr>
          <w:rFonts w:ascii="Times New Roman" w:hAnsi="Times New Roman" w:cs="Times New Roman"/>
          <w:b/>
          <w:sz w:val="28"/>
          <w:szCs w:val="28"/>
        </w:rPr>
        <w:t>Создание необходимых для функционирования системы подразделений и служб</w:t>
      </w:r>
      <w:bookmarkEnd w:id="48"/>
    </w:p>
    <w:p w14:paraId="45E820D2" w14:textId="30B5510A" w:rsidR="00690584" w:rsidRPr="00A25B28" w:rsidRDefault="0061718E" w:rsidP="00F22FA8">
      <w:pPr>
        <w:pStyle w:val="a8"/>
        <w:widowControl w:val="0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 xml:space="preserve">Формирование специализированного отдела поддержки, занимающегося сопровождением пользователей и технической эксплуатацией </w:t>
      </w:r>
      <w:r w:rsidRPr="0061718E">
        <w:rPr>
          <w:rFonts w:ascii="Times New Roman" w:hAnsi="Times New Roman" w:cs="Times New Roman"/>
          <w:sz w:val="28"/>
          <w:szCs w:val="28"/>
        </w:rPr>
        <w:lastRenderedPageBreak/>
        <w:t>системы.</w:t>
      </w:r>
    </w:p>
    <w:p w14:paraId="753FEDEE" w14:textId="0755EB4D" w:rsidR="00690584" w:rsidRPr="00A25B28" w:rsidRDefault="00690584" w:rsidP="00F22FA8">
      <w:pPr>
        <w:pStyle w:val="a8"/>
        <w:widowControl w:val="0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9" w:name="_Toc192183906"/>
      <w:r w:rsidRPr="00A25B28">
        <w:rPr>
          <w:rFonts w:ascii="Times New Roman" w:hAnsi="Times New Roman" w:cs="Times New Roman"/>
          <w:b/>
          <w:sz w:val="28"/>
          <w:szCs w:val="28"/>
        </w:rPr>
        <w:t>Сроки и порядок комплектования штатов и обучения персонала</w:t>
      </w:r>
      <w:bookmarkEnd w:id="49"/>
    </w:p>
    <w:p w14:paraId="3097B4E7" w14:textId="61304401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Проведение обучения для операторов, администраторов, менеджеров и менторов до начала опытной эксплуатации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4703DC0E" w14:textId="549B5FC7" w:rsidR="00A25B28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Разработка графика обучения и инструктажей с обязательной аттестацией знаний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34A53AC9" w14:textId="430408FF" w:rsidR="00690584" w:rsidRPr="00690584" w:rsidRDefault="00A25B28" w:rsidP="00A25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DF2A1" w14:textId="23DEA37A" w:rsidR="00690584" w:rsidRPr="00B10661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50" w:name="_Toc192183907"/>
      <w:r w:rsidRPr="00B10661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документированию</w:t>
      </w:r>
      <w:bookmarkEnd w:id="50"/>
    </w:p>
    <w:p w14:paraId="69F1F9C1" w14:textId="07F3C4BC" w:rsidR="00690584" w:rsidRPr="001D10E5" w:rsidRDefault="0061718E" w:rsidP="001D1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Документация разрабатывается в соответствии с ГОСТ 34.201-2020 и ГОСТ 7.32-2017</w:t>
      </w:r>
      <w:r w:rsidR="00690584" w:rsidRPr="001D10E5">
        <w:rPr>
          <w:rFonts w:ascii="Times New Roman" w:hAnsi="Times New Roman" w:cs="Times New Roman"/>
          <w:sz w:val="28"/>
          <w:szCs w:val="28"/>
        </w:rPr>
        <w:t>.</w:t>
      </w:r>
    </w:p>
    <w:p w14:paraId="03075747" w14:textId="46D2D313" w:rsidR="00690584" w:rsidRPr="001D10E5" w:rsidRDefault="00690584" w:rsidP="001D1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E5">
        <w:rPr>
          <w:rFonts w:ascii="Times New Roman" w:hAnsi="Times New Roman" w:cs="Times New Roman"/>
          <w:sz w:val="28"/>
          <w:szCs w:val="28"/>
        </w:rPr>
        <w:t>Необходимые документы:</w:t>
      </w:r>
    </w:p>
    <w:p w14:paraId="4BAC036D" w14:textId="021478CC" w:rsidR="00690584" w:rsidRPr="00B10661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Схему функциональной структуры и бизнес-процессов системы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210C5521" w14:textId="5BB563B0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технологического процесса обработки данных.</w:t>
      </w:r>
    </w:p>
    <w:p w14:paraId="712A8603" w14:textId="43214123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информационного обеспечения (структура БД, справочники).</w:t>
      </w:r>
    </w:p>
    <w:p w14:paraId="076415AF" w14:textId="160B43F4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программного обеспечения (архитектура, основные модули).</w:t>
      </w:r>
    </w:p>
    <w:p w14:paraId="25A07FF7" w14:textId="2EA9C6D7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Схема логической структуры БД.</w:t>
      </w:r>
    </w:p>
    <w:p w14:paraId="1959F2B6" w14:textId="6BBBB687" w:rsidR="00690584" w:rsidRPr="00B10661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Руководство пользователя (для студентов, менторов, HR-специалистов)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2AC0EAA3" w14:textId="6D644C70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14:paraId="45F643BC" w14:textId="13948A94" w:rsidR="00690584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Протокол испытаний, контрольные примеры и методические рекомендации по эксплуатации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0ECDD94D" w14:textId="2BE86DCD" w:rsidR="0079347A" w:rsidRPr="0079347A" w:rsidRDefault="0079347A" w:rsidP="00793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9158F1" w14:textId="185677CF" w:rsidR="00690584" w:rsidRPr="0079347A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9347A">
        <w:rPr>
          <w:rFonts w:ascii="Times New Roman" w:hAnsi="Times New Roman" w:cs="Times New Roman"/>
          <w:b/>
          <w:sz w:val="32"/>
          <w:szCs w:val="28"/>
        </w:rPr>
        <w:lastRenderedPageBreak/>
        <w:t>Источники разработки</w:t>
      </w:r>
    </w:p>
    <w:p w14:paraId="4A0DE0A1" w14:textId="076EA0B4" w:rsidR="00690584" w:rsidRPr="0079347A" w:rsidRDefault="0061718E" w:rsidP="0079347A">
      <w:pPr>
        <w:pStyle w:val="a8"/>
        <w:numPr>
          <w:ilvl w:val="1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ГОСТ 34.602-2020 «Информационные технологии. Техническое задание на создание автоматизированной системы»</w:t>
      </w:r>
      <w:r w:rsidR="00690584" w:rsidRPr="0079347A">
        <w:rPr>
          <w:rFonts w:ascii="Times New Roman" w:hAnsi="Times New Roman" w:cs="Times New Roman"/>
          <w:sz w:val="28"/>
          <w:szCs w:val="28"/>
        </w:rPr>
        <w:t>.</w:t>
      </w:r>
    </w:p>
    <w:p w14:paraId="77EED9ED" w14:textId="2A58275C" w:rsidR="008B1C61" w:rsidRDefault="0061718E" w:rsidP="0079347A">
      <w:pPr>
        <w:pStyle w:val="a8"/>
        <w:numPr>
          <w:ilvl w:val="1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ГОСТ 34.201-2020 «Информационные технологии. Виды, комплектность и обозначение документов при создании автоматизированных систем»</w:t>
      </w:r>
      <w:r w:rsidR="00690584" w:rsidRPr="0079347A">
        <w:rPr>
          <w:rFonts w:ascii="Times New Roman" w:hAnsi="Times New Roman" w:cs="Times New Roman"/>
          <w:sz w:val="28"/>
          <w:szCs w:val="28"/>
        </w:rPr>
        <w:t>.</w:t>
      </w:r>
      <w:r w:rsidR="008B1C61">
        <w:rPr>
          <w:rFonts w:ascii="Times New Roman" w:hAnsi="Times New Roman" w:cs="Times New Roman"/>
          <w:sz w:val="28"/>
          <w:szCs w:val="28"/>
        </w:rPr>
        <w:br w:type="page"/>
      </w:r>
    </w:p>
    <w:p w14:paraId="55C47243" w14:textId="77777777" w:rsidR="008B1C61" w:rsidRDefault="008B1C61" w:rsidP="008B1C6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1" w:name="_Toc192928588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№2. ПРОЕКТИРОВАНИЕ ДИАГРАММЫ ПРЕЦЕДЕНТОВ ИНФОРМАЦИОННОЙ СИСТЕМЫ В НОТАЦИИ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UML</w:t>
      </w:r>
      <w:bookmarkEnd w:id="51"/>
    </w:p>
    <w:p w14:paraId="6C6067CD" w14:textId="77777777" w:rsidR="008B1C61" w:rsidRDefault="008B1C61" w:rsidP="008B1C6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изображена диаграмма прецедентов для информационной системы сельского хозяйства.</w:t>
      </w:r>
    </w:p>
    <w:p w14:paraId="497B2027" w14:textId="6156E218" w:rsidR="008B1C61" w:rsidRDefault="008B1C61" w:rsidP="008B1C61">
      <w:pPr>
        <w:pStyle w:val="a8"/>
        <w:spacing w:before="120"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99060" wp14:editId="06938D6F">
            <wp:extent cx="6118860" cy="4883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88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5B9A" w14:textId="77777777" w:rsidR="008B1C61" w:rsidRDefault="008B1C61" w:rsidP="008B1C6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2.1 – Диаграмма прецедентов</w:t>
      </w:r>
    </w:p>
    <w:p w14:paraId="30FFD7D9" w14:textId="77777777" w:rsidR="008B1C61" w:rsidRDefault="008B1C61" w:rsidP="00F22FA8">
      <w:pPr>
        <w:pStyle w:val="a8"/>
        <w:numPr>
          <w:ilvl w:val="1"/>
          <w:numId w:val="3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2" w:name="_Toc192928589"/>
      <w:r>
        <w:rPr>
          <w:rFonts w:ascii="Times New Roman" w:hAnsi="Times New Roman" w:cs="Times New Roman"/>
          <w:b/>
          <w:sz w:val="28"/>
          <w:szCs w:val="28"/>
        </w:rPr>
        <w:t>Описание прецедентов</w:t>
      </w:r>
      <w:bookmarkEnd w:id="52"/>
    </w:p>
    <w:p w14:paraId="62085C73" w14:textId="65DC18E0" w:rsidR="008B1C61" w:rsidRDefault="00563EFD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Регистрация и авторизация пользователей</w:t>
      </w:r>
    </w:p>
    <w:p w14:paraId="75CF7F97" w14:textId="26DCA747" w:rsidR="008B1C61" w:rsidRDefault="00563EFD" w:rsidP="00F22FA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роходит процедуру создания учётной записи или авторизуется с уже существующими данными (логин, пароль)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2761300" w14:textId="77777777" w:rsidR="008B1C61" w:rsidRDefault="008B1C61" w:rsidP="00F22FA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учётная запись уже существует, пользователь вводит корректные данные, и система предоставляет доступ к дальнейшему функционалу.</w:t>
      </w:r>
    </w:p>
    <w:p w14:paraId="36C3E003" w14:textId="77777777" w:rsidR="008B1C61" w:rsidRDefault="008B1C61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lastRenderedPageBreak/>
        <w:t>Формирование отчётов и аналитика</w:t>
      </w:r>
    </w:p>
    <w:p w14:paraId="1375940E" w14:textId="689F919A" w:rsidR="008B1C61" w:rsidRDefault="00563EFD" w:rsidP="00F22FA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Администратор, Оператор, Менеджер или HR-специалист могут формировать отчёты по активности пользователей, статистике курсов, менторов и стажировок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BDA312" w14:textId="77777777" w:rsidR="008B1C61" w:rsidRDefault="008B1C61" w:rsidP="00F22FA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необходимости можно экспортировать отчёт в PDF или Excel, чтобы отправить его коллегам или сохранить локально.</w:t>
      </w:r>
    </w:p>
    <w:p w14:paraId="2625B60B" w14:textId="77777777" w:rsidR="008B1C61" w:rsidRDefault="008B1C61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Управление ролями и правами</w:t>
      </w:r>
    </w:p>
    <w:p w14:paraId="0FC588EF" w14:textId="58175765" w:rsidR="008B1C61" w:rsidRDefault="00563EFD" w:rsidP="00F22FA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 назначает или изменяет роли и права пользователей (например, кто может редактировать курсы, просматривать заявки, формировать отчёты</w:t>
      </w:r>
      <w:proofErr w:type="gramStart"/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gramEnd"/>
    </w:p>
    <w:p w14:paraId="2822F07F" w14:textId="57CDFD31" w:rsidR="008B1C61" w:rsidRDefault="00563EFD" w:rsidP="00F22FA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выявлении ошибок или расширении функционала роли могут быть пересмотрены и обновлены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F711067" w14:textId="61186ECB" w:rsidR="008B1C61" w:rsidRDefault="00563EFD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Управление образовательным контентом</w:t>
      </w:r>
    </w:p>
    <w:p w14:paraId="0F8F1836" w14:textId="05BBBF49" w:rsidR="008B1C61" w:rsidRDefault="00563EFD" w:rsidP="00F22FA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 или Оператор добавляет новые курсы, редактирует информацию о менторах, публикует вакансии стажировок. Следит за актуальностью и корректностью данных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A08C75" w14:textId="664A7B0C" w:rsidR="008B1C61" w:rsidRDefault="00CE71A5" w:rsidP="00F22FA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необходимости (например, обнаружение неактуальной информации) контент обновляется или удаляется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D395139" w14:textId="10C8568E" w:rsidR="008B1C61" w:rsidRDefault="00CE71A5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Поиск и фильтрация курсов/менторов/стажировок</w:t>
      </w:r>
    </w:p>
    <w:p w14:paraId="2AEDE721" w14:textId="06593C0E" w:rsidR="008B1C61" w:rsidRDefault="00CE71A5" w:rsidP="00F22FA8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Студент, Ментор или любой другой пользователь может искать нужные курсы, специалистов и открытые вакансии, используя систему фильтров (тема, уровень сложности, формат обучения, локация, тип стажировки и т.д.)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3C8944A" w14:textId="112F50D2" w:rsidR="008B1C61" w:rsidRDefault="00CE71A5" w:rsidP="00F22FA8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Расширенная фильтрация (дополнительные параметры, такие как стоимость, рейтинг ментора, длительность стажировки и др.)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0ED904F" w14:textId="346B7E5C" w:rsidR="008B1C61" w:rsidRDefault="00CE71A5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 с заявками и запросами</w:t>
      </w:r>
    </w:p>
    <w:p w14:paraId="74C5EDBA" w14:textId="147129EB" w:rsidR="008B1C61" w:rsidRDefault="00CE71A5" w:rsidP="00F22FA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Пользователи (Студенты, Ментора, HR-специалисты) могут создавать и обрабатывать заявки: подача запроса на участие в курсе, отправка резюме на стажировку, подтверждение участия в менторской программе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83E0043" w14:textId="06161E0C" w:rsidR="008B1C61" w:rsidRDefault="00CE71A5" w:rsidP="00F22FA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Документальное оформление и возврат (при необходимости подготовить дополнительные документы, отозвать заявку или внести изменения</w:t>
      </w:r>
      <w:proofErr w:type="gramStart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gramEnd"/>
    </w:p>
    <w:p w14:paraId="2D9D08BF" w14:textId="77777777" w:rsidR="008B1C61" w:rsidRDefault="008B1C61" w:rsidP="00F22FA8">
      <w:pPr>
        <w:pStyle w:val="a8"/>
        <w:numPr>
          <w:ilvl w:val="1"/>
          <w:numId w:val="41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3" w:name="_Toc192928590"/>
      <w:r>
        <w:rPr>
          <w:rFonts w:ascii="Times New Roman" w:hAnsi="Times New Roman" w:cs="Times New Roman"/>
          <w:b/>
          <w:sz w:val="28"/>
          <w:szCs w:val="28"/>
        </w:rPr>
        <w:t>Описание связей между прецедентами</w:t>
      </w:r>
      <w:bookmarkEnd w:id="53"/>
    </w:p>
    <w:p w14:paraId="7C654B45" w14:textId="77777777" w:rsidR="008B1C61" w:rsidRDefault="008B1C61" w:rsidP="00F22FA8">
      <w:pPr>
        <w:pStyle w:val="a8"/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Включающие связи (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include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</w:t>
      </w:r>
    </w:p>
    <w:p w14:paraId="550585A2" w14:textId="5F5E3D35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«Регистрация и авторизация пользователей» включает «Проверку логина и пароля».</w:t>
      </w:r>
    </w:p>
    <w:p w14:paraId="4FE48386" w14:textId="0D53E8D7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«Управление ролями и правами» включает «Проверку прав доступа»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C968632" w14:textId="0BFC4A6E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«Работа с заявками и запросами» включает «Ввод фактических данных о заявке»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5A6EFD4" w14:textId="77777777" w:rsidR="008B1C61" w:rsidRDefault="008B1C61" w:rsidP="00F22FA8">
      <w:pPr>
        <w:pStyle w:val="a8"/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Расширяющие связи (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extend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</w:t>
      </w:r>
    </w:p>
    <w:p w14:paraId="4FF58FA4" w14:textId="69E115FC" w:rsidR="00CE71A5" w:rsidRDefault="00CE71A5" w:rsidP="00F22FA8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«Поиск и фильтрация курсов/менторов/стажировок» может быть расширен «Расширенной фильтрацией», когда пользователю необходимы дополнительные критерии поиска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04B4C50" w14:textId="48105860" w:rsidR="008B1C61" w:rsidRDefault="00CE71A5" w:rsidP="00F22FA8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«Работа с заявками и запросами» может быть расширена «Документальным оформлением и возвратом», если требуется подготовка дополнительных бумаг (например, договор, сертификат или оформление возврата)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3BB9107" w14:textId="77777777" w:rsidR="008B1C61" w:rsidRDefault="008B1C61" w:rsidP="00F22FA8">
      <w:pPr>
        <w:pStyle w:val="a8"/>
        <w:numPr>
          <w:ilvl w:val="1"/>
          <w:numId w:val="41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4" w:name="_Toc192928591"/>
      <w:r>
        <w:rPr>
          <w:rFonts w:ascii="Times New Roman" w:hAnsi="Times New Roman" w:cs="Times New Roman"/>
          <w:b/>
          <w:sz w:val="28"/>
          <w:szCs w:val="28"/>
        </w:rPr>
        <w:t>Действующие субъекты</w:t>
      </w:r>
      <w:bookmarkEnd w:id="54"/>
    </w:p>
    <w:p w14:paraId="1DB765AE" w14:textId="77777777" w:rsidR="008B1C61" w:rsidRDefault="008B1C61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Администратор</w:t>
      </w:r>
    </w:p>
    <w:p w14:paraId="1FC4772A" w14:textId="5135C56C" w:rsidR="008B1C61" w:rsidRDefault="00CE71A5" w:rsidP="00F22FA8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Настраивает систему, управляет ролями и правами пользователей, контролирует корректность данных и организует техническую поддержку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AE124BB" w14:textId="77777777" w:rsidR="008B1C61" w:rsidRDefault="008B1C61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Оператор</w:t>
      </w:r>
    </w:p>
    <w:p w14:paraId="7A4ABE0C" w14:textId="78E8556C" w:rsidR="008B1C61" w:rsidRDefault="00CE71A5" w:rsidP="00F22FA8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Обновляет контент (курсы, профили менторов, стажировки), формирует отчёты и помогает пользователям решать возникающие </w:t>
      </w:r>
      <w:proofErr w:type="gramStart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вопросы.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gramEnd"/>
    </w:p>
    <w:p w14:paraId="2069C155" w14:textId="14054B9A" w:rsidR="008B1C61" w:rsidRDefault="00CE71A5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Менеджер по образовательным программам</w:t>
      </w:r>
    </w:p>
    <w:p w14:paraId="142A8DCF" w14:textId="5ECF2D27" w:rsidR="008B1C61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Координирует сотрудничество с внешними учебными платформами и организациями, формирует отчёты о популярности курсов и следит за качеством предоставляемых образовательных услуг</w:t>
      </w:r>
    </w:p>
    <w:p w14:paraId="3F8EECF4" w14:textId="237D6221" w:rsidR="008B1C61" w:rsidRDefault="00CE71A5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HR</w:t>
      </w:r>
    </w:p>
    <w:p w14:paraId="692533AA" w14:textId="5F852262" w:rsidR="008B1C61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Размещает вакансии стажировок, рассматривает отклики соискателей, анализирует эффективность </w:t>
      </w:r>
      <w:proofErr w:type="spellStart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стажировочных</w:t>
      </w:r>
      <w:proofErr w:type="spellEnd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программ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FB44AF" w14:textId="64C32C60" w:rsidR="00CE71A5" w:rsidRDefault="00CE71A5" w:rsidP="00CE71A5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Студент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Специалист </w:t>
      </w:r>
    </w:p>
    <w:p w14:paraId="2E8A4A2C" w14:textId="59B45389" w:rsidR="00CE71A5" w:rsidRPr="00CE71A5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Регистрируется, ищет курсы, подаёт заявки на стажировки или менторские программы, получает результаты обучения.</w:t>
      </w:r>
    </w:p>
    <w:p w14:paraId="533BF798" w14:textId="77777777" w:rsidR="008B1C61" w:rsidRDefault="008B1C61" w:rsidP="008B1C6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2CE484A" w14:textId="77777777" w:rsidR="008B1C61" w:rsidRDefault="008B1C61" w:rsidP="008B1C6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5" w:name="_Toc193448542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№3. ФУНКЦИОНАЛЬНОЕ ПРОЕКТИРОВАНИЕ МОДЕЛИ ИНФОРМАЦИОННОЙ СИСТЕМЫ С ИСПОЛЬЗОВАНИЕМ МЕТОДОЛОГИИ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SADT</w:t>
      </w:r>
      <w:bookmarkEnd w:id="55"/>
    </w:p>
    <w:p w14:paraId="3EB7EE50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6" w:name="_Toc193448543"/>
      <w:r>
        <w:rPr>
          <w:rFonts w:ascii="Times New Roman" w:hAnsi="Times New Roman" w:cs="Times New Roman"/>
          <w:b/>
          <w:sz w:val="28"/>
          <w:szCs w:val="28"/>
        </w:rPr>
        <w:t>Средство моделирования ИС</w:t>
      </w:r>
      <w:bookmarkEnd w:id="56"/>
    </w:p>
    <w:p w14:paraId="313E4C15" w14:textId="77777777" w:rsidR="008B1C61" w:rsidRDefault="008B1C61" w:rsidP="008B1C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моделирования проектируемой ИС использовалась нотация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IDEF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-средстве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Ramus</w:t>
      </w:r>
      <w:r w:rsidRP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Educational</w:t>
      </w:r>
    </w:p>
    <w:p w14:paraId="3DF98404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7" w:name="_Toc193448544"/>
      <w:r>
        <w:rPr>
          <w:rFonts w:ascii="Times New Roman" w:hAnsi="Times New Roman" w:cs="Times New Roman"/>
          <w:b/>
          <w:sz w:val="28"/>
          <w:szCs w:val="28"/>
        </w:rPr>
        <w:t>Описание стрелок</w:t>
      </w:r>
      <w:bookmarkEnd w:id="57"/>
    </w:p>
    <w:p w14:paraId="284A64BF" w14:textId="5248E833" w:rsidR="008B1C61" w:rsidRDefault="008B1C61" w:rsidP="008B1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Была спроектирована контекстная диаграмма в нотации IDEF0. Блок контекстной диаграммы носит название «Информационная система «Образовательный IT-хаб»»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7BE51" w14:textId="7B7FC4C3" w:rsidR="008B1C61" w:rsidRDefault="008B1C61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В качестве управления выбраны следующие нормативные и правовые документы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1CF57A" w14:textId="065E7DE9" w:rsidR="008B1C61" w:rsidRPr="008B1C61" w:rsidRDefault="008B1C61" w:rsidP="00F22FA8">
      <w:pPr>
        <w:pStyle w:val="a8"/>
        <w:numPr>
          <w:ilvl w:val="0"/>
          <w:numId w:val="49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образования;</w:t>
      </w:r>
    </w:p>
    <w:p w14:paraId="7702312B" w14:textId="3EE3107D" w:rsidR="008B1C61" w:rsidRDefault="008B1C61" w:rsidP="00F22FA8">
      <w:pPr>
        <w:pStyle w:val="a8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253562" w14:textId="5DAB8F66" w:rsidR="008B1C61" w:rsidRDefault="008B1C61" w:rsidP="00F22FA8">
      <w:pPr>
        <w:pStyle w:val="a8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DC6B1" w14:textId="69479C8F" w:rsidR="008B1C61" w:rsidRDefault="008B1C61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Определены входящие информационные потоки, подлежащие обработке и преобразованию в процессе работы ИС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3C6931" w14:textId="026B4BCD" w:rsidR="008B1C61" w:rsidRDefault="00DF482C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82C">
        <w:rPr>
          <w:rFonts w:ascii="Times New Roman" w:hAnsi="Times New Roman" w:cs="Times New Roman"/>
          <w:sz w:val="28"/>
          <w:szCs w:val="28"/>
        </w:rPr>
        <w:t>Данные об образовательных курсах и программах</w:t>
      </w:r>
      <w:r w:rsidR="008B1C61">
        <w:rPr>
          <w:rFonts w:ascii="Times New Roman" w:hAnsi="Times New Roman" w:cs="Times New Roman"/>
          <w:sz w:val="28"/>
          <w:szCs w:val="28"/>
        </w:rPr>
        <w:t>;</w:t>
      </w:r>
    </w:p>
    <w:p w14:paraId="3C9C3E10" w14:textId="56985B5D" w:rsidR="008B1C61" w:rsidRDefault="001624B7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Информация о профилях менторов и их квалификации;</w:t>
      </w:r>
    </w:p>
    <w:p w14:paraId="5105CDAB" w14:textId="6F9FD893" w:rsidR="008B1C61" w:rsidRDefault="001624B7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Данные о заявках на стажировки и запросах на менторскую поддержку</w:t>
      </w:r>
      <w:r w:rsidR="008B1C61">
        <w:rPr>
          <w:rFonts w:ascii="Times New Roman" w:hAnsi="Times New Roman" w:cs="Times New Roman"/>
          <w:sz w:val="28"/>
          <w:szCs w:val="28"/>
        </w:rPr>
        <w:t>.</w:t>
      </w:r>
    </w:p>
    <w:p w14:paraId="66AFFB80" w14:textId="48779E0D" w:rsidR="008B1C61" w:rsidRDefault="001624B7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Механизмами, ресурсами, выполняющими работу, были выделены</w:t>
      </w:r>
      <w:r w:rsidR="008B1C61">
        <w:rPr>
          <w:rFonts w:ascii="Times New Roman" w:hAnsi="Times New Roman" w:cs="Times New Roman"/>
          <w:sz w:val="28"/>
          <w:szCs w:val="28"/>
        </w:rPr>
        <w:t>:</w:t>
      </w:r>
    </w:p>
    <w:p w14:paraId="08504A4D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Сервер;</w:t>
      </w:r>
    </w:p>
    <w:p w14:paraId="0B3F1590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0E2AE186" w14:textId="2FF73AE1" w:rsidR="008B1C61" w:rsidRPr="001624B7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AA1A1" w14:textId="1F412ABF" w:rsidR="001624B7" w:rsidRDefault="001624B7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API для интеграции с внешними образовательными платформами</w:t>
      </w:r>
    </w:p>
    <w:p w14:paraId="1E1A8B9A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57C4C411" w14:textId="5695713F" w:rsidR="008B1C61" w:rsidRDefault="001624B7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lastRenderedPageBreak/>
        <w:t>В качестве выходов получены следующие информационные результаты:</w:t>
      </w:r>
    </w:p>
    <w:p w14:paraId="32A29585" w14:textId="1055974B" w:rsidR="008B1C61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Результаты анализа данных о запросах и активности пользователей</w:t>
      </w:r>
      <w:r w:rsidR="008B1C61" w:rsidRPr="000C51EC">
        <w:rPr>
          <w:rFonts w:ascii="Times New Roman" w:hAnsi="Times New Roman" w:cs="Times New Roman"/>
          <w:sz w:val="28"/>
          <w:szCs w:val="28"/>
        </w:rPr>
        <w:t>;</w:t>
      </w:r>
    </w:p>
    <w:p w14:paraId="224EE4E3" w14:textId="229E207C" w:rsidR="008B1C61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Персонализированные рекомендации по подбору курсов, менторов и стажировок</w:t>
      </w:r>
      <w:r w:rsidR="008B1C61" w:rsidRPr="000C51EC">
        <w:rPr>
          <w:rFonts w:ascii="Times New Roman" w:hAnsi="Times New Roman" w:cs="Times New Roman"/>
          <w:sz w:val="28"/>
          <w:szCs w:val="28"/>
        </w:rPr>
        <w:t>;</w:t>
      </w:r>
    </w:p>
    <w:p w14:paraId="27510BAA" w14:textId="29B262B9" w:rsidR="000C51EC" w:rsidRPr="000C51EC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Обновлённые данные в базе данных;</w:t>
      </w:r>
    </w:p>
    <w:p w14:paraId="47AF9C93" w14:textId="470BFD8A" w:rsidR="008B1C61" w:rsidRPr="000C51EC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Формируемые отчёты и аналитическая информация для принятия управленческих решений</w:t>
      </w:r>
      <w:r w:rsidR="008B1C61" w:rsidRPr="000C51EC">
        <w:rPr>
          <w:rFonts w:ascii="Times New Roman" w:hAnsi="Times New Roman" w:cs="Times New Roman"/>
          <w:sz w:val="28"/>
          <w:szCs w:val="28"/>
        </w:rPr>
        <w:t>.</w:t>
      </w:r>
    </w:p>
    <w:p w14:paraId="37169183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8" w:name="_Toc193448545"/>
      <w:r>
        <w:rPr>
          <w:rFonts w:ascii="Times New Roman" w:hAnsi="Times New Roman" w:cs="Times New Roman"/>
          <w:b/>
          <w:sz w:val="28"/>
          <w:szCs w:val="28"/>
        </w:rPr>
        <w:t xml:space="preserve">Контекстная диаграмма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</w:t>
      </w:r>
      <w:bookmarkEnd w:id="58"/>
    </w:p>
    <w:p w14:paraId="77D92DD2" w14:textId="4FF8168F" w:rsidR="008B1C61" w:rsidRDefault="000C51EC" w:rsidP="008B1C6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На рисунке 12.1 изображена контекстная диаграмма IDEF0 для информационной системы «Образовательный IT-хаб»</w:t>
      </w:r>
      <w:r w:rsidR="008B1C61">
        <w:rPr>
          <w:rFonts w:ascii="Times New Roman" w:hAnsi="Times New Roman" w:cs="Times New Roman"/>
          <w:sz w:val="28"/>
          <w:szCs w:val="28"/>
        </w:rPr>
        <w:t>.</w:t>
      </w:r>
    </w:p>
    <w:p w14:paraId="12EAB2D7" w14:textId="5ED4FB81" w:rsidR="00690584" w:rsidRDefault="003A5A19" w:rsidP="003A5A19">
      <w:pPr>
        <w:pStyle w:val="a8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A5A19"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2BC17289" wp14:editId="424B422A">
            <wp:extent cx="6120130" cy="42437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9422" w14:textId="77777777" w:rsidR="008B1C61" w:rsidRDefault="008B1C61" w:rsidP="008B1C6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12.1 – Контекстная диаграмма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IDEF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63A9AF27" w14:textId="25879593" w:rsidR="00ED2B81" w:rsidRDefault="00ED2B81" w:rsidP="008B1C61">
      <w:pPr>
        <w:pStyle w:val="a8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BDE703" w14:textId="77777777" w:rsidR="00ED2B81" w:rsidRDefault="00ED2B81" w:rsidP="00ED2B8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9" w:name="_Toc194054233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№4. ПРОЕКТИРОВАНИЕ ФУНКЦИОНАЛЬНОЙ МОДЕЛИ ИНФОРМАЦИОННОЙ СИСТЕМЫ В НОТАЦИИ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IDEF</w:t>
      </w:r>
      <w:r>
        <w:rPr>
          <w:rFonts w:ascii="Times New Roman" w:hAnsi="Times New Roman" w:cs="Times New Roman"/>
          <w:b/>
          <w:sz w:val="32"/>
          <w:szCs w:val="28"/>
        </w:rPr>
        <w:t>0</w:t>
      </w:r>
      <w:bookmarkEnd w:id="59"/>
    </w:p>
    <w:p w14:paraId="5C542293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0" w:name="_Toc194054234"/>
      <w:r>
        <w:rPr>
          <w:rFonts w:ascii="Times New Roman" w:hAnsi="Times New Roman" w:cs="Times New Roman"/>
          <w:b/>
          <w:sz w:val="28"/>
          <w:szCs w:val="28"/>
        </w:rPr>
        <w:t>Средство моделирования ИС</w:t>
      </w:r>
      <w:bookmarkEnd w:id="60"/>
    </w:p>
    <w:p w14:paraId="22BF3BFE" w14:textId="77777777" w:rsidR="00ED2B81" w:rsidRDefault="00ED2B81" w:rsidP="00ED2B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моделирования декомпозиций проектируемой ИС использовалась нотация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IDEF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-средстве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win</w:t>
      </w:r>
      <w:r w:rsidRPr="00ED2B8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</w:t>
      </w:r>
      <w:r w:rsidRPr="00ED2B8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Modeler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D6D49E8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1" w:name="_Toc194054235"/>
      <w:r>
        <w:rPr>
          <w:rFonts w:ascii="Times New Roman" w:hAnsi="Times New Roman" w:cs="Times New Roman"/>
          <w:b/>
          <w:sz w:val="28"/>
          <w:szCs w:val="28"/>
        </w:rPr>
        <w:t>Описание стрелок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первого уровня декомпозиции</w:t>
      </w:r>
      <w:bookmarkEnd w:id="61"/>
    </w:p>
    <w:p w14:paraId="04B8F977" w14:textId="19681195" w:rsidR="00ED2B81" w:rsidRDefault="0041553E" w:rsidP="00ED2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53E">
        <w:rPr>
          <w:rFonts w:ascii="Times New Roman" w:hAnsi="Times New Roman" w:cs="Times New Roman"/>
          <w:sz w:val="28"/>
          <w:szCs w:val="28"/>
        </w:rPr>
        <w:t>Была спроектирована декомпозиция контекстной диаграммы в нотации IDEF0. Блок контекстной диаграммы назван «Информационная система «Образовательный IT-хаб»»</w:t>
      </w:r>
      <w:r w:rsidR="00ED2B81">
        <w:rPr>
          <w:rFonts w:ascii="Times New Roman" w:hAnsi="Times New Roman" w:cs="Times New Roman"/>
          <w:sz w:val="28"/>
          <w:szCs w:val="28"/>
        </w:rPr>
        <w:t>. Описание блоков декомпозиции представлены далее.</w:t>
      </w:r>
    </w:p>
    <w:p w14:paraId="4746F5D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A1. Сбор и хранение данных.</w:t>
      </w:r>
    </w:p>
    <w:p w14:paraId="0852080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09F278" w14:textId="0490E3BE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Данные об образовательных курсах и программах</w:t>
      </w:r>
      <w:r w:rsidR="00ED2B81" w:rsidRPr="00563EFD">
        <w:rPr>
          <w:rFonts w:ascii="Times New Roman" w:hAnsi="Times New Roman" w:cs="Times New Roman"/>
          <w:sz w:val="28"/>
          <w:szCs w:val="28"/>
        </w:rPr>
        <w:t>;</w:t>
      </w:r>
    </w:p>
    <w:p w14:paraId="6EA7B2D8" w14:textId="4BED0A12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Информация о профилях менторов и их квалификации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3284ECB9" w14:textId="72B3EB06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Данные о заявках на стажировки и запросах на менторскую поддержку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307A508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70CE71" w14:textId="3157CA83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Первичная Б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05ACBF1D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2C6AE4" w14:textId="1B66A3C7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760D7EDF" w14:textId="2E836C6B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7EC92D3D" w14:textId="709C7616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06D983A9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9C9FAB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A6429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15551158" w14:textId="4FE28CF8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Веб-сервер;</w:t>
      </w:r>
    </w:p>
    <w:p w14:paraId="4146D7D7" w14:textId="0EEE3C37" w:rsidR="005F75C9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lastRenderedPageBreak/>
        <w:t>API для интеграции с внешними образовательными платформами;</w:t>
      </w:r>
    </w:p>
    <w:p w14:paraId="7B870DD2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072A1B9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A2. Обработка и анализ данных.</w:t>
      </w:r>
    </w:p>
    <w:p w14:paraId="75722648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33869A" w14:textId="4F6742BE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Первичная БД</w:t>
      </w:r>
      <w:r w:rsidR="00ED2B81">
        <w:rPr>
          <w:rFonts w:ascii="Times New Roman" w:hAnsi="Times New Roman" w:cs="Times New Roman"/>
          <w:sz w:val="28"/>
          <w:szCs w:val="28"/>
        </w:rPr>
        <w:t xml:space="preserve"> (результат работы A1).</w:t>
      </w:r>
    </w:p>
    <w:p w14:paraId="4EBF91E5" w14:textId="77777777" w:rsidR="00ED2B81" w:rsidRDefault="00ED2B81" w:rsidP="00ED2B81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4CD0C4" w14:textId="0CC42531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Чистые проверенные данные во вторичной БД</w:t>
      </w:r>
    </w:p>
    <w:p w14:paraId="6BF1A91F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1F3C3" w14:textId="037AFCDF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2043A685" w14:textId="377E6030" w:rsidR="005F75C9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образования;</w:t>
      </w:r>
    </w:p>
    <w:p w14:paraId="4D215016" w14:textId="3F491F4B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120A4A7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D67A7D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5D20B" w14:textId="48868E5D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6D106158" w14:textId="21A73D18" w:rsidR="005F75C9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F7D886" w14:textId="791F0B04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Персонал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323A4F11" w14:textId="7DB471AB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A3. </w:t>
      </w:r>
      <w:r w:rsidR="005F75C9" w:rsidRPr="005F75C9">
        <w:rPr>
          <w:rFonts w:ascii="Times New Roman" w:hAnsi="Times New Roman" w:cs="Times New Roman"/>
          <w:sz w:val="28"/>
          <w:szCs w:val="28"/>
        </w:rPr>
        <w:t>Анализ запросов и активности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81679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82C486" w14:textId="3CC0AA42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Чистые проверенные данные (результат A2)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24BA14B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3762A2" w14:textId="4D3B9789" w:rsidR="00ED2B81" w:rsidRPr="005F75C9" w:rsidRDefault="005F75C9" w:rsidP="008A447A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Результаты анализа данных о запросах и активности пользователей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33CFC5A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DD9717" w14:textId="24FAB54C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03FA32E3" w14:textId="42B54ECE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307EE6A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63C41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65EF3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3E96AA15" w14:textId="066D2FE3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Персонал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3507BBB3" w14:textId="042818F4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A4. </w:t>
      </w:r>
      <w:r w:rsidR="005F75C9" w:rsidRPr="005F75C9">
        <w:rPr>
          <w:rFonts w:ascii="Times New Roman" w:hAnsi="Times New Roman" w:cs="Times New Roman"/>
          <w:sz w:val="28"/>
          <w:szCs w:val="28"/>
        </w:rPr>
        <w:t>Генерация персонализированных рекомендаций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B89FB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D2FEBA" w14:textId="06460626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lastRenderedPageBreak/>
        <w:t>Результаты анализа данных о запросах и активности пользователей (результат A3)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6E82EC9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BBB147" w14:textId="7CC7381F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Персонализированные рекомендации по подбору курсов, менторов и стажировок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4E8CC8D5" w14:textId="5BE067C9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Обновлённые данные рекомендаций в БД</w:t>
      </w:r>
      <w:r w:rsidR="00ED2B81" w:rsidRPr="005F75C9">
        <w:rPr>
          <w:rFonts w:ascii="Times New Roman" w:hAnsi="Times New Roman" w:cs="Times New Roman"/>
          <w:sz w:val="28"/>
          <w:szCs w:val="28"/>
        </w:rPr>
        <w:t>.</w:t>
      </w:r>
    </w:p>
    <w:p w14:paraId="0A017DA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3D52B1" w14:textId="2D9162EC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299A3BE6" w14:textId="410A7E00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1CF8BA1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0D083F3B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8C948A" w14:textId="54DF0959" w:rsidR="00ED2B81" w:rsidRDefault="00ED2B81" w:rsidP="00280FBB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СУБД;</w:t>
      </w:r>
    </w:p>
    <w:p w14:paraId="0B767493" w14:textId="4BA7F0AB" w:rsidR="008B6A53" w:rsidRPr="008B6A53" w:rsidRDefault="008B6A53" w:rsidP="00280FBB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API;</w:t>
      </w:r>
    </w:p>
    <w:p w14:paraId="672B592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05084A7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A5. Администрирование и поддержка.</w:t>
      </w:r>
    </w:p>
    <w:p w14:paraId="2A1CB50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8CD0B" w14:textId="7AEAED7D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Обновлённые данные рекомендаций и результаты анализа (результаты A3, A4)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2BBEE52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68FD6D" w14:textId="50A73F60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Формируемые отчёты и аналитическая информация для принятия управленческих решений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37CF21A7" w14:textId="20F1FF4B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Обновлённые данные в базе данных</w:t>
      </w:r>
      <w:r w:rsidR="00ED2B81" w:rsidRPr="008B6A53">
        <w:rPr>
          <w:rFonts w:ascii="Times New Roman" w:hAnsi="Times New Roman" w:cs="Times New Roman"/>
          <w:sz w:val="28"/>
          <w:szCs w:val="28"/>
        </w:rPr>
        <w:t>.</w:t>
      </w:r>
    </w:p>
    <w:p w14:paraId="204AE274" w14:textId="77777777" w:rsidR="00ED2B81" w:rsidRDefault="00ED2B81" w:rsidP="00ED2B81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E4D5C" w14:textId="07E7F0E4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6653DB6C" w14:textId="77777777" w:rsidR="008B6A53" w:rsidRPr="008B6A53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данных;</w:t>
      </w:r>
    </w:p>
    <w:p w14:paraId="324ABEBB" w14:textId="6F4944BE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7883CC98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734CDA0D" w14:textId="53B0CF4C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Сервер</w:t>
      </w:r>
      <w:r w:rsidR="00ED2B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56283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1251E42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AA970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Персонал.</w:t>
      </w:r>
    </w:p>
    <w:p w14:paraId="2D704F0B" w14:textId="77777777" w:rsidR="00ED2B81" w:rsidRDefault="00ED2B81" w:rsidP="00ED2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489523A0" w14:textId="77777777" w:rsidR="00ED2B81" w:rsidRDefault="00ED2B81" w:rsidP="00F22FA8">
      <w:pPr>
        <w:pStyle w:val="a8"/>
        <w:widowControl w:val="0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2" w:name="_Toc194054236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Декомпозиция контекстной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</w:t>
      </w:r>
      <w:bookmarkEnd w:id="62"/>
    </w:p>
    <w:p w14:paraId="1C8487AB" w14:textId="570AB1B8" w:rsidR="00ED2B81" w:rsidRDefault="00ED2B81" w:rsidP="00ED2B81">
      <w:pPr>
        <w:pStyle w:val="a8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13.1 изображен первый уровень декомпозиции контекстной диаграммы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для </w:t>
      </w:r>
      <w:r w:rsidR="00BE10EA">
        <w:rPr>
          <w:rFonts w:ascii="Times New Roman" w:hAnsi="Times New Roman" w:cs="Times New Roman"/>
          <w:sz w:val="28"/>
          <w:szCs w:val="28"/>
        </w:rPr>
        <w:t>и</w:t>
      </w:r>
      <w:r w:rsidR="00BE10EA" w:rsidRPr="00BE10EA">
        <w:rPr>
          <w:rFonts w:ascii="Times New Roman" w:hAnsi="Times New Roman" w:cs="Times New Roman"/>
          <w:sz w:val="28"/>
          <w:szCs w:val="28"/>
        </w:rPr>
        <w:t>нформационная система «Образовательный IT-хаб»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557D18" w14:textId="4428FB4D" w:rsidR="00ED2B81" w:rsidRDefault="003D2599" w:rsidP="00ED2B81">
      <w:pPr>
        <w:pStyle w:val="a8"/>
        <w:spacing w:before="120"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25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D8E77" wp14:editId="3D3A0F1C">
            <wp:extent cx="6120130" cy="4272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D09F" w14:textId="0BC49A8F" w:rsidR="00ED2B81" w:rsidRDefault="00ED2B81" w:rsidP="00ED2B8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13.1 – Контекстная диаграмма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IDEF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106A1800" w14:textId="77777777" w:rsidR="00BE10EA" w:rsidRPr="00BE10EA" w:rsidRDefault="00BE10EA" w:rsidP="00ED2B8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CC2180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3" w:name="_Toc194054237"/>
      <w:r>
        <w:rPr>
          <w:rFonts w:ascii="Times New Roman" w:hAnsi="Times New Roman" w:cs="Times New Roman"/>
          <w:b/>
          <w:sz w:val="28"/>
          <w:szCs w:val="28"/>
        </w:rPr>
        <w:t>Описание стрелок второго уровня декомпозиции</w:t>
      </w:r>
      <w:bookmarkEnd w:id="63"/>
    </w:p>
    <w:p w14:paraId="1B2E1F1E" w14:textId="45FAA31D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</w:t>
      </w:r>
      <w:r w:rsidR="00FC32C1" w:rsidRPr="00FC32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FC32C1" w:rsidRPr="00FC32C1">
        <w:t xml:space="preserve"> </w:t>
      </w:r>
      <w:r w:rsidR="00FC32C1" w:rsidRPr="00FC32C1">
        <w:rPr>
          <w:rFonts w:ascii="Times New Roman" w:hAnsi="Times New Roman" w:cs="Times New Roman"/>
          <w:sz w:val="28"/>
          <w:szCs w:val="28"/>
        </w:rPr>
        <w:t>Получение и валидация входных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6C7FDD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722372" w14:textId="6B939367" w:rsidR="00ED2B8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Данные об образовательных курсах и программах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178AD101" w14:textId="3017C671" w:rsidR="00FC32C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Информация о профилях менторов и их квалификации</w:t>
      </w:r>
      <w:r w:rsidRPr="00FC32C1">
        <w:rPr>
          <w:rFonts w:ascii="Times New Roman" w:hAnsi="Times New Roman" w:cs="Times New Roman"/>
          <w:sz w:val="28"/>
          <w:szCs w:val="28"/>
        </w:rPr>
        <w:t>.</w:t>
      </w:r>
    </w:p>
    <w:p w14:paraId="2FC5F82A" w14:textId="694C52F7" w:rsidR="00FC32C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Данные о заявках на стажировки и запросах на менторскую поддержку</w:t>
      </w:r>
      <w:r w:rsidRPr="00FC32C1">
        <w:rPr>
          <w:rFonts w:ascii="Times New Roman" w:hAnsi="Times New Roman" w:cs="Times New Roman"/>
          <w:sz w:val="28"/>
          <w:szCs w:val="28"/>
        </w:rPr>
        <w:t>.</w:t>
      </w:r>
    </w:p>
    <w:p w14:paraId="29C67DF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DA62DD" w14:textId="423B4F50" w:rsidR="00ED2B8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Проверенные и структурированные данные</w:t>
      </w:r>
      <w:r w:rsidR="00ED2B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0F89BB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23B5C7" w14:textId="76873C6A" w:rsidR="00ED2B8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3B01943F" w14:textId="08997D4E" w:rsidR="00ED2B8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lastRenderedPageBreak/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46A0FF9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297A215E" w14:textId="226960A7" w:rsidR="00ED2B8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API</w:t>
      </w:r>
      <w:r w:rsidR="00ED2B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EA8C4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143A0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2302641A" w14:textId="53EFD8F9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</w:t>
      </w:r>
      <w:r w:rsidR="00FC32C1" w:rsidRPr="00FC32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.2.</w:t>
      </w:r>
      <w:r w:rsidR="00FC32C1" w:rsidRPr="00FC32C1">
        <w:t xml:space="preserve"> </w:t>
      </w:r>
      <w:r w:rsidR="00FC32C1" w:rsidRPr="00FC32C1">
        <w:rPr>
          <w:rFonts w:ascii="Times New Roman" w:hAnsi="Times New Roman" w:cs="Times New Roman"/>
          <w:sz w:val="28"/>
          <w:szCs w:val="28"/>
        </w:rPr>
        <w:t>Нормализация и категоризация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C6F936" w14:textId="77777777" w:rsidR="00ED2B81" w:rsidRDefault="00ED2B81" w:rsidP="009E3E60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29CCB4" w14:textId="14AEAA83" w:rsidR="00ED2B81" w:rsidRPr="009E3E60" w:rsidRDefault="009E3E60" w:rsidP="00E27EEF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Проверенные и структурированные данные (результат A1.1)</w:t>
      </w:r>
      <w:r w:rsidR="00ED2B81" w:rsidRPr="009E3E60">
        <w:rPr>
          <w:rFonts w:ascii="Times New Roman" w:hAnsi="Times New Roman" w:cs="Times New Roman"/>
          <w:sz w:val="28"/>
          <w:szCs w:val="28"/>
        </w:rPr>
        <w:t>;</w:t>
      </w:r>
    </w:p>
    <w:p w14:paraId="7D9EE58F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  <w:lang w:val="en-US"/>
        </w:rPr>
        <w:t>ы:</w:t>
      </w:r>
    </w:p>
    <w:p w14:paraId="53D9ACCA" w14:textId="379FA0C8" w:rsidR="00ED2B81" w:rsidRDefault="009E3E60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Стандартизированные записи в целевых форматах</w:t>
      </w:r>
    </w:p>
    <w:p w14:paraId="60C69560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5D7577" w14:textId="40743D6C" w:rsidR="00ED2B81" w:rsidRDefault="009E3E60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45703E28" w14:textId="40768623" w:rsidR="00ED2B81" w:rsidRDefault="009E3E60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7E0D5BE5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0DA3D4A3" w14:textId="53987E34" w:rsidR="00ED2B81" w:rsidRPr="009E3E60" w:rsidRDefault="00ED2B81" w:rsidP="009E3E60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Сервер</w:t>
      </w:r>
      <w:r w:rsidRPr="009E3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2139F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52B9C73E" w14:textId="0208CCB5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</w:t>
      </w:r>
      <w:r w:rsidR="009E3E6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.3. </w:t>
      </w:r>
      <w:r w:rsidR="009E3E60" w:rsidRPr="009E3E60">
        <w:rPr>
          <w:rFonts w:ascii="Times New Roman" w:hAnsi="Times New Roman" w:cs="Times New Roman"/>
          <w:sz w:val="28"/>
          <w:szCs w:val="28"/>
        </w:rPr>
        <w:t>Сохранение данных в первичную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1D81C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 w:rsidRPr="009E3E60">
        <w:rPr>
          <w:rFonts w:ascii="Times New Roman" w:hAnsi="Times New Roman" w:cs="Times New Roman"/>
          <w:sz w:val="28"/>
          <w:szCs w:val="28"/>
        </w:rPr>
        <w:t>:</w:t>
      </w:r>
    </w:p>
    <w:p w14:paraId="530934A4" w14:textId="4BFD0094" w:rsidR="00ED2B81" w:rsidRDefault="009E3E60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Стандартизированные записи (результат A1.2)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356700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99966" w14:textId="118E01A3" w:rsidR="00ED2B81" w:rsidRPr="009E3E60" w:rsidRDefault="009E3E60" w:rsidP="007508DD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Первичная БД с сохранённой структурированной информацией</w:t>
      </w:r>
      <w:r w:rsidR="00ED2B81" w:rsidRPr="009E3E60">
        <w:rPr>
          <w:rFonts w:ascii="Times New Roman" w:hAnsi="Times New Roman" w:cs="Times New Roman"/>
          <w:sz w:val="28"/>
          <w:szCs w:val="28"/>
        </w:rPr>
        <w:t>;</w:t>
      </w:r>
    </w:p>
    <w:p w14:paraId="02DEA51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482E20" w14:textId="7AE0481A" w:rsidR="00ED2B81" w:rsidRPr="009E3E60" w:rsidRDefault="009E3E60" w:rsidP="00B11146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Pr="009E3E60">
        <w:rPr>
          <w:rFonts w:ascii="Times New Roman" w:hAnsi="Times New Roman" w:cs="Times New Roman"/>
          <w:sz w:val="28"/>
          <w:szCs w:val="28"/>
        </w:rPr>
        <w:t>.</w:t>
      </w:r>
    </w:p>
    <w:p w14:paraId="761E2F2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7F04E255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24B509" w14:textId="287AE919" w:rsidR="00ED2B81" w:rsidRPr="009E3E60" w:rsidRDefault="00ED2B81" w:rsidP="00D72C94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СУБД;</w:t>
      </w:r>
    </w:p>
    <w:p w14:paraId="3941F29C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32052A6E" w14:textId="77777777" w:rsidR="00ED2B81" w:rsidRDefault="00ED2B81" w:rsidP="00F22FA8">
      <w:pPr>
        <w:pStyle w:val="a8"/>
        <w:widowControl w:val="0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4" w:name="_Toc194054238"/>
      <w:r>
        <w:rPr>
          <w:rFonts w:ascii="Times New Roman" w:hAnsi="Times New Roman" w:cs="Times New Roman"/>
          <w:b/>
          <w:sz w:val="28"/>
          <w:szCs w:val="28"/>
        </w:rPr>
        <w:t xml:space="preserve">Декомпозиция второго уровня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bookmarkEnd w:id="64"/>
    </w:p>
    <w:p w14:paraId="0B399D0C" w14:textId="1DFF494B" w:rsidR="00ED2B81" w:rsidRDefault="00ED2B81" w:rsidP="00ED2B81">
      <w:pPr>
        <w:pStyle w:val="a8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13.2 изображена декомпозиция второго уровня для блока «</w:t>
      </w:r>
      <w:r w:rsidR="001310D6" w:rsidRPr="001310D6">
        <w:rPr>
          <w:rFonts w:ascii="Times New Roman" w:hAnsi="Times New Roman" w:cs="Times New Roman"/>
          <w:sz w:val="28"/>
          <w:szCs w:val="28"/>
        </w:rPr>
        <w:t>Сбор и хранение данных</w:t>
      </w:r>
      <w:r>
        <w:rPr>
          <w:rFonts w:ascii="Times New Roman" w:hAnsi="Times New Roman" w:cs="Times New Roman"/>
          <w:sz w:val="28"/>
          <w:szCs w:val="28"/>
        </w:rPr>
        <w:t xml:space="preserve">»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для информационной системы управления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логистикой.</w:t>
      </w:r>
    </w:p>
    <w:p w14:paraId="3C4A9C18" w14:textId="71964830" w:rsidR="00ED2B81" w:rsidRDefault="001310D6" w:rsidP="00ED2B81">
      <w:pPr>
        <w:pStyle w:val="a8"/>
        <w:spacing w:before="120"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310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C4A81" wp14:editId="7FACD940">
            <wp:extent cx="6120130" cy="4265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0A2E" w14:textId="6B4F7715" w:rsidR="00ED2B81" w:rsidRDefault="00ED2B81" w:rsidP="00ED2B8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13 - Декомпозиция блока «</w:t>
      </w:r>
      <w:r w:rsidR="001310D6" w:rsidRPr="001310D6">
        <w:rPr>
          <w:rFonts w:ascii="Times New Roman" w:hAnsi="Times New Roman" w:cs="Times New Roman"/>
          <w:b/>
          <w:sz w:val="24"/>
          <w:szCs w:val="24"/>
        </w:rPr>
        <w:t>Сбор и хранение данных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2DBA48CD" w14:textId="77777777" w:rsidR="00ED2B81" w:rsidRDefault="00ED2B81" w:rsidP="00ED2B81">
      <w:pPr>
        <w:pStyle w:val="a8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D81E5FE" w14:textId="40830E5B" w:rsidR="002D4047" w:rsidRDefault="002D4047" w:rsidP="008B1C61">
      <w:pPr>
        <w:pStyle w:val="a8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8C77E5" w14:textId="77777777" w:rsidR="002D4047" w:rsidRDefault="002D4047" w:rsidP="002D4047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65" w:name="_Toc195866848"/>
      <w:bookmarkStart w:id="66" w:name="_Toc196435246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№5. ПРОЕКТИРОВАНИЕ МОДЕЛИ ПОТОКОВ ДАННЫХ В НОТАЦИИ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DFD</w:t>
      </w:r>
      <w:bookmarkEnd w:id="65"/>
      <w:bookmarkEnd w:id="66"/>
    </w:p>
    <w:p w14:paraId="61E04177" w14:textId="77777777" w:rsidR="002D4047" w:rsidRDefault="002D4047" w:rsidP="002D4047">
      <w:pPr>
        <w:spacing w:before="480" w:after="24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7" w:name="_Toc195866849"/>
      <w:bookmarkStart w:id="68" w:name="_Toc196435247"/>
      <w:r>
        <w:rPr>
          <w:rFonts w:ascii="Times New Roman" w:hAnsi="Times New Roman" w:cs="Times New Roman"/>
          <w:b/>
          <w:sz w:val="28"/>
          <w:szCs w:val="28"/>
        </w:rPr>
        <w:t>14.1</w:t>
      </w:r>
      <w:r>
        <w:rPr>
          <w:rFonts w:ascii="Times New Roman" w:hAnsi="Times New Roman" w:cs="Times New Roman"/>
          <w:b/>
          <w:sz w:val="28"/>
          <w:szCs w:val="28"/>
        </w:rPr>
        <w:tab/>
        <w:t>Средство моделирования ИС</w:t>
      </w:r>
      <w:bookmarkEnd w:id="67"/>
      <w:bookmarkEnd w:id="68"/>
    </w:p>
    <w:p w14:paraId="733C51B0" w14:textId="77777777" w:rsidR="002D4047" w:rsidRDefault="002D4047" w:rsidP="002D40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моделирования декомпозиций проектируемой ИС использовалась нотация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DFD</w:t>
      </w:r>
      <w:r w:rsidRPr="002D40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-средстве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win</w:t>
      </w:r>
      <w:r w:rsidRPr="002D40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</w:t>
      </w:r>
      <w:r w:rsidRPr="002D40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Modeler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C16CD83" w14:textId="77777777" w:rsidR="002D4047" w:rsidRDefault="002D4047" w:rsidP="002D4047">
      <w:pPr>
        <w:pStyle w:val="a8"/>
        <w:numPr>
          <w:ilvl w:val="1"/>
          <w:numId w:val="54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9" w:name="_Toc195866850"/>
      <w:bookmarkStart w:id="70" w:name="_Toc196435248"/>
      <w:r>
        <w:rPr>
          <w:rFonts w:ascii="Times New Roman" w:hAnsi="Times New Roman" w:cs="Times New Roman"/>
          <w:b/>
          <w:sz w:val="28"/>
          <w:szCs w:val="28"/>
        </w:rPr>
        <w:t xml:space="preserve">Построение контекстной диаграммы в нотации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  <w:bookmarkEnd w:id="69"/>
      <w:bookmarkEnd w:id="70"/>
    </w:p>
    <w:p w14:paraId="41D70F1B" w14:textId="79FF7FF4" w:rsidR="002D4047" w:rsidRDefault="002D4047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спроектирована контекстная диаграмма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 Блок контекстной диаграммы был назван, как «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51EC">
        <w:rPr>
          <w:rFonts w:ascii="Times New Roman" w:hAnsi="Times New Roman" w:cs="Times New Roman"/>
          <w:sz w:val="28"/>
          <w:szCs w:val="28"/>
        </w:rPr>
        <w:t>нформационной системы «Образовательный IT-хаб»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26B43AA" w14:textId="4BFAE1FE" w:rsidR="002D4047" w:rsidRDefault="008E7B4F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4F">
        <w:rPr>
          <w:rFonts w:ascii="Times New Roman" w:hAnsi="Times New Roman" w:cs="Times New Roman"/>
          <w:sz w:val="28"/>
          <w:szCs w:val="28"/>
        </w:rPr>
        <w:t>Контекстная диаграмма содержит следующие внешние сущности (терминаторы)</w:t>
      </w:r>
      <w:r w:rsidR="002D4047">
        <w:rPr>
          <w:rFonts w:ascii="Times New Roman" w:hAnsi="Times New Roman" w:cs="Times New Roman"/>
          <w:sz w:val="28"/>
          <w:szCs w:val="28"/>
        </w:rPr>
        <w:t>:</w:t>
      </w:r>
    </w:p>
    <w:p w14:paraId="180FCE31" w14:textId="7357C2E0" w:rsidR="002D4047" w:rsidRDefault="008E7B4F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E7B4F">
        <w:rPr>
          <w:rFonts w:ascii="Times New Roman" w:hAnsi="Times New Roman" w:cs="Times New Roman"/>
          <w:sz w:val="28"/>
          <w:szCs w:val="28"/>
        </w:rPr>
        <w:t>Пользователь образовательной платформы (студент / соискатель)</w:t>
      </w:r>
      <w:r w:rsidR="002D4047">
        <w:rPr>
          <w:rFonts w:ascii="Times New Roman" w:hAnsi="Times New Roman" w:cs="Times New Roman"/>
          <w:sz w:val="28"/>
          <w:szCs w:val="28"/>
        </w:rPr>
        <w:t>;</w:t>
      </w:r>
    </w:p>
    <w:p w14:paraId="08DC0F54" w14:textId="13F27AD6" w:rsidR="008E7B4F" w:rsidRPr="008E7B4F" w:rsidRDefault="008E7B4F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E7B4F">
        <w:rPr>
          <w:rFonts w:ascii="Times New Roman" w:hAnsi="Times New Roman" w:cs="Times New Roman"/>
          <w:sz w:val="28"/>
          <w:szCs w:val="28"/>
        </w:rPr>
        <w:t>Ментор (эксперт / преподаватель)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5F1844" w14:textId="5AE0FA26" w:rsidR="008E7B4F" w:rsidRDefault="008E7B4F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E7B4F">
        <w:rPr>
          <w:rFonts w:ascii="Times New Roman" w:hAnsi="Times New Roman" w:cs="Times New Roman"/>
          <w:sz w:val="28"/>
          <w:szCs w:val="28"/>
        </w:rPr>
        <w:t>Администратор 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65E3FA" w14:textId="6659379B" w:rsidR="002D4047" w:rsidRDefault="008E7B4F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E7B4F">
        <w:rPr>
          <w:rFonts w:ascii="Times New Roman" w:hAnsi="Times New Roman" w:cs="Times New Roman"/>
          <w:sz w:val="28"/>
          <w:szCs w:val="28"/>
        </w:rPr>
        <w:t>Внешние образовательные платформы (API-интеграция)</w:t>
      </w:r>
      <w:r w:rsidR="002D4047">
        <w:rPr>
          <w:rFonts w:ascii="Times New Roman" w:hAnsi="Times New Roman" w:cs="Times New Roman"/>
          <w:sz w:val="28"/>
          <w:szCs w:val="28"/>
        </w:rPr>
        <w:t>.</w:t>
      </w:r>
    </w:p>
    <w:p w14:paraId="2CE7ADD0" w14:textId="77777777" w:rsidR="002D4047" w:rsidRDefault="002D4047" w:rsidP="002D404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из трех баз данных:</w:t>
      </w:r>
    </w:p>
    <w:p w14:paraId="4F03BCAF" w14:textId="5665F50F" w:rsidR="002D4047" w:rsidRDefault="002D4047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БД </w:t>
      </w:r>
      <w:r w:rsidR="008E7B4F" w:rsidRPr="008E7B4F">
        <w:rPr>
          <w:rFonts w:ascii="Times New Roman" w:hAnsi="Times New Roman" w:cs="Times New Roman"/>
          <w:sz w:val="28"/>
          <w:szCs w:val="28"/>
        </w:rPr>
        <w:t>образовательных курсов и стажировок</w:t>
      </w:r>
      <w:r w:rsidRPr="008E7B4F">
        <w:rPr>
          <w:rFonts w:ascii="Times New Roman" w:hAnsi="Times New Roman" w:cs="Times New Roman"/>
          <w:sz w:val="28"/>
          <w:szCs w:val="28"/>
        </w:rPr>
        <w:t>;</w:t>
      </w:r>
    </w:p>
    <w:p w14:paraId="5D6A6149" w14:textId="0989378F" w:rsidR="002D4047" w:rsidRDefault="002D4047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БД </w:t>
      </w:r>
      <w:r w:rsidR="008E7B4F" w:rsidRPr="008E7B4F">
        <w:rPr>
          <w:rFonts w:ascii="Times New Roman" w:hAnsi="Times New Roman" w:cs="Times New Roman"/>
          <w:sz w:val="28"/>
          <w:szCs w:val="28"/>
        </w:rPr>
        <w:t>профилей пользователей и менторов</w:t>
      </w:r>
      <w:r w:rsidRPr="008E7B4F">
        <w:rPr>
          <w:rFonts w:ascii="Times New Roman" w:hAnsi="Times New Roman" w:cs="Times New Roman"/>
          <w:sz w:val="28"/>
          <w:szCs w:val="28"/>
        </w:rPr>
        <w:t>;</w:t>
      </w:r>
    </w:p>
    <w:p w14:paraId="552313F2" w14:textId="63599ED9" w:rsidR="002D4047" w:rsidRDefault="002D4047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БД погодных </w:t>
      </w:r>
      <w:r w:rsidR="008E7B4F" w:rsidRPr="008E7B4F">
        <w:rPr>
          <w:rFonts w:ascii="Times New Roman" w:hAnsi="Times New Roman" w:cs="Times New Roman"/>
          <w:sz w:val="28"/>
          <w:szCs w:val="28"/>
        </w:rPr>
        <w:t>аналитики и отчётов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C1105E" w14:textId="69B67A8B" w:rsidR="002D4047" w:rsidRDefault="002D4047" w:rsidP="002D4047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177C67" wp14:editId="315D774C">
            <wp:extent cx="6109970" cy="2867660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BDBE" w14:textId="77777777" w:rsidR="002D4047" w:rsidRDefault="002D4047" w:rsidP="002D4047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14.1 – Контекстная диаграмма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DFD</w:t>
      </w:r>
    </w:p>
    <w:p w14:paraId="6884E276" w14:textId="77777777" w:rsidR="002D4047" w:rsidRDefault="002D4047" w:rsidP="002D4047">
      <w:pPr>
        <w:pStyle w:val="a8"/>
        <w:numPr>
          <w:ilvl w:val="1"/>
          <w:numId w:val="54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1" w:name="_Toc195866851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72" w:name="_Toc196435249"/>
      <w:r>
        <w:rPr>
          <w:rFonts w:ascii="Times New Roman" w:hAnsi="Times New Roman" w:cs="Times New Roman"/>
          <w:b/>
          <w:sz w:val="28"/>
          <w:szCs w:val="28"/>
        </w:rPr>
        <w:t>Построение декомпозиции контекстной диаграммы</w:t>
      </w:r>
      <w:bookmarkEnd w:id="71"/>
      <w:bookmarkEnd w:id="72"/>
    </w:p>
    <w:p w14:paraId="4CF0AACC" w14:textId="77777777" w:rsidR="002D4047" w:rsidRDefault="002D4047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спроектирована декомпозиция контекстной диаграммы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 Блок контекстной диаграммы был назван, как Информационная система управления логистикой (Логистический портал)». При построении декомпозиции используются все информационные потоки, запросы, сущности и базы данных с контекстной диаграммы, но добавляются функциональные блоки, показывающие работу системы подробно.</w:t>
      </w:r>
    </w:p>
    <w:p w14:paraId="47D53D75" w14:textId="77777777" w:rsidR="002D4047" w:rsidRDefault="002D4047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обозначены переходы между функциональными блоками.</w:t>
      </w:r>
    </w:p>
    <w:p w14:paraId="5AA39A2D" w14:textId="671A5218" w:rsidR="002D4047" w:rsidRDefault="002D4047" w:rsidP="002D4047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0C302A" wp14:editId="6FBAAA0B">
            <wp:extent cx="6109970" cy="3636645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A709" w14:textId="77777777" w:rsidR="002D4047" w:rsidRDefault="002D4047" w:rsidP="002D4047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14.2 – Декомпозиция контекстной диаграммы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DFD</w:t>
      </w:r>
    </w:p>
    <w:p w14:paraId="373AD352" w14:textId="77777777" w:rsidR="002D4047" w:rsidRDefault="002D4047" w:rsidP="002D4047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C9BC77" w14:textId="77777777" w:rsidR="002D4047" w:rsidRDefault="002D4047" w:rsidP="002D4047">
      <w:pPr>
        <w:pStyle w:val="a8"/>
        <w:numPr>
          <w:ilvl w:val="1"/>
          <w:numId w:val="54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3" w:name="_Toc195866852"/>
      <w:bookmarkStart w:id="74" w:name="_Toc196435250"/>
      <w:r>
        <w:rPr>
          <w:rFonts w:ascii="Times New Roman" w:hAnsi="Times New Roman" w:cs="Times New Roman"/>
          <w:b/>
          <w:sz w:val="28"/>
          <w:szCs w:val="28"/>
        </w:rPr>
        <w:t xml:space="preserve">Построение второго уровня декомпозиции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  <w:bookmarkEnd w:id="73"/>
      <w:bookmarkEnd w:id="74"/>
    </w:p>
    <w:p w14:paraId="64500C9A" w14:textId="77777777" w:rsidR="002D4047" w:rsidRDefault="002D4047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14.3 изображена декомпозиция второго уровня для функционального блока «Администрирование и генерация аналитической отчетности». На втором уровне остаются информационные потоки, запросы с первого уровня декомпозиции, которые взаимодействуют с этим функциональным блоком. Также остались сущности, но осталась всего одна база данных – «БД пользователей и прав».</w:t>
      </w:r>
    </w:p>
    <w:p w14:paraId="6E0054F2" w14:textId="77777777" w:rsidR="002D4047" w:rsidRDefault="002D4047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обозначены переходы между функциональными блоками.</w:t>
      </w:r>
    </w:p>
    <w:p w14:paraId="1DC7C26D" w14:textId="6151EE97" w:rsidR="002D4047" w:rsidRDefault="002D4047" w:rsidP="002D4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0B6A9" wp14:editId="1D6C5DA9">
            <wp:extent cx="6116955" cy="4218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827A" w14:textId="77777777" w:rsidR="002D4047" w:rsidRDefault="002D4047" w:rsidP="002D4047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14.3 – Декомпозиция второго уровня для блока «Администрирование и генерация аналитической отчетности»</w:t>
      </w:r>
    </w:p>
    <w:p w14:paraId="5DEC429B" w14:textId="77777777" w:rsidR="002D4047" w:rsidRDefault="002D4047" w:rsidP="002D4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7ECA8901" w14:textId="77777777" w:rsidR="008B1C61" w:rsidRPr="0079347A" w:rsidRDefault="008B1C61" w:rsidP="008B1C61">
      <w:pPr>
        <w:pStyle w:val="a8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8B1C61" w:rsidRPr="0079347A" w:rsidSect="00FC14F1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FBC20" w14:textId="77777777" w:rsidR="00AC3C8F" w:rsidRDefault="00AC3C8F" w:rsidP="00C11FE7">
      <w:pPr>
        <w:spacing w:after="0" w:line="240" w:lineRule="auto"/>
      </w:pPr>
      <w:r>
        <w:separator/>
      </w:r>
    </w:p>
  </w:endnote>
  <w:endnote w:type="continuationSeparator" w:id="0">
    <w:p w14:paraId="1D158BF6" w14:textId="77777777" w:rsidR="00AC3C8F" w:rsidRDefault="00AC3C8F" w:rsidP="00C1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26369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A3CA674" w14:textId="2D47E2E4" w:rsidR="005841FE" w:rsidRPr="00C11FE7" w:rsidRDefault="005841FE">
        <w:pPr>
          <w:pStyle w:val="af4"/>
          <w:jc w:val="center"/>
          <w:rPr>
            <w:rFonts w:ascii="Times New Roman" w:hAnsi="Times New Roman" w:cs="Times New Roman"/>
            <w:sz w:val="24"/>
          </w:rPr>
        </w:pPr>
        <w:r w:rsidRPr="00C11FE7">
          <w:rPr>
            <w:rFonts w:ascii="Times New Roman" w:hAnsi="Times New Roman" w:cs="Times New Roman"/>
            <w:sz w:val="24"/>
          </w:rPr>
          <w:fldChar w:fldCharType="begin"/>
        </w:r>
        <w:r w:rsidRPr="00C11FE7">
          <w:rPr>
            <w:rFonts w:ascii="Times New Roman" w:hAnsi="Times New Roman" w:cs="Times New Roman"/>
            <w:sz w:val="24"/>
          </w:rPr>
          <w:instrText>PAGE   \* MERGEFORMAT</w:instrText>
        </w:r>
        <w:r w:rsidRPr="00C11FE7">
          <w:rPr>
            <w:rFonts w:ascii="Times New Roman" w:hAnsi="Times New Roman" w:cs="Times New Roman"/>
            <w:sz w:val="24"/>
          </w:rPr>
          <w:fldChar w:fldCharType="separate"/>
        </w:r>
        <w:r w:rsidR="00B9144C">
          <w:rPr>
            <w:rFonts w:ascii="Times New Roman" w:hAnsi="Times New Roman" w:cs="Times New Roman"/>
            <w:noProof/>
            <w:sz w:val="24"/>
          </w:rPr>
          <w:t>16</w:t>
        </w:r>
        <w:r w:rsidRPr="00C11FE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04F043D" w14:textId="77777777" w:rsidR="005841FE" w:rsidRDefault="005841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F9E0" w14:textId="77777777" w:rsidR="00AC3C8F" w:rsidRDefault="00AC3C8F" w:rsidP="00C11FE7">
      <w:pPr>
        <w:spacing w:after="0" w:line="240" w:lineRule="auto"/>
      </w:pPr>
      <w:r>
        <w:separator/>
      </w:r>
    </w:p>
  </w:footnote>
  <w:footnote w:type="continuationSeparator" w:id="0">
    <w:p w14:paraId="39B12A0E" w14:textId="77777777" w:rsidR="00AC3C8F" w:rsidRDefault="00AC3C8F" w:rsidP="00C1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69D"/>
    <w:multiLevelType w:val="multilevel"/>
    <w:tmpl w:val="FB127E2C"/>
    <w:lvl w:ilvl="0">
      <w:start w:val="1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204" w:hanging="49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04C353C1"/>
    <w:multiLevelType w:val="hybridMultilevel"/>
    <w:tmpl w:val="151E9B2A"/>
    <w:lvl w:ilvl="0" w:tplc="239EE778">
      <w:start w:val="1"/>
      <w:numFmt w:val="bullet"/>
      <w:pStyle w:val="a"/>
      <w:lvlText w:val=""/>
      <w:lvlJc w:val="left"/>
      <w:pPr>
        <w:ind w:left="1065" w:hanging="705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6E37"/>
    <w:multiLevelType w:val="multilevel"/>
    <w:tmpl w:val="E2D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23DDA"/>
    <w:multiLevelType w:val="multilevel"/>
    <w:tmpl w:val="247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45947"/>
    <w:multiLevelType w:val="multilevel"/>
    <w:tmpl w:val="74F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C4C5B"/>
    <w:multiLevelType w:val="multilevel"/>
    <w:tmpl w:val="F85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B6806"/>
    <w:multiLevelType w:val="multilevel"/>
    <w:tmpl w:val="344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2375D"/>
    <w:multiLevelType w:val="multilevel"/>
    <w:tmpl w:val="901C09C6"/>
    <w:lvl w:ilvl="0">
      <w:start w:val="11"/>
      <w:numFmt w:val="decimal"/>
      <w:lvlText w:val="%1"/>
      <w:lvlJc w:val="left"/>
      <w:pPr>
        <w:ind w:left="495" w:hanging="495"/>
      </w:pPr>
    </w:lvl>
    <w:lvl w:ilvl="1">
      <w:start w:val="2"/>
      <w:numFmt w:val="decimal"/>
      <w:lvlText w:val="%1.%2"/>
      <w:lvlJc w:val="left"/>
      <w:pPr>
        <w:ind w:left="1245" w:hanging="495"/>
      </w:pPr>
    </w:lvl>
    <w:lvl w:ilvl="2">
      <w:start w:val="1"/>
      <w:numFmt w:val="decimal"/>
      <w:lvlText w:val="%1.%2.%3"/>
      <w:lvlJc w:val="left"/>
      <w:pPr>
        <w:ind w:left="2220" w:hanging="720"/>
      </w:pPr>
    </w:lvl>
    <w:lvl w:ilvl="3">
      <w:start w:val="1"/>
      <w:numFmt w:val="decimal"/>
      <w:lvlText w:val="%1.%2.%3.%4"/>
      <w:lvlJc w:val="left"/>
      <w:pPr>
        <w:ind w:left="3330" w:hanging="1080"/>
      </w:pPr>
    </w:lvl>
    <w:lvl w:ilvl="4">
      <w:start w:val="1"/>
      <w:numFmt w:val="decimal"/>
      <w:lvlText w:val="%1.%2.%3.%4.%5"/>
      <w:lvlJc w:val="left"/>
      <w:pPr>
        <w:ind w:left="4080" w:hanging="1080"/>
      </w:pPr>
    </w:lvl>
    <w:lvl w:ilvl="5">
      <w:start w:val="1"/>
      <w:numFmt w:val="decimal"/>
      <w:lvlText w:val="%1.%2.%3.%4.%5.%6"/>
      <w:lvlJc w:val="left"/>
      <w:pPr>
        <w:ind w:left="5190" w:hanging="1440"/>
      </w:pPr>
    </w:lvl>
    <w:lvl w:ilvl="6">
      <w:start w:val="1"/>
      <w:numFmt w:val="decimal"/>
      <w:lvlText w:val="%1.%2.%3.%4.%5.%6.%7"/>
      <w:lvlJc w:val="left"/>
      <w:pPr>
        <w:ind w:left="5940" w:hanging="1440"/>
      </w:pPr>
    </w:lvl>
    <w:lvl w:ilvl="7">
      <w:start w:val="1"/>
      <w:numFmt w:val="decimal"/>
      <w:lvlText w:val="%1.%2.%3.%4.%5.%6.%7.%8"/>
      <w:lvlJc w:val="left"/>
      <w:pPr>
        <w:ind w:left="7050" w:hanging="1800"/>
      </w:pPr>
    </w:lvl>
    <w:lvl w:ilvl="8">
      <w:start w:val="1"/>
      <w:numFmt w:val="decimal"/>
      <w:lvlText w:val="%1.%2.%3.%4.%5.%6.%7.%8.%9"/>
      <w:lvlJc w:val="left"/>
      <w:pPr>
        <w:ind w:left="8160" w:hanging="2160"/>
      </w:pPr>
    </w:lvl>
  </w:abstractNum>
  <w:abstractNum w:abstractNumId="8" w15:restartNumberingAfterBreak="0">
    <w:nsid w:val="11DE349E"/>
    <w:multiLevelType w:val="multilevel"/>
    <w:tmpl w:val="81AAECB8"/>
    <w:lvl w:ilvl="0">
      <w:start w:val="12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1234" w:hanging="52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9" w15:restartNumberingAfterBreak="0">
    <w:nsid w:val="11E23D99"/>
    <w:multiLevelType w:val="hybridMultilevel"/>
    <w:tmpl w:val="A5A07CFC"/>
    <w:lvl w:ilvl="0" w:tplc="3B522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4B2933"/>
    <w:multiLevelType w:val="hybridMultilevel"/>
    <w:tmpl w:val="E34C8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715EF4"/>
    <w:multiLevelType w:val="multilevel"/>
    <w:tmpl w:val="18E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C614B"/>
    <w:multiLevelType w:val="hybridMultilevel"/>
    <w:tmpl w:val="AF98E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16456A"/>
    <w:multiLevelType w:val="multilevel"/>
    <w:tmpl w:val="DA1E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5033F"/>
    <w:multiLevelType w:val="multilevel"/>
    <w:tmpl w:val="7474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416EB8"/>
    <w:multiLevelType w:val="multilevel"/>
    <w:tmpl w:val="08A86E5E"/>
    <w:lvl w:ilvl="0">
      <w:start w:val="1"/>
      <w:numFmt w:val="bullet"/>
      <w:lvlText w:val=""/>
      <w:lvlJc w:val="left"/>
      <w:pPr>
        <w:ind w:left="2481" w:hanging="705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3201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E37570C"/>
    <w:multiLevelType w:val="multilevel"/>
    <w:tmpl w:val="4E6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605C5"/>
    <w:multiLevelType w:val="hybridMultilevel"/>
    <w:tmpl w:val="0E809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D24FC1"/>
    <w:multiLevelType w:val="multilevel"/>
    <w:tmpl w:val="AFD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85E59"/>
    <w:multiLevelType w:val="hybridMultilevel"/>
    <w:tmpl w:val="FCF4CD5C"/>
    <w:lvl w:ilvl="0" w:tplc="4740EFC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9600A3B"/>
    <w:multiLevelType w:val="hybridMultilevel"/>
    <w:tmpl w:val="02F60AB8"/>
    <w:lvl w:ilvl="0" w:tplc="470872F0">
      <w:start w:val="1"/>
      <w:numFmt w:val="decimal"/>
      <w:lvlText w:val="%1."/>
      <w:lvlJc w:val="left"/>
      <w:pPr>
        <w:ind w:left="720" w:hanging="360"/>
      </w:pPr>
      <w:rPr>
        <w:rFonts w:hAnsi="Symbo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F625E"/>
    <w:multiLevelType w:val="multilevel"/>
    <w:tmpl w:val="E112357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2AE553AB"/>
    <w:multiLevelType w:val="multilevel"/>
    <w:tmpl w:val="2D0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645EC4"/>
    <w:multiLevelType w:val="multilevel"/>
    <w:tmpl w:val="B67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855A52"/>
    <w:multiLevelType w:val="multilevel"/>
    <w:tmpl w:val="6714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6F6E2E"/>
    <w:multiLevelType w:val="multilevel"/>
    <w:tmpl w:val="4BD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210FEE"/>
    <w:multiLevelType w:val="multilevel"/>
    <w:tmpl w:val="551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C436D"/>
    <w:multiLevelType w:val="multilevel"/>
    <w:tmpl w:val="C3E2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BB61FA"/>
    <w:multiLevelType w:val="multilevel"/>
    <w:tmpl w:val="AA32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3C4212"/>
    <w:multiLevelType w:val="multilevel"/>
    <w:tmpl w:val="FA2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BC77B8"/>
    <w:multiLevelType w:val="multilevel"/>
    <w:tmpl w:val="30D4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5D775C"/>
    <w:multiLevelType w:val="multilevel"/>
    <w:tmpl w:val="972A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7B6B1D"/>
    <w:multiLevelType w:val="multilevel"/>
    <w:tmpl w:val="09B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A360E2"/>
    <w:multiLevelType w:val="multilevel"/>
    <w:tmpl w:val="1248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065E6B"/>
    <w:multiLevelType w:val="multilevel"/>
    <w:tmpl w:val="F800A0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5" w15:restartNumberingAfterBreak="0">
    <w:nsid w:val="3BF5599E"/>
    <w:multiLevelType w:val="multilevel"/>
    <w:tmpl w:val="4C5E45DE"/>
    <w:lvl w:ilvl="0">
      <w:start w:val="14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1233" w:hanging="52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36" w15:restartNumberingAfterBreak="0">
    <w:nsid w:val="3CCC114C"/>
    <w:multiLevelType w:val="multilevel"/>
    <w:tmpl w:val="93A2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4A2B82"/>
    <w:multiLevelType w:val="multilevel"/>
    <w:tmpl w:val="927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A079EE"/>
    <w:multiLevelType w:val="hybridMultilevel"/>
    <w:tmpl w:val="2C786C22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97D1106"/>
    <w:multiLevelType w:val="hybridMultilevel"/>
    <w:tmpl w:val="007A9AB2"/>
    <w:lvl w:ilvl="0" w:tplc="3B522C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AAD0DE8"/>
    <w:multiLevelType w:val="multilevel"/>
    <w:tmpl w:val="634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EA24E8"/>
    <w:multiLevelType w:val="multilevel"/>
    <w:tmpl w:val="221606A2"/>
    <w:lvl w:ilvl="0">
      <w:start w:val="13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1234" w:hanging="52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42" w15:restartNumberingAfterBreak="0">
    <w:nsid w:val="4C324C8D"/>
    <w:multiLevelType w:val="multilevel"/>
    <w:tmpl w:val="E59C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5D1AD8"/>
    <w:multiLevelType w:val="multilevel"/>
    <w:tmpl w:val="FF28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6231DB"/>
    <w:multiLevelType w:val="multilevel"/>
    <w:tmpl w:val="CA40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0F3FBF"/>
    <w:multiLevelType w:val="multilevel"/>
    <w:tmpl w:val="934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FC03EA"/>
    <w:multiLevelType w:val="hybridMultilevel"/>
    <w:tmpl w:val="27A4075E"/>
    <w:lvl w:ilvl="0" w:tplc="E652862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3766044"/>
    <w:multiLevelType w:val="hybridMultilevel"/>
    <w:tmpl w:val="A57E44E6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4043C7D"/>
    <w:multiLevelType w:val="multilevel"/>
    <w:tmpl w:val="86FC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73E22"/>
    <w:multiLevelType w:val="hybridMultilevel"/>
    <w:tmpl w:val="A4DAD87C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66B57209"/>
    <w:multiLevelType w:val="multilevel"/>
    <w:tmpl w:val="3E0CB6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70B801F1"/>
    <w:multiLevelType w:val="hybridMultilevel"/>
    <w:tmpl w:val="0F207E60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6365A2D"/>
    <w:multiLevelType w:val="multilevel"/>
    <w:tmpl w:val="9604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936050"/>
    <w:multiLevelType w:val="multilevel"/>
    <w:tmpl w:val="353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13"/>
  </w:num>
  <w:num w:numId="3">
    <w:abstractNumId w:val="27"/>
  </w:num>
  <w:num w:numId="4">
    <w:abstractNumId w:val="30"/>
  </w:num>
  <w:num w:numId="5">
    <w:abstractNumId w:val="40"/>
  </w:num>
  <w:num w:numId="6">
    <w:abstractNumId w:val="3"/>
  </w:num>
  <w:num w:numId="7">
    <w:abstractNumId w:val="22"/>
  </w:num>
  <w:num w:numId="8">
    <w:abstractNumId w:val="24"/>
  </w:num>
  <w:num w:numId="9">
    <w:abstractNumId w:val="5"/>
  </w:num>
  <w:num w:numId="10">
    <w:abstractNumId w:val="33"/>
  </w:num>
  <w:num w:numId="11">
    <w:abstractNumId w:val="36"/>
  </w:num>
  <w:num w:numId="12">
    <w:abstractNumId w:val="43"/>
  </w:num>
  <w:num w:numId="13">
    <w:abstractNumId w:val="44"/>
  </w:num>
  <w:num w:numId="14">
    <w:abstractNumId w:val="18"/>
  </w:num>
  <w:num w:numId="15">
    <w:abstractNumId w:val="42"/>
  </w:num>
  <w:num w:numId="16">
    <w:abstractNumId w:val="45"/>
  </w:num>
  <w:num w:numId="17">
    <w:abstractNumId w:val="25"/>
  </w:num>
  <w:num w:numId="18">
    <w:abstractNumId w:val="52"/>
  </w:num>
  <w:num w:numId="19">
    <w:abstractNumId w:val="37"/>
  </w:num>
  <w:num w:numId="20">
    <w:abstractNumId w:val="23"/>
  </w:num>
  <w:num w:numId="21">
    <w:abstractNumId w:val="53"/>
  </w:num>
  <w:num w:numId="22">
    <w:abstractNumId w:val="16"/>
  </w:num>
  <w:num w:numId="23">
    <w:abstractNumId w:val="4"/>
  </w:num>
  <w:num w:numId="24">
    <w:abstractNumId w:val="11"/>
  </w:num>
  <w:num w:numId="25">
    <w:abstractNumId w:val="48"/>
  </w:num>
  <w:num w:numId="26">
    <w:abstractNumId w:val="6"/>
  </w:num>
  <w:num w:numId="27">
    <w:abstractNumId w:val="26"/>
  </w:num>
  <w:num w:numId="28">
    <w:abstractNumId w:val="1"/>
  </w:num>
  <w:num w:numId="29">
    <w:abstractNumId w:val="21"/>
  </w:num>
  <w:num w:numId="30">
    <w:abstractNumId w:val="34"/>
  </w:num>
  <w:num w:numId="31">
    <w:abstractNumId w:val="15"/>
  </w:num>
  <w:num w:numId="32">
    <w:abstractNumId w:val="12"/>
  </w:num>
  <w:num w:numId="33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8"/>
  </w:num>
  <w:num w:numId="35">
    <w:abstractNumId w:val="29"/>
  </w:num>
  <w:num w:numId="36">
    <w:abstractNumId w:val="14"/>
  </w:num>
  <w:num w:numId="37">
    <w:abstractNumId w:val="2"/>
  </w:num>
  <w:num w:numId="38">
    <w:abstractNumId w:val="31"/>
  </w:num>
  <w:num w:numId="39">
    <w:abstractNumId w:val="32"/>
  </w:num>
  <w:num w:numId="40">
    <w:abstractNumId w:val="2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7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 w:numId="43">
    <w:abstractNumId w:val="9"/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9"/>
  </w:num>
  <w:num w:numId="46">
    <w:abstractNumId w:val="10"/>
  </w:num>
  <w:num w:numId="47">
    <w:abstractNumId w:val="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5"/>
    <w:lvlOverride w:ilvl="0">
      <w:startOverride w:val="1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C0A"/>
    <w:rsid w:val="00000B43"/>
    <w:rsid w:val="00003C06"/>
    <w:rsid w:val="00071DFB"/>
    <w:rsid w:val="00077E66"/>
    <w:rsid w:val="00087CD7"/>
    <w:rsid w:val="00093567"/>
    <w:rsid w:val="000C09D0"/>
    <w:rsid w:val="000C5077"/>
    <w:rsid w:val="000C51EC"/>
    <w:rsid w:val="000D0E78"/>
    <w:rsid w:val="000D5356"/>
    <w:rsid w:val="000E3652"/>
    <w:rsid w:val="00123529"/>
    <w:rsid w:val="001310D6"/>
    <w:rsid w:val="00142660"/>
    <w:rsid w:val="001547C0"/>
    <w:rsid w:val="001624B7"/>
    <w:rsid w:val="00163611"/>
    <w:rsid w:val="00164F76"/>
    <w:rsid w:val="0017045F"/>
    <w:rsid w:val="00172516"/>
    <w:rsid w:val="001C2754"/>
    <w:rsid w:val="001D10E5"/>
    <w:rsid w:val="001D6307"/>
    <w:rsid w:val="001E50C5"/>
    <w:rsid w:val="001E76CC"/>
    <w:rsid w:val="002027A3"/>
    <w:rsid w:val="00206195"/>
    <w:rsid w:val="00206723"/>
    <w:rsid w:val="00247342"/>
    <w:rsid w:val="002532F2"/>
    <w:rsid w:val="002759BE"/>
    <w:rsid w:val="0028546F"/>
    <w:rsid w:val="002877B2"/>
    <w:rsid w:val="002B3B82"/>
    <w:rsid w:val="002B75BB"/>
    <w:rsid w:val="002D09DC"/>
    <w:rsid w:val="002D4047"/>
    <w:rsid w:val="002E0BB7"/>
    <w:rsid w:val="002E4696"/>
    <w:rsid w:val="002F2962"/>
    <w:rsid w:val="0030108E"/>
    <w:rsid w:val="00305FE8"/>
    <w:rsid w:val="0031336C"/>
    <w:rsid w:val="00325D34"/>
    <w:rsid w:val="003269E0"/>
    <w:rsid w:val="0033059F"/>
    <w:rsid w:val="0033588B"/>
    <w:rsid w:val="00343610"/>
    <w:rsid w:val="00343795"/>
    <w:rsid w:val="003645AA"/>
    <w:rsid w:val="00397321"/>
    <w:rsid w:val="003A5A19"/>
    <w:rsid w:val="003A6399"/>
    <w:rsid w:val="003A7D2E"/>
    <w:rsid w:val="003B21FC"/>
    <w:rsid w:val="003B2919"/>
    <w:rsid w:val="003C07F1"/>
    <w:rsid w:val="003C5D77"/>
    <w:rsid w:val="003D2599"/>
    <w:rsid w:val="003D59C4"/>
    <w:rsid w:val="003E6666"/>
    <w:rsid w:val="003F6039"/>
    <w:rsid w:val="004019D9"/>
    <w:rsid w:val="00404E23"/>
    <w:rsid w:val="0041553E"/>
    <w:rsid w:val="004235EF"/>
    <w:rsid w:val="00425C69"/>
    <w:rsid w:val="00431D03"/>
    <w:rsid w:val="00441405"/>
    <w:rsid w:val="00455B3E"/>
    <w:rsid w:val="00462E1E"/>
    <w:rsid w:val="0046703A"/>
    <w:rsid w:val="00473B50"/>
    <w:rsid w:val="004828F2"/>
    <w:rsid w:val="004A193D"/>
    <w:rsid w:val="004B0C55"/>
    <w:rsid w:val="004B47DA"/>
    <w:rsid w:val="004C072D"/>
    <w:rsid w:val="004C296A"/>
    <w:rsid w:val="004D6275"/>
    <w:rsid w:val="004F3E93"/>
    <w:rsid w:val="0051473F"/>
    <w:rsid w:val="00514E24"/>
    <w:rsid w:val="0052548A"/>
    <w:rsid w:val="00560AAC"/>
    <w:rsid w:val="00563EFD"/>
    <w:rsid w:val="00564785"/>
    <w:rsid w:val="0057567D"/>
    <w:rsid w:val="005841FE"/>
    <w:rsid w:val="0058634C"/>
    <w:rsid w:val="00592BDB"/>
    <w:rsid w:val="00597B94"/>
    <w:rsid w:val="005B6DB1"/>
    <w:rsid w:val="005C3775"/>
    <w:rsid w:val="005D4448"/>
    <w:rsid w:val="005F0793"/>
    <w:rsid w:val="005F6BEC"/>
    <w:rsid w:val="005F75C9"/>
    <w:rsid w:val="0061718E"/>
    <w:rsid w:val="0062779B"/>
    <w:rsid w:val="0063490B"/>
    <w:rsid w:val="00660084"/>
    <w:rsid w:val="00660821"/>
    <w:rsid w:val="00672E7E"/>
    <w:rsid w:val="006768CB"/>
    <w:rsid w:val="006851A5"/>
    <w:rsid w:val="00690584"/>
    <w:rsid w:val="006A698C"/>
    <w:rsid w:val="006C3293"/>
    <w:rsid w:val="006D09B7"/>
    <w:rsid w:val="006F23C8"/>
    <w:rsid w:val="00701493"/>
    <w:rsid w:val="007078C3"/>
    <w:rsid w:val="00735573"/>
    <w:rsid w:val="0074393C"/>
    <w:rsid w:val="00760998"/>
    <w:rsid w:val="00787A62"/>
    <w:rsid w:val="0079347A"/>
    <w:rsid w:val="007A543C"/>
    <w:rsid w:val="007B0253"/>
    <w:rsid w:val="007B22A3"/>
    <w:rsid w:val="007B6E64"/>
    <w:rsid w:val="007F2E4B"/>
    <w:rsid w:val="008033CE"/>
    <w:rsid w:val="00821C4B"/>
    <w:rsid w:val="00823FB1"/>
    <w:rsid w:val="00834318"/>
    <w:rsid w:val="008640F2"/>
    <w:rsid w:val="00871CDE"/>
    <w:rsid w:val="008820EC"/>
    <w:rsid w:val="008B1C61"/>
    <w:rsid w:val="008B6A53"/>
    <w:rsid w:val="008C0AC9"/>
    <w:rsid w:val="008C6674"/>
    <w:rsid w:val="008E7B4F"/>
    <w:rsid w:val="008F0127"/>
    <w:rsid w:val="008F4910"/>
    <w:rsid w:val="00917F6A"/>
    <w:rsid w:val="00981D2E"/>
    <w:rsid w:val="00985646"/>
    <w:rsid w:val="00987749"/>
    <w:rsid w:val="0099044C"/>
    <w:rsid w:val="009D69EE"/>
    <w:rsid w:val="009E1373"/>
    <w:rsid w:val="009E3E60"/>
    <w:rsid w:val="009F0BF0"/>
    <w:rsid w:val="009F214D"/>
    <w:rsid w:val="00A07EEF"/>
    <w:rsid w:val="00A13DD8"/>
    <w:rsid w:val="00A15007"/>
    <w:rsid w:val="00A17147"/>
    <w:rsid w:val="00A25B28"/>
    <w:rsid w:val="00A3178E"/>
    <w:rsid w:val="00A36358"/>
    <w:rsid w:val="00A63B9D"/>
    <w:rsid w:val="00A86CC6"/>
    <w:rsid w:val="00AA00E8"/>
    <w:rsid w:val="00AA1B38"/>
    <w:rsid w:val="00AA1B90"/>
    <w:rsid w:val="00AB1335"/>
    <w:rsid w:val="00AB7C4F"/>
    <w:rsid w:val="00AC3C8F"/>
    <w:rsid w:val="00AD399D"/>
    <w:rsid w:val="00AE0681"/>
    <w:rsid w:val="00AE4096"/>
    <w:rsid w:val="00AE5877"/>
    <w:rsid w:val="00AF1FE9"/>
    <w:rsid w:val="00AF3082"/>
    <w:rsid w:val="00AF4758"/>
    <w:rsid w:val="00B0623D"/>
    <w:rsid w:val="00B07BE3"/>
    <w:rsid w:val="00B10661"/>
    <w:rsid w:val="00B20289"/>
    <w:rsid w:val="00B314F1"/>
    <w:rsid w:val="00B37008"/>
    <w:rsid w:val="00B55DEA"/>
    <w:rsid w:val="00B57117"/>
    <w:rsid w:val="00B64AD1"/>
    <w:rsid w:val="00B80237"/>
    <w:rsid w:val="00B853A9"/>
    <w:rsid w:val="00B90720"/>
    <w:rsid w:val="00B9144C"/>
    <w:rsid w:val="00B956AC"/>
    <w:rsid w:val="00B969AF"/>
    <w:rsid w:val="00B97D30"/>
    <w:rsid w:val="00BB3230"/>
    <w:rsid w:val="00BD35C9"/>
    <w:rsid w:val="00BE10EA"/>
    <w:rsid w:val="00BE5A7B"/>
    <w:rsid w:val="00BF6174"/>
    <w:rsid w:val="00C11FE7"/>
    <w:rsid w:val="00C16E0E"/>
    <w:rsid w:val="00C33539"/>
    <w:rsid w:val="00C54B35"/>
    <w:rsid w:val="00C55869"/>
    <w:rsid w:val="00C61D2E"/>
    <w:rsid w:val="00C83C0A"/>
    <w:rsid w:val="00C95190"/>
    <w:rsid w:val="00CA5B22"/>
    <w:rsid w:val="00CB7FC8"/>
    <w:rsid w:val="00CC2558"/>
    <w:rsid w:val="00CC38B8"/>
    <w:rsid w:val="00CE1D2A"/>
    <w:rsid w:val="00CE71A5"/>
    <w:rsid w:val="00D04D30"/>
    <w:rsid w:val="00D05A72"/>
    <w:rsid w:val="00D22675"/>
    <w:rsid w:val="00D31636"/>
    <w:rsid w:val="00D35793"/>
    <w:rsid w:val="00D52489"/>
    <w:rsid w:val="00D609E9"/>
    <w:rsid w:val="00D65DE4"/>
    <w:rsid w:val="00D86D62"/>
    <w:rsid w:val="00DA0E88"/>
    <w:rsid w:val="00DC214C"/>
    <w:rsid w:val="00DC3B6A"/>
    <w:rsid w:val="00DD4578"/>
    <w:rsid w:val="00DE6FFF"/>
    <w:rsid w:val="00DF31A7"/>
    <w:rsid w:val="00DF482C"/>
    <w:rsid w:val="00E0301C"/>
    <w:rsid w:val="00E40FE5"/>
    <w:rsid w:val="00E50A3D"/>
    <w:rsid w:val="00E556C5"/>
    <w:rsid w:val="00E60C6E"/>
    <w:rsid w:val="00E65AA4"/>
    <w:rsid w:val="00E73036"/>
    <w:rsid w:val="00E94C1C"/>
    <w:rsid w:val="00EA6EFF"/>
    <w:rsid w:val="00EB7B14"/>
    <w:rsid w:val="00ED2B81"/>
    <w:rsid w:val="00EE2AE4"/>
    <w:rsid w:val="00EF09E4"/>
    <w:rsid w:val="00F1656E"/>
    <w:rsid w:val="00F223C3"/>
    <w:rsid w:val="00F22FA8"/>
    <w:rsid w:val="00F31867"/>
    <w:rsid w:val="00F32BE3"/>
    <w:rsid w:val="00F97EFC"/>
    <w:rsid w:val="00FA0A4E"/>
    <w:rsid w:val="00FA7D93"/>
    <w:rsid w:val="00FB2BBD"/>
    <w:rsid w:val="00FC14F1"/>
    <w:rsid w:val="00FC32C1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9694"/>
  <w15:chartTrackingRefBased/>
  <w15:docId w15:val="{FFB982FF-5631-479A-AC93-013B4376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8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8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83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8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C83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8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8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8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8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3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C83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83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83C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C83C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83C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83C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83C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83C0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8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C8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8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C8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C8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C83C0A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C83C0A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C83C0A"/>
    <w:rPr>
      <w:i/>
      <w:iCs/>
      <w:color w:val="2F5496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C83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C83C0A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C83C0A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0"/>
    <w:link w:val="af"/>
    <w:uiPriority w:val="99"/>
    <w:unhideWhenUsed/>
    <w:rsid w:val="0047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Strong"/>
    <w:basedOn w:val="a1"/>
    <w:uiPriority w:val="22"/>
    <w:qFormat/>
    <w:rsid w:val="00473B50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473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73B5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1"/>
    <w:uiPriority w:val="99"/>
    <w:semiHidden/>
    <w:unhideWhenUsed/>
    <w:rsid w:val="00473B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1"/>
    <w:rsid w:val="00473B50"/>
  </w:style>
  <w:style w:type="character" w:customStyle="1" w:styleId="hljs-punctuation">
    <w:name w:val="hljs-punctuation"/>
    <w:basedOn w:val="a1"/>
    <w:rsid w:val="00473B50"/>
  </w:style>
  <w:style w:type="table" w:styleId="af1">
    <w:name w:val="Table Grid"/>
    <w:basedOn w:val="a2"/>
    <w:uiPriority w:val="39"/>
    <w:rsid w:val="0028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0"/>
    <w:link w:val="af3"/>
    <w:uiPriority w:val="99"/>
    <w:unhideWhenUsed/>
    <w:rsid w:val="00C11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11FE7"/>
  </w:style>
  <w:style w:type="paragraph" w:styleId="af4">
    <w:name w:val="footer"/>
    <w:basedOn w:val="a0"/>
    <w:link w:val="af5"/>
    <w:uiPriority w:val="99"/>
    <w:unhideWhenUsed/>
    <w:rsid w:val="00C11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11FE7"/>
  </w:style>
  <w:style w:type="paragraph" w:customStyle="1" w:styleId="af6">
    <w:name w:val="Основной"/>
    <w:basedOn w:val="a0"/>
    <w:link w:val="af7"/>
    <w:qFormat/>
    <w:rsid w:val="00E94C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7">
    <w:name w:val="Основной Знак"/>
    <w:basedOn w:val="a1"/>
    <w:link w:val="af6"/>
    <w:rsid w:val="00E94C1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E94C1C"/>
    <w:pPr>
      <w:spacing w:before="240" w:after="0"/>
      <w:ind w:firstLine="709"/>
      <w:outlineLvl w:val="9"/>
    </w:pPr>
    <w:rPr>
      <w:kern w:val="0"/>
      <w:sz w:val="36"/>
      <w:szCs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CE1D2A"/>
    <w:pPr>
      <w:tabs>
        <w:tab w:val="right" w:leader="dot" w:pos="9345"/>
      </w:tabs>
      <w:spacing w:before="120" w:after="0" w:line="360" w:lineRule="auto"/>
      <w:jc w:val="both"/>
    </w:pPr>
    <w:rPr>
      <w:rFonts w:ascii="Times New Roman" w:eastAsia="Times New Roman" w:hAnsi="Times New Roman" w:cstheme="minorHAnsi"/>
      <w:b/>
      <w:bCs/>
      <w:i/>
      <w:iCs/>
      <w:kern w:val="0"/>
      <w:sz w:val="24"/>
      <w:szCs w:val="24"/>
      <w:lang w:eastAsia="ru-RU"/>
      <w14:ligatures w14:val="none"/>
    </w:rPr>
  </w:style>
  <w:style w:type="character" w:styleId="af9">
    <w:name w:val="Hyperlink"/>
    <w:basedOn w:val="a1"/>
    <w:uiPriority w:val="99"/>
    <w:unhideWhenUsed/>
    <w:rsid w:val="00E94C1C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94C1C"/>
    <w:pPr>
      <w:tabs>
        <w:tab w:val="right" w:leader="dot" w:pos="9345"/>
      </w:tabs>
      <w:spacing w:before="120" w:after="0" w:line="240" w:lineRule="auto"/>
      <w:jc w:val="both"/>
    </w:pPr>
    <w:rPr>
      <w:rFonts w:ascii="Times New Roman" w:eastAsia="Times New Roman" w:hAnsi="Times New Roman" w:cstheme="minorHAnsi"/>
      <w:b/>
      <w:bCs/>
      <w:kern w:val="0"/>
      <w:sz w:val="24"/>
      <w:szCs w:val="24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E94C1C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theme="minorHAnsi"/>
      <w:kern w:val="0"/>
      <w:sz w:val="20"/>
      <w:szCs w:val="20"/>
      <w:lang w:eastAsia="ru-RU"/>
      <w14:ligatures w14:val="none"/>
    </w:rPr>
  </w:style>
  <w:style w:type="paragraph" w:customStyle="1" w:styleId="afa">
    <w:name w:val="текст"/>
    <w:basedOn w:val="ae"/>
    <w:link w:val="afb"/>
    <w:qFormat/>
    <w:rsid w:val="004019D9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paragraph" w:customStyle="1" w:styleId="a">
    <w:name w:val="пунктф"/>
    <w:basedOn w:val="a8"/>
    <w:link w:val="afc"/>
    <w:qFormat/>
    <w:rsid w:val="004019D9"/>
    <w:pPr>
      <w:numPr>
        <w:numId w:val="28"/>
      </w:numPr>
      <w:spacing w:after="0" w:line="360" w:lineRule="auto"/>
      <w:ind w:left="0" w:firstLine="709"/>
      <w:contextualSpacing w:val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Обычный (Интернет) Знак"/>
    <w:basedOn w:val="a1"/>
    <w:link w:val="ae"/>
    <w:uiPriority w:val="99"/>
    <w:rsid w:val="004019D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b">
    <w:name w:val="текст Знак"/>
    <w:basedOn w:val="af"/>
    <w:link w:val="afa"/>
    <w:rsid w:val="004019D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9">
    <w:name w:val="Абзац списка Знак"/>
    <w:basedOn w:val="a1"/>
    <w:link w:val="a8"/>
    <w:uiPriority w:val="34"/>
    <w:rsid w:val="004019D9"/>
  </w:style>
  <w:style w:type="character" w:customStyle="1" w:styleId="afc">
    <w:name w:val="пунктф Знак"/>
    <w:basedOn w:val="a9"/>
    <w:link w:val="a"/>
    <w:rsid w:val="004019D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DB6D-BDD0-41D4-AD4E-7A82F5AA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43</Pages>
  <Words>5475</Words>
  <Characters>31210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Еремеев</dc:creator>
  <cp:keywords/>
  <dc:description/>
  <cp:lastModifiedBy>Grigor Ogannisyan</cp:lastModifiedBy>
  <cp:revision>14</cp:revision>
  <dcterms:created xsi:type="dcterms:W3CDTF">2025-03-21T07:10:00Z</dcterms:created>
  <dcterms:modified xsi:type="dcterms:W3CDTF">2025-05-18T15:02:00Z</dcterms:modified>
</cp:coreProperties>
</file>